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Topological Sort: Characteristics, Benefits, and Real-Life Applications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What Is Topological Sort?</w:t>
      </w:r>
    </w:p>
    <w:p>
      <w:pPr>
        <w:pStyle w:val="BodyText"/>
        <w:bidi w:val="0"/>
        <w:jc w:val="start"/>
        <w:rPr/>
      </w:pPr>
      <w:r>
        <w:rPr/>
        <w:t xml:space="preserve">Topological Sort is a technique used to arrange the nodes of a </w:t>
      </w:r>
      <w:r>
        <w:rPr>
          <w:rStyle w:val="Strong"/>
        </w:rPr>
        <w:t>Directed Acyclic Graph (DAG)</w:t>
      </w:r>
      <w:r>
        <w:rPr/>
        <w:t xml:space="preserve"> in a linear order such that for every directed edge u→v, node u appears before v in the ordering.</w:t>
      </w:r>
    </w:p>
    <w:p>
      <w:pPr>
        <w:pStyle w:val="BodyText"/>
        <w:bidi w:val="0"/>
        <w:jc w:val="start"/>
        <w:rPr/>
      </w:pPr>
      <w:r>
        <w:rPr/>
        <w:t xml:space="preserve">This method is specifically designed for </w:t>
      </w:r>
      <w:r>
        <w:rPr>
          <w:rStyle w:val="Strong"/>
        </w:rPr>
        <w:t>dependency management</w:t>
      </w:r>
      <w:r>
        <w:rPr/>
        <w:t xml:space="preserve"> and is best suited for scenarios where tasks, jobs, or operations depend on the completion of others.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Choose Topological Sort?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Dependency Resolution</w:t>
      </w:r>
      <w:r>
        <w:rPr/>
        <w:br/>
        <w:t>Topological sort directly addresses the problem of ordering tasks with dependencies. For instance: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Task Scheduling</w:t>
      </w:r>
      <w:r>
        <w:rPr/>
        <w:t>: Ensures that tasks are executed in the correct sequence.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Course Prerequisites</w:t>
      </w:r>
      <w:r>
        <w:rPr/>
        <w:t>: Identifies which courses must be taken first.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Works on DAGs (Directed Acyclic Graphs)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It is uniquely suited to DAGs, which model many real-world systems like task dependency graphs or workflows.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Unlike other algorithms, it doesn’t work with cycles, which aligns with scenarios where dependencies must form a hierarchy (e.g., prerequisites).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Efficiency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Time Complexity</w:t>
      </w:r>
      <w:r>
        <w:rPr/>
        <w:t>: O(V+E)</w:t>
        <w:br/>
        <w:t xml:space="preserve">Both </w:t>
      </w:r>
      <w:r>
        <w:rPr>
          <w:rStyle w:val="Strong"/>
        </w:rPr>
        <w:t>Kahn’s Algorithm</w:t>
      </w:r>
      <w:r>
        <w:rPr/>
        <w:t xml:space="preserve"> (using an indegree array) and </w:t>
      </w:r>
      <w:r>
        <w:rPr>
          <w:rStyle w:val="Strong"/>
        </w:rPr>
        <w:t>DFS-based approach</w:t>
      </w:r>
      <w:r>
        <w:rPr/>
        <w:t xml:space="preserve"> (using a stack) are linear with respect to the number of nodes (V) and edges (E).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This makes it highly efficient compared to other sorting techniques that might be less optimized for dependency graphs.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Simplicity and Flexibility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Straightforward implementation using adjacency lists.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Can be adapted for related problems like: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Detecting Cycles</w:t>
      </w:r>
      <w:r>
        <w:rPr/>
        <w:t>: By checking if a valid topological order exists.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Finding Critical Paths</w:t>
      </w:r>
      <w:r>
        <w:rPr/>
        <w:t>: Using topological order as a base.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Versatility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Many complex problems (e.g., Course Schedule, Task Scheduling, Alien Dictionary) are modeled as DAG problems that rely on topological sort as a foundational step.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When Should You Use Topological Sort?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Task Dependency Scenarios</w:t>
      </w:r>
      <w:r>
        <w:rPr/>
        <w:br/>
        <w:t>Use topological sorting when tasks have prerequisites or dependencies, such as: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Software Build Pipelines</w:t>
      </w:r>
      <w:r>
        <w:rPr/>
        <w:t>: Compile source code files in dependency order.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Project Planning</w:t>
      </w:r>
      <w:r>
        <w:rPr/>
        <w:t>: Define the order of execution for interdependent tasks.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Order Discovery Problems</w:t>
      </w:r>
      <w:r>
        <w:rPr/>
        <w:br/>
        <w:t>When you need to determine a possible linear order, such as: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Alien Dictionary</w:t>
      </w:r>
      <w:r>
        <w:rPr/>
        <w:t>: Infer the order of characters in a new language based on word comparisons.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Curriculum Planning</w:t>
      </w:r>
      <w:r>
        <w:rPr/>
        <w:t>: Arrange courses in an order that satisfies prerequisites.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Cycle Detection in Graphs</w:t>
      </w:r>
      <w:r>
        <w:rPr/>
        <w:br/>
        <w:t>When combined with cycle detection, it can help identify and resolve dependency deadlocks (e.g., in project scheduling or resource allocation).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Optimizing Workflows</w:t>
      </w:r>
      <w:r>
        <w:rPr/>
        <w:br/>
        <w:t>When determining the longest path or critical tasks in a project, topological sort lays the groundwork.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Choose Topological Sort Over Other Techniques?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3910"/>
        <w:gridCol w:w="3975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Criteria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Topological Sort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Other Techniques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Dependencies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Explicitly models and resolves dependencies.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Other sorts (like QuickSort) do not.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Graph Structure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Specifically designed for DAGs.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Other techniques may not apply to graphs.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Cycle Detection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Identifies cycles in directed graphs.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sorting techniques cannot.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Task Ordering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Provides a guaranteed order based on constraints.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direct handling of constraints.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Performance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Linear time complexity for DAGs (O(V+E)).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Sorting algorithms (e.g., MergeSort) are O(nlogn).</w:t>
            </w:r>
          </w:p>
        </w:tc>
      </w:tr>
    </w:tbl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Characteristics of Topological Sort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Definition</w:t>
      </w:r>
      <w:r>
        <w:rPr/>
        <w:t>:</w:t>
        <w:br/>
        <w:t xml:space="preserve">Topological sorting is a linear ordering of the vertices of a </w:t>
      </w:r>
      <w:r>
        <w:rPr>
          <w:rStyle w:val="Strong"/>
        </w:rPr>
        <w:t>Directed Acyclic Graph (DAG)</w:t>
      </w:r>
      <w:r>
        <w:rPr/>
        <w:t xml:space="preserve"> such that for every directed edge u→v, vertex u appears before v in the ordering.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Graph Requirement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Applicable only to DAGs.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Cycles in the graph make topological sorting impossible.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Algorithms Used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Kahn's Algorithm</w:t>
      </w:r>
      <w:r>
        <w:rPr/>
        <w:t xml:space="preserve"> (Iterative, uses indegree tracking and a queue).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Depth-First Search (DFS)</w:t>
      </w:r>
      <w:r>
        <w:rPr/>
        <w:t xml:space="preserve"> (Recursive, uses a stack to track the finish time of nodes).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Multiple Valid Orders</w:t>
      </w:r>
      <w:r>
        <w:rPr/>
        <w:t>:</w:t>
        <w:br/>
        <w:t>A DAG can have more than one valid topological order depending on the structure of the graph.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 Complexity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O(V+E), where V is the number of vertices and E is the number of edges.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This is because both Kahn's and DFS algorithms visit all nodes and edges.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Space Complexity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O(V+E) for the adjacency list and additional data structures (e.g., stack, queue, or indegree array).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Benefits of Topological Sort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Order of Execution</w:t>
      </w:r>
      <w:r>
        <w:rPr/>
        <w:t>:</w:t>
        <w:br/>
        <w:t>Determines the sequence of tasks, processes, or operations where dependencies exist.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Cycle Detection</w:t>
      </w:r>
      <w:r>
        <w:rPr/>
        <w:t>:</w:t>
        <w:br/>
        <w:t>If a topological sort is not possible, the graph contains a cycle.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Efficient Planning</w:t>
      </w:r>
      <w:r>
        <w:rPr/>
        <w:t>:</w:t>
        <w:br/>
        <w:t>Provides a clear roadmap for project scheduling or task prioritization in dependent systems.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Algorithmic Foundation</w:t>
      </w:r>
      <w:r>
        <w:rPr/>
        <w:t>:</w:t>
        <w:br/>
        <w:t>Used as a base for solving more complex problems like Course Scheduling, Task Scheduling, and Longest Path in DAG.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Optimization</w:t>
      </w:r>
      <w:r>
        <w:rPr/>
        <w:t>:</w:t>
        <w:br/>
        <w:t>Topological sorting helps minimize delays by identifying critical paths and prioritizing tasks.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Real-Life Applications of Topological Sort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Course Scheduling (e.g., LeetCode 207)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Determine if it’s possible to complete all courses given prerequisites.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If Course B depends on Course A, Course A must be completed before Course B.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Task Scheduling and Project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Tasks with dependencies need to be executed in a specific order.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Software build pipelines where module compilation depends on other modules.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 Dependency Resolution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Resolve library dependencies in programming or package managers (e.g., npm, pip, or apt).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Install Package B only after its dependency, Package A, is installed.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4. Compiler Design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Order the compilation of files or modules in programming languages.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Example: A </w:t>
      </w:r>
      <w:r>
        <w:rPr>
          <w:rStyle w:val="SourceText"/>
        </w:rPr>
        <w:t>.cpp</w:t>
      </w:r>
      <w:r>
        <w:rPr/>
        <w:t xml:space="preserve"> file might include headers that must be compiled first.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5. Scheduling Jobs in Manufacturing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Determine the order of operations on an assembly line.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A car frame must be built before the engine and wheels are installed.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6. Prerequisite Systems in Games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Progression systems in games where certain levels or abilities unlock others.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Unlocking "Skill B" after completing "Skill A."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7. Network Protocols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Resolve dependencies in data packets or service requests in distributed systems.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Process requests based on dependency graphs.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8. Longest Path in DAG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Compute the longest path in a DAG using topological sorting.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Optimize workflows by identifying the critical path in project planning.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9. Circuit Design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Arrange components in a circuit where the output of one component serves as input to another.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Design a flow for combinational circuits.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10. Knowledge Dependency Systems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case: Learning paths in educational systems where certain concepts are prerequisites for others.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Learn "Algebra" before "Calculus."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bidi w:val="0"/>
        <w:jc w:val="start"/>
        <w:rPr/>
      </w:pPr>
      <w:r>
        <w:rPr/>
        <w:t>Topological sorting is a fundamental algorithmic concept with extensive applications in real-world scenarios involving dependencies. It provides clarity, structure, and optimization for systems that rely on directed relationships, making it a vital tool in computer science and beyond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1063</Words>
  <Characters>5916</Characters>
  <CharactersWithSpaces>6815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2025-01-21T17:15:37Z</dcterms:created>
  <dc:creator/>
  <dc:description/>
  <dc:language>en-US</dc:language>
  <cp:lastModifiedBy/>
  <dcterms:modified xsi:type="dcterms:W3CDTF">2025-01-21T17:17:07Z</dcterms:modified>
  <cp:revision>1</cp:revision>
  <dc:subject/>
  <dc:title/>
</cp:coreProperties>
</file>