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Characteristics of Greedy algorithms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Greedy algorithms are a method of problem-solving where you make the "best" choice at each step, hoping that these local choices will lead to an optimal solution. They are used when a problem can be broken down into steps, where at each step, a local optimal choice leads to a global optimal solution.</w:t>
      </w:r>
    </w:p>
    <w:p>
      <w:pPr>
        <w:pStyle w:val="Heading3"/>
        <w:bidi w:val="0"/>
        <w:jc w:val="start"/>
        <w:rPr/>
      </w:pPr>
      <w:r>
        <w:rPr/>
        <w:t>Example Problem: Coin Change Problem (Using Greedy Algorithms)</w:t>
      </w:r>
    </w:p>
    <w:p>
      <w:pPr>
        <w:pStyle w:val="BodyText"/>
        <w:bidi w:val="0"/>
        <w:jc w:val="start"/>
        <w:rPr/>
      </w:pPr>
      <w:r>
        <w:rPr/>
        <w:t>Imagine we want to make a certain amount of change using the fewest coins possible. Given an amount and a set of coin denominations, our task is to find the minimum number of coins that add up to the amount.</w:t>
      </w:r>
    </w:p>
    <w:p>
      <w:pPr>
        <w:pStyle w:val="Heading4"/>
        <w:bidi w:val="0"/>
        <w:jc w:val="start"/>
        <w:rPr/>
      </w:pPr>
      <w:r>
        <w:rPr/>
        <w:t>Problem Setup:</w:t>
      </w:r>
    </w:p>
    <w:p>
      <w:pPr>
        <w:pStyle w:val="BodyText"/>
        <w:bidi w:val="0"/>
        <w:jc w:val="start"/>
        <w:rPr/>
      </w:pPr>
      <w:r>
        <w:rPr/>
        <w:t xml:space="preserve">Suppose we have coin denominations of </w:t>
      </w:r>
      <w:r>
        <w:rPr>
          <w:rStyle w:val="Strong"/>
        </w:rPr>
        <w:t>25, 10, 5, and 1</w:t>
      </w:r>
      <w:r>
        <w:rPr/>
        <w:t xml:space="preserve"> (as in U.S. currency) and need to make </w:t>
      </w:r>
      <w:r>
        <w:rPr>
          <w:rStyle w:val="Strong"/>
        </w:rPr>
        <w:t>41 cents</w:t>
      </w:r>
      <w:r>
        <w:rPr/>
        <w:t>. Our goal is to use as few coins as possible to reach this amount.</w:t>
      </w:r>
    </w:p>
    <w:p>
      <w:pPr>
        <w:pStyle w:val="Heading3"/>
        <w:bidi w:val="0"/>
        <w:jc w:val="start"/>
        <w:rPr/>
      </w:pPr>
      <w:r>
        <w:rPr/>
        <w:t>Steps to Solve the Coin Change Problem Using a Greedy Approach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Understand the Problem and Goal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We want to make 41 cents using the fewest coins from the available denominations of 25, 10, 5, and 1.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A greedy approach will choose the largest coin possible at each step to minimize the number of coins used.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Set up a Sorting Order for Choices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To make the fewest coins possible, start by picking the highest denomination available (25 in this case).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Sort the denominations in descending order: </w:t>
      </w:r>
      <w:r>
        <w:rPr>
          <w:rStyle w:val="Strong"/>
        </w:rPr>
        <w:t>25, 10, 5, 1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Iterate Through the Amount with the Largest Possible Denomination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Begin with the total amount (41 cents) and the largest coin (25 cents):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trong"/>
        </w:rPr>
        <w:t>How many 25-cent coins can we use?</w:t>
      </w:r>
      <w:r>
        <w:rPr/>
        <w:t xml:space="preserve"> (41 ÷ 25 = 1, with a remainder of 16)</w:t>
      </w:r>
    </w:p>
    <w:p>
      <w:pPr>
        <w:pStyle w:val="BodyText"/>
        <w:numPr>
          <w:ilvl w:val="3"/>
          <w:numId w:val="1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/>
      </w:pPr>
      <w:r>
        <w:rPr/>
        <w:t>Use one 25-cent coin, which leaves 16 cents to go.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Move to the next largest coin, 10 cents.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Continue Choosing the Largest Coin Possible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How many 10-cent coins can we use for the remaining 16 cents?</w:t>
      </w:r>
      <w:r>
        <w:rPr/>
        <w:t xml:space="preserve"> (16 ÷ 10 = 1, with a remainder of 6)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Use one 10-cent coin, which leaves 6 cents to go.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Move to the next largest coin, 5 cents.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Repeat Until the Amount is Reached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How many 5-cent coins can we use for the remaining 6 cents?</w:t>
      </w:r>
      <w:r>
        <w:rPr/>
        <w:t xml:space="preserve"> (6 ÷ 5 = 1, with a remainder of 1)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Use one 5-cent coin, which leaves 1 cent to go.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Finally, use a 1-cent coin for the remaining 1 cent.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Combine Results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We used the following coins: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1 coin of 25 cents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1 coin of 10 cents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1 coin of 5 cents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1 coin of 1 cent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Total Coins Used</w:t>
      </w:r>
      <w:r>
        <w:rPr/>
        <w:t>: 4 coins (1 + 1 + 1 + 1).</w:t>
      </w:r>
    </w:p>
    <w:p>
      <w:pPr>
        <w:pStyle w:val="Heading3"/>
        <w:bidi w:val="0"/>
        <w:jc w:val="start"/>
        <w:rPr/>
      </w:pPr>
      <w:r>
        <w:rPr/>
        <w:t>Example Walkthrough for 41 Cents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Step 1</w:t>
      </w:r>
      <w:r>
        <w:rPr/>
        <w:t>: Start with 41 cents and the largest coin, 25 cents.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Use 1 coin of 25 cents → Remaining = 41 - 25 = 16 cents.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Step 2</w:t>
      </w:r>
      <w:r>
        <w:rPr/>
        <w:t>: Move to the 10-cent coin.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Use 1 coin of 10 cents → Remaining = 16 - 10 = 6 cents.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Step 3</w:t>
      </w:r>
      <w:r>
        <w:rPr/>
        <w:t>: Move to the 5-cent coin.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Use 1 coin of 5 cents → Remaining = 6 - 5 = 1 cent.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Step 4</w:t>
      </w:r>
      <w:r>
        <w:rPr/>
        <w:t>: Move to the 1-cent coin.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Use 1 coin of 1 cent → Remaining = 1 - 1 = 0 cents (goal reached).</w:t>
      </w:r>
    </w:p>
    <w:p>
      <w:pPr>
        <w:pStyle w:val="BodyText"/>
        <w:bidi w:val="0"/>
        <w:jc w:val="start"/>
        <w:rPr/>
      </w:pPr>
      <w:r>
        <w:rPr/>
        <w:t>Thus, using the greedy approach, we reach the goal with 4 coins.</w:t>
      </w:r>
    </w:p>
    <w:p>
      <w:pPr>
        <w:pStyle w:val="Heading3"/>
        <w:bidi w:val="0"/>
        <w:jc w:val="start"/>
        <w:rPr/>
      </w:pPr>
      <w:r>
        <w:rPr/>
        <w:t>Why Greedy Works Here</w:t>
      </w:r>
    </w:p>
    <w:p>
      <w:pPr>
        <w:pStyle w:val="BodyText"/>
        <w:bidi w:val="0"/>
        <w:jc w:val="start"/>
        <w:rPr/>
      </w:pPr>
      <w:r>
        <w:rPr/>
        <w:t>For this problem, a greedy solution works well because: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Choosing the largest possible denomination at each step minimizes the number of coins used.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Each coin added gets us closer to the target amount without needing to backtrack or reconsider previous choices.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Note</w:t>
      </w:r>
      <w:r>
        <w:rPr/>
        <w:t>: This approach works here because U.S. currency denominations are designed in a way that makes the greedy method optimal. For other coin denominations, a greedy approach may not always yield the fewest coins, in which case dynamic programming is often used instead.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91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LibreOffice/24.2.6.2$Linux_X86_64 LibreOffice_project/420$Build-2</Application>
  <AppVersion>15.0000</AppVersion>
  <Pages>2</Pages>
  <Words>657</Words>
  <Characters>2697</Characters>
  <CharactersWithSpaces>3270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2024-10-29T16:16:30Z</dcterms:created>
  <dc:creator/>
  <dc:description/>
  <dc:language>en-US</dc:language>
  <cp:lastModifiedBy/>
  <dcterms:modified xsi:type="dcterms:W3CDTF">2024-10-29T16:17:23Z</dcterms:modified>
  <cp:revision>1</cp:revision>
  <dc:subject/>
  <dc:title/>
</cp:coreProperties>
</file>