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6435B" w14:textId="77777777" w:rsidR="00FA62B2" w:rsidRPr="00FA62B2" w:rsidRDefault="008833BD" w:rsidP="008833B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Лабораторный практикум: Начало работы в </w:t>
      </w: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R</w:t>
      </w:r>
      <w:r w:rsidRPr="008833BD">
        <w:rPr>
          <w:rFonts w:ascii="Times New Roman" w:hAnsi="Times New Roman" w:cs="Times New Roman"/>
          <w:b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Предобработка данных</w:t>
      </w:r>
      <w:r w:rsidR="00FA62B2" w:rsidRPr="00FA62B2">
        <w:rPr>
          <w:rFonts w:ascii="Times New Roman" w:hAnsi="Times New Roman" w:cs="Times New Roman"/>
          <w:b/>
          <w:sz w:val="28"/>
          <w:szCs w:val="28"/>
          <w:u w:val="single"/>
        </w:rPr>
        <w:t xml:space="preserve"> на языке R</w:t>
      </w:r>
    </w:p>
    <w:p w14:paraId="5F82A79D" w14:textId="77777777" w:rsidR="008833BD" w:rsidRDefault="008833BD" w:rsidP="00FA62B2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32651CA9" w14:textId="77777777" w:rsidR="00FA62B2" w:rsidRPr="00FA62B2" w:rsidRDefault="00FA62B2" w:rsidP="00FA62B2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A62B2">
        <w:rPr>
          <w:rFonts w:ascii="Times New Roman" w:hAnsi="Times New Roman" w:cs="Times New Roman"/>
          <w:b/>
          <w:sz w:val="28"/>
          <w:szCs w:val="28"/>
        </w:rPr>
        <w:t>Задание 1 Работа с числами, текстом и структурами данных</w:t>
      </w:r>
    </w:p>
    <w:p w14:paraId="6C095C14" w14:textId="77777777" w:rsidR="00FA62B2" w:rsidRPr="005A7F1D" w:rsidRDefault="00FA62B2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2B2">
        <w:rPr>
          <w:rFonts w:ascii="Times New Roman" w:hAnsi="Times New Roman" w:cs="Times New Roman"/>
          <w:sz w:val="28"/>
          <w:szCs w:val="28"/>
        </w:rPr>
        <w:t>Создайте переменную z, равную произведению чисел 45.3 и 67.2, вычислите логарифм по основанию 10 этого произведения и округлите результат до двух знаков после запятой.</w:t>
      </w:r>
    </w:p>
    <w:p w14:paraId="4B6B417B" w14:textId="77777777" w:rsidR="005A7F1D" w:rsidRPr="005A7F1D" w:rsidRDefault="005A7F1D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2A4E4E" w14:textId="77777777" w:rsidR="005A7F1D" w:rsidRDefault="007A68BD" w:rsidP="007A68BD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A68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909337" wp14:editId="626C79A6">
            <wp:extent cx="1571844" cy="63826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556A" w14:textId="77777777" w:rsidR="005A7F1D" w:rsidRDefault="007A68BD" w:rsidP="007A68BD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5A7F1D">
        <w:rPr>
          <w:rFonts w:ascii="Times New Roman" w:hAnsi="Times New Roman" w:cs="Times New Roman"/>
          <w:sz w:val="28"/>
          <w:szCs w:val="28"/>
        </w:rPr>
        <w:br/>
      </w:r>
      <w:r w:rsidRPr="007A68BD">
        <w:rPr>
          <w:rFonts w:ascii="Times New Roman" w:hAnsi="Times New Roman" w:cs="Times New Roman"/>
          <w:i/>
          <w:iCs/>
          <w:sz w:val="28"/>
          <w:szCs w:val="28"/>
        </w:rPr>
        <w:t>Консоль:</w:t>
      </w:r>
    </w:p>
    <w:p w14:paraId="7F25FB2B" w14:textId="720AA56E" w:rsidR="007A68BD" w:rsidRPr="005A7F1D" w:rsidRDefault="007A68BD" w:rsidP="005A7F1D">
      <w:pPr>
        <w:spacing w:after="0" w:line="24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  <w:r w:rsidRPr="005A7F1D">
        <w:rPr>
          <w:rFonts w:ascii="Times New Roman" w:hAnsi="Times New Roman" w:cs="Times New Roman"/>
          <w:sz w:val="28"/>
          <w:szCs w:val="28"/>
        </w:rPr>
        <w:br/>
      </w:r>
      <w:r w:rsidRPr="007A68B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B901FD" wp14:editId="678E1176">
            <wp:extent cx="2276793" cy="1419423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1B9A" w14:textId="77777777" w:rsidR="005A7F1D" w:rsidRDefault="005A7F1D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1E5F8E" w14:textId="4F700E01" w:rsidR="00FA62B2" w:rsidRDefault="00FA62B2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62B2">
        <w:rPr>
          <w:rFonts w:ascii="Times New Roman" w:hAnsi="Times New Roman" w:cs="Times New Roman"/>
          <w:sz w:val="28"/>
          <w:szCs w:val="28"/>
        </w:rPr>
        <w:t>Создайте вектор vec2 со значениями 50, 75, 125. Постройте новый вектор vec2_squared, возведя каждый элемент vec2 в квадрат. Определите тип этого вектора.</w:t>
      </w:r>
    </w:p>
    <w:p w14:paraId="7CEA27D4" w14:textId="77777777" w:rsidR="005A7F1D" w:rsidRPr="005A7F1D" w:rsidRDefault="005A7F1D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051EEF" w14:textId="7CB4639F" w:rsidR="007A68BD" w:rsidRDefault="007A68BD" w:rsidP="007A68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68B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5EB6E2" wp14:editId="5F9ADA23">
            <wp:extent cx="2152950" cy="60015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7E72" w14:textId="77777777" w:rsidR="005A7F1D" w:rsidRDefault="005A7F1D" w:rsidP="007A68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98F9DFA" w14:textId="6D8F25E5" w:rsidR="007A68BD" w:rsidRDefault="007A68BD" w:rsidP="007A68BD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7A68BD">
        <w:rPr>
          <w:rFonts w:ascii="Times New Roman" w:hAnsi="Times New Roman" w:cs="Times New Roman"/>
          <w:i/>
          <w:iCs/>
          <w:sz w:val="28"/>
          <w:szCs w:val="28"/>
        </w:rPr>
        <w:t>Консоль:</w:t>
      </w:r>
    </w:p>
    <w:p w14:paraId="27C7EDB8" w14:textId="77777777" w:rsidR="005A7F1D" w:rsidRPr="005A7F1D" w:rsidRDefault="005A7F1D" w:rsidP="007A68BD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091683B" w14:textId="76787741" w:rsidR="007A68BD" w:rsidRPr="007A68BD" w:rsidRDefault="007A68BD" w:rsidP="007A68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68B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83F5F9" wp14:editId="0F800097">
            <wp:extent cx="2438740" cy="80973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3C93" w14:textId="77777777" w:rsidR="005A7F1D" w:rsidRDefault="005A7F1D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44A0D4" w14:textId="7EC2AE22" w:rsidR="00FA62B2" w:rsidRPr="005A7F1D" w:rsidRDefault="00FA62B2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2B2">
        <w:rPr>
          <w:rFonts w:ascii="Times New Roman" w:hAnsi="Times New Roman" w:cs="Times New Roman"/>
          <w:sz w:val="28"/>
          <w:szCs w:val="28"/>
        </w:rPr>
        <w:t xml:space="preserve">Создайте переменную 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birthDate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 xml:space="preserve"> с датой "1990-05-15". Преобразуйте её в объект типа 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 xml:space="preserve"> и определите день недели. Также создайте переменную 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currentDate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 xml:space="preserve">, содержащую текущую дату, и найдите разницу в днях между ней и 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birthDate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>.</w:t>
      </w:r>
    </w:p>
    <w:p w14:paraId="0BB7C5DA" w14:textId="42E61C14" w:rsidR="005C36B5" w:rsidRDefault="005C36B5" w:rsidP="005C36B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C36B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0D0143E" wp14:editId="19A5545C">
            <wp:extent cx="3229426" cy="97168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AA7B" w14:textId="77777777" w:rsidR="005A7F1D" w:rsidRDefault="005A7F1D" w:rsidP="005C36B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1B2B616" w14:textId="4F608DE8" w:rsidR="005C36B5" w:rsidRDefault="005C36B5" w:rsidP="005C36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Консоль:</w:t>
      </w:r>
    </w:p>
    <w:p w14:paraId="0D40FA46" w14:textId="77777777" w:rsidR="005A7F1D" w:rsidRPr="005A7F1D" w:rsidRDefault="005A7F1D" w:rsidP="005C36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A0F77C" w14:textId="16B9A330" w:rsidR="005C36B5" w:rsidRDefault="005C36B5" w:rsidP="005C36B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C36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B6202F" wp14:editId="67FD8A4E">
            <wp:extent cx="3448531" cy="14289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31F3" w14:textId="77777777" w:rsidR="005A7F1D" w:rsidRPr="005A7F1D" w:rsidRDefault="005A7F1D" w:rsidP="005C36B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9DAC17B" w14:textId="77777777" w:rsidR="00FA62B2" w:rsidRDefault="00FA62B2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62B2">
        <w:rPr>
          <w:rFonts w:ascii="Times New Roman" w:hAnsi="Times New Roman" w:cs="Times New Roman"/>
          <w:sz w:val="28"/>
          <w:szCs w:val="28"/>
        </w:rPr>
        <w:t>Вектор b2 содержит значения: 2, 4, 4, 5, 6, 6, 6, 8. Подсчитайте количество элементов, равных 6, двумя способами.</w:t>
      </w:r>
    </w:p>
    <w:p w14:paraId="5ED9392C" w14:textId="77777777" w:rsidR="005A7F1D" w:rsidRPr="005A7F1D" w:rsidRDefault="005A7F1D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334253" w14:textId="0A8823BC" w:rsidR="005C36B5" w:rsidRDefault="005C36B5" w:rsidP="005C36B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C36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CFAA1B" wp14:editId="70BD9A3C">
            <wp:extent cx="3077004" cy="41915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A815" w14:textId="77777777" w:rsidR="005A7F1D" w:rsidRPr="005A7F1D" w:rsidRDefault="005A7F1D" w:rsidP="005C36B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720B1DC" w14:textId="23CF37C6" w:rsidR="005C36B5" w:rsidRDefault="005C36B5" w:rsidP="005C36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Консоль:</w:t>
      </w:r>
    </w:p>
    <w:p w14:paraId="6FF0B898" w14:textId="77777777" w:rsidR="005A7F1D" w:rsidRPr="005A7F1D" w:rsidRDefault="005A7F1D" w:rsidP="005C36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B1DDD72" w14:textId="2D306A93" w:rsidR="005C36B5" w:rsidRDefault="005C36B5" w:rsidP="005C36B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C36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7558E7" wp14:editId="71E0650A">
            <wp:extent cx="3362794" cy="752580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CE54" w14:textId="77777777" w:rsidR="005A7F1D" w:rsidRPr="005A7F1D" w:rsidRDefault="005A7F1D" w:rsidP="005C36B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3D44B3" w14:textId="77777777" w:rsidR="00FA62B2" w:rsidRPr="00FA62B2" w:rsidRDefault="00FA62B2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2B2">
        <w:rPr>
          <w:rFonts w:ascii="Times New Roman" w:hAnsi="Times New Roman" w:cs="Times New Roman"/>
          <w:sz w:val="28"/>
          <w:szCs w:val="28"/>
        </w:rPr>
        <w:t xml:space="preserve">Вектор f2 содержит: 300, 120, 50, 0, 80, 200, 90. Замените все значения больше 100 на NA, затем замените NA на медиану оставшихся значений. Постройте таблицу умножения 1-5 и создайте функцию 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circle_circumference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>, которая вычисляет длину окружности по радиусу. Посчитайте длину окружности радиуса 7.</w:t>
      </w:r>
    </w:p>
    <w:p w14:paraId="61818FFF" w14:textId="6D592CFF" w:rsidR="008833BD" w:rsidRDefault="005B243A" w:rsidP="005B243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B243A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12020EF" wp14:editId="4E494009">
            <wp:extent cx="5940425" cy="32391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1DE1" w14:textId="77777777" w:rsidR="005A7F1D" w:rsidRDefault="005A7F1D" w:rsidP="005B243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20D168A" w14:textId="1BECC2EC" w:rsidR="005B243A" w:rsidRDefault="005B243A" w:rsidP="005B243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B243A">
        <w:rPr>
          <w:rFonts w:ascii="Times New Roman" w:hAnsi="Times New Roman" w:cs="Times New Roman"/>
          <w:bCs/>
          <w:sz w:val="28"/>
          <w:szCs w:val="28"/>
        </w:rPr>
        <w:t>Консоль:</w:t>
      </w:r>
    </w:p>
    <w:p w14:paraId="5D3EB8FE" w14:textId="77777777" w:rsidR="005A7F1D" w:rsidRPr="005A7F1D" w:rsidRDefault="005A7F1D" w:rsidP="005B243A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8039C31" w14:textId="4EA9BC28" w:rsidR="005B243A" w:rsidRPr="005B243A" w:rsidRDefault="005B243A" w:rsidP="005B243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B243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60A43514" wp14:editId="16952559">
            <wp:extent cx="5525271" cy="5382376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04F9" w14:textId="77777777" w:rsidR="00FA62B2" w:rsidRPr="00FA62B2" w:rsidRDefault="00FA62B2" w:rsidP="00FA62B2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A62B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2. Визуализация данных с датасетом </w:t>
      </w:r>
      <w:r w:rsidR="008833BD">
        <w:rPr>
          <w:rFonts w:ascii="Times New Roman" w:hAnsi="Times New Roman" w:cs="Times New Roman"/>
          <w:b/>
          <w:sz w:val="28"/>
          <w:szCs w:val="28"/>
        </w:rPr>
        <w:t>«</w:t>
      </w:r>
      <w:proofErr w:type="spellStart"/>
      <w:r w:rsidRPr="00FA62B2">
        <w:rPr>
          <w:rFonts w:ascii="Times New Roman" w:hAnsi="Times New Roman" w:cs="Times New Roman"/>
          <w:b/>
          <w:sz w:val="28"/>
          <w:szCs w:val="28"/>
        </w:rPr>
        <w:t>diamonds</w:t>
      </w:r>
      <w:proofErr w:type="spellEnd"/>
      <w:r w:rsidR="008833BD">
        <w:rPr>
          <w:rFonts w:ascii="Times New Roman" w:hAnsi="Times New Roman" w:cs="Times New Roman"/>
          <w:b/>
          <w:sz w:val="28"/>
          <w:szCs w:val="28"/>
        </w:rPr>
        <w:t>»</w:t>
      </w:r>
      <w:r w:rsidRPr="00FA62B2">
        <w:rPr>
          <w:rFonts w:ascii="Times New Roman" w:hAnsi="Times New Roman" w:cs="Times New Roman"/>
          <w:b/>
          <w:sz w:val="28"/>
          <w:szCs w:val="28"/>
        </w:rPr>
        <w:t xml:space="preserve"> (из пакета ggplot2)</w:t>
      </w:r>
    </w:p>
    <w:p w14:paraId="7791AE67" w14:textId="77777777" w:rsidR="00FA62B2" w:rsidRPr="00FA62B2" w:rsidRDefault="00FA62B2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2B2">
        <w:rPr>
          <w:rFonts w:ascii="Times New Roman" w:hAnsi="Times New Roman" w:cs="Times New Roman"/>
          <w:sz w:val="28"/>
          <w:szCs w:val="28"/>
        </w:rPr>
        <w:t xml:space="preserve">Построение гистограмм, столбчатых диаграмм, диаграммы рассеяния и 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боксплота</w:t>
      </w:r>
      <w:proofErr w:type="spellEnd"/>
    </w:p>
    <w:p w14:paraId="2ADC9F7A" w14:textId="77777777" w:rsidR="00FA62B2" w:rsidRPr="00FA62B2" w:rsidRDefault="00FA62B2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2B2">
        <w:rPr>
          <w:rFonts w:ascii="Times New Roman" w:hAnsi="Times New Roman" w:cs="Times New Roman"/>
          <w:sz w:val="28"/>
          <w:szCs w:val="28"/>
        </w:rPr>
        <w:t xml:space="preserve">Загрузите датасет 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diamonds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 xml:space="preserve"> из пакета ggplot2.</w:t>
      </w:r>
    </w:p>
    <w:p w14:paraId="6CDEE11C" w14:textId="77777777" w:rsidR="00FA62B2" w:rsidRPr="00FA62B2" w:rsidRDefault="00FA62B2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2B2">
        <w:rPr>
          <w:rFonts w:ascii="Times New Roman" w:hAnsi="Times New Roman" w:cs="Times New Roman"/>
          <w:sz w:val="28"/>
          <w:szCs w:val="28"/>
        </w:rPr>
        <w:t>Постройте гистограммы распределения цен бриллиантов (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>) и глубины (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depth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>). Настройте количество интервалов.</w:t>
      </w:r>
    </w:p>
    <w:p w14:paraId="3D6EEE8D" w14:textId="77777777" w:rsidR="00FA62B2" w:rsidRPr="00FA62B2" w:rsidRDefault="00FA62B2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2B2">
        <w:rPr>
          <w:rFonts w:ascii="Times New Roman" w:hAnsi="Times New Roman" w:cs="Times New Roman"/>
          <w:sz w:val="28"/>
          <w:szCs w:val="28"/>
        </w:rPr>
        <w:t xml:space="preserve">Постройте столбчатую диаграмму количества бриллиантов по категориям 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cut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 xml:space="preserve"> с подкатегориями 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clarity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>.</w:t>
      </w:r>
    </w:p>
    <w:p w14:paraId="63C268F8" w14:textId="77777777" w:rsidR="00FA62B2" w:rsidRPr="00FA62B2" w:rsidRDefault="00FA62B2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2B2">
        <w:rPr>
          <w:rFonts w:ascii="Times New Roman" w:hAnsi="Times New Roman" w:cs="Times New Roman"/>
          <w:sz w:val="28"/>
          <w:szCs w:val="28"/>
        </w:rPr>
        <w:t>Постройте диаграмму рассеяния (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>) зависимости цены от веса (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carat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>), добавьте линию тренда.</w:t>
      </w:r>
    </w:p>
    <w:p w14:paraId="3441D274" w14:textId="77777777" w:rsidR="00FA62B2" w:rsidRDefault="00FA62B2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2B2">
        <w:rPr>
          <w:rFonts w:ascii="Times New Roman" w:hAnsi="Times New Roman" w:cs="Times New Roman"/>
          <w:sz w:val="28"/>
          <w:szCs w:val="28"/>
        </w:rPr>
        <w:t xml:space="preserve">Постройте 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боксплоты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 xml:space="preserve">: по цене для каждой категории 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cut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 xml:space="preserve">, по глубине для категорий 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>.</w:t>
      </w:r>
    </w:p>
    <w:p w14:paraId="0FA6EE9E" w14:textId="0AF21363" w:rsidR="00AC2090" w:rsidRDefault="00AC2090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Начнем анализ полученных визуализаций. Для начала 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2090" w:rsidRPr="00AC2090" w14:paraId="5667C7EA" w14:textId="77777777" w:rsidTr="00AC2090">
        <w:tc>
          <w:tcPr>
            <w:tcW w:w="9345" w:type="dxa"/>
          </w:tcPr>
          <w:p w14:paraId="4555447A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install.packages</w:t>
            </w:r>
            <w:proofErr w:type="spellEnd"/>
            <w:proofErr w:type="gram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("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tidyverse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")</w:t>
            </w:r>
          </w:p>
          <w:p w14:paraId="7330D914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library(ggplot2)</w:t>
            </w:r>
          </w:p>
          <w:p w14:paraId="3404CF86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library(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dplyr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379A19E0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2DDF8A2E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# 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Загружаем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набор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diamonds</w:t>
            </w:r>
          </w:p>
          <w:p w14:paraId="73C4DE73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data(diamonds)</w:t>
            </w:r>
          </w:p>
          <w:p w14:paraId="6296D684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?diamonds</w:t>
            </w:r>
            <w:proofErr w:type="gramEnd"/>
          </w:p>
          <w:p w14:paraId="4FB05FCB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3C57C06B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str(diamonds)</w:t>
            </w:r>
          </w:p>
          <w:p w14:paraId="0D7DA244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summary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diamonds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7C6B291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BD306F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#Проверим наличие пропусков в данных</w:t>
            </w:r>
          </w:p>
          <w:p w14:paraId="50F7B7F0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colSums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(is.na(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diamonds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))</w:t>
            </w:r>
          </w:p>
          <w:p w14:paraId="4A585312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77AE0F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# Строим гистограммы распределения бриллиантов по цене и глубине</w:t>
            </w:r>
          </w:p>
          <w:p w14:paraId="3F5D4B18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ggplot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diamonds, mapping =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aes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(x = price)) 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geom_histogram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(color = "green", fill="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lightgreen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")+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xlab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("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Цена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") 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ylab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("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Количество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")</w:t>
            </w:r>
          </w:p>
          <w:p w14:paraId="7916A2CB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ggplot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diamonds, mapping =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aes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(x = depth)) 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geom_histogram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(color = "Yellow", fill="green",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binwidth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0.5)+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xlab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("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Глубина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бриллиантов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") 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ylab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("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Количество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")</w:t>
            </w:r>
          </w:p>
          <w:p w14:paraId="74704618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23E0CC5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# Строим столбчатую диаграмму средней цены бриллиантов в зависимости от качества огранки</w:t>
            </w:r>
          </w:p>
          <w:p w14:paraId="717C9364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ggplot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diamonds %&gt;%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group_by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(cut) %&gt;%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summarise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avg_price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mean(price)))+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geom_col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(mapping =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aes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(x =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cut,y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avg_price,fill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cut))+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xlab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("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Качество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огранки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") 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ylab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("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цена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")</w:t>
            </w:r>
          </w:p>
          <w:p w14:paraId="532F5B83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5AD697EA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# Строим столбчатую диаграмму с подкатегориями 2 способами</w:t>
            </w:r>
          </w:p>
          <w:p w14:paraId="758ED85A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ggplot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(diamonds) 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geom_</w:t>
            </w:r>
            <w:proofErr w:type="gram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bar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mapping =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aes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(x = cut, fill = clarity),position="fill")+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xlab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("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Качество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огранки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") 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ylab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("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Удельный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вес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")</w:t>
            </w:r>
          </w:p>
          <w:p w14:paraId="040EE790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ggplot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(diamonds) 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geom_</w:t>
            </w:r>
            <w:proofErr w:type="gram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bar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mapping =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aes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(x = cut, fill = clarity),position="dodge")+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xlab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("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Качество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огранки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") 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ylab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("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Количество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")</w:t>
            </w:r>
          </w:p>
          <w:p w14:paraId="4AD64452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907E2CC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# 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Строим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диаграмму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рессеяния</w:t>
            </w:r>
            <w:proofErr w:type="spellEnd"/>
          </w:p>
          <w:p w14:paraId="5E9459E4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ggplot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gram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head(diamonds, 1000), mapping =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aes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(x = cut, y = depth)) 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geom_jitter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(color = "cadetblue3",alpha = 0.8)+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xlab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("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Огранка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бриллиантов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") 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ylab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("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Глубина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бриллиантов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")</w:t>
            </w:r>
          </w:p>
          <w:p w14:paraId="7C4958FD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24E7E7F5" w14:textId="77777777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 xml:space="preserve"># Строим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boxplot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</w:rPr>
              <w:t xml:space="preserve"> (ящик с усами)</w:t>
            </w:r>
          </w:p>
          <w:p w14:paraId="5B07D448" w14:textId="6FBA7A31" w:rsidR="00AC2090" w:rsidRPr="00AC2090" w:rsidRDefault="00AC2090" w:rsidP="00AC209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ggplot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diamonds,mapping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aes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(x =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cut,y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= carat)) 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geom_boxplot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(color = "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steelblue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",fill="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lightblue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") 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xlab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("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Огранка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бриллиантов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") + </w:t>
            </w:r>
            <w:proofErr w:type="spellStart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ylab</w:t>
            </w:r>
            <w:proofErr w:type="spellEnd"/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("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Вес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 w:rsidRPr="00AC2090">
              <w:rPr>
                <w:rFonts w:ascii="Times New Roman" w:hAnsi="Times New Roman" w:cs="Times New Roman"/>
                <w:sz w:val="20"/>
                <w:szCs w:val="20"/>
              </w:rPr>
              <w:t>карат</w:t>
            </w:r>
            <w:r w:rsidRPr="00AC20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)")</w:t>
            </w:r>
          </w:p>
        </w:tc>
      </w:tr>
    </w:tbl>
    <w:p w14:paraId="09EAF570" w14:textId="77777777" w:rsidR="00AC2090" w:rsidRDefault="00AC2090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ED27DE" w14:textId="77777777" w:rsidR="00AC2090" w:rsidRDefault="00AC2090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114C14" w14:textId="77777777" w:rsidR="00AC2090" w:rsidRDefault="00AC2090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4F5A4A" w14:textId="77777777" w:rsidR="00AC2090" w:rsidRDefault="00AC2090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F64188" w14:textId="7943B4BE" w:rsidR="00AC2090" w:rsidRDefault="00AC2090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Набор данных содержит информацию о почти 54000 бриллиантах, у каждого из которых известна цена, вес и другие параметры. Вот подробная информация про каждый из параметров: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C2090" w14:paraId="13E1C00D" w14:textId="77777777" w:rsidTr="00AC2090">
        <w:tc>
          <w:tcPr>
            <w:tcW w:w="4672" w:type="dxa"/>
            <w:vAlign w:val="center"/>
          </w:tcPr>
          <w:p w14:paraId="74CCAD94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price</w:t>
            </w:r>
          </w:p>
          <w:p w14:paraId="7BDF99BC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  <w:vAlign w:val="center"/>
          </w:tcPr>
          <w:p w14:paraId="10458A2D" w14:textId="0542A9C3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долларах</w:t>
            </w: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США</w:t>
            </w: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($326–$18,823)</w:t>
            </w:r>
          </w:p>
          <w:p w14:paraId="4C19C685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090" w14:paraId="46366526" w14:textId="77777777" w:rsidTr="00AC2090">
        <w:tc>
          <w:tcPr>
            <w:tcW w:w="4672" w:type="dxa"/>
            <w:vAlign w:val="center"/>
          </w:tcPr>
          <w:p w14:paraId="67A61583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carat</w:t>
            </w:r>
          </w:p>
          <w:p w14:paraId="56915D22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  <w:vAlign w:val="center"/>
          </w:tcPr>
          <w:p w14:paraId="74DC598F" w14:textId="1102BE1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Вес бриллианта</w:t>
            </w: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(0.2–5.01)</w:t>
            </w:r>
          </w:p>
          <w:p w14:paraId="21AEB3DA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090" w:rsidRPr="00AC2090" w14:paraId="7A596689" w14:textId="77777777" w:rsidTr="00AC2090">
        <w:tc>
          <w:tcPr>
            <w:tcW w:w="4672" w:type="dxa"/>
            <w:vAlign w:val="center"/>
          </w:tcPr>
          <w:p w14:paraId="64DF6C1C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cut</w:t>
            </w:r>
          </w:p>
          <w:p w14:paraId="2FD32A10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  <w:vAlign w:val="center"/>
          </w:tcPr>
          <w:p w14:paraId="32764988" w14:textId="577243D6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Качество</w:t>
            </w: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среза</w:t>
            </w: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(Fair, Good, Very Good, Premium, Ideal)</w:t>
            </w:r>
          </w:p>
          <w:p w14:paraId="530177AF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2090" w:rsidRPr="00AC2090" w14:paraId="3E8974F6" w14:textId="77777777" w:rsidTr="00AC2090">
        <w:tc>
          <w:tcPr>
            <w:tcW w:w="4672" w:type="dxa"/>
            <w:vAlign w:val="center"/>
          </w:tcPr>
          <w:p w14:paraId="4AACD0BA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color</w:t>
            </w:r>
          </w:p>
          <w:p w14:paraId="52BFA089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673" w:type="dxa"/>
            <w:vAlign w:val="center"/>
          </w:tcPr>
          <w:p w14:paraId="6D913C50" w14:textId="5957F3C6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Цвет</w:t>
            </w:r>
            <w:r w:rsidRPr="00AC20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бриллианта</w:t>
            </w:r>
            <w:r w:rsidRPr="00AC209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Pr="00AC20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AC209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best</w:t>
            </w:r>
            <w:r w:rsidRPr="00AC2090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Pr="00AC20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AC209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worst</w:t>
            </w:r>
            <w:r w:rsidRPr="00AC20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C7E90E5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090" w:rsidRPr="00AC2090" w14:paraId="336D8255" w14:textId="77777777" w:rsidTr="00AC2090">
        <w:tc>
          <w:tcPr>
            <w:tcW w:w="4672" w:type="dxa"/>
            <w:vAlign w:val="center"/>
          </w:tcPr>
          <w:p w14:paraId="29023602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clarity</w:t>
            </w:r>
          </w:p>
          <w:p w14:paraId="3A58DE0E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673" w:type="dxa"/>
            <w:vAlign w:val="center"/>
          </w:tcPr>
          <w:p w14:paraId="0041CAB3" w14:textId="3064D179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Измерение</w:t>
            </w: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чистоты</w:t>
            </w: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бриллианта</w:t>
            </w: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(I1 (worst), SI2, SI1, VS2, VS1, VVS2, VVS1, IF (best))</w:t>
            </w:r>
          </w:p>
          <w:p w14:paraId="7E4B8D02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2090" w:rsidRPr="00AC2090" w14:paraId="43142968" w14:textId="77777777" w:rsidTr="00AC2090">
        <w:tc>
          <w:tcPr>
            <w:tcW w:w="4672" w:type="dxa"/>
            <w:vAlign w:val="center"/>
          </w:tcPr>
          <w:p w14:paraId="4FC24A36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  <w:p w14:paraId="0B2DD36B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673" w:type="dxa"/>
            <w:vAlign w:val="center"/>
          </w:tcPr>
          <w:p w14:paraId="55B369E5" w14:textId="0800F666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Длина в мм</w:t>
            </w: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(0–10.74)</w:t>
            </w:r>
          </w:p>
          <w:p w14:paraId="78146FDB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2090" w:rsidRPr="00AC2090" w14:paraId="0DC521E0" w14:textId="77777777" w:rsidTr="00AC2090">
        <w:tc>
          <w:tcPr>
            <w:tcW w:w="4672" w:type="dxa"/>
            <w:vAlign w:val="center"/>
          </w:tcPr>
          <w:p w14:paraId="14BAE921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  <w:p w14:paraId="77855691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673" w:type="dxa"/>
            <w:vAlign w:val="center"/>
          </w:tcPr>
          <w:p w14:paraId="2A304FE3" w14:textId="2546B7EA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Ширина в мм</w:t>
            </w: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(0–58.9)</w:t>
            </w:r>
          </w:p>
          <w:p w14:paraId="5156E612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2090" w:rsidRPr="00AC2090" w14:paraId="2B64DBC6" w14:textId="77777777" w:rsidTr="00AC2090">
        <w:tc>
          <w:tcPr>
            <w:tcW w:w="4672" w:type="dxa"/>
            <w:vAlign w:val="center"/>
          </w:tcPr>
          <w:p w14:paraId="2A1DBCFA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</w:p>
          <w:p w14:paraId="5EB13FFA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673" w:type="dxa"/>
            <w:vAlign w:val="center"/>
          </w:tcPr>
          <w:p w14:paraId="3B162C3A" w14:textId="39185B5E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Глубина в мм</w:t>
            </w: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(0–31.8)</w:t>
            </w:r>
          </w:p>
          <w:p w14:paraId="50F03D19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C2090" w:rsidRPr="00430058" w14:paraId="73820450" w14:textId="77777777" w:rsidTr="00AC2090">
        <w:tc>
          <w:tcPr>
            <w:tcW w:w="4672" w:type="dxa"/>
            <w:vAlign w:val="center"/>
          </w:tcPr>
          <w:p w14:paraId="426CFFE4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depth</w:t>
            </w:r>
          </w:p>
          <w:p w14:paraId="00228830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673" w:type="dxa"/>
            <w:vAlign w:val="center"/>
          </w:tcPr>
          <w:p w14:paraId="54097B0E" w14:textId="25AA7528" w:rsidR="00AC2090" w:rsidRPr="00AC2090" w:rsidRDefault="00430058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глубина в процентах</w:t>
            </w:r>
            <w:r w:rsidR="00AC2090" w:rsidRPr="00AC2090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="00AC2090"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="00AC2090" w:rsidRPr="00AC2090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gramStart"/>
            <w:r w:rsidR="00AC2090"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mean</w:t>
            </w:r>
            <w:r w:rsidR="00AC2090" w:rsidRPr="00AC209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AC2090"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AC2090" w:rsidRPr="00AC209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C2090"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="00AC2090" w:rsidRPr="00AC2090">
              <w:rPr>
                <w:rFonts w:ascii="Times New Roman" w:hAnsi="Times New Roman" w:cs="Times New Roman"/>
                <w:sz w:val="24"/>
                <w:szCs w:val="24"/>
              </w:rPr>
              <w:t xml:space="preserve">) = 2 * </w:t>
            </w:r>
            <w:r w:rsidR="00AC2090"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="00AC2090" w:rsidRPr="00AC2090">
              <w:rPr>
                <w:rFonts w:ascii="Times New Roman" w:hAnsi="Times New Roman" w:cs="Times New Roman"/>
                <w:sz w:val="24"/>
                <w:szCs w:val="24"/>
              </w:rPr>
              <w:t xml:space="preserve"> / (</w:t>
            </w:r>
            <w:r w:rsidR="00AC2090"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AC2090" w:rsidRPr="00AC209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="00AC2090"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="00AC2090" w:rsidRPr="00AC2090">
              <w:rPr>
                <w:rFonts w:ascii="Times New Roman" w:hAnsi="Times New Roman" w:cs="Times New Roman"/>
                <w:sz w:val="24"/>
                <w:szCs w:val="24"/>
              </w:rPr>
              <w:t>) (43–79)</w:t>
            </w:r>
          </w:p>
          <w:p w14:paraId="47CF371C" w14:textId="77777777" w:rsidR="00AC2090" w:rsidRPr="00430058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090" w:rsidRPr="00430058" w14:paraId="21C56568" w14:textId="77777777" w:rsidTr="00AC2090">
        <w:tc>
          <w:tcPr>
            <w:tcW w:w="4672" w:type="dxa"/>
            <w:vAlign w:val="center"/>
          </w:tcPr>
          <w:p w14:paraId="6882CA7E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0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table</w:t>
            </w:r>
          </w:p>
          <w:p w14:paraId="56C49A1B" w14:textId="77777777" w:rsidR="00AC2090" w:rsidRPr="00AC2090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673" w:type="dxa"/>
            <w:vAlign w:val="center"/>
          </w:tcPr>
          <w:p w14:paraId="7FE69A34" w14:textId="709A06CA" w:rsidR="00AC2090" w:rsidRPr="00AC2090" w:rsidRDefault="00430058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</w:t>
            </w:r>
            <w:r w:rsidRPr="00430058">
              <w:rPr>
                <w:rFonts w:ascii="Times New Roman" w:hAnsi="Times New Roman" w:cs="Times New Roman"/>
                <w:sz w:val="24"/>
                <w:szCs w:val="24"/>
              </w:rPr>
              <w:t>ирина вершины ромба относительно самой широкой точки</w:t>
            </w:r>
            <w:r w:rsidRPr="004300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C2090" w:rsidRPr="00AC2090">
              <w:rPr>
                <w:rFonts w:ascii="Times New Roman" w:hAnsi="Times New Roman" w:cs="Times New Roman"/>
                <w:sz w:val="24"/>
                <w:szCs w:val="24"/>
              </w:rPr>
              <w:t>(43–95)</w:t>
            </w:r>
          </w:p>
          <w:p w14:paraId="4F58EE93" w14:textId="77777777" w:rsidR="00AC2090" w:rsidRPr="00430058" w:rsidRDefault="00AC2090" w:rsidP="00AC20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710E5C" w14:textId="77777777" w:rsidR="00AC2090" w:rsidRPr="00430058" w:rsidRDefault="00AC2090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5D3788" w14:textId="4F374CD3" w:rsidR="00AC2090" w:rsidRDefault="00430058" w:rsidP="004300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После выполнения кода мы получаем визуализацию данных, которую следует проанализировать.</w:t>
      </w:r>
    </w:p>
    <w:p w14:paraId="09CA95E8" w14:textId="77C5F173" w:rsidR="00430058" w:rsidRDefault="00430058" w:rsidP="004300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Первая гистограмма показывает зависимость цены бриллианта от их общего количества в выборке. Очевиден вывод, что чем дороже бриллиант, тем их меньше. При этом можно заметить, что график не соответствует нормальному распределению. </w:t>
      </w:r>
      <w:r w:rsidR="007A23D7">
        <w:rPr>
          <w:rFonts w:ascii="Times New Roman" w:hAnsi="Times New Roman" w:cs="Times New Roman"/>
          <w:sz w:val="28"/>
          <w:szCs w:val="28"/>
        </w:rPr>
        <w:t>Это связано с многими факторами, среди которых:</w:t>
      </w:r>
    </w:p>
    <w:p w14:paraId="6EAE9246" w14:textId="478A4687" w:rsidR="007A23D7" w:rsidRDefault="007A23D7" w:rsidP="004300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роль спроса и предложения на рынке: большинство покупателей ищут доступные варианты бриллиантов в качестве украшений, а производители ориентируются на спрос. Также дорогие бриллианты (чаще всего большие по весу) являются предметом роскоши и ориентированы на узкий сегмент рынка.</w:t>
      </w:r>
      <w:r w:rsidR="00063B27">
        <w:rPr>
          <w:rFonts w:ascii="Times New Roman" w:hAnsi="Times New Roman" w:cs="Times New Roman"/>
          <w:sz w:val="28"/>
          <w:szCs w:val="28"/>
        </w:rPr>
        <w:t xml:space="preserve"> Я построил дополнительный график, из которого видно, что «тяжелые» бриллианты встречаются намного реже.</w:t>
      </w:r>
    </w:p>
    <w:p w14:paraId="6FA8E7E6" w14:textId="22ED4DFE" w:rsidR="007A23D7" w:rsidRDefault="007A23D7" w:rsidP="004300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влияние других характеристик: на цену определенно влияют такие параметры, как вес в каратах, огранка, чистота и т.д.</w:t>
      </w:r>
    </w:p>
    <w:p w14:paraId="654EF740" w14:textId="4D830B98" w:rsidR="007A23D7" w:rsidRPr="007A23D7" w:rsidRDefault="007A23D7" w:rsidP="004300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производственные ограничения: </w:t>
      </w:r>
      <w:r w:rsidR="00992B03">
        <w:rPr>
          <w:rFonts w:ascii="Times New Roman" w:hAnsi="Times New Roman" w:cs="Times New Roman"/>
          <w:sz w:val="28"/>
          <w:szCs w:val="28"/>
        </w:rPr>
        <w:t>из одного кристалла алмаза можно получить либо один большой бриллиант, либо несколько маленьких. Делать много маленьких экономически эффективнее, а начать бизнес, ориентированный на большую аудиторию проще.</w:t>
      </w:r>
    </w:p>
    <w:p w14:paraId="504738CB" w14:textId="7EC21CDC" w:rsidR="00430058" w:rsidRDefault="00430058" w:rsidP="0043005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005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DA1BF4" wp14:editId="1B0092B4">
            <wp:extent cx="4883345" cy="25374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1287" cy="254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C8F2" w14:textId="5E02D8DD" w:rsidR="00C31B6E" w:rsidRDefault="00C31B6E" w:rsidP="0043005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1B6E">
        <w:rPr>
          <w:rFonts w:ascii="Times New Roman" w:hAnsi="Times New Roman" w:cs="Times New Roman"/>
          <w:sz w:val="24"/>
          <w:szCs w:val="24"/>
        </w:rPr>
        <w:t>Рисунок 1 – зависимость кол-ва от цены</w:t>
      </w:r>
    </w:p>
    <w:p w14:paraId="5F48644C" w14:textId="77777777" w:rsidR="00C31B6E" w:rsidRPr="00C31B6E" w:rsidRDefault="00C31B6E" w:rsidP="0043005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4D526F" w14:textId="09FE4E84" w:rsidR="00992B03" w:rsidRDefault="00992B03" w:rsidP="0043005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2B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16E6A1" wp14:editId="2C533D3E">
            <wp:extent cx="4747260" cy="25621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5448" cy="257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68A8" w14:textId="754E0A74" w:rsidR="00C31B6E" w:rsidRPr="00C31B6E" w:rsidRDefault="00C31B6E" w:rsidP="0043005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1B6E">
        <w:rPr>
          <w:rFonts w:ascii="Times New Roman" w:hAnsi="Times New Roman" w:cs="Times New Roman"/>
          <w:sz w:val="24"/>
          <w:szCs w:val="24"/>
        </w:rPr>
        <w:t>Рисунок 2 – зависимость кол-ва от веса</w:t>
      </w:r>
    </w:p>
    <w:p w14:paraId="10CDC2D8" w14:textId="77777777" w:rsidR="00992B03" w:rsidRDefault="00992B03" w:rsidP="0043005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8C95AE" w14:textId="26937A94" w:rsidR="00992B03" w:rsidRDefault="00992B03" w:rsidP="00BC63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Следующий график – зависимость количества бриллиантов от </w:t>
      </w:r>
      <w:r w:rsidR="00BC63CA">
        <w:rPr>
          <w:rFonts w:ascii="Times New Roman" w:hAnsi="Times New Roman" w:cs="Times New Roman"/>
          <w:sz w:val="28"/>
          <w:szCs w:val="28"/>
        </w:rPr>
        <w:t>их глубины. Глубина бриллианта – это техническая характеристика, которая определяется следующим образом (</w:t>
      </w:r>
      <w:r w:rsidR="00063B27">
        <w:rPr>
          <w:rFonts w:ascii="Times New Roman" w:hAnsi="Times New Roman" w:cs="Times New Roman"/>
          <w:sz w:val="28"/>
          <w:szCs w:val="28"/>
        </w:rPr>
        <w:t>(</w:t>
      </w:r>
      <w:r w:rsidR="00BC63CA">
        <w:rPr>
          <w:rFonts w:ascii="Times New Roman" w:hAnsi="Times New Roman" w:cs="Times New Roman"/>
          <w:sz w:val="28"/>
          <w:szCs w:val="28"/>
        </w:rPr>
        <w:t>в</w:t>
      </w:r>
      <w:r w:rsidR="00BC63CA" w:rsidRPr="00BC63CA">
        <w:rPr>
          <w:rFonts w:ascii="Times New Roman" w:hAnsi="Times New Roman" w:cs="Times New Roman"/>
          <w:sz w:val="28"/>
          <w:szCs w:val="28"/>
        </w:rPr>
        <w:t xml:space="preserve">ысота бриллианта ÷ </w:t>
      </w:r>
      <w:r w:rsidR="00BC63CA">
        <w:rPr>
          <w:rFonts w:ascii="Times New Roman" w:hAnsi="Times New Roman" w:cs="Times New Roman"/>
          <w:sz w:val="28"/>
          <w:szCs w:val="28"/>
        </w:rPr>
        <w:t>д</w:t>
      </w:r>
      <w:r w:rsidR="00BC63CA" w:rsidRPr="00BC63CA">
        <w:rPr>
          <w:rFonts w:ascii="Times New Roman" w:hAnsi="Times New Roman" w:cs="Times New Roman"/>
          <w:sz w:val="28"/>
          <w:szCs w:val="28"/>
        </w:rPr>
        <w:t>иаметр) × 100</w:t>
      </w:r>
      <w:r w:rsidR="00BC63CA">
        <w:rPr>
          <w:rFonts w:ascii="Times New Roman" w:hAnsi="Times New Roman" w:cs="Times New Roman"/>
          <w:sz w:val="28"/>
          <w:szCs w:val="28"/>
        </w:rPr>
        <w:t>). Оптимальным значением является 58-63% для круглых бриллиантов. Если глубина слишком маленькая (</w:t>
      </w:r>
      <w:r w:rsidR="00BC63CA" w:rsidRPr="00BC63CA">
        <w:rPr>
          <w:rFonts w:ascii="Times New Roman" w:hAnsi="Times New Roman" w:cs="Times New Roman"/>
          <w:sz w:val="28"/>
          <w:szCs w:val="28"/>
        </w:rPr>
        <w:t>&lt;</w:t>
      </w:r>
      <w:r w:rsidR="00BC63CA">
        <w:rPr>
          <w:rFonts w:ascii="Times New Roman" w:hAnsi="Times New Roman" w:cs="Times New Roman"/>
          <w:sz w:val="28"/>
          <w:szCs w:val="28"/>
        </w:rPr>
        <w:t>58%), то камень будет выглядеть плоско и хуже блестеть, если же глубина слишком большая (</w:t>
      </w:r>
      <w:r w:rsidR="00BC63CA" w:rsidRPr="00BC63CA">
        <w:rPr>
          <w:rFonts w:ascii="Times New Roman" w:hAnsi="Times New Roman" w:cs="Times New Roman"/>
          <w:sz w:val="28"/>
          <w:szCs w:val="28"/>
        </w:rPr>
        <w:t>&gt;63</w:t>
      </w:r>
      <w:r w:rsidR="00BC63CA">
        <w:rPr>
          <w:rFonts w:ascii="Times New Roman" w:hAnsi="Times New Roman" w:cs="Times New Roman"/>
          <w:sz w:val="28"/>
          <w:szCs w:val="28"/>
        </w:rPr>
        <w:t xml:space="preserve">%), то камень потемнеет, т.к. свет будет </w:t>
      </w:r>
      <w:r w:rsidR="00063B27">
        <w:rPr>
          <w:rFonts w:ascii="Times New Roman" w:hAnsi="Times New Roman" w:cs="Times New Roman"/>
          <w:sz w:val="28"/>
          <w:szCs w:val="28"/>
        </w:rPr>
        <w:t>«утекать» вниз</w:t>
      </w:r>
      <w:r w:rsidR="00BC63CA">
        <w:rPr>
          <w:rFonts w:ascii="Times New Roman" w:hAnsi="Times New Roman" w:cs="Times New Roman"/>
          <w:sz w:val="28"/>
          <w:szCs w:val="28"/>
        </w:rPr>
        <w:t>. Вот причины, почему мы наблюдаем нормальное распределение на графике:</w:t>
      </w:r>
    </w:p>
    <w:p w14:paraId="2A159364" w14:textId="4846917F" w:rsidR="00BC63CA" w:rsidRDefault="00BC63CA" w:rsidP="00BC63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физика и оптика: с</w:t>
      </w:r>
      <w:r w:rsidRPr="00BC63CA">
        <w:rPr>
          <w:rFonts w:ascii="Times New Roman" w:hAnsi="Times New Roman" w:cs="Times New Roman"/>
          <w:sz w:val="28"/>
          <w:szCs w:val="28"/>
        </w:rPr>
        <w:t>уществует оптимальный диапазон глубины (58-63%), при котором достигается максимальный блеск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63CA">
        <w:rPr>
          <w:rFonts w:ascii="Times New Roman" w:hAnsi="Times New Roman" w:cs="Times New Roman"/>
          <w:sz w:val="28"/>
          <w:szCs w:val="28"/>
        </w:rPr>
        <w:t>бриллианта. Этот оптимум обусловлен законами преломления и отражения света. Производители стремятся к этому оптимуму — отсюда концентрация значений вокруг 62-63%.</w:t>
      </w:r>
    </w:p>
    <w:p w14:paraId="3959D637" w14:textId="7DA9D9A3" w:rsidR="00BC63CA" w:rsidRDefault="00BC63CA" w:rsidP="00BC63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- контроль на производстве: так как огранка – это высокоточный процесс, на производстве будут допуски и стандарты для огранки, что создает эффект «естественного отбора» в полученных результатах.</w:t>
      </w:r>
    </w:p>
    <w:p w14:paraId="7BA4DDED" w14:textId="0DA8B04F" w:rsidR="00BC63CA" w:rsidRDefault="00BC63CA" w:rsidP="00BC63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экономическая выгода: хорошо ограненные камни будут продаваться дороже, производителю выгоднее стремиться к этому диапазону.</w:t>
      </w:r>
    </w:p>
    <w:p w14:paraId="296BF293" w14:textId="0688D7FA" w:rsidR="00BC63CA" w:rsidRDefault="00BC63CA" w:rsidP="00BC63C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3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6468E1" wp14:editId="31B4F788">
            <wp:extent cx="5334000" cy="284232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8579" cy="284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7291" w14:textId="3A2E2585" w:rsidR="00063B27" w:rsidRDefault="00063B27" w:rsidP="00BC63C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3B27">
        <w:rPr>
          <w:rFonts w:ascii="Times New Roman" w:hAnsi="Times New Roman" w:cs="Times New Roman"/>
          <w:sz w:val="24"/>
          <w:szCs w:val="24"/>
        </w:rPr>
        <w:t>Рисунок 3 – зависимость кол-ва от глубины</w:t>
      </w:r>
    </w:p>
    <w:p w14:paraId="2BD340C0" w14:textId="77777777" w:rsidR="00063B27" w:rsidRDefault="00063B27" w:rsidP="00BC63C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38DE31" w14:textId="37B5B531" w:rsidR="00063B27" w:rsidRDefault="00063B27" w:rsidP="00063B2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64FDD">
        <w:rPr>
          <w:rFonts w:ascii="Times New Roman" w:hAnsi="Times New Roman" w:cs="Times New Roman"/>
          <w:sz w:val="28"/>
          <w:szCs w:val="28"/>
        </w:rPr>
        <w:t>Дальше начинается самое интересное. График зависимости средней цены от качества огранки:</w:t>
      </w:r>
    </w:p>
    <w:p w14:paraId="78F8F860" w14:textId="5B1F445D" w:rsidR="00A64FDD" w:rsidRDefault="00A64FDD" w:rsidP="00A64FD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4FD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8E9C32" wp14:editId="28669B36">
            <wp:extent cx="4953000" cy="27891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9486" cy="279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93EA" w14:textId="30262C74" w:rsidR="00A64FDD" w:rsidRDefault="00A64FDD" w:rsidP="00A64FD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64FDD">
        <w:rPr>
          <w:rFonts w:ascii="Times New Roman" w:hAnsi="Times New Roman" w:cs="Times New Roman"/>
          <w:sz w:val="24"/>
          <w:szCs w:val="24"/>
        </w:rPr>
        <w:t>Рисунок 4 – зависимость средней цены от качества огранки</w:t>
      </w:r>
    </w:p>
    <w:p w14:paraId="3EC6D380" w14:textId="6CAC9F27" w:rsidR="00A64FDD" w:rsidRDefault="00A64FDD" w:rsidP="00A64FD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05D1AF4" w14:textId="0E7525D7" w:rsidR="00A64FDD" w:rsidRDefault="00A64FDD" w:rsidP="00A64FD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видим интересную зависимость – самые плохо-ограненные бриллианты в среднем стоят дороже, чем ограненные на категории «</w:t>
      </w:r>
      <w:r>
        <w:rPr>
          <w:rFonts w:ascii="Times New Roman" w:hAnsi="Times New Roman" w:cs="Times New Roman"/>
          <w:sz w:val="28"/>
          <w:szCs w:val="28"/>
          <w:lang w:val="en-US"/>
        </w:rPr>
        <w:t>good</w:t>
      </w:r>
      <w:r>
        <w:rPr>
          <w:rFonts w:ascii="Times New Roman" w:hAnsi="Times New Roman" w:cs="Times New Roman"/>
          <w:sz w:val="28"/>
          <w:szCs w:val="28"/>
        </w:rPr>
        <w:t xml:space="preserve">», </w:t>
      </w:r>
      <w:r>
        <w:rPr>
          <w:rFonts w:ascii="Times New Roman" w:hAnsi="Times New Roman" w:cs="Times New Roman"/>
          <w:sz w:val="28"/>
          <w:szCs w:val="28"/>
        </w:rPr>
        <w:lastRenderedPageBreak/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very</w:t>
      </w:r>
      <w:r w:rsidRPr="00A64F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good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ideal</w:t>
      </w:r>
      <w:r>
        <w:rPr>
          <w:rFonts w:ascii="Times New Roman" w:hAnsi="Times New Roman" w:cs="Times New Roman"/>
          <w:sz w:val="28"/>
          <w:szCs w:val="28"/>
        </w:rPr>
        <w:t xml:space="preserve">». Это хорошее проявление «парадокса Симпсона» - явления в статистике, когда </w:t>
      </w:r>
      <w:r w:rsidRPr="00A64FDD">
        <w:rPr>
          <w:rFonts w:ascii="Times New Roman" w:hAnsi="Times New Roman" w:cs="Times New Roman"/>
          <w:sz w:val="28"/>
          <w:szCs w:val="28"/>
        </w:rPr>
        <w:t xml:space="preserve">при наличии </w:t>
      </w:r>
      <w:r>
        <w:rPr>
          <w:rFonts w:ascii="Times New Roman" w:hAnsi="Times New Roman" w:cs="Times New Roman"/>
          <w:sz w:val="28"/>
          <w:szCs w:val="28"/>
        </w:rPr>
        <w:t>нескольких</w:t>
      </w:r>
      <w:r w:rsidRPr="00A64FDD">
        <w:rPr>
          <w:rFonts w:ascii="Times New Roman" w:hAnsi="Times New Roman" w:cs="Times New Roman"/>
          <w:sz w:val="28"/>
          <w:szCs w:val="28"/>
        </w:rPr>
        <w:t xml:space="preserve"> групп данных, в каждой из которых наблюдается одинаково направленная зависимость, при объединении этих групп направление зависимости меняется на противоположное</w:t>
      </w:r>
      <w:r>
        <w:rPr>
          <w:rFonts w:ascii="Times New Roman" w:hAnsi="Times New Roman" w:cs="Times New Roman"/>
          <w:sz w:val="28"/>
          <w:szCs w:val="28"/>
        </w:rPr>
        <w:t xml:space="preserve"> (например, лекарство может показывать свою эффективность в объединенной группе людей, а если разделить выборку на женщин и мужчин – эффективность потеряется).</w:t>
      </w:r>
    </w:p>
    <w:p w14:paraId="07C4AFA4" w14:textId="5C7A9A70" w:rsidR="00396320" w:rsidRDefault="00A64FDD" w:rsidP="0039632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почему же мы наблюдаем такую закономерность в наших данных? Дело может быть в </w:t>
      </w:r>
      <w:r w:rsidR="000A7CC6">
        <w:rPr>
          <w:rFonts w:ascii="Times New Roman" w:hAnsi="Times New Roman" w:cs="Times New Roman"/>
          <w:sz w:val="28"/>
          <w:szCs w:val="28"/>
        </w:rPr>
        <w:t>следующем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0A7CC6">
        <w:rPr>
          <w:rFonts w:ascii="Times New Roman" w:hAnsi="Times New Roman" w:cs="Times New Roman"/>
          <w:sz w:val="28"/>
          <w:szCs w:val="28"/>
        </w:rPr>
        <w:t>далее</w:t>
      </w:r>
      <w:r>
        <w:rPr>
          <w:rFonts w:ascii="Times New Roman" w:hAnsi="Times New Roman" w:cs="Times New Roman"/>
          <w:sz w:val="28"/>
          <w:szCs w:val="28"/>
        </w:rPr>
        <w:t xml:space="preserve"> графики более подробно объяснят </w:t>
      </w:r>
      <w:r w:rsidR="000A7CC6">
        <w:rPr>
          <w:rFonts w:ascii="Times New Roman" w:hAnsi="Times New Roman" w:cs="Times New Roman"/>
          <w:sz w:val="28"/>
          <w:szCs w:val="28"/>
        </w:rPr>
        <w:t>зависимости):</w:t>
      </w:r>
    </w:p>
    <w:p w14:paraId="703B9C8F" w14:textId="3325A51B" w:rsidR="00396320" w:rsidRDefault="00396320" w:rsidP="0039632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сильная зависимость цены от веса в </w:t>
      </w:r>
      <w:r w:rsidR="000A7CC6">
        <w:rPr>
          <w:rFonts w:ascii="Times New Roman" w:hAnsi="Times New Roman" w:cs="Times New Roman"/>
          <w:sz w:val="28"/>
          <w:szCs w:val="28"/>
        </w:rPr>
        <w:t>каратах:</w:t>
      </w:r>
      <w:r>
        <w:rPr>
          <w:rFonts w:ascii="Times New Roman" w:hAnsi="Times New Roman" w:cs="Times New Roman"/>
          <w:sz w:val="28"/>
          <w:szCs w:val="28"/>
        </w:rPr>
        <w:t xml:space="preserve"> на цену может очень сильно влиять вес камня. График построен без учета веса. Чтобы подтвердить эту зависимость, можно посмотреть на средний вес камней по категориям огранки:</w:t>
      </w:r>
    </w:p>
    <w:p w14:paraId="27D9E750" w14:textId="0D8F7FC0" w:rsidR="00396320" w:rsidRPr="00396320" w:rsidRDefault="00396320" w:rsidP="00396320">
      <w:pPr>
        <w:spacing w:line="240" w:lineRule="auto"/>
        <w:ind w:firstLine="708"/>
        <w:jc w:val="right"/>
        <w:rPr>
          <w:rFonts w:ascii="Times New Roman" w:hAnsi="Times New Roman" w:cs="Times New Roman"/>
          <w:sz w:val="24"/>
          <w:szCs w:val="24"/>
        </w:rPr>
      </w:pPr>
      <w:r w:rsidRPr="00396320">
        <w:rPr>
          <w:rFonts w:ascii="Times New Roman" w:hAnsi="Times New Roman" w:cs="Times New Roman"/>
          <w:sz w:val="24"/>
          <w:szCs w:val="24"/>
        </w:rPr>
        <w:t>Код, вычисляющий средний вес по категориям огранки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96320" w14:paraId="03DD00BD" w14:textId="77777777" w:rsidTr="00396320">
        <w:tc>
          <w:tcPr>
            <w:tcW w:w="9345" w:type="dxa"/>
          </w:tcPr>
          <w:p w14:paraId="56EB7099" w14:textId="77777777" w:rsidR="00396320" w:rsidRPr="00396320" w:rsidRDefault="00396320" w:rsidP="0039632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6320">
              <w:rPr>
                <w:rFonts w:ascii="Times New Roman" w:hAnsi="Times New Roman" w:cs="Times New Roman"/>
                <w:sz w:val="24"/>
                <w:szCs w:val="24"/>
              </w:rPr>
              <w:t># Средний вес по категориям огранки</w:t>
            </w:r>
          </w:p>
          <w:p w14:paraId="214B81EA" w14:textId="77777777" w:rsidR="00396320" w:rsidRPr="00396320" w:rsidRDefault="00396320" w:rsidP="0039632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6320">
              <w:rPr>
                <w:rFonts w:ascii="Times New Roman" w:hAnsi="Times New Roman" w:cs="Times New Roman"/>
                <w:sz w:val="24"/>
                <w:szCs w:val="24"/>
              </w:rPr>
              <w:t>diamonds</w:t>
            </w:r>
            <w:proofErr w:type="spellEnd"/>
            <w:r w:rsidRPr="003963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96320">
              <w:rPr>
                <w:rFonts w:ascii="Times New Roman" w:hAnsi="Times New Roman" w:cs="Times New Roman"/>
                <w:sz w:val="24"/>
                <w:szCs w:val="24"/>
              </w:rPr>
              <w:t>%&gt;%</w:t>
            </w:r>
            <w:proofErr w:type="gramEnd"/>
          </w:p>
          <w:p w14:paraId="68C3A9CC" w14:textId="77777777" w:rsidR="00396320" w:rsidRPr="00396320" w:rsidRDefault="00396320" w:rsidP="003963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632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3963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group_by</w:t>
            </w:r>
            <w:proofErr w:type="spellEnd"/>
            <w:r w:rsidRPr="003963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(cut) %&gt;%</w:t>
            </w:r>
          </w:p>
          <w:p w14:paraId="3555F55D" w14:textId="77777777" w:rsidR="00396320" w:rsidRPr="00396320" w:rsidRDefault="00396320" w:rsidP="003963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63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3963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summarise</w:t>
            </w:r>
            <w:proofErr w:type="spellEnd"/>
            <w:r w:rsidRPr="003963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</w:p>
          <w:p w14:paraId="3DB2CD19" w14:textId="77777777" w:rsidR="00396320" w:rsidRPr="00396320" w:rsidRDefault="00396320" w:rsidP="003963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63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963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avg_price</w:t>
            </w:r>
            <w:proofErr w:type="spellEnd"/>
            <w:r w:rsidRPr="003963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mean(price),</w:t>
            </w:r>
          </w:p>
          <w:p w14:paraId="0F730988" w14:textId="77777777" w:rsidR="00396320" w:rsidRPr="00396320" w:rsidRDefault="00396320" w:rsidP="003963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63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963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avg_carat</w:t>
            </w:r>
            <w:proofErr w:type="spellEnd"/>
            <w:r w:rsidRPr="003963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mean(carat),</w:t>
            </w:r>
          </w:p>
          <w:p w14:paraId="4B416AE4" w14:textId="77777777" w:rsidR="00396320" w:rsidRPr="00396320" w:rsidRDefault="00396320" w:rsidP="0039632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63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n = </w:t>
            </w:r>
            <w:proofErr w:type="gramStart"/>
            <w:r w:rsidRPr="003963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n(</w:t>
            </w:r>
            <w:proofErr w:type="gramEnd"/>
            <w:r w:rsidRPr="003963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27AE876B" w14:textId="77777777" w:rsidR="00396320" w:rsidRPr="00396320" w:rsidRDefault="00396320" w:rsidP="0039632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63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396320">
              <w:rPr>
                <w:rFonts w:ascii="Times New Roman" w:hAnsi="Times New Roman" w:cs="Times New Roman"/>
                <w:sz w:val="24"/>
                <w:szCs w:val="24"/>
              </w:rPr>
              <w:t>) %&gt;%</w:t>
            </w:r>
          </w:p>
          <w:p w14:paraId="082EBB88" w14:textId="6D8DDE7F" w:rsidR="00396320" w:rsidRDefault="00396320" w:rsidP="0039632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632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396320">
              <w:rPr>
                <w:rFonts w:ascii="Times New Roman" w:hAnsi="Times New Roman" w:cs="Times New Roman"/>
                <w:sz w:val="24"/>
                <w:szCs w:val="24"/>
              </w:rPr>
              <w:t>arrange</w:t>
            </w:r>
            <w:proofErr w:type="spellEnd"/>
            <w:r w:rsidRPr="0039632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96320">
              <w:rPr>
                <w:rFonts w:ascii="Times New Roman" w:hAnsi="Times New Roman" w:cs="Times New Roman"/>
                <w:sz w:val="24"/>
                <w:szCs w:val="24"/>
              </w:rPr>
              <w:t>desc</w:t>
            </w:r>
            <w:proofErr w:type="spellEnd"/>
            <w:r w:rsidRPr="0039632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96320">
              <w:rPr>
                <w:rFonts w:ascii="Times New Roman" w:hAnsi="Times New Roman" w:cs="Times New Roman"/>
                <w:sz w:val="24"/>
                <w:szCs w:val="24"/>
              </w:rPr>
              <w:t>avg_price</w:t>
            </w:r>
            <w:proofErr w:type="spellEnd"/>
            <w:r w:rsidRPr="00396320">
              <w:rPr>
                <w:rFonts w:ascii="Times New Roman" w:hAnsi="Times New Roman" w:cs="Times New Roman"/>
                <w:sz w:val="24"/>
                <w:szCs w:val="24"/>
              </w:rPr>
              <w:t>))</w:t>
            </w:r>
          </w:p>
        </w:tc>
      </w:tr>
    </w:tbl>
    <w:p w14:paraId="666C7BBD" w14:textId="2119A780" w:rsidR="00396320" w:rsidRDefault="00396320" w:rsidP="0039632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561C23" w14:textId="1952E6A1" w:rsidR="00396320" w:rsidRDefault="00396320" w:rsidP="0039632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1E4A9880" w14:textId="7BCF2A86" w:rsidR="00396320" w:rsidRPr="00396320" w:rsidRDefault="00396320" w:rsidP="00396320">
      <w:pPr>
        <w:spacing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96320">
        <w:rPr>
          <w:rFonts w:ascii="Times New Roman" w:hAnsi="Times New Roman" w:cs="Times New Roman"/>
          <w:sz w:val="24"/>
          <w:szCs w:val="24"/>
          <w:lang w:val="en-US"/>
        </w:rPr>
        <w:t xml:space="preserve">cut       </w:t>
      </w:r>
      <w:proofErr w:type="spellStart"/>
      <w:r w:rsidRPr="00396320">
        <w:rPr>
          <w:rFonts w:ascii="Times New Roman" w:hAnsi="Times New Roman" w:cs="Times New Roman"/>
          <w:sz w:val="24"/>
          <w:szCs w:val="24"/>
          <w:lang w:val="en-US"/>
        </w:rPr>
        <w:t>avg_price</w:t>
      </w:r>
      <w:proofErr w:type="spellEnd"/>
      <w:r w:rsidRPr="00396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6320">
        <w:rPr>
          <w:rFonts w:ascii="Times New Roman" w:hAnsi="Times New Roman" w:cs="Times New Roman"/>
          <w:sz w:val="24"/>
          <w:szCs w:val="24"/>
          <w:lang w:val="en-US"/>
        </w:rPr>
        <w:t>avg_carat</w:t>
      </w:r>
      <w:proofErr w:type="spellEnd"/>
      <w:r w:rsidRPr="00396320">
        <w:rPr>
          <w:rFonts w:ascii="Times New Roman" w:hAnsi="Times New Roman" w:cs="Times New Roman"/>
          <w:sz w:val="24"/>
          <w:szCs w:val="24"/>
          <w:lang w:val="en-US"/>
        </w:rPr>
        <w:t xml:space="preserve">     n</w:t>
      </w:r>
    </w:p>
    <w:p w14:paraId="2EC93494" w14:textId="559F548F" w:rsidR="00396320" w:rsidRPr="00396320" w:rsidRDefault="00396320" w:rsidP="00396320">
      <w:pPr>
        <w:spacing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96320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396320">
        <w:rPr>
          <w:rFonts w:ascii="Times New Roman" w:hAnsi="Times New Roman" w:cs="Times New Roman"/>
          <w:i/>
          <w:iCs/>
          <w:sz w:val="24"/>
          <w:szCs w:val="24"/>
          <w:lang w:val="en-US"/>
        </w:rPr>
        <w:t>ord</w:t>
      </w:r>
      <w:proofErr w:type="spellEnd"/>
      <w:r w:rsidRPr="00396320">
        <w:rPr>
          <w:rFonts w:ascii="Times New Roman" w:hAnsi="Times New Roman" w:cs="Times New Roman"/>
          <w:i/>
          <w:iCs/>
          <w:sz w:val="24"/>
          <w:szCs w:val="24"/>
          <w:lang w:val="en-US"/>
        </w:rPr>
        <w:t>&gt;</w:t>
      </w:r>
      <w:r w:rsidRPr="00396320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396320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396320">
        <w:rPr>
          <w:rFonts w:ascii="Times New Roman" w:hAnsi="Times New Roman" w:cs="Times New Roman"/>
          <w:i/>
          <w:iCs/>
          <w:sz w:val="24"/>
          <w:szCs w:val="24"/>
          <w:lang w:val="en-US"/>
        </w:rPr>
        <w:t>dbl</w:t>
      </w:r>
      <w:proofErr w:type="spellEnd"/>
      <w:r w:rsidRPr="00396320">
        <w:rPr>
          <w:rFonts w:ascii="Times New Roman" w:hAnsi="Times New Roman" w:cs="Times New Roman"/>
          <w:i/>
          <w:iCs/>
          <w:sz w:val="24"/>
          <w:szCs w:val="24"/>
          <w:lang w:val="en-US"/>
        </w:rPr>
        <w:t>&gt;</w:t>
      </w:r>
      <w:r w:rsidRPr="00396320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396320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</w:t>
      </w:r>
      <w:proofErr w:type="spellStart"/>
      <w:r w:rsidRPr="00396320">
        <w:rPr>
          <w:rFonts w:ascii="Times New Roman" w:hAnsi="Times New Roman" w:cs="Times New Roman"/>
          <w:i/>
          <w:iCs/>
          <w:sz w:val="24"/>
          <w:szCs w:val="24"/>
          <w:lang w:val="en-US"/>
        </w:rPr>
        <w:t>dbl</w:t>
      </w:r>
      <w:proofErr w:type="spellEnd"/>
      <w:r w:rsidRPr="00396320">
        <w:rPr>
          <w:rFonts w:ascii="Times New Roman" w:hAnsi="Times New Roman" w:cs="Times New Roman"/>
          <w:i/>
          <w:iCs/>
          <w:sz w:val="24"/>
          <w:szCs w:val="24"/>
          <w:lang w:val="en-US"/>
        </w:rPr>
        <w:t>&gt;</w:t>
      </w:r>
      <w:r w:rsidRPr="00396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96320">
        <w:rPr>
          <w:rFonts w:ascii="Times New Roman" w:hAnsi="Times New Roman" w:cs="Times New Roman"/>
          <w:i/>
          <w:iCs/>
          <w:sz w:val="24"/>
          <w:szCs w:val="24"/>
          <w:lang w:val="en-US"/>
        </w:rPr>
        <w:t>&lt;int&gt;</w:t>
      </w:r>
    </w:p>
    <w:p w14:paraId="77F2CF94" w14:textId="77777777" w:rsidR="00396320" w:rsidRPr="00396320" w:rsidRDefault="00396320" w:rsidP="00396320">
      <w:pPr>
        <w:spacing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96320">
        <w:rPr>
          <w:rFonts w:ascii="Times New Roman" w:hAnsi="Times New Roman" w:cs="Times New Roman"/>
          <w:sz w:val="24"/>
          <w:szCs w:val="24"/>
          <w:lang w:val="en-US"/>
        </w:rPr>
        <w:t xml:space="preserve">1 Premium       </w:t>
      </w:r>
      <w:r w:rsidRPr="00396320">
        <w:rPr>
          <w:rFonts w:ascii="Times New Roman" w:hAnsi="Times New Roman" w:cs="Times New Roman"/>
          <w:sz w:val="24"/>
          <w:szCs w:val="24"/>
          <w:u w:val="single"/>
          <w:lang w:val="en-US"/>
        </w:rPr>
        <w:t>4</w:t>
      </w:r>
      <w:r w:rsidRPr="00396320">
        <w:rPr>
          <w:rFonts w:ascii="Times New Roman" w:hAnsi="Times New Roman" w:cs="Times New Roman"/>
          <w:sz w:val="24"/>
          <w:szCs w:val="24"/>
          <w:lang w:val="en-US"/>
        </w:rPr>
        <w:t xml:space="preserve">584.     0.892 </w:t>
      </w:r>
      <w:r w:rsidRPr="00396320">
        <w:rPr>
          <w:rFonts w:ascii="Times New Roman" w:hAnsi="Times New Roman" w:cs="Times New Roman"/>
          <w:sz w:val="24"/>
          <w:szCs w:val="24"/>
          <w:u w:val="single"/>
          <w:lang w:val="en-US"/>
        </w:rPr>
        <w:t>13</w:t>
      </w:r>
      <w:r w:rsidRPr="00396320">
        <w:rPr>
          <w:rFonts w:ascii="Times New Roman" w:hAnsi="Times New Roman" w:cs="Times New Roman"/>
          <w:sz w:val="24"/>
          <w:szCs w:val="24"/>
          <w:lang w:val="en-US"/>
        </w:rPr>
        <w:t>791</w:t>
      </w:r>
    </w:p>
    <w:p w14:paraId="39125B59" w14:textId="77777777" w:rsidR="00396320" w:rsidRPr="00396320" w:rsidRDefault="00396320" w:rsidP="00396320">
      <w:pPr>
        <w:spacing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96320">
        <w:rPr>
          <w:rFonts w:ascii="Times New Roman" w:hAnsi="Times New Roman" w:cs="Times New Roman"/>
          <w:sz w:val="24"/>
          <w:szCs w:val="24"/>
          <w:lang w:val="en-US"/>
        </w:rPr>
        <w:t xml:space="preserve">2 Fair          </w:t>
      </w:r>
      <w:r w:rsidRPr="00396320">
        <w:rPr>
          <w:rFonts w:ascii="Times New Roman" w:hAnsi="Times New Roman" w:cs="Times New Roman"/>
          <w:sz w:val="24"/>
          <w:szCs w:val="24"/>
          <w:u w:val="single"/>
          <w:lang w:val="en-US"/>
        </w:rPr>
        <w:t>4</w:t>
      </w:r>
      <w:r w:rsidRPr="00396320">
        <w:rPr>
          <w:rFonts w:ascii="Times New Roman" w:hAnsi="Times New Roman" w:cs="Times New Roman"/>
          <w:sz w:val="24"/>
          <w:szCs w:val="24"/>
          <w:lang w:val="en-US"/>
        </w:rPr>
        <w:t xml:space="preserve">359.     1.05   </w:t>
      </w:r>
      <w:r w:rsidRPr="00396320">
        <w:rPr>
          <w:rFonts w:ascii="Times New Roman" w:hAnsi="Times New Roman" w:cs="Times New Roman"/>
          <w:sz w:val="24"/>
          <w:szCs w:val="24"/>
          <w:u w:val="single"/>
          <w:lang w:val="en-US"/>
        </w:rPr>
        <w:t>1</w:t>
      </w:r>
      <w:r w:rsidRPr="00396320">
        <w:rPr>
          <w:rFonts w:ascii="Times New Roman" w:hAnsi="Times New Roman" w:cs="Times New Roman"/>
          <w:sz w:val="24"/>
          <w:szCs w:val="24"/>
          <w:lang w:val="en-US"/>
        </w:rPr>
        <w:t>610</w:t>
      </w:r>
    </w:p>
    <w:p w14:paraId="10474578" w14:textId="77777777" w:rsidR="00396320" w:rsidRPr="00396320" w:rsidRDefault="00396320" w:rsidP="00396320">
      <w:pPr>
        <w:spacing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96320">
        <w:rPr>
          <w:rFonts w:ascii="Times New Roman" w:hAnsi="Times New Roman" w:cs="Times New Roman"/>
          <w:sz w:val="24"/>
          <w:szCs w:val="24"/>
          <w:lang w:val="en-US"/>
        </w:rPr>
        <w:t xml:space="preserve">3 Very Good     </w:t>
      </w:r>
      <w:r w:rsidRPr="00396320">
        <w:rPr>
          <w:rFonts w:ascii="Times New Roman" w:hAnsi="Times New Roman" w:cs="Times New Roman"/>
          <w:sz w:val="24"/>
          <w:szCs w:val="24"/>
          <w:u w:val="single"/>
          <w:lang w:val="en-US"/>
        </w:rPr>
        <w:t>3</w:t>
      </w:r>
      <w:r w:rsidRPr="00396320">
        <w:rPr>
          <w:rFonts w:ascii="Times New Roman" w:hAnsi="Times New Roman" w:cs="Times New Roman"/>
          <w:sz w:val="24"/>
          <w:szCs w:val="24"/>
          <w:lang w:val="en-US"/>
        </w:rPr>
        <w:t xml:space="preserve">982.     0.806 </w:t>
      </w:r>
      <w:r w:rsidRPr="00396320">
        <w:rPr>
          <w:rFonts w:ascii="Times New Roman" w:hAnsi="Times New Roman" w:cs="Times New Roman"/>
          <w:sz w:val="24"/>
          <w:szCs w:val="24"/>
          <w:u w:val="single"/>
          <w:lang w:val="en-US"/>
        </w:rPr>
        <w:t>12</w:t>
      </w:r>
      <w:r w:rsidRPr="00396320">
        <w:rPr>
          <w:rFonts w:ascii="Times New Roman" w:hAnsi="Times New Roman" w:cs="Times New Roman"/>
          <w:sz w:val="24"/>
          <w:szCs w:val="24"/>
          <w:lang w:val="en-US"/>
        </w:rPr>
        <w:t>082</w:t>
      </w:r>
    </w:p>
    <w:p w14:paraId="1940C1CC" w14:textId="77777777" w:rsidR="00396320" w:rsidRPr="00396320" w:rsidRDefault="00396320" w:rsidP="00396320">
      <w:pPr>
        <w:spacing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96320">
        <w:rPr>
          <w:rFonts w:ascii="Times New Roman" w:hAnsi="Times New Roman" w:cs="Times New Roman"/>
          <w:sz w:val="24"/>
          <w:szCs w:val="24"/>
          <w:lang w:val="en-US"/>
        </w:rPr>
        <w:t xml:space="preserve">4 Good          </w:t>
      </w:r>
      <w:r w:rsidRPr="00396320">
        <w:rPr>
          <w:rFonts w:ascii="Times New Roman" w:hAnsi="Times New Roman" w:cs="Times New Roman"/>
          <w:sz w:val="24"/>
          <w:szCs w:val="24"/>
          <w:u w:val="single"/>
          <w:lang w:val="en-US"/>
        </w:rPr>
        <w:t>3</w:t>
      </w:r>
      <w:r w:rsidRPr="00396320">
        <w:rPr>
          <w:rFonts w:ascii="Times New Roman" w:hAnsi="Times New Roman" w:cs="Times New Roman"/>
          <w:sz w:val="24"/>
          <w:szCs w:val="24"/>
          <w:lang w:val="en-US"/>
        </w:rPr>
        <w:t xml:space="preserve">929.     </w:t>
      </w:r>
      <w:proofErr w:type="gramStart"/>
      <w:r w:rsidRPr="00396320">
        <w:rPr>
          <w:rFonts w:ascii="Times New Roman" w:hAnsi="Times New Roman" w:cs="Times New Roman"/>
          <w:sz w:val="24"/>
          <w:szCs w:val="24"/>
          <w:lang w:val="en-US"/>
        </w:rPr>
        <w:t xml:space="preserve">0.849  </w:t>
      </w:r>
      <w:r w:rsidRPr="00396320">
        <w:rPr>
          <w:rFonts w:ascii="Times New Roman" w:hAnsi="Times New Roman" w:cs="Times New Roman"/>
          <w:sz w:val="24"/>
          <w:szCs w:val="24"/>
          <w:u w:val="single"/>
          <w:lang w:val="en-US"/>
        </w:rPr>
        <w:t>4</w:t>
      </w:r>
      <w:r w:rsidRPr="00396320">
        <w:rPr>
          <w:rFonts w:ascii="Times New Roman" w:hAnsi="Times New Roman" w:cs="Times New Roman"/>
          <w:sz w:val="24"/>
          <w:szCs w:val="24"/>
          <w:lang w:val="en-US"/>
        </w:rPr>
        <w:t>906</w:t>
      </w:r>
      <w:proofErr w:type="gramEnd"/>
    </w:p>
    <w:p w14:paraId="6457613C" w14:textId="77777777" w:rsidR="00396320" w:rsidRPr="00396320" w:rsidRDefault="00396320" w:rsidP="00396320">
      <w:pPr>
        <w:spacing w:line="24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396320">
        <w:rPr>
          <w:rFonts w:ascii="Times New Roman" w:hAnsi="Times New Roman" w:cs="Times New Roman"/>
          <w:sz w:val="24"/>
          <w:szCs w:val="24"/>
          <w:lang w:val="en-US"/>
        </w:rPr>
        <w:t xml:space="preserve">5 Ideal         </w:t>
      </w:r>
      <w:r w:rsidRPr="00396320">
        <w:rPr>
          <w:rFonts w:ascii="Times New Roman" w:hAnsi="Times New Roman" w:cs="Times New Roman"/>
          <w:sz w:val="24"/>
          <w:szCs w:val="24"/>
          <w:u w:val="single"/>
          <w:lang w:val="en-US"/>
        </w:rPr>
        <w:t>3</w:t>
      </w:r>
      <w:r w:rsidRPr="00396320">
        <w:rPr>
          <w:rFonts w:ascii="Times New Roman" w:hAnsi="Times New Roman" w:cs="Times New Roman"/>
          <w:sz w:val="24"/>
          <w:szCs w:val="24"/>
          <w:lang w:val="en-US"/>
        </w:rPr>
        <w:t xml:space="preserve">458.     </w:t>
      </w:r>
      <w:r w:rsidRPr="00396320">
        <w:rPr>
          <w:rFonts w:ascii="Times New Roman" w:hAnsi="Times New Roman" w:cs="Times New Roman"/>
          <w:sz w:val="24"/>
          <w:szCs w:val="24"/>
        </w:rPr>
        <w:t xml:space="preserve">0.703 </w:t>
      </w:r>
      <w:r w:rsidRPr="00396320">
        <w:rPr>
          <w:rFonts w:ascii="Times New Roman" w:hAnsi="Times New Roman" w:cs="Times New Roman"/>
          <w:sz w:val="24"/>
          <w:szCs w:val="24"/>
          <w:u w:val="single"/>
        </w:rPr>
        <w:t>21</w:t>
      </w:r>
      <w:r w:rsidRPr="00396320">
        <w:rPr>
          <w:rFonts w:ascii="Times New Roman" w:hAnsi="Times New Roman" w:cs="Times New Roman"/>
          <w:sz w:val="24"/>
          <w:szCs w:val="24"/>
        </w:rPr>
        <w:t>551</w:t>
      </w:r>
    </w:p>
    <w:p w14:paraId="2307A185" w14:textId="075A711A" w:rsidR="00396320" w:rsidRDefault="00396320" w:rsidP="0039632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результата видно, что самые тяжелые камни в категории «</w:t>
      </w:r>
      <w:r>
        <w:rPr>
          <w:rFonts w:ascii="Times New Roman" w:hAnsi="Times New Roman" w:cs="Times New Roman"/>
          <w:sz w:val="28"/>
          <w:szCs w:val="28"/>
          <w:lang w:val="en-US"/>
        </w:rPr>
        <w:t>fair</w:t>
      </w:r>
      <w:r>
        <w:rPr>
          <w:rFonts w:ascii="Times New Roman" w:hAnsi="Times New Roman" w:cs="Times New Roman"/>
          <w:sz w:val="28"/>
          <w:szCs w:val="28"/>
        </w:rPr>
        <w:t>», а самые легкие в категории «</w:t>
      </w:r>
      <w:r>
        <w:rPr>
          <w:rFonts w:ascii="Times New Roman" w:hAnsi="Times New Roman" w:cs="Times New Roman"/>
          <w:sz w:val="28"/>
          <w:szCs w:val="28"/>
          <w:lang w:val="en-US"/>
        </w:rPr>
        <w:t>ideal</w:t>
      </w:r>
      <w:r>
        <w:rPr>
          <w:rFonts w:ascii="Times New Roman" w:hAnsi="Times New Roman" w:cs="Times New Roman"/>
          <w:sz w:val="28"/>
          <w:szCs w:val="28"/>
        </w:rPr>
        <w:t xml:space="preserve">». </w:t>
      </w:r>
      <w:r w:rsidR="000A7CC6">
        <w:rPr>
          <w:rFonts w:ascii="Times New Roman" w:hAnsi="Times New Roman" w:cs="Times New Roman"/>
          <w:sz w:val="28"/>
          <w:szCs w:val="28"/>
        </w:rPr>
        <w:t>Самые дорогие камни в категории «</w:t>
      </w:r>
      <w:r w:rsidR="000A7CC6">
        <w:rPr>
          <w:rFonts w:ascii="Times New Roman" w:hAnsi="Times New Roman" w:cs="Times New Roman"/>
          <w:sz w:val="28"/>
          <w:szCs w:val="28"/>
          <w:lang w:val="en-US"/>
        </w:rPr>
        <w:t>premium</w:t>
      </w:r>
      <w:r w:rsidR="000A7CC6">
        <w:rPr>
          <w:rFonts w:ascii="Times New Roman" w:hAnsi="Times New Roman" w:cs="Times New Roman"/>
          <w:sz w:val="28"/>
          <w:szCs w:val="28"/>
        </w:rPr>
        <w:t xml:space="preserve">» имеют второй по величине вес (тут, вероятнее всего, сохраняют баланс между огранкой и весом). </w:t>
      </w:r>
      <w:r>
        <w:rPr>
          <w:rFonts w:ascii="Times New Roman" w:hAnsi="Times New Roman" w:cs="Times New Roman"/>
          <w:sz w:val="28"/>
          <w:szCs w:val="28"/>
        </w:rPr>
        <w:t>Следовательно, разница в весе полностью объясняет разницу в цене. Если у нас имеется крупный алмаз, то мы не станем им рисковать и делать сложную огранку</w:t>
      </w:r>
      <w:r w:rsidR="000A7CC6">
        <w:rPr>
          <w:rFonts w:ascii="Times New Roman" w:hAnsi="Times New Roman" w:cs="Times New Roman"/>
          <w:sz w:val="28"/>
          <w:szCs w:val="28"/>
        </w:rPr>
        <w:t xml:space="preserve">. С мелкими же алмазами можно «поиграться» побольше. Чтобы окончательно убедиться в этой зависимости, </w:t>
      </w:r>
      <w:r w:rsidR="000A7CC6">
        <w:rPr>
          <w:rFonts w:ascii="Times New Roman" w:hAnsi="Times New Roman" w:cs="Times New Roman"/>
          <w:sz w:val="28"/>
          <w:szCs w:val="28"/>
        </w:rPr>
        <w:lastRenderedPageBreak/>
        <w:t>построим график зависимости цены от веса, показывающий и качество огранки:</w:t>
      </w:r>
    </w:p>
    <w:p w14:paraId="413A0047" w14:textId="28604563" w:rsidR="000A7CC6" w:rsidRDefault="000A7CC6" w:rsidP="000A7CC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7C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52B5A5" wp14:editId="34993EF9">
            <wp:extent cx="5940425" cy="328803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60C7" w14:textId="3B4689B9" w:rsidR="000A7CC6" w:rsidRPr="000A7CC6" w:rsidRDefault="000A7CC6" w:rsidP="000A7CC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7CC6">
        <w:rPr>
          <w:rFonts w:ascii="Times New Roman" w:hAnsi="Times New Roman" w:cs="Times New Roman"/>
          <w:sz w:val="24"/>
          <w:szCs w:val="24"/>
        </w:rPr>
        <w:t>Рисунок 5 – зависимость цены от качества огранки с учетом веса</w:t>
      </w:r>
    </w:p>
    <w:p w14:paraId="262D160B" w14:textId="77777777" w:rsidR="00396320" w:rsidRDefault="00396320" w:rsidP="0039632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FD09077" w14:textId="4E6193A9" w:rsidR="000A7CC6" w:rsidRDefault="000A7CC6" w:rsidP="0039632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этого графика видно окончательно, что если камень весит 1 карат, то идеальная огранка будет дороже плохой.</w:t>
      </w:r>
    </w:p>
    <w:p w14:paraId="63C59378" w14:textId="5E11D039" w:rsidR="000A7CC6" w:rsidRDefault="00273246" w:rsidP="00396320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идет следующая столбчатая диаграмма:</w:t>
      </w:r>
    </w:p>
    <w:p w14:paraId="527942F4" w14:textId="3932B79E" w:rsidR="00273246" w:rsidRPr="00273246" w:rsidRDefault="002659E0" w:rsidP="002659E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59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BAF6FF" wp14:editId="6BC97C26">
            <wp:extent cx="5940425" cy="334581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763E" w14:textId="0879F8FA" w:rsidR="008833BD" w:rsidRPr="002659E0" w:rsidRDefault="002659E0" w:rsidP="002659E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659E0">
        <w:rPr>
          <w:rFonts w:ascii="Times New Roman" w:hAnsi="Times New Roman" w:cs="Times New Roman"/>
          <w:bCs/>
          <w:sz w:val="24"/>
          <w:szCs w:val="24"/>
        </w:rPr>
        <w:t>Рисунок 6 – распределение чистоты бриллианта от качества огранки</w:t>
      </w:r>
    </w:p>
    <w:p w14:paraId="37A9029E" w14:textId="77777777" w:rsidR="002659E0" w:rsidRDefault="002659E0" w:rsidP="00FA62B2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50EB8889" w14:textId="16C00D05" w:rsidR="002659E0" w:rsidRPr="002659E0" w:rsidRDefault="002659E0" w:rsidP="002659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ab/>
      </w:r>
      <w:proofErr w:type="spellStart"/>
      <w:r w:rsidRPr="002659E0">
        <w:rPr>
          <w:rFonts w:ascii="Times New Roman" w:hAnsi="Times New Roman" w:cs="Times New Roman"/>
          <w:sz w:val="28"/>
          <w:szCs w:val="28"/>
        </w:rPr>
        <w:t>Clarity</w:t>
      </w:r>
      <w:proofErr w:type="spellEnd"/>
      <w:r w:rsidRPr="002659E0">
        <w:rPr>
          <w:rFonts w:ascii="Times New Roman" w:hAnsi="Times New Roman" w:cs="Times New Roman"/>
          <w:sz w:val="28"/>
          <w:szCs w:val="28"/>
        </w:rPr>
        <w:t> — это количественная оценка внутренних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59E0">
        <w:rPr>
          <w:rFonts w:ascii="Times New Roman" w:hAnsi="Times New Roman" w:cs="Times New Roman"/>
          <w:sz w:val="28"/>
          <w:szCs w:val="28"/>
        </w:rPr>
        <w:t>дефектов бриллианта:</w:t>
      </w:r>
    </w:p>
    <w:p w14:paraId="76E1C243" w14:textId="1F14F22E" w:rsidR="002659E0" w:rsidRPr="002659E0" w:rsidRDefault="002659E0" w:rsidP="002659E0">
      <w:pPr>
        <w:numPr>
          <w:ilvl w:val="0"/>
          <w:numId w:val="2"/>
        </w:numPr>
        <w:spacing w:after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659E0">
        <w:rPr>
          <w:rFonts w:ascii="Times New Roman" w:hAnsi="Times New Roman" w:cs="Times New Roman"/>
          <w:sz w:val="28"/>
          <w:szCs w:val="28"/>
        </w:rPr>
        <w:t>IF (</w:t>
      </w:r>
      <w:proofErr w:type="spellStart"/>
      <w:r w:rsidRPr="002659E0">
        <w:rPr>
          <w:rFonts w:ascii="Times New Roman" w:hAnsi="Times New Roman" w:cs="Times New Roman"/>
          <w:sz w:val="28"/>
          <w:szCs w:val="28"/>
        </w:rPr>
        <w:t>Internally</w:t>
      </w:r>
      <w:proofErr w:type="spellEnd"/>
      <w:r w:rsidRPr="00265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9E0">
        <w:rPr>
          <w:rFonts w:ascii="Times New Roman" w:hAnsi="Times New Roman" w:cs="Times New Roman"/>
          <w:sz w:val="28"/>
          <w:szCs w:val="28"/>
        </w:rPr>
        <w:t>Flawless</w:t>
      </w:r>
      <w:proofErr w:type="spellEnd"/>
      <w:r w:rsidRPr="002659E0">
        <w:rPr>
          <w:rFonts w:ascii="Times New Roman" w:hAnsi="Times New Roman" w:cs="Times New Roman"/>
          <w:sz w:val="28"/>
          <w:szCs w:val="28"/>
        </w:rPr>
        <w:t xml:space="preserve">) —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2659E0">
        <w:rPr>
          <w:rFonts w:ascii="Times New Roman" w:hAnsi="Times New Roman" w:cs="Times New Roman"/>
          <w:sz w:val="28"/>
          <w:szCs w:val="28"/>
        </w:rPr>
        <w:t xml:space="preserve">езупречный внутри </w:t>
      </w:r>
    </w:p>
    <w:p w14:paraId="4DE68404" w14:textId="48370214" w:rsidR="002659E0" w:rsidRPr="002659E0" w:rsidRDefault="002659E0" w:rsidP="002659E0">
      <w:pPr>
        <w:numPr>
          <w:ilvl w:val="0"/>
          <w:numId w:val="2"/>
        </w:numPr>
        <w:spacing w:after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659E0">
        <w:rPr>
          <w:rFonts w:ascii="Times New Roman" w:hAnsi="Times New Roman" w:cs="Times New Roman"/>
          <w:sz w:val="28"/>
          <w:szCs w:val="28"/>
        </w:rPr>
        <w:t>VVS1, VVS2 (</w:t>
      </w:r>
      <w:proofErr w:type="spellStart"/>
      <w:r w:rsidRPr="002659E0">
        <w:rPr>
          <w:rFonts w:ascii="Times New Roman" w:hAnsi="Times New Roman" w:cs="Times New Roman"/>
          <w:sz w:val="28"/>
          <w:szCs w:val="28"/>
        </w:rPr>
        <w:t>Very</w:t>
      </w:r>
      <w:proofErr w:type="spellEnd"/>
      <w:r w:rsidRPr="00265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9E0">
        <w:rPr>
          <w:rFonts w:ascii="Times New Roman" w:hAnsi="Times New Roman" w:cs="Times New Roman"/>
          <w:sz w:val="28"/>
          <w:szCs w:val="28"/>
        </w:rPr>
        <w:t>Very</w:t>
      </w:r>
      <w:proofErr w:type="spellEnd"/>
      <w:r w:rsidRPr="00265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9E0">
        <w:rPr>
          <w:rFonts w:ascii="Times New Roman" w:hAnsi="Times New Roman" w:cs="Times New Roman"/>
          <w:sz w:val="28"/>
          <w:szCs w:val="28"/>
        </w:rPr>
        <w:t>Slightly</w:t>
      </w:r>
      <w:proofErr w:type="spellEnd"/>
      <w:r w:rsidRPr="00265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9E0">
        <w:rPr>
          <w:rFonts w:ascii="Times New Roman" w:hAnsi="Times New Roman" w:cs="Times New Roman"/>
          <w:sz w:val="28"/>
          <w:szCs w:val="28"/>
        </w:rPr>
        <w:t>Included</w:t>
      </w:r>
      <w:proofErr w:type="spellEnd"/>
      <w:r w:rsidRPr="002659E0">
        <w:rPr>
          <w:rFonts w:ascii="Times New Roman" w:hAnsi="Times New Roman" w:cs="Times New Roman"/>
          <w:sz w:val="28"/>
          <w:szCs w:val="28"/>
        </w:rPr>
        <w:t xml:space="preserve">) —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659E0">
        <w:rPr>
          <w:rFonts w:ascii="Times New Roman" w:hAnsi="Times New Roman" w:cs="Times New Roman"/>
          <w:sz w:val="28"/>
          <w:szCs w:val="28"/>
        </w:rPr>
        <w:t>чень-очень незначительные включения</w:t>
      </w:r>
    </w:p>
    <w:p w14:paraId="1F637B13" w14:textId="1AC9CC62" w:rsidR="002659E0" w:rsidRPr="002659E0" w:rsidRDefault="002659E0" w:rsidP="002659E0">
      <w:pPr>
        <w:numPr>
          <w:ilvl w:val="0"/>
          <w:numId w:val="2"/>
        </w:numPr>
        <w:spacing w:after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659E0">
        <w:rPr>
          <w:rFonts w:ascii="Times New Roman" w:hAnsi="Times New Roman" w:cs="Times New Roman"/>
          <w:sz w:val="28"/>
          <w:szCs w:val="28"/>
        </w:rPr>
        <w:t>VS1, VS2 (</w:t>
      </w:r>
      <w:proofErr w:type="spellStart"/>
      <w:r w:rsidRPr="002659E0">
        <w:rPr>
          <w:rFonts w:ascii="Times New Roman" w:hAnsi="Times New Roman" w:cs="Times New Roman"/>
          <w:sz w:val="28"/>
          <w:szCs w:val="28"/>
        </w:rPr>
        <w:t>Very</w:t>
      </w:r>
      <w:proofErr w:type="spellEnd"/>
      <w:r w:rsidRPr="00265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9E0">
        <w:rPr>
          <w:rFonts w:ascii="Times New Roman" w:hAnsi="Times New Roman" w:cs="Times New Roman"/>
          <w:sz w:val="28"/>
          <w:szCs w:val="28"/>
        </w:rPr>
        <w:t>Slightly</w:t>
      </w:r>
      <w:proofErr w:type="spellEnd"/>
      <w:r w:rsidRPr="00265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9E0">
        <w:rPr>
          <w:rFonts w:ascii="Times New Roman" w:hAnsi="Times New Roman" w:cs="Times New Roman"/>
          <w:sz w:val="28"/>
          <w:szCs w:val="28"/>
        </w:rPr>
        <w:t>Included</w:t>
      </w:r>
      <w:proofErr w:type="spellEnd"/>
      <w:r w:rsidRPr="002659E0">
        <w:rPr>
          <w:rFonts w:ascii="Times New Roman" w:hAnsi="Times New Roman" w:cs="Times New Roman"/>
          <w:sz w:val="28"/>
          <w:szCs w:val="28"/>
        </w:rPr>
        <w:t xml:space="preserve">) —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659E0">
        <w:rPr>
          <w:rFonts w:ascii="Times New Roman" w:hAnsi="Times New Roman" w:cs="Times New Roman"/>
          <w:sz w:val="28"/>
          <w:szCs w:val="28"/>
        </w:rPr>
        <w:t>чень незначительные включения</w:t>
      </w:r>
    </w:p>
    <w:p w14:paraId="467557C7" w14:textId="3E20AFA9" w:rsidR="002659E0" w:rsidRPr="002659E0" w:rsidRDefault="002659E0" w:rsidP="002659E0">
      <w:pPr>
        <w:numPr>
          <w:ilvl w:val="0"/>
          <w:numId w:val="2"/>
        </w:numPr>
        <w:spacing w:after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659E0">
        <w:rPr>
          <w:rFonts w:ascii="Times New Roman" w:hAnsi="Times New Roman" w:cs="Times New Roman"/>
          <w:sz w:val="28"/>
          <w:szCs w:val="28"/>
        </w:rPr>
        <w:t>SI1, SI2 (</w:t>
      </w:r>
      <w:proofErr w:type="spellStart"/>
      <w:r w:rsidRPr="002659E0">
        <w:rPr>
          <w:rFonts w:ascii="Times New Roman" w:hAnsi="Times New Roman" w:cs="Times New Roman"/>
          <w:sz w:val="28"/>
          <w:szCs w:val="28"/>
        </w:rPr>
        <w:t>Slightly</w:t>
      </w:r>
      <w:proofErr w:type="spellEnd"/>
      <w:r w:rsidRPr="00265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9E0">
        <w:rPr>
          <w:rFonts w:ascii="Times New Roman" w:hAnsi="Times New Roman" w:cs="Times New Roman"/>
          <w:sz w:val="28"/>
          <w:szCs w:val="28"/>
        </w:rPr>
        <w:t>Included</w:t>
      </w:r>
      <w:proofErr w:type="spellEnd"/>
      <w:r w:rsidRPr="002659E0">
        <w:rPr>
          <w:rFonts w:ascii="Times New Roman" w:hAnsi="Times New Roman" w:cs="Times New Roman"/>
          <w:sz w:val="28"/>
          <w:szCs w:val="28"/>
        </w:rPr>
        <w:t xml:space="preserve">) —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2659E0">
        <w:rPr>
          <w:rFonts w:ascii="Times New Roman" w:hAnsi="Times New Roman" w:cs="Times New Roman"/>
          <w:sz w:val="28"/>
          <w:szCs w:val="28"/>
        </w:rPr>
        <w:t>езначительные включения</w:t>
      </w:r>
    </w:p>
    <w:p w14:paraId="1EB538E6" w14:textId="1E029E03" w:rsidR="002659E0" w:rsidRDefault="002659E0" w:rsidP="002659E0">
      <w:pPr>
        <w:numPr>
          <w:ilvl w:val="0"/>
          <w:numId w:val="2"/>
        </w:numPr>
        <w:spacing w:after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2659E0">
        <w:rPr>
          <w:rFonts w:ascii="Times New Roman" w:hAnsi="Times New Roman" w:cs="Times New Roman"/>
          <w:sz w:val="28"/>
          <w:szCs w:val="28"/>
        </w:rPr>
        <w:t>I1 (</w:t>
      </w:r>
      <w:proofErr w:type="spellStart"/>
      <w:r w:rsidRPr="002659E0">
        <w:rPr>
          <w:rFonts w:ascii="Times New Roman" w:hAnsi="Times New Roman" w:cs="Times New Roman"/>
          <w:sz w:val="28"/>
          <w:szCs w:val="28"/>
        </w:rPr>
        <w:t>Included</w:t>
      </w:r>
      <w:proofErr w:type="spellEnd"/>
      <w:r w:rsidRPr="002659E0">
        <w:rPr>
          <w:rFonts w:ascii="Times New Roman" w:hAnsi="Times New Roman" w:cs="Times New Roman"/>
          <w:sz w:val="28"/>
          <w:szCs w:val="28"/>
        </w:rPr>
        <w:t xml:space="preserve">) —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659E0">
        <w:rPr>
          <w:rFonts w:ascii="Times New Roman" w:hAnsi="Times New Roman" w:cs="Times New Roman"/>
          <w:sz w:val="28"/>
          <w:szCs w:val="28"/>
        </w:rPr>
        <w:t>идимые включения</w:t>
      </w:r>
    </w:p>
    <w:p w14:paraId="460D2825" w14:textId="77777777" w:rsidR="002659E0" w:rsidRDefault="002659E0" w:rsidP="002659E0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C0244EC" w14:textId="44DC7747" w:rsidR="002659E0" w:rsidRDefault="002659E0" w:rsidP="002659E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диаграммы видно, что с увеличением качества огранки увеличивается и их чистота. Вот, как это можно объяснить:</w:t>
      </w:r>
    </w:p>
    <w:p w14:paraId="0FC40EA2" w14:textId="77777777" w:rsidR="002659E0" w:rsidRDefault="002659E0" w:rsidP="002659E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659E0" w14:paraId="02C92E25" w14:textId="77777777" w:rsidTr="002659E0">
        <w:tc>
          <w:tcPr>
            <w:tcW w:w="4672" w:type="dxa"/>
          </w:tcPr>
          <w:p w14:paraId="4623FA86" w14:textId="595868F4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 xml:space="preserve">Крупный алмаз (преимущественно </w:t>
            </w: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Fair</w:t>
            </w: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Good</w:t>
            </w: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6D4ECADB" w14:textId="5D70E41A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 xml:space="preserve">Мелкий алмаз (преимущественно </w:t>
            </w: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Premium</w:t>
            </w: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Ideal</w:t>
            </w: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659E0" w14:paraId="315025F3" w14:textId="77777777" w:rsidTr="002659E0">
        <w:tc>
          <w:tcPr>
            <w:tcW w:w="4672" w:type="dxa"/>
          </w:tcPr>
          <w:p w14:paraId="3BB1681E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Сырье дорогое → главная цель: сохранить вес (</w:t>
            </w:r>
            <w:proofErr w:type="spellStart"/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carat</w:t>
            </w:r>
            <w:proofErr w:type="spellEnd"/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FF41640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06566F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Нельзя "вырезать" включения — придется терять вес</w:t>
            </w:r>
          </w:p>
          <w:p w14:paraId="782EE193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90AAFB" w14:textId="2D5A6698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рупные камни часто имеют низкую чистоту (I1, SI) но высокий сохраненный вес</w:t>
            </w:r>
          </w:p>
          <w:p w14:paraId="688E5AA1" w14:textId="77777777" w:rsid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224CD1" w14:textId="11E064F9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 xml:space="preserve">Экономика: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учше продать крупный камень с включениями, чем мелкий чистый</w:t>
            </w:r>
          </w:p>
        </w:tc>
        <w:tc>
          <w:tcPr>
            <w:tcW w:w="4673" w:type="dxa"/>
          </w:tcPr>
          <w:p w14:paraId="2312E637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Сырье дешевое → можно позволить себе "потерять материал"</w:t>
            </w:r>
          </w:p>
          <w:p w14:paraId="2716818E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74F98E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Можно тщательно вырезать дефекты, добиваясь высокой чистоты</w:t>
            </w:r>
          </w:p>
          <w:p w14:paraId="139695AE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8E691" w14:textId="31320686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елкие камни часто имеют высокую чистоту (VVS, IF)</w:t>
            </w:r>
          </w:p>
          <w:p w14:paraId="71B1FE8C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521AF1" w14:textId="77777777" w:rsid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E9E703" w14:textId="1985CE90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 xml:space="preserve">Экономика: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истота добавляет ценности маленькому камню</w:t>
            </w:r>
          </w:p>
        </w:tc>
      </w:tr>
    </w:tbl>
    <w:p w14:paraId="0DFEE737" w14:textId="4274AC3F" w:rsidR="002659E0" w:rsidRDefault="002659E0" w:rsidP="002659E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08602D4" w14:textId="107A8D97" w:rsidR="002659E0" w:rsidRDefault="002659E0" w:rsidP="002659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посмотреть на тройную корреляцию </w:t>
      </w:r>
      <w:r>
        <w:rPr>
          <w:rFonts w:ascii="Times New Roman" w:hAnsi="Times New Roman" w:cs="Times New Roman"/>
          <w:sz w:val="28"/>
          <w:szCs w:val="28"/>
          <w:lang w:val="en-US"/>
        </w:rPr>
        <w:t>cut</w:t>
      </w:r>
      <w:r w:rsidRPr="002659E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carat</w:t>
      </w:r>
      <w:r w:rsidRPr="002659E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clarity</w:t>
      </w:r>
      <w:r w:rsidR="008A6978">
        <w:rPr>
          <w:rFonts w:ascii="Times New Roman" w:hAnsi="Times New Roman" w:cs="Times New Roman"/>
          <w:sz w:val="28"/>
          <w:szCs w:val="28"/>
        </w:rPr>
        <w:t xml:space="preserve"> в табличном виде: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659E0" w14:paraId="608BC9C0" w14:textId="77777777" w:rsidTr="002659E0">
        <w:tc>
          <w:tcPr>
            <w:tcW w:w="9345" w:type="dxa"/>
          </w:tcPr>
          <w:p w14:paraId="6E47661B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анализ</w:t>
            </w:r>
          </w:p>
          <w:p w14:paraId="4425057B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triple_analysis</w:t>
            </w:r>
            <w:proofErr w:type="spellEnd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&lt;- diamonds %&gt;%</w:t>
            </w:r>
          </w:p>
          <w:p w14:paraId="5B501A45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group_by</w:t>
            </w:r>
            <w:proofErr w:type="spellEnd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(cut) %&gt;%</w:t>
            </w:r>
          </w:p>
          <w:p w14:paraId="2B0CBA0F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proofErr w:type="gramStart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summarise</w:t>
            </w:r>
            <w:proofErr w:type="spellEnd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</w:p>
          <w:p w14:paraId="224AA7FE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avg_carat</w:t>
            </w:r>
            <w:proofErr w:type="spellEnd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mean(carat),</w:t>
            </w:r>
          </w:p>
          <w:p w14:paraId="251B8D3F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avg_price</w:t>
            </w:r>
            <w:proofErr w:type="spellEnd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mean(price),</w:t>
            </w:r>
          </w:p>
          <w:p w14:paraId="2D0678CA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# </w:t>
            </w: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Доля</w:t>
            </w: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высоких</w:t>
            </w: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clarity (IF, VVS)</w:t>
            </w:r>
          </w:p>
          <w:p w14:paraId="6C549B1F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prop_high_clarity</w:t>
            </w:r>
            <w:proofErr w:type="spellEnd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mean(</w:t>
            </w:r>
            <w:proofErr w:type="gramEnd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clarity %in% c("IF", "VVS1", "VVS2")),</w:t>
            </w:r>
          </w:p>
          <w:p w14:paraId="04CFE7E1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# </w:t>
            </w: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Доля</w:t>
            </w: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низких</w:t>
            </w: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clarity (I1, SI)</w:t>
            </w:r>
          </w:p>
          <w:p w14:paraId="36FF60B4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prop_low_clarity</w:t>
            </w:r>
            <w:proofErr w:type="spellEnd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mean(</w:t>
            </w:r>
            <w:proofErr w:type="gramEnd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clarity %in% c("I1", "SI1", "SI2")),</w:t>
            </w:r>
          </w:p>
          <w:p w14:paraId="7E2DBB8B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n = </w:t>
            </w:r>
            <w:proofErr w:type="gramStart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n(</w:t>
            </w:r>
            <w:proofErr w:type="gramEnd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3B80C1C0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) %&gt;%</w:t>
            </w:r>
          </w:p>
          <w:p w14:paraId="5595BF23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arrange(desc(</w:t>
            </w:r>
            <w:proofErr w:type="spellStart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avg_price</w:t>
            </w:r>
            <w:proofErr w:type="spellEnd"/>
            <w:r w:rsidRPr="00265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</w:t>
            </w:r>
          </w:p>
          <w:p w14:paraId="6CD27A21" w14:textId="77777777" w:rsidR="002659E0" w:rsidRPr="002659E0" w:rsidRDefault="002659E0" w:rsidP="002659E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46E8FB4" w14:textId="61A42AB7" w:rsidR="002659E0" w:rsidRDefault="002659E0" w:rsidP="002659E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59E0">
              <w:rPr>
                <w:rFonts w:ascii="Times New Roman" w:hAnsi="Times New Roman" w:cs="Times New Roman"/>
                <w:sz w:val="24"/>
                <w:szCs w:val="24"/>
              </w:rPr>
              <w:t>triple_analysis</w:t>
            </w:r>
            <w:proofErr w:type="spellEnd"/>
          </w:p>
        </w:tc>
      </w:tr>
    </w:tbl>
    <w:p w14:paraId="5C0B9CE8" w14:textId="77777777" w:rsidR="002659E0" w:rsidRDefault="002659E0" w:rsidP="002659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6DD1D2" w14:textId="735DC5E1" w:rsidR="008A6978" w:rsidRDefault="008A6978" w:rsidP="002659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получим следующую таблицу:</w:t>
      </w:r>
    </w:p>
    <w:p w14:paraId="51FC0284" w14:textId="023AFF1E" w:rsidR="008A6978" w:rsidRPr="008A6978" w:rsidRDefault="008A6978" w:rsidP="008A69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 cut       </w:t>
      </w:r>
      <w:proofErr w:type="spellStart"/>
      <w:r w:rsidRPr="008A6978">
        <w:rPr>
          <w:rFonts w:ascii="Times New Roman" w:hAnsi="Times New Roman" w:cs="Times New Roman"/>
          <w:sz w:val="28"/>
          <w:szCs w:val="28"/>
          <w:lang w:val="en-US"/>
        </w:rPr>
        <w:t>avg_carat</w:t>
      </w:r>
      <w:proofErr w:type="spellEnd"/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A6978">
        <w:rPr>
          <w:rFonts w:ascii="Times New Roman" w:hAnsi="Times New Roman" w:cs="Times New Roman"/>
          <w:sz w:val="28"/>
          <w:szCs w:val="28"/>
          <w:lang w:val="en-US"/>
        </w:rPr>
        <w:t>avg_price</w:t>
      </w:r>
      <w:proofErr w:type="spellEnd"/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A6978">
        <w:rPr>
          <w:rFonts w:ascii="Times New Roman" w:hAnsi="Times New Roman" w:cs="Times New Roman"/>
          <w:sz w:val="28"/>
          <w:szCs w:val="28"/>
          <w:lang w:val="en-US"/>
        </w:rPr>
        <w:t>prop_high_clarity</w:t>
      </w:r>
      <w:proofErr w:type="spellEnd"/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p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8A6978">
        <w:rPr>
          <w:rFonts w:ascii="Times New Roman" w:hAnsi="Times New Roman" w:cs="Times New Roman"/>
          <w:sz w:val="28"/>
          <w:szCs w:val="28"/>
          <w:lang w:val="en-US"/>
        </w:rPr>
        <w:t>rop_low_clarity</w:t>
      </w:r>
      <w:proofErr w:type="spellEnd"/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    n</w:t>
      </w:r>
    </w:p>
    <w:p w14:paraId="4BF967EE" w14:textId="353094F5" w:rsidR="008A6978" w:rsidRPr="008A6978" w:rsidRDefault="008A6978" w:rsidP="008A69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A6978">
        <w:rPr>
          <w:rFonts w:ascii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8A6978">
        <w:rPr>
          <w:rFonts w:ascii="Times New Roman" w:hAnsi="Times New Roman" w:cs="Times New Roman"/>
          <w:i/>
          <w:iCs/>
          <w:sz w:val="28"/>
          <w:szCs w:val="28"/>
          <w:lang w:val="en-US"/>
        </w:rPr>
        <w:t>ord</w:t>
      </w:r>
      <w:proofErr w:type="spellEnd"/>
      <w:r w:rsidRPr="008A6978">
        <w:rPr>
          <w:rFonts w:ascii="Times New Roman" w:hAnsi="Times New Roman" w:cs="Times New Roman"/>
          <w:i/>
          <w:iCs/>
          <w:sz w:val="28"/>
          <w:szCs w:val="28"/>
          <w:lang w:val="en-US"/>
        </w:rPr>
        <w:t>&gt;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8A6978">
        <w:rPr>
          <w:rFonts w:ascii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8A6978">
        <w:rPr>
          <w:rFonts w:ascii="Times New Roman" w:hAnsi="Times New Roman" w:cs="Times New Roman"/>
          <w:i/>
          <w:iCs/>
          <w:sz w:val="28"/>
          <w:szCs w:val="28"/>
          <w:lang w:val="en-US"/>
        </w:rPr>
        <w:t>dbl</w:t>
      </w:r>
      <w:proofErr w:type="spellEnd"/>
      <w:r w:rsidRPr="008A6978">
        <w:rPr>
          <w:rFonts w:ascii="Times New Roman" w:hAnsi="Times New Roman" w:cs="Times New Roman"/>
          <w:i/>
          <w:iCs/>
          <w:sz w:val="28"/>
          <w:szCs w:val="28"/>
          <w:lang w:val="en-US"/>
        </w:rPr>
        <w:t>&gt;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6978">
        <w:rPr>
          <w:rFonts w:ascii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8A6978">
        <w:rPr>
          <w:rFonts w:ascii="Times New Roman" w:hAnsi="Times New Roman" w:cs="Times New Roman"/>
          <w:i/>
          <w:iCs/>
          <w:sz w:val="28"/>
          <w:szCs w:val="28"/>
          <w:lang w:val="en-US"/>
        </w:rPr>
        <w:t>dbl</w:t>
      </w:r>
      <w:proofErr w:type="spellEnd"/>
      <w:r w:rsidRPr="008A6978">
        <w:rPr>
          <w:rFonts w:ascii="Times New Roman" w:hAnsi="Times New Roman" w:cs="Times New Roman"/>
          <w:i/>
          <w:iCs/>
          <w:sz w:val="28"/>
          <w:szCs w:val="28"/>
          <w:lang w:val="en-US"/>
        </w:rPr>
        <w:t>&gt;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8A6978">
        <w:rPr>
          <w:rFonts w:ascii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8A6978">
        <w:rPr>
          <w:rFonts w:ascii="Times New Roman" w:hAnsi="Times New Roman" w:cs="Times New Roman"/>
          <w:i/>
          <w:iCs/>
          <w:sz w:val="28"/>
          <w:szCs w:val="28"/>
          <w:lang w:val="en-US"/>
        </w:rPr>
        <w:t>dbl</w:t>
      </w:r>
      <w:proofErr w:type="spellEnd"/>
      <w:r w:rsidRPr="008A6978">
        <w:rPr>
          <w:rFonts w:ascii="Times New Roman" w:hAnsi="Times New Roman" w:cs="Times New Roman"/>
          <w:i/>
          <w:iCs/>
          <w:sz w:val="28"/>
          <w:szCs w:val="28"/>
          <w:lang w:val="en-US"/>
        </w:rPr>
        <w:t>&gt;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 w:rsidRPr="008A6978">
        <w:rPr>
          <w:rFonts w:ascii="Times New Roman" w:hAnsi="Times New Roman" w:cs="Times New Roman"/>
          <w:i/>
          <w:iCs/>
          <w:sz w:val="28"/>
          <w:szCs w:val="28"/>
          <w:lang w:val="en-US"/>
        </w:rPr>
        <w:t>&lt;</w:t>
      </w:r>
      <w:proofErr w:type="spellStart"/>
      <w:r w:rsidRPr="008A6978">
        <w:rPr>
          <w:rFonts w:ascii="Times New Roman" w:hAnsi="Times New Roman" w:cs="Times New Roman"/>
          <w:i/>
          <w:iCs/>
          <w:sz w:val="28"/>
          <w:szCs w:val="28"/>
          <w:lang w:val="en-US"/>
        </w:rPr>
        <w:t>dbl</w:t>
      </w:r>
      <w:proofErr w:type="spellEnd"/>
      <w:r w:rsidRPr="008A6978">
        <w:rPr>
          <w:rFonts w:ascii="Times New Roman" w:hAnsi="Times New Roman" w:cs="Times New Roman"/>
          <w:i/>
          <w:iCs/>
          <w:sz w:val="28"/>
          <w:szCs w:val="28"/>
          <w:lang w:val="en-US"/>
        </w:rPr>
        <w:t>&gt;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r w:rsidRPr="008A6978">
        <w:rPr>
          <w:rFonts w:ascii="Times New Roman" w:hAnsi="Times New Roman" w:cs="Times New Roman"/>
          <w:i/>
          <w:iCs/>
          <w:sz w:val="28"/>
          <w:szCs w:val="28"/>
          <w:lang w:val="en-US"/>
        </w:rPr>
        <w:t>&lt;int&gt;</w:t>
      </w:r>
    </w:p>
    <w:p w14:paraId="5166808C" w14:textId="4E6C7356" w:rsidR="008A6978" w:rsidRPr="008A6978" w:rsidRDefault="008A6978" w:rsidP="008A69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6978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Fair          1.05      </w:t>
      </w:r>
      <w:r w:rsidRPr="008A6978">
        <w:rPr>
          <w:rFonts w:ascii="Times New Roman" w:hAnsi="Times New Roman" w:cs="Times New Roman"/>
          <w:sz w:val="28"/>
          <w:szCs w:val="28"/>
          <w:u w:val="single"/>
          <w:lang w:val="en-US"/>
        </w:rPr>
        <w:t>4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>359.            0.059</w:t>
      </w:r>
      <w:r w:rsidRPr="008A6978">
        <w:rPr>
          <w:rFonts w:ascii="Times New Roman" w:hAnsi="Times New Roman" w:cs="Times New Roman"/>
          <w:sz w:val="28"/>
          <w:szCs w:val="28"/>
          <w:u w:val="single"/>
          <w:lang w:val="en-US"/>
        </w:rPr>
        <w:t>0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           0.673  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8A6978">
        <w:rPr>
          <w:rFonts w:ascii="Times New Roman" w:hAnsi="Times New Roman" w:cs="Times New Roman"/>
          <w:sz w:val="28"/>
          <w:szCs w:val="28"/>
          <w:u w:val="single"/>
          <w:lang w:val="en-US"/>
        </w:rPr>
        <w:t>1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>610</w:t>
      </w:r>
    </w:p>
    <w:p w14:paraId="137F3635" w14:textId="2BCC9BAD" w:rsidR="008A6978" w:rsidRPr="008A6978" w:rsidRDefault="008A6978" w:rsidP="008A69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6978">
        <w:rPr>
          <w:rFonts w:ascii="Times New Roman" w:hAnsi="Times New Roman" w:cs="Times New Roman"/>
          <w:sz w:val="28"/>
          <w:szCs w:val="28"/>
          <w:lang w:val="en-US"/>
        </w:rPr>
        <w:lastRenderedPageBreak/>
        <w:t>2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Good        0.849     </w:t>
      </w:r>
      <w:r w:rsidRPr="008A6978">
        <w:rPr>
          <w:rFonts w:ascii="Times New Roman" w:hAnsi="Times New Roman" w:cs="Times New Roman"/>
          <w:sz w:val="28"/>
          <w:szCs w:val="28"/>
          <w:u w:val="single"/>
          <w:lang w:val="en-US"/>
        </w:rPr>
        <w:t>3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929.            0.111             0.558 </w: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6978">
        <w:rPr>
          <w:rFonts w:ascii="Times New Roman" w:hAnsi="Times New Roman" w:cs="Times New Roman"/>
          <w:sz w:val="28"/>
          <w:szCs w:val="28"/>
          <w:u w:val="single"/>
          <w:lang w:val="en-US"/>
        </w:rPr>
        <w:t>4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>906</w:t>
      </w:r>
    </w:p>
    <w:p w14:paraId="5FE145D3" w14:textId="04865185" w:rsidR="008A6978" w:rsidRPr="008A6978" w:rsidRDefault="008A6978" w:rsidP="008A69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3 Very Good     0.806     </w:t>
      </w:r>
      <w:r w:rsidRPr="008A6978">
        <w:rPr>
          <w:rFonts w:ascii="Times New Roman" w:hAnsi="Times New Roman" w:cs="Times New Roman"/>
          <w:sz w:val="28"/>
          <w:szCs w:val="28"/>
          <w:u w:val="single"/>
          <w:lang w:val="en-US"/>
        </w:rPr>
        <w:t>3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982.            0.190             0.449 </w:t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8A6978">
        <w:rPr>
          <w:rFonts w:ascii="Times New Roman" w:hAnsi="Times New Roman" w:cs="Times New Roman"/>
          <w:sz w:val="28"/>
          <w:szCs w:val="28"/>
          <w:u w:val="single"/>
          <w:lang w:val="en-US"/>
        </w:rPr>
        <w:t>12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>082</w:t>
      </w:r>
    </w:p>
    <w:p w14:paraId="10B3E192" w14:textId="514D1884" w:rsidR="008A6978" w:rsidRPr="008A6978" w:rsidRDefault="008A6978" w:rsidP="008A69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6978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 Premium       0.892     </w:t>
      </w:r>
      <w:r w:rsidRPr="008A6978">
        <w:rPr>
          <w:rFonts w:ascii="Times New Roman" w:hAnsi="Times New Roman" w:cs="Times New Roman"/>
          <w:sz w:val="28"/>
          <w:szCs w:val="28"/>
          <w:u w:val="single"/>
          <w:lang w:val="en-US"/>
        </w:rPr>
        <w:t>4</w:t>
      </w:r>
      <w:r w:rsidRPr="008A6978">
        <w:rPr>
          <w:rFonts w:ascii="Times New Roman" w:hAnsi="Times New Roman" w:cs="Times New Roman"/>
          <w:sz w:val="28"/>
          <w:szCs w:val="28"/>
          <w:lang w:val="en-US"/>
        </w:rPr>
        <w:t xml:space="preserve">584.            </w:t>
      </w:r>
      <w:r w:rsidRPr="008A6978">
        <w:rPr>
          <w:rFonts w:ascii="Times New Roman" w:hAnsi="Times New Roman" w:cs="Times New Roman"/>
          <w:sz w:val="28"/>
          <w:szCs w:val="28"/>
        </w:rPr>
        <w:t xml:space="preserve">0.124             0.488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8A6978">
        <w:rPr>
          <w:rFonts w:ascii="Times New Roman" w:hAnsi="Times New Roman" w:cs="Times New Roman"/>
          <w:sz w:val="28"/>
          <w:szCs w:val="28"/>
          <w:u w:val="single"/>
        </w:rPr>
        <w:t>13</w:t>
      </w:r>
      <w:r w:rsidRPr="008A6978">
        <w:rPr>
          <w:rFonts w:ascii="Times New Roman" w:hAnsi="Times New Roman" w:cs="Times New Roman"/>
          <w:sz w:val="28"/>
          <w:szCs w:val="28"/>
        </w:rPr>
        <w:t>791</w:t>
      </w:r>
    </w:p>
    <w:p w14:paraId="124F5AC9" w14:textId="15BE9138" w:rsidR="008A6978" w:rsidRPr="008A6978" w:rsidRDefault="008A6978" w:rsidP="008A69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6978"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 w:rsidRPr="008A6978">
        <w:rPr>
          <w:rFonts w:ascii="Times New Roman" w:hAnsi="Times New Roman" w:cs="Times New Roman"/>
          <w:sz w:val="28"/>
          <w:szCs w:val="28"/>
        </w:rPr>
        <w:t>Ideal</w:t>
      </w:r>
      <w:proofErr w:type="spellEnd"/>
      <w:r w:rsidRPr="008A6978">
        <w:rPr>
          <w:rFonts w:ascii="Times New Roman" w:hAnsi="Times New Roman" w:cs="Times New Roman"/>
          <w:sz w:val="28"/>
          <w:szCs w:val="28"/>
        </w:rPr>
        <w:t xml:space="preserve">         0.703     </w:t>
      </w:r>
      <w:r w:rsidRPr="008A6978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8A6978">
        <w:rPr>
          <w:rFonts w:ascii="Times New Roman" w:hAnsi="Times New Roman" w:cs="Times New Roman"/>
          <w:sz w:val="28"/>
          <w:szCs w:val="28"/>
        </w:rPr>
        <w:t xml:space="preserve">458.            0.272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A6978">
        <w:rPr>
          <w:rFonts w:ascii="Times New Roman" w:hAnsi="Times New Roman" w:cs="Times New Roman"/>
          <w:sz w:val="28"/>
          <w:szCs w:val="28"/>
        </w:rPr>
        <w:t xml:space="preserve"> 0.326 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8A6978">
        <w:rPr>
          <w:rFonts w:ascii="Times New Roman" w:hAnsi="Times New Roman" w:cs="Times New Roman"/>
          <w:sz w:val="28"/>
          <w:szCs w:val="28"/>
          <w:u w:val="single"/>
        </w:rPr>
        <w:t>21</w:t>
      </w:r>
      <w:r w:rsidRPr="008A6978">
        <w:rPr>
          <w:rFonts w:ascii="Times New Roman" w:hAnsi="Times New Roman" w:cs="Times New Roman"/>
          <w:sz w:val="28"/>
          <w:szCs w:val="28"/>
        </w:rPr>
        <w:t>551</w:t>
      </w:r>
    </w:p>
    <w:p w14:paraId="30E05FDA" w14:textId="77777777" w:rsidR="008A6978" w:rsidRPr="002659E0" w:rsidRDefault="008A6978" w:rsidP="002659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9B7A8B" w14:textId="727EBAC9" w:rsidR="002659E0" w:rsidRDefault="008A6978" w:rsidP="00FA62B2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A6978">
        <w:rPr>
          <w:rFonts w:ascii="Times New Roman" w:hAnsi="Times New Roman" w:cs="Times New Roman"/>
          <w:bCs/>
          <w:sz w:val="28"/>
          <w:szCs w:val="28"/>
        </w:rPr>
        <w:t>Чем лучше огранка камня, тем больший процент высокой чистоты</w:t>
      </w:r>
      <w:r>
        <w:rPr>
          <w:rFonts w:ascii="Times New Roman" w:hAnsi="Times New Roman" w:cs="Times New Roman"/>
          <w:bCs/>
          <w:sz w:val="28"/>
          <w:szCs w:val="28"/>
        </w:rPr>
        <w:t>. Вот полный цикл, показывающий формирование цены бриллианта:</w:t>
      </w:r>
    </w:p>
    <w:p w14:paraId="77F3153C" w14:textId="77777777" w:rsidR="008A6978" w:rsidRDefault="008A6978" w:rsidP="00FA62B2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55AB87C0" w14:textId="77777777" w:rsidR="008A6978" w:rsidRPr="008A6978" w:rsidRDefault="008A6978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A6978">
        <w:rPr>
          <w:rFonts w:ascii="Times New Roman" w:hAnsi="Times New Roman" w:cs="Times New Roman"/>
          <w:bCs/>
          <w:sz w:val="28"/>
          <w:szCs w:val="28"/>
        </w:rPr>
        <w:t>КРУПНЫЙ АЛМАЗ (редкий, дорогой)</w:t>
      </w:r>
    </w:p>
    <w:p w14:paraId="3083AB44" w14:textId="77777777" w:rsidR="008A6978" w:rsidRPr="008A6978" w:rsidRDefault="008A6978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A6978">
        <w:rPr>
          <w:rFonts w:ascii="Times New Roman" w:hAnsi="Times New Roman" w:cs="Times New Roman"/>
          <w:bCs/>
          <w:sz w:val="28"/>
          <w:szCs w:val="28"/>
        </w:rPr>
        <w:t xml:space="preserve">    ↓</w:t>
      </w:r>
    </w:p>
    <w:p w14:paraId="464E135D" w14:textId="77777777" w:rsidR="008A6978" w:rsidRPr="008A6978" w:rsidRDefault="008A6978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A6978">
        <w:rPr>
          <w:rFonts w:ascii="Times New Roman" w:hAnsi="Times New Roman" w:cs="Times New Roman"/>
          <w:bCs/>
          <w:sz w:val="28"/>
          <w:szCs w:val="28"/>
        </w:rPr>
        <w:t>Главный приоритет: СОХРАНИТЬ ВЕС (</w:t>
      </w:r>
      <w:proofErr w:type="spellStart"/>
      <w:r w:rsidRPr="008A6978">
        <w:rPr>
          <w:rFonts w:ascii="Times New Roman" w:hAnsi="Times New Roman" w:cs="Times New Roman"/>
          <w:bCs/>
          <w:sz w:val="28"/>
          <w:szCs w:val="28"/>
        </w:rPr>
        <w:t>carat</w:t>
      </w:r>
      <w:proofErr w:type="spellEnd"/>
      <w:r w:rsidRPr="008A6978">
        <w:rPr>
          <w:rFonts w:ascii="Times New Roman" w:hAnsi="Times New Roman" w:cs="Times New Roman"/>
          <w:bCs/>
          <w:sz w:val="28"/>
          <w:szCs w:val="28"/>
        </w:rPr>
        <w:t>)</w:t>
      </w:r>
    </w:p>
    <w:p w14:paraId="3C49B173" w14:textId="77777777" w:rsidR="008A6978" w:rsidRPr="008A6978" w:rsidRDefault="008A6978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A6978">
        <w:rPr>
          <w:rFonts w:ascii="Times New Roman" w:hAnsi="Times New Roman" w:cs="Times New Roman"/>
          <w:bCs/>
          <w:sz w:val="28"/>
          <w:szCs w:val="28"/>
        </w:rPr>
        <w:t xml:space="preserve">    ↓</w:t>
      </w:r>
    </w:p>
    <w:p w14:paraId="72295A5F" w14:textId="77777777" w:rsidR="008A6978" w:rsidRPr="008A6978" w:rsidRDefault="008A6978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A6978">
        <w:rPr>
          <w:rFonts w:ascii="Times New Roman" w:hAnsi="Times New Roman" w:cs="Times New Roman"/>
          <w:bCs/>
          <w:sz w:val="28"/>
          <w:szCs w:val="28"/>
        </w:rPr>
        <w:t>Выбор огранки: Fair/Good (минимум потерь)</w:t>
      </w:r>
    </w:p>
    <w:p w14:paraId="377CE74C" w14:textId="77777777" w:rsidR="008A6978" w:rsidRPr="008A6978" w:rsidRDefault="008A6978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A6978">
        <w:rPr>
          <w:rFonts w:ascii="Times New Roman" w:hAnsi="Times New Roman" w:cs="Times New Roman"/>
          <w:bCs/>
          <w:sz w:val="28"/>
          <w:szCs w:val="28"/>
        </w:rPr>
        <w:t xml:space="preserve">    ↓</w:t>
      </w:r>
    </w:p>
    <w:p w14:paraId="4DC220F4" w14:textId="7DC1C689" w:rsidR="008A6978" w:rsidRPr="008A6978" w:rsidRDefault="008A6978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A6978">
        <w:rPr>
          <w:rFonts w:ascii="Times New Roman" w:hAnsi="Times New Roman" w:cs="Times New Roman"/>
          <w:bCs/>
          <w:sz w:val="28"/>
          <w:szCs w:val="28"/>
        </w:rPr>
        <w:t xml:space="preserve">Нельзя удалить включения → низкая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8A6978">
        <w:rPr>
          <w:rFonts w:ascii="Times New Roman" w:hAnsi="Times New Roman" w:cs="Times New Roman"/>
          <w:bCs/>
          <w:sz w:val="28"/>
          <w:szCs w:val="28"/>
        </w:rPr>
        <w:t>larity</w:t>
      </w:r>
      <w:proofErr w:type="spellEnd"/>
      <w:r w:rsidRPr="008A6978">
        <w:rPr>
          <w:rFonts w:ascii="Times New Roman" w:hAnsi="Times New Roman" w:cs="Times New Roman"/>
          <w:bCs/>
          <w:sz w:val="28"/>
          <w:szCs w:val="28"/>
        </w:rPr>
        <w:t xml:space="preserve"> (I1, SI)</w:t>
      </w:r>
    </w:p>
    <w:p w14:paraId="2B772262" w14:textId="77777777" w:rsidR="008A6978" w:rsidRPr="008A6978" w:rsidRDefault="008A6978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A6978">
        <w:rPr>
          <w:rFonts w:ascii="Times New Roman" w:hAnsi="Times New Roman" w:cs="Times New Roman"/>
          <w:bCs/>
          <w:sz w:val="28"/>
          <w:szCs w:val="28"/>
        </w:rPr>
        <w:t xml:space="preserve">    ↓</w:t>
      </w:r>
    </w:p>
    <w:p w14:paraId="146ED91A" w14:textId="77777777" w:rsidR="008A6978" w:rsidRDefault="008A6978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A6978">
        <w:rPr>
          <w:rFonts w:ascii="Times New Roman" w:hAnsi="Times New Roman" w:cs="Times New Roman"/>
          <w:bCs/>
          <w:sz w:val="28"/>
          <w:szCs w:val="28"/>
        </w:rPr>
        <w:t>Итог: Большой вес × Высокая цена = Дорогой бриллиант</w:t>
      </w:r>
    </w:p>
    <w:p w14:paraId="029F5168" w14:textId="77777777" w:rsidR="008A6978" w:rsidRDefault="008A6978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54C87336" w14:textId="77777777" w:rsidR="008A6978" w:rsidRPr="008A6978" w:rsidRDefault="008A6978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A6978">
        <w:rPr>
          <w:rFonts w:ascii="Times New Roman" w:hAnsi="Times New Roman" w:cs="Times New Roman"/>
          <w:bCs/>
          <w:sz w:val="28"/>
          <w:szCs w:val="28"/>
        </w:rPr>
        <w:t>МЕЛКИЙ АЛМАЗ (частый, дешевый)</w:t>
      </w:r>
    </w:p>
    <w:p w14:paraId="28F8B40A" w14:textId="77777777" w:rsidR="008A6978" w:rsidRPr="008A6978" w:rsidRDefault="008A6978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A6978">
        <w:rPr>
          <w:rFonts w:ascii="Times New Roman" w:hAnsi="Times New Roman" w:cs="Times New Roman"/>
          <w:bCs/>
          <w:sz w:val="28"/>
          <w:szCs w:val="28"/>
        </w:rPr>
        <w:t xml:space="preserve">    ↓</w:t>
      </w:r>
    </w:p>
    <w:p w14:paraId="681F99CE" w14:textId="77777777" w:rsidR="008A6978" w:rsidRPr="008A6978" w:rsidRDefault="008A6978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A6978">
        <w:rPr>
          <w:rFonts w:ascii="Times New Roman" w:hAnsi="Times New Roman" w:cs="Times New Roman"/>
          <w:bCs/>
          <w:sz w:val="28"/>
          <w:szCs w:val="28"/>
        </w:rPr>
        <w:t>Можно пожертвовать весом ради качества</w:t>
      </w:r>
    </w:p>
    <w:p w14:paraId="1F5C5A31" w14:textId="77777777" w:rsidR="008A6978" w:rsidRPr="008A6978" w:rsidRDefault="008A6978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A6978">
        <w:rPr>
          <w:rFonts w:ascii="Times New Roman" w:hAnsi="Times New Roman" w:cs="Times New Roman"/>
          <w:bCs/>
          <w:sz w:val="28"/>
          <w:szCs w:val="28"/>
        </w:rPr>
        <w:t xml:space="preserve">    ↓</w:t>
      </w:r>
    </w:p>
    <w:p w14:paraId="34FCC1EC" w14:textId="77777777" w:rsidR="008A6978" w:rsidRPr="008A6978" w:rsidRDefault="008A6978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A6978">
        <w:rPr>
          <w:rFonts w:ascii="Times New Roman" w:hAnsi="Times New Roman" w:cs="Times New Roman"/>
          <w:bCs/>
          <w:sz w:val="28"/>
          <w:szCs w:val="28"/>
        </w:rPr>
        <w:t xml:space="preserve">Выбор огранки: </w:t>
      </w:r>
      <w:proofErr w:type="spellStart"/>
      <w:r w:rsidRPr="008A6978">
        <w:rPr>
          <w:rFonts w:ascii="Times New Roman" w:hAnsi="Times New Roman" w:cs="Times New Roman"/>
          <w:bCs/>
          <w:sz w:val="28"/>
          <w:szCs w:val="28"/>
        </w:rPr>
        <w:t>Ideal</w:t>
      </w:r>
      <w:proofErr w:type="spellEnd"/>
      <w:r w:rsidRPr="008A6978">
        <w:rPr>
          <w:rFonts w:ascii="Times New Roman" w:hAnsi="Times New Roman" w:cs="Times New Roman"/>
          <w:bCs/>
          <w:sz w:val="28"/>
          <w:szCs w:val="28"/>
        </w:rPr>
        <w:t>/Premium (максимум блеска)</w:t>
      </w:r>
    </w:p>
    <w:p w14:paraId="5FA85672" w14:textId="77777777" w:rsidR="008A6978" w:rsidRPr="008A6978" w:rsidRDefault="008A6978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A6978">
        <w:rPr>
          <w:rFonts w:ascii="Times New Roman" w:hAnsi="Times New Roman" w:cs="Times New Roman"/>
          <w:bCs/>
          <w:sz w:val="28"/>
          <w:szCs w:val="28"/>
        </w:rPr>
        <w:t xml:space="preserve">    ↓</w:t>
      </w:r>
    </w:p>
    <w:p w14:paraId="580939D7" w14:textId="144F4598" w:rsidR="008A6978" w:rsidRPr="008A6978" w:rsidRDefault="008A6978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A6978">
        <w:rPr>
          <w:rFonts w:ascii="Times New Roman" w:hAnsi="Times New Roman" w:cs="Times New Roman"/>
          <w:bCs/>
          <w:sz w:val="28"/>
          <w:szCs w:val="28"/>
        </w:rPr>
        <w:t xml:space="preserve">Можно удалить включения → высокая </w:t>
      </w:r>
      <w:r w:rsidR="00E746ED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proofErr w:type="spellStart"/>
      <w:r w:rsidRPr="008A6978">
        <w:rPr>
          <w:rFonts w:ascii="Times New Roman" w:hAnsi="Times New Roman" w:cs="Times New Roman"/>
          <w:bCs/>
          <w:sz w:val="28"/>
          <w:szCs w:val="28"/>
        </w:rPr>
        <w:t>larity</w:t>
      </w:r>
      <w:proofErr w:type="spellEnd"/>
      <w:r w:rsidRPr="008A6978">
        <w:rPr>
          <w:rFonts w:ascii="Times New Roman" w:hAnsi="Times New Roman" w:cs="Times New Roman"/>
          <w:bCs/>
          <w:sz w:val="28"/>
          <w:szCs w:val="28"/>
        </w:rPr>
        <w:t xml:space="preserve"> (VVS, IF)</w:t>
      </w:r>
    </w:p>
    <w:p w14:paraId="74FCD28E" w14:textId="77777777" w:rsidR="008A6978" w:rsidRPr="008A6978" w:rsidRDefault="008A6978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A6978">
        <w:rPr>
          <w:rFonts w:ascii="Times New Roman" w:hAnsi="Times New Roman" w:cs="Times New Roman"/>
          <w:bCs/>
          <w:sz w:val="28"/>
          <w:szCs w:val="28"/>
        </w:rPr>
        <w:t xml:space="preserve">    ↓</w:t>
      </w:r>
    </w:p>
    <w:p w14:paraId="22268F8B" w14:textId="77777777" w:rsidR="008A6978" w:rsidRDefault="008A6978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A6978">
        <w:rPr>
          <w:rFonts w:ascii="Times New Roman" w:hAnsi="Times New Roman" w:cs="Times New Roman"/>
          <w:bCs/>
          <w:sz w:val="28"/>
          <w:szCs w:val="28"/>
        </w:rPr>
        <w:t>Итог: Идеальное качество × Малый вес = Относительно дешевый бриллиант</w:t>
      </w:r>
    </w:p>
    <w:p w14:paraId="5F510E3D" w14:textId="77777777" w:rsidR="00E746ED" w:rsidRDefault="00E746ED" w:rsidP="008A6978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8BC664" w14:textId="1F3ABA8E" w:rsidR="00E746ED" w:rsidRPr="00E746ED" w:rsidRDefault="00E746ED" w:rsidP="00E746ED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Перейдем к следующему графику:</w:t>
      </w:r>
    </w:p>
    <w:p w14:paraId="410C17E2" w14:textId="799A9A04" w:rsidR="00E746ED" w:rsidRPr="008A6978" w:rsidRDefault="00E746ED" w:rsidP="00E746ED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46ED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3B13721B" wp14:editId="14BC7186">
            <wp:extent cx="5029200" cy="2870219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2739" cy="287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ED93" w14:textId="584E7DED" w:rsidR="008A6978" w:rsidRDefault="00E746ED" w:rsidP="00E746ED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746ED">
        <w:rPr>
          <w:rFonts w:ascii="Times New Roman" w:hAnsi="Times New Roman" w:cs="Times New Roman"/>
          <w:bCs/>
          <w:sz w:val="24"/>
          <w:szCs w:val="24"/>
        </w:rPr>
        <w:t>Рисунок 7 – распределение чистоты от качества и количества</w:t>
      </w:r>
    </w:p>
    <w:p w14:paraId="0FDE05C9" w14:textId="47879EC2" w:rsidR="00E746ED" w:rsidRDefault="00E746ED" w:rsidP="00E746ED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ab/>
        <w:t>Из диаграммы видно, что чем лучше огранка, тем таких бриллиантов больше на рынке. Также можно сделать следующие выводы:</w:t>
      </w:r>
    </w:p>
    <w:p w14:paraId="78E142FC" w14:textId="1032217D" w:rsidR="00E746ED" w:rsidRPr="00E746ED" w:rsidRDefault="00E746ED" w:rsidP="00E746ED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- рынок смещен в сторону «качества»: с</w:t>
      </w:r>
      <w:r w:rsidRPr="00E746ED">
        <w:rPr>
          <w:rFonts w:ascii="Times New Roman" w:hAnsi="Times New Roman" w:cs="Times New Roman"/>
          <w:bCs/>
          <w:sz w:val="28"/>
          <w:szCs w:val="28"/>
        </w:rPr>
        <w:t>овременный рынок бриллиантов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массово производит</w:t>
      </w:r>
      <w:r w:rsidRPr="00E746E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746ED">
        <w:rPr>
          <w:rFonts w:ascii="Times New Roman" w:hAnsi="Times New Roman" w:cs="Times New Roman"/>
          <w:sz w:val="28"/>
          <w:szCs w:val="28"/>
        </w:rPr>
        <w:t>качественны</w:t>
      </w:r>
      <w:r w:rsidRPr="00E746ED">
        <w:rPr>
          <w:rFonts w:ascii="Times New Roman" w:hAnsi="Times New Roman" w:cs="Times New Roman"/>
          <w:sz w:val="28"/>
          <w:szCs w:val="28"/>
        </w:rPr>
        <w:t>е</w:t>
      </w:r>
      <w:r w:rsidRPr="00E746ED">
        <w:rPr>
          <w:rFonts w:ascii="Times New Roman" w:hAnsi="Times New Roman" w:cs="Times New Roman"/>
          <w:sz w:val="28"/>
          <w:szCs w:val="28"/>
        </w:rPr>
        <w:t xml:space="preserve"> камн</w:t>
      </w:r>
      <w:r w:rsidRPr="00E746ED">
        <w:rPr>
          <w:rFonts w:ascii="Times New Roman" w:hAnsi="Times New Roman" w:cs="Times New Roman"/>
          <w:sz w:val="28"/>
          <w:szCs w:val="28"/>
        </w:rPr>
        <w:t>и</w:t>
      </w:r>
      <w:r w:rsidR="000E1D3E">
        <w:rPr>
          <w:rFonts w:ascii="Times New Roman" w:hAnsi="Times New Roman" w:cs="Times New Roman"/>
          <w:sz w:val="28"/>
          <w:szCs w:val="28"/>
        </w:rPr>
        <w:t>, вероятнее всего из-за того, что технологии огранки стали доступнее, а спрос на идеальные бриллианты вырос.</w:t>
      </w:r>
    </w:p>
    <w:p w14:paraId="5F068D61" w14:textId="6CD2AB0D" w:rsidR="00E746ED" w:rsidRDefault="000E1D3E" w:rsidP="00E746E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каждая из категорий огранки похожа на нормальное распределение, однако в категории </w:t>
      </w:r>
      <w:r>
        <w:rPr>
          <w:rFonts w:ascii="Times New Roman" w:hAnsi="Times New Roman" w:cs="Times New Roman"/>
          <w:sz w:val="28"/>
          <w:szCs w:val="28"/>
          <w:lang w:val="en-US"/>
        </w:rPr>
        <w:t>fair</w:t>
      </w:r>
      <w:r w:rsidRPr="000E1D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good</w:t>
      </w:r>
      <w:r w:rsidRPr="000E1D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количество камней смещено в сторону плохой чистоты, а начиная с </w:t>
      </w:r>
      <w:r>
        <w:rPr>
          <w:rFonts w:ascii="Times New Roman" w:hAnsi="Times New Roman" w:cs="Times New Roman"/>
          <w:sz w:val="28"/>
          <w:szCs w:val="28"/>
          <w:lang w:val="en-US"/>
        </w:rPr>
        <w:t>very</w:t>
      </w:r>
      <w:r w:rsidRPr="000E1D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good</w:t>
      </w:r>
      <w:r w:rsidRPr="000E1D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E1D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сторону идеальной чистоты, что подтверждает гипотезы, представленные выше.</w:t>
      </w:r>
    </w:p>
    <w:p w14:paraId="356B2BD8" w14:textId="7B1D5D00" w:rsidR="000E1D3E" w:rsidRDefault="000E1D3E" w:rsidP="00E746E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Модель рынка бриллиантов выглядит </w:t>
      </w:r>
      <w:r w:rsidR="00446E82">
        <w:rPr>
          <w:rFonts w:ascii="Times New Roman" w:hAnsi="Times New Roman" w:cs="Times New Roman"/>
          <w:sz w:val="28"/>
          <w:szCs w:val="28"/>
        </w:rPr>
        <w:t>примерно так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C0B71FB" w14:textId="0E209868" w:rsidR="000E1D3E" w:rsidRPr="008A6978" w:rsidRDefault="000E1D3E" w:rsidP="00E746ED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46E82" w:rsidRPr="00446E82" w14:paraId="28E610F4" w14:textId="77777777" w:rsidTr="00446E82">
        <w:tc>
          <w:tcPr>
            <w:tcW w:w="3115" w:type="dxa"/>
          </w:tcPr>
          <w:p w14:paraId="0333FE15" w14:textId="77777777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СЕГМЕНТ 1: Fair/Good (12% рынка)</w:t>
            </w:r>
          </w:p>
          <w:p w14:paraId="0CFF2FC8" w14:textId="77777777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5B1591F9" w14:textId="77777777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46E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СЕГМЕНТ</w:t>
            </w:r>
            <w:r w:rsidRPr="00446E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2: Very Good/Premium (48% </w:t>
            </w:r>
            <w:r w:rsidRPr="00446E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рынка</w:t>
            </w:r>
            <w:r w:rsidRPr="00446E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  <w:p w14:paraId="34D8CF51" w14:textId="77777777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</w:tcPr>
          <w:p w14:paraId="19839CEA" w14:textId="77777777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СЕГМЕНТ 3: </w:t>
            </w:r>
            <w:proofErr w:type="spellStart"/>
            <w:r w:rsidRPr="00446E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Ideal</w:t>
            </w:r>
            <w:proofErr w:type="spellEnd"/>
            <w:r w:rsidRPr="00446E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(40% рынка)</w:t>
            </w:r>
          </w:p>
          <w:p w14:paraId="7C963116" w14:textId="77777777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46E82" w:rsidRPr="00446E82" w14:paraId="31C1C422" w14:textId="77777777" w:rsidTr="00446E82">
        <w:tc>
          <w:tcPr>
            <w:tcW w:w="3115" w:type="dxa"/>
          </w:tcPr>
          <w:p w14:paraId="4889AC11" w14:textId="77777777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Цель: МАКСИМИЗАЦИЯ ВЕСА</w:t>
            </w:r>
          </w:p>
          <w:p w14:paraId="649AD99F" w14:textId="77777777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Характеристики:</w:t>
            </w:r>
          </w:p>
          <w:p w14:paraId="239B939D" w14:textId="21FDCEB9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• Крупные камни (1.0+ карат)</w:t>
            </w:r>
          </w:p>
          <w:p w14:paraId="227AA243" w14:textId="20F043CF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• Низкая/средняя чистота (I1-SI2)</w:t>
            </w:r>
          </w:p>
          <w:p w14:paraId="55AFAEF8" w14:textId="3C66234F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• Высокая цена из-за размера</w:t>
            </w:r>
          </w:p>
          <w:p w14:paraId="4FD836A3" w14:textId="35654FA3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• Малое количество (рыночная ниша)</w:t>
            </w:r>
          </w:p>
          <w:p w14:paraId="34B4DD30" w14:textId="520F77F5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Покупатель: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</w:t>
            </w: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нвесторы, ценители размера</w:t>
            </w:r>
          </w:p>
          <w:p w14:paraId="1D253324" w14:textId="77777777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3115" w:type="dxa"/>
          </w:tcPr>
          <w:p w14:paraId="385B5036" w14:textId="77777777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Цель: БАЛАНС</w:t>
            </w:r>
          </w:p>
          <w:p w14:paraId="22210881" w14:textId="77777777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Характеристики:</w:t>
            </w:r>
          </w:p>
          <w:p w14:paraId="684FF67B" w14:textId="0AACF410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• Средний размер (0.8-1.0 карат)</w:t>
            </w:r>
          </w:p>
          <w:p w14:paraId="5EAFC0AC" w14:textId="281BC71B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• Средняя чистота (SI1-VS2)</w:t>
            </w:r>
          </w:p>
          <w:p w14:paraId="177F6738" w14:textId="4CB2209D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• Компромиссная цена</w:t>
            </w:r>
          </w:p>
          <w:p w14:paraId="0DA795EE" w14:textId="6899FDA6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• Самый популярный сегмент</w:t>
            </w:r>
          </w:p>
          <w:p w14:paraId="712F82FB" w14:textId="7CFD8790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Покупатель: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</w:t>
            </w: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сновной рынок украшений</w:t>
            </w:r>
          </w:p>
          <w:p w14:paraId="37279F08" w14:textId="77777777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115" w:type="dxa"/>
          </w:tcPr>
          <w:p w14:paraId="332116A1" w14:textId="77777777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Цель: МАКСИМИЗАЦИЯ КАЧЕСТВА</w:t>
            </w:r>
          </w:p>
          <w:p w14:paraId="176DF9AE" w14:textId="77777777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Характеристики:</w:t>
            </w:r>
          </w:p>
          <w:p w14:paraId="71103DDB" w14:textId="76A4C89B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• Мелкие камни (0.5-0.8 карат)</w:t>
            </w:r>
          </w:p>
          <w:p w14:paraId="1721FCDD" w14:textId="2AB0D374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• Высокая чистота (VS2-IF)</w:t>
            </w:r>
          </w:p>
          <w:p w14:paraId="0DEE58F8" w14:textId="5CACC768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• Низкая средняя цена (из-за размера)</w:t>
            </w:r>
          </w:p>
          <w:p w14:paraId="0BD7DBCB" w14:textId="6B6AB872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• Максимальное количество</w:t>
            </w:r>
          </w:p>
          <w:p w14:paraId="7317A8F9" w14:textId="220ED4F1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Покупатель: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ц</w:t>
            </w:r>
            <w:r w:rsidRPr="00446E82">
              <w:rPr>
                <w:rFonts w:ascii="Times New Roman" w:hAnsi="Times New Roman" w:cs="Times New Roman"/>
                <w:bCs/>
                <w:sz w:val="24"/>
                <w:szCs w:val="24"/>
              </w:rPr>
              <w:t>енители совершенства, модные украшения</w:t>
            </w:r>
          </w:p>
          <w:p w14:paraId="060CBD2B" w14:textId="77777777" w:rsidR="00446E82" w:rsidRPr="00446E82" w:rsidRDefault="00446E82" w:rsidP="00446E8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BAD0390" w14:textId="77777777" w:rsidR="008A6978" w:rsidRPr="00446E82" w:rsidRDefault="008A6978" w:rsidP="00FA62B2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05A3467" w14:textId="501D3FFF" w:rsidR="002659E0" w:rsidRPr="00774744" w:rsidRDefault="00774744" w:rsidP="00FA62B2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74744">
        <w:rPr>
          <w:rFonts w:ascii="Times New Roman" w:hAnsi="Times New Roman" w:cs="Times New Roman"/>
          <w:bCs/>
          <w:sz w:val="28"/>
          <w:szCs w:val="28"/>
        </w:rPr>
        <w:t>Следующий график, это диаграмма рассеяния:</w:t>
      </w:r>
    </w:p>
    <w:p w14:paraId="0F8B4C3F" w14:textId="28B4442A" w:rsidR="00774744" w:rsidRPr="00446E82" w:rsidRDefault="00774744" w:rsidP="0077474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474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6A7B967" wp14:editId="427EBC38">
            <wp:extent cx="5692140" cy="3207799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3865" cy="320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AE18" w14:textId="076A1393" w:rsidR="002659E0" w:rsidRDefault="00774744" w:rsidP="0077474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74744">
        <w:rPr>
          <w:rFonts w:ascii="Times New Roman" w:hAnsi="Times New Roman" w:cs="Times New Roman"/>
          <w:bCs/>
          <w:sz w:val="24"/>
          <w:szCs w:val="24"/>
        </w:rPr>
        <w:t>Рисунок 8 – диаграмма рассеяния зависимости глубины от огранки</w:t>
      </w:r>
    </w:p>
    <w:p w14:paraId="5D27B8A9" w14:textId="34D7DC2B" w:rsidR="00774744" w:rsidRDefault="00774744" w:rsidP="00774744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Эта диаграмма подтверждает все выводы, которые я получил до этого, а именно:</w:t>
      </w:r>
    </w:p>
    <w:p w14:paraId="43ACE258" w14:textId="340773F3" w:rsidR="00B005F4" w:rsidRDefault="00774744" w:rsidP="00B005F4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идеальная глубина бриллианта </w:t>
      </w:r>
      <w:r w:rsidR="00B005F4">
        <w:rPr>
          <w:rFonts w:ascii="Times New Roman" w:hAnsi="Times New Roman" w:cs="Times New Roman"/>
          <w:bCs/>
          <w:sz w:val="28"/>
          <w:szCs w:val="28"/>
        </w:rPr>
        <w:t>стремится к примерно 62%, что обусловлено оптикой</w:t>
      </w:r>
    </w:p>
    <w:p w14:paraId="7305ED1C" w14:textId="7A2A95E9" w:rsidR="00B005F4" w:rsidRDefault="00B005F4" w:rsidP="00B005F4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на рынке бриллиантов существуют 2 совершенно разные категории камней: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ideal</w:t>
      </w:r>
      <w:r>
        <w:rPr>
          <w:rFonts w:ascii="Times New Roman" w:hAnsi="Times New Roman" w:cs="Times New Roman"/>
          <w:bCs/>
          <w:sz w:val="28"/>
          <w:szCs w:val="28"/>
        </w:rPr>
        <w:t xml:space="preserve">, в которых не так важен их вес, как глубина и чистота.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Fair</w:t>
      </w:r>
      <w:r>
        <w:rPr>
          <w:rFonts w:ascii="Times New Roman" w:hAnsi="Times New Roman" w:cs="Times New Roman"/>
          <w:bCs/>
          <w:sz w:val="28"/>
          <w:szCs w:val="28"/>
        </w:rPr>
        <w:t>, в которых важно не потерять вес.</w:t>
      </w:r>
    </w:p>
    <w:p w14:paraId="1CD2F75D" w14:textId="56FCE03D" w:rsidR="00B005F4" w:rsidRDefault="00B005F4" w:rsidP="00B005F4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Последним графиком в данном анализе является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boxplot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566D17DB" w14:textId="1D49404C" w:rsidR="00B005F4" w:rsidRPr="00B005F4" w:rsidRDefault="00B005F4" w:rsidP="00B005F4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005F4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E34572A" wp14:editId="5C7A1907">
            <wp:extent cx="5940425" cy="331025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5F6C" w14:textId="5F8D3FD0" w:rsidR="002659E0" w:rsidRPr="00B005F4" w:rsidRDefault="00B005F4" w:rsidP="00B005F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005F4">
        <w:rPr>
          <w:rFonts w:ascii="Times New Roman" w:hAnsi="Times New Roman" w:cs="Times New Roman"/>
          <w:bCs/>
          <w:sz w:val="24"/>
          <w:szCs w:val="24"/>
        </w:rPr>
        <w:t xml:space="preserve">Рисунок 9 – </w:t>
      </w:r>
      <w:r w:rsidRPr="00B005F4">
        <w:rPr>
          <w:rFonts w:ascii="Times New Roman" w:hAnsi="Times New Roman" w:cs="Times New Roman"/>
          <w:bCs/>
          <w:sz w:val="24"/>
          <w:szCs w:val="24"/>
          <w:lang w:val="en-US"/>
        </w:rPr>
        <w:t>boxplot</w:t>
      </w:r>
      <w:r w:rsidRPr="00B005F4">
        <w:rPr>
          <w:rFonts w:ascii="Times New Roman" w:hAnsi="Times New Roman" w:cs="Times New Roman"/>
          <w:bCs/>
          <w:sz w:val="24"/>
          <w:szCs w:val="24"/>
        </w:rPr>
        <w:t xml:space="preserve"> по весу и огранке</w:t>
      </w:r>
    </w:p>
    <w:p w14:paraId="586CB70B" w14:textId="77777777" w:rsidR="002659E0" w:rsidRDefault="002659E0" w:rsidP="00FA62B2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05C67614" w14:textId="728B2953" w:rsidR="00B005F4" w:rsidRPr="002B57F7" w:rsidRDefault="00B005F4" w:rsidP="00B005F4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>Он хорошо подтверждает все уже сделанные выводы. Например, медиана категории «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fair</w:t>
      </w:r>
      <w:r>
        <w:rPr>
          <w:rFonts w:ascii="Times New Roman" w:hAnsi="Times New Roman" w:cs="Times New Roman"/>
          <w:bCs/>
          <w:sz w:val="28"/>
          <w:szCs w:val="28"/>
        </w:rPr>
        <w:t>» на самом большом значении, а у категории «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ideal</w:t>
      </w:r>
      <w:r>
        <w:rPr>
          <w:rFonts w:ascii="Times New Roman" w:hAnsi="Times New Roman" w:cs="Times New Roman"/>
          <w:bCs/>
          <w:sz w:val="28"/>
          <w:szCs w:val="28"/>
        </w:rPr>
        <w:t>» на самом маленьком, что говорит о том, что плохо ограненные камни весят намного больше, а из</w:t>
      </w:r>
      <w:r w:rsidR="002B57F7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за высокой цены за карат и стоят в среднем дороже</w:t>
      </w:r>
      <w:r w:rsidR="002B57F7">
        <w:rPr>
          <w:rFonts w:ascii="Times New Roman" w:hAnsi="Times New Roman" w:cs="Times New Roman"/>
          <w:bCs/>
          <w:sz w:val="28"/>
          <w:szCs w:val="28"/>
        </w:rPr>
        <w:t xml:space="preserve">. Разброс значений, высокий в категории </w:t>
      </w:r>
      <w:r w:rsidR="002B57F7">
        <w:rPr>
          <w:rFonts w:ascii="Times New Roman" w:hAnsi="Times New Roman" w:cs="Times New Roman"/>
          <w:bCs/>
          <w:sz w:val="28"/>
          <w:szCs w:val="28"/>
          <w:lang w:val="en-US"/>
        </w:rPr>
        <w:t>fair</w:t>
      </w:r>
      <w:r w:rsidR="002B57F7">
        <w:rPr>
          <w:rFonts w:ascii="Times New Roman" w:hAnsi="Times New Roman" w:cs="Times New Roman"/>
          <w:bCs/>
          <w:sz w:val="28"/>
          <w:szCs w:val="28"/>
        </w:rPr>
        <w:t>, свидетельствует о том, что в данной категории нельзя терять вес (там есть камень, который весит целых 5 карат, а это где-то 11 мм в диаметре, а вот цены на такие камни, если интересно (однако тут у бриллианта еще и высокая чистота):</w:t>
      </w:r>
      <w:r w:rsidR="002B57F7" w:rsidRPr="002B57F7">
        <w:rPr>
          <w:noProof/>
        </w:rPr>
        <w:t xml:space="preserve"> </w:t>
      </w:r>
      <w:r w:rsidR="002B57F7" w:rsidRPr="002B57F7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C181849" wp14:editId="375F0BD9">
            <wp:extent cx="5940425" cy="190436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C42D" w14:textId="497F3E50" w:rsidR="00B005F4" w:rsidRPr="00104501" w:rsidRDefault="002B57F7" w:rsidP="00B005F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04501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Премиум сегмент не зря </w:t>
      </w:r>
      <w:r w:rsidR="00307366">
        <w:rPr>
          <w:rFonts w:ascii="Times New Roman" w:hAnsi="Times New Roman" w:cs="Times New Roman"/>
          <w:bCs/>
          <w:sz w:val="28"/>
          <w:szCs w:val="28"/>
        </w:rPr>
        <w:t xml:space="preserve">в среднем </w:t>
      </w:r>
      <w:r w:rsidRPr="00104501">
        <w:rPr>
          <w:rFonts w:ascii="Times New Roman" w:hAnsi="Times New Roman" w:cs="Times New Roman"/>
          <w:bCs/>
          <w:sz w:val="28"/>
          <w:szCs w:val="28"/>
        </w:rPr>
        <w:t xml:space="preserve">стоит дороже всего (4 рисунок), у него и низкий разброс значений глубины из диаграммы рассеяния, и большой вес (из медианы). </w:t>
      </w:r>
    </w:p>
    <w:p w14:paraId="722F1D87" w14:textId="77777777" w:rsidR="00F20E7B" w:rsidRDefault="002B57F7" w:rsidP="00B005F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04501">
        <w:rPr>
          <w:rFonts w:ascii="Times New Roman" w:hAnsi="Times New Roman" w:cs="Times New Roman"/>
          <w:bCs/>
          <w:sz w:val="28"/>
          <w:szCs w:val="28"/>
        </w:rPr>
        <w:t xml:space="preserve">Главный вывод </w:t>
      </w:r>
      <w:r w:rsidR="00104501" w:rsidRPr="00104501">
        <w:rPr>
          <w:rFonts w:ascii="Times New Roman" w:hAnsi="Times New Roman" w:cs="Times New Roman"/>
          <w:bCs/>
          <w:sz w:val="28"/>
          <w:szCs w:val="28"/>
        </w:rPr>
        <w:t xml:space="preserve">из этого анализа, думаю, может быть таким: </w:t>
      </w:r>
      <w:r w:rsidR="00104501">
        <w:rPr>
          <w:rFonts w:ascii="Times New Roman" w:hAnsi="Times New Roman" w:cs="Times New Roman"/>
          <w:bCs/>
          <w:sz w:val="28"/>
          <w:szCs w:val="28"/>
        </w:rPr>
        <w:t xml:space="preserve">если вы долларовый миллионер, то вам определенно будут интересны камни сегмента </w:t>
      </w:r>
      <w:r w:rsidR="00104501">
        <w:rPr>
          <w:rFonts w:ascii="Times New Roman" w:hAnsi="Times New Roman" w:cs="Times New Roman"/>
          <w:bCs/>
          <w:sz w:val="28"/>
          <w:szCs w:val="28"/>
          <w:lang w:val="en-US"/>
        </w:rPr>
        <w:t>fair</w:t>
      </w:r>
      <w:r w:rsidR="00104501" w:rsidRPr="0010450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04501"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="00104501">
        <w:rPr>
          <w:rFonts w:ascii="Times New Roman" w:hAnsi="Times New Roman" w:cs="Times New Roman"/>
          <w:bCs/>
          <w:sz w:val="28"/>
          <w:szCs w:val="28"/>
          <w:lang w:val="en-US"/>
        </w:rPr>
        <w:t>premium</w:t>
      </w:r>
      <w:r w:rsidR="00104501">
        <w:rPr>
          <w:rFonts w:ascii="Times New Roman" w:hAnsi="Times New Roman" w:cs="Times New Roman"/>
          <w:bCs/>
          <w:sz w:val="28"/>
          <w:szCs w:val="28"/>
        </w:rPr>
        <w:t xml:space="preserve"> – в </w:t>
      </w:r>
      <w:r w:rsidR="00104501">
        <w:rPr>
          <w:rFonts w:ascii="Times New Roman" w:hAnsi="Times New Roman" w:cs="Times New Roman"/>
          <w:bCs/>
          <w:sz w:val="28"/>
          <w:szCs w:val="28"/>
          <w:lang w:val="en-US"/>
        </w:rPr>
        <w:t>fair</w:t>
      </w:r>
      <w:r w:rsidR="00104501" w:rsidRPr="0010450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04501">
        <w:rPr>
          <w:rFonts w:ascii="Times New Roman" w:hAnsi="Times New Roman" w:cs="Times New Roman"/>
          <w:bCs/>
          <w:sz w:val="28"/>
          <w:szCs w:val="28"/>
        </w:rPr>
        <w:t xml:space="preserve">можно найти гигантские камни, пожертвовав другими качествами бриллианта, в </w:t>
      </w:r>
      <w:r w:rsidR="00104501">
        <w:rPr>
          <w:rFonts w:ascii="Times New Roman" w:hAnsi="Times New Roman" w:cs="Times New Roman"/>
          <w:bCs/>
          <w:sz w:val="28"/>
          <w:szCs w:val="28"/>
          <w:lang w:val="en-US"/>
        </w:rPr>
        <w:t>premium</w:t>
      </w:r>
      <w:r w:rsidR="00104501" w:rsidRPr="0010450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04501">
        <w:rPr>
          <w:rFonts w:ascii="Times New Roman" w:hAnsi="Times New Roman" w:cs="Times New Roman"/>
          <w:bCs/>
          <w:sz w:val="28"/>
          <w:szCs w:val="28"/>
        </w:rPr>
        <w:t xml:space="preserve">же вы найдете огромные камни, </w:t>
      </w:r>
      <w:r w:rsidR="00307366">
        <w:rPr>
          <w:rFonts w:ascii="Times New Roman" w:hAnsi="Times New Roman" w:cs="Times New Roman"/>
          <w:bCs/>
          <w:sz w:val="28"/>
          <w:szCs w:val="28"/>
        </w:rPr>
        <w:t>хорошие</w:t>
      </w:r>
      <w:r w:rsidR="00104501">
        <w:rPr>
          <w:rFonts w:ascii="Times New Roman" w:hAnsi="Times New Roman" w:cs="Times New Roman"/>
          <w:bCs/>
          <w:sz w:val="28"/>
          <w:szCs w:val="28"/>
        </w:rPr>
        <w:t xml:space="preserve"> по остальным характеристикам. </w:t>
      </w:r>
      <w:r w:rsidR="00F20E7B">
        <w:rPr>
          <w:rFonts w:ascii="Times New Roman" w:hAnsi="Times New Roman" w:cs="Times New Roman"/>
          <w:bCs/>
          <w:sz w:val="28"/>
          <w:szCs w:val="28"/>
        </w:rPr>
        <w:t xml:space="preserve">Я хотел завершить анализ и сделать вывод, что самыми дорогими камнями во всем датасете будут выбросы в 5 и 4.5 карата на </w:t>
      </w:r>
      <w:proofErr w:type="spellStart"/>
      <w:r w:rsidR="00F20E7B">
        <w:rPr>
          <w:rFonts w:ascii="Times New Roman" w:hAnsi="Times New Roman" w:cs="Times New Roman"/>
          <w:bCs/>
          <w:sz w:val="28"/>
          <w:szCs w:val="28"/>
        </w:rPr>
        <w:t>боксплоте</w:t>
      </w:r>
      <w:proofErr w:type="spellEnd"/>
      <w:r w:rsidR="00F20E7B">
        <w:rPr>
          <w:rFonts w:ascii="Times New Roman" w:hAnsi="Times New Roman" w:cs="Times New Roman"/>
          <w:bCs/>
          <w:sz w:val="28"/>
          <w:szCs w:val="28"/>
        </w:rPr>
        <w:t>, однако решил проверить это следующим запросом: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20E7B" w14:paraId="2D259C94" w14:textId="77777777" w:rsidTr="00F20E7B">
        <w:tc>
          <w:tcPr>
            <w:tcW w:w="9345" w:type="dxa"/>
          </w:tcPr>
          <w:p w14:paraId="44EF062F" w14:textId="77777777" w:rsidR="00F20E7B" w:rsidRPr="00F20E7B" w:rsidRDefault="00F20E7B" w:rsidP="00F20E7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20E7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top_10_expensive &lt;- diamonds %&gt;%</w:t>
            </w:r>
          </w:p>
          <w:p w14:paraId="20CD146A" w14:textId="77777777" w:rsidR="00F20E7B" w:rsidRPr="00F20E7B" w:rsidRDefault="00F20E7B" w:rsidP="00F20E7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20E7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arrange(desc(price)) %&gt;%    # </w:t>
            </w:r>
            <w:r w:rsidRPr="00F20E7B">
              <w:rPr>
                <w:rFonts w:ascii="Times New Roman" w:hAnsi="Times New Roman" w:cs="Times New Roman"/>
                <w:bCs/>
                <w:sz w:val="24"/>
                <w:szCs w:val="24"/>
              </w:rPr>
              <w:t>Сортируем</w:t>
            </w:r>
            <w:r w:rsidRPr="00F20E7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20E7B">
              <w:rPr>
                <w:rFonts w:ascii="Times New Roman" w:hAnsi="Times New Roman" w:cs="Times New Roman"/>
                <w:bCs/>
                <w:sz w:val="24"/>
                <w:szCs w:val="24"/>
              </w:rPr>
              <w:t>по</w:t>
            </w:r>
            <w:r w:rsidRPr="00F20E7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20E7B">
              <w:rPr>
                <w:rFonts w:ascii="Times New Roman" w:hAnsi="Times New Roman" w:cs="Times New Roman"/>
                <w:bCs/>
                <w:sz w:val="24"/>
                <w:szCs w:val="24"/>
              </w:rPr>
              <w:t>убыванию</w:t>
            </w:r>
            <w:r w:rsidRPr="00F20E7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20E7B">
              <w:rPr>
                <w:rFonts w:ascii="Times New Roman" w:hAnsi="Times New Roman" w:cs="Times New Roman"/>
                <w:bCs/>
                <w:sz w:val="24"/>
                <w:szCs w:val="24"/>
              </w:rPr>
              <w:t>цены</w:t>
            </w:r>
          </w:p>
          <w:p w14:paraId="7694EA17" w14:textId="77777777" w:rsidR="00F20E7B" w:rsidRPr="00F20E7B" w:rsidRDefault="00F20E7B" w:rsidP="00F20E7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20E7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</w:t>
            </w:r>
            <w:proofErr w:type="gramStart"/>
            <w:r w:rsidRPr="00F20E7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head(</w:t>
            </w:r>
            <w:proofErr w:type="gramEnd"/>
            <w:r w:rsidRPr="00F20E7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10) %&gt;%                # </w:t>
            </w:r>
            <w:r w:rsidRPr="00F20E7B">
              <w:rPr>
                <w:rFonts w:ascii="Times New Roman" w:hAnsi="Times New Roman" w:cs="Times New Roman"/>
                <w:bCs/>
                <w:sz w:val="24"/>
                <w:szCs w:val="24"/>
              </w:rPr>
              <w:t>Берем</w:t>
            </w:r>
            <w:r w:rsidRPr="00F20E7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20E7B">
              <w:rPr>
                <w:rFonts w:ascii="Times New Roman" w:hAnsi="Times New Roman" w:cs="Times New Roman"/>
                <w:bCs/>
                <w:sz w:val="24"/>
                <w:szCs w:val="24"/>
              </w:rPr>
              <w:t>первые</w:t>
            </w:r>
            <w:r w:rsidRPr="00F20E7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10 </w:t>
            </w:r>
            <w:r w:rsidRPr="00F20E7B">
              <w:rPr>
                <w:rFonts w:ascii="Times New Roman" w:hAnsi="Times New Roman" w:cs="Times New Roman"/>
                <w:bCs/>
                <w:sz w:val="24"/>
                <w:szCs w:val="24"/>
              </w:rPr>
              <w:t>строк</w:t>
            </w:r>
          </w:p>
          <w:p w14:paraId="49E56E6A" w14:textId="77777777" w:rsidR="00F20E7B" w:rsidRPr="00F20E7B" w:rsidRDefault="00F20E7B" w:rsidP="00F20E7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20E7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</w:t>
            </w:r>
            <w:proofErr w:type="gramStart"/>
            <w:r w:rsidRPr="00F20E7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select(</w:t>
            </w:r>
            <w:proofErr w:type="gramEnd"/>
            <w:r w:rsidRPr="00F20E7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price, carat, cut, color, clarity, depth, table)  # </w:t>
            </w:r>
            <w:r w:rsidRPr="00F20E7B">
              <w:rPr>
                <w:rFonts w:ascii="Times New Roman" w:hAnsi="Times New Roman" w:cs="Times New Roman"/>
                <w:bCs/>
                <w:sz w:val="24"/>
                <w:szCs w:val="24"/>
              </w:rPr>
              <w:t>Выбираем</w:t>
            </w:r>
            <w:r w:rsidRPr="00F20E7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20E7B">
              <w:rPr>
                <w:rFonts w:ascii="Times New Roman" w:hAnsi="Times New Roman" w:cs="Times New Roman"/>
                <w:bCs/>
                <w:sz w:val="24"/>
                <w:szCs w:val="24"/>
              </w:rPr>
              <w:t>ключевые</w:t>
            </w:r>
            <w:r w:rsidRPr="00F20E7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F20E7B">
              <w:rPr>
                <w:rFonts w:ascii="Times New Roman" w:hAnsi="Times New Roman" w:cs="Times New Roman"/>
                <w:bCs/>
                <w:sz w:val="24"/>
                <w:szCs w:val="24"/>
              </w:rPr>
              <w:t>столбцы</w:t>
            </w:r>
          </w:p>
          <w:p w14:paraId="01C9AE4E" w14:textId="77777777" w:rsidR="00F20E7B" w:rsidRPr="00F20E7B" w:rsidRDefault="00F20E7B" w:rsidP="00F20E7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313098FD" w14:textId="77777777" w:rsidR="00F20E7B" w:rsidRPr="00F20E7B" w:rsidRDefault="00F20E7B" w:rsidP="00F20E7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20E7B">
              <w:rPr>
                <w:rFonts w:ascii="Times New Roman" w:hAnsi="Times New Roman" w:cs="Times New Roman"/>
                <w:bCs/>
                <w:sz w:val="24"/>
                <w:szCs w:val="24"/>
              </w:rPr>
              <w:t># Выводим результат</w:t>
            </w:r>
          </w:p>
          <w:p w14:paraId="3069F3A9" w14:textId="77777777" w:rsidR="00F20E7B" w:rsidRPr="00F20E7B" w:rsidRDefault="00F20E7B" w:rsidP="00F20E7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F20E7B">
              <w:rPr>
                <w:rFonts w:ascii="Times New Roman" w:hAnsi="Times New Roman" w:cs="Times New Roman"/>
                <w:bCs/>
                <w:sz w:val="24"/>
                <w:szCs w:val="24"/>
              </w:rPr>
              <w:t>print</w:t>
            </w:r>
            <w:proofErr w:type="spellEnd"/>
            <w:r w:rsidRPr="00F20E7B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F20E7B">
              <w:rPr>
                <w:rFonts w:ascii="Times New Roman" w:hAnsi="Times New Roman" w:cs="Times New Roman"/>
                <w:bCs/>
                <w:sz w:val="24"/>
                <w:szCs w:val="24"/>
              </w:rPr>
              <w:t>"10 САМЫХ ДОРОГИХ БРИЛЛИАНТОВ:")</w:t>
            </w:r>
          </w:p>
          <w:p w14:paraId="3659C69F" w14:textId="6BB56B64" w:rsidR="00F20E7B" w:rsidRDefault="00F20E7B" w:rsidP="00F20E7B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F20E7B">
              <w:rPr>
                <w:rFonts w:ascii="Times New Roman" w:hAnsi="Times New Roman" w:cs="Times New Roman"/>
                <w:bCs/>
                <w:sz w:val="24"/>
                <w:szCs w:val="24"/>
              </w:rPr>
              <w:t>print</w:t>
            </w:r>
            <w:proofErr w:type="spellEnd"/>
            <w:r w:rsidRPr="00F20E7B">
              <w:rPr>
                <w:rFonts w:ascii="Times New Roman" w:hAnsi="Times New Roman" w:cs="Times New Roman"/>
                <w:bCs/>
                <w:sz w:val="24"/>
                <w:szCs w:val="24"/>
              </w:rPr>
              <w:t>(top_10_expensive)</w:t>
            </w:r>
          </w:p>
        </w:tc>
      </w:tr>
    </w:tbl>
    <w:p w14:paraId="61872FA5" w14:textId="7CF58653" w:rsidR="002B57F7" w:rsidRPr="00104501" w:rsidRDefault="00104501" w:rsidP="00B005F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67A4AAD" w14:textId="12119D5C" w:rsidR="00B005F4" w:rsidRPr="00F20E7B" w:rsidRDefault="00F20E7B" w:rsidP="00B005F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20E7B">
        <w:rPr>
          <w:rFonts w:ascii="Times New Roman" w:hAnsi="Times New Roman" w:cs="Times New Roman"/>
          <w:bCs/>
          <w:sz w:val="28"/>
          <w:szCs w:val="28"/>
        </w:rPr>
        <w:t>И получил следующий весьма неожиданный результат:</w:t>
      </w:r>
    </w:p>
    <w:p w14:paraId="63BEC174" w14:textId="77777777" w:rsidR="00F20E7B" w:rsidRPr="00F20E7B" w:rsidRDefault="00F20E7B" w:rsidP="00F20E7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price carat cut       color clarity depth table</w:t>
      </w:r>
    </w:p>
    <w:p w14:paraId="2810621F" w14:textId="77777777" w:rsidR="00F20E7B" w:rsidRPr="00F20E7B" w:rsidRDefault="00F20E7B" w:rsidP="00F20E7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</w:t>
      </w:r>
      <w:r w:rsidRPr="00F20E7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&lt;int&gt;</w:t>
      </w: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20E7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&lt;</w:t>
      </w:r>
      <w:proofErr w:type="spellStart"/>
      <w:r w:rsidRPr="00F20E7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dbl</w:t>
      </w:r>
      <w:proofErr w:type="spellEnd"/>
      <w:r w:rsidRPr="00F20E7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&gt;</w:t>
      </w: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20E7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&lt;</w:t>
      </w:r>
      <w:proofErr w:type="spellStart"/>
      <w:r w:rsidRPr="00F20E7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ord</w:t>
      </w:r>
      <w:proofErr w:type="spellEnd"/>
      <w:r w:rsidRPr="00F20E7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&gt;</w:t>
      </w: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</w:t>
      </w:r>
      <w:r w:rsidRPr="00F20E7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&lt;</w:t>
      </w:r>
      <w:proofErr w:type="spellStart"/>
      <w:r w:rsidRPr="00F20E7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ord</w:t>
      </w:r>
      <w:proofErr w:type="spellEnd"/>
      <w:r w:rsidRPr="00F20E7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&gt;</w:t>
      </w: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20E7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&lt;</w:t>
      </w:r>
      <w:proofErr w:type="spellStart"/>
      <w:r w:rsidRPr="00F20E7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ord</w:t>
      </w:r>
      <w:proofErr w:type="spellEnd"/>
      <w:r w:rsidRPr="00F20E7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&gt;</w:t>
      </w: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</w:t>
      </w:r>
      <w:r w:rsidRPr="00F20E7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&lt;</w:t>
      </w:r>
      <w:proofErr w:type="spellStart"/>
      <w:r w:rsidRPr="00F20E7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dbl</w:t>
      </w:r>
      <w:proofErr w:type="spellEnd"/>
      <w:r w:rsidRPr="00F20E7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&gt;</w:t>
      </w: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F20E7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&lt;</w:t>
      </w:r>
      <w:proofErr w:type="spellStart"/>
      <w:r w:rsidRPr="00F20E7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dbl</w:t>
      </w:r>
      <w:proofErr w:type="spellEnd"/>
      <w:r w:rsidRPr="00F20E7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&gt;</w:t>
      </w:r>
    </w:p>
    <w:p w14:paraId="17911715" w14:textId="77777777" w:rsidR="00F20E7B" w:rsidRPr="00F20E7B" w:rsidRDefault="00F20E7B" w:rsidP="00F20E7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 </w:t>
      </w:r>
      <w:proofErr w:type="gramStart"/>
      <w:r w:rsidRPr="00F20E7B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18</w:t>
      </w: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>823  2.29</w:t>
      </w:r>
      <w:proofErr w:type="gramEnd"/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Premium   I     VS2      60.8    60</w:t>
      </w:r>
    </w:p>
    <w:p w14:paraId="342F2F9C" w14:textId="77777777" w:rsidR="00F20E7B" w:rsidRPr="00F20E7B" w:rsidRDefault="00F20E7B" w:rsidP="00F20E7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 </w:t>
      </w:r>
      <w:proofErr w:type="gramStart"/>
      <w:r w:rsidRPr="00F20E7B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18</w:t>
      </w: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>818  2</w:t>
      </w:r>
      <w:proofErr w:type="gramEnd"/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Very Good G     SI1      63.5    56</w:t>
      </w:r>
    </w:p>
    <w:p w14:paraId="1142493E" w14:textId="77777777" w:rsidR="00F20E7B" w:rsidRPr="00F20E7B" w:rsidRDefault="00F20E7B" w:rsidP="00F20E7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3 </w:t>
      </w:r>
      <w:proofErr w:type="gramStart"/>
      <w:r w:rsidRPr="00F20E7B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18</w:t>
      </w: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>806  1.51</w:t>
      </w:r>
      <w:proofErr w:type="gramEnd"/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Ideal     G     IF       61.7    55</w:t>
      </w:r>
    </w:p>
    <w:p w14:paraId="370093A2" w14:textId="77777777" w:rsidR="00F20E7B" w:rsidRPr="00F20E7B" w:rsidRDefault="00F20E7B" w:rsidP="00F20E7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4 </w:t>
      </w:r>
      <w:proofErr w:type="gramStart"/>
      <w:r w:rsidRPr="00F20E7B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18</w:t>
      </w: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>804  2.07</w:t>
      </w:r>
      <w:proofErr w:type="gramEnd"/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Ideal     G     SI2      62.5    55</w:t>
      </w:r>
    </w:p>
    <w:p w14:paraId="2C2C8BF7" w14:textId="77777777" w:rsidR="00F20E7B" w:rsidRPr="00F20E7B" w:rsidRDefault="00F20E7B" w:rsidP="00F20E7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5 </w:t>
      </w:r>
      <w:proofErr w:type="gramStart"/>
      <w:r w:rsidRPr="00F20E7B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18</w:t>
      </w: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>803  2</w:t>
      </w:r>
      <w:proofErr w:type="gramEnd"/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Very Good H     SI1      62.8    57</w:t>
      </w:r>
    </w:p>
    <w:p w14:paraId="44023B9A" w14:textId="77777777" w:rsidR="00F20E7B" w:rsidRPr="00F20E7B" w:rsidRDefault="00F20E7B" w:rsidP="00F20E7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6 </w:t>
      </w:r>
      <w:proofErr w:type="gramStart"/>
      <w:r w:rsidRPr="00F20E7B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18</w:t>
      </w: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>797  2.29</w:t>
      </w:r>
      <w:proofErr w:type="gramEnd"/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Premium   I     SI1      61.8    59</w:t>
      </w:r>
    </w:p>
    <w:p w14:paraId="24B5579E" w14:textId="77777777" w:rsidR="00F20E7B" w:rsidRPr="00F20E7B" w:rsidRDefault="00F20E7B" w:rsidP="00F20E7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7 </w:t>
      </w:r>
      <w:proofErr w:type="gramStart"/>
      <w:r w:rsidRPr="00F20E7B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18</w:t>
      </w: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>795  2.04</w:t>
      </w:r>
      <w:proofErr w:type="gramEnd"/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Premium   H     SI1      58.1    60</w:t>
      </w:r>
    </w:p>
    <w:p w14:paraId="5BEF059D" w14:textId="77777777" w:rsidR="00F20E7B" w:rsidRPr="00F20E7B" w:rsidRDefault="00F20E7B" w:rsidP="00F20E7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8 </w:t>
      </w:r>
      <w:proofErr w:type="gramStart"/>
      <w:r w:rsidRPr="00F20E7B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18</w:t>
      </w: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>795  2</w:t>
      </w:r>
      <w:proofErr w:type="gramEnd"/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Premium   I     VS1      60.8    59</w:t>
      </w:r>
    </w:p>
    <w:p w14:paraId="7BB7413B" w14:textId="77777777" w:rsidR="00F20E7B" w:rsidRPr="00F20E7B" w:rsidRDefault="00F20E7B" w:rsidP="00F20E7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9 </w:t>
      </w:r>
      <w:proofErr w:type="gramStart"/>
      <w:r w:rsidRPr="00F20E7B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18</w:t>
      </w: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>791  1.71</w:t>
      </w:r>
      <w:proofErr w:type="gramEnd"/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Premium   F     VS2      62.3    59</w:t>
      </w:r>
    </w:p>
    <w:p w14:paraId="404E7589" w14:textId="77777777" w:rsidR="00F20E7B" w:rsidRPr="00F20E7B" w:rsidRDefault="00F20E7B" w:rsidP="00F20E7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10 </w:t>
      </w:r>
      <w:proofErr w:type="gramStart"/>
      <w:r w:rsidRPr="00F20E7B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18</w:t>
      </w:r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>791  2.15</w:t>
      </w:r>
      <w:proofErr w:type="gramEnd"/>
      <w:r w:rsidRPr="00F20E7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Ideal     G     SI2      62.6    54</w:t>
      </w:r>
    </w:p>
    <w:p w14:paraId="2E5E3893" w14:textId="24F82DE6" w:rsidR="00B005F4" w:rsidRDefault="00F20E7B" w:rsidP="00F20E7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4F7E8EE1" w14:textId="08B89F9F" w:rsidR="00F20E7B" w:rsidRPr="003053F1" w:rsidRDefault="00F20E7B" w:rsidP="00F20E7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3053F1">
        <w:rPr>
          <w:rFonts w:ascii="Times New Roman" w:hAnsi="Times New Roman" w:cs="Times New Roman"/>
          <w:bCs/>
          <w:sz w:val="28"/>
          <w:szCs w:val="28"/>
        </w:rPr>
        <w:t xml:space="preserve">Видно, что самый дорогой камень, как и ожидалось, в категории </w:t>
      </w: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>premium</w:t>
      </w:r>
      <w:r w:rsidRPr="003053F1">
        <w:rPr>
          <w:rFonts w:ascii="Times New Roman" w:hAnsi="Times New Roman" w:cs="Times New Roman"/>
          <w:bCs/>
          <w:sz w:val="28"/>
          <w:szCs w:val="28"/>
        </w:rPr>
        <w:t xml:space="preserve">, однако весит от всего 2.29 карата, а не 4.5 (выброс). Категории </w:t>
      </w: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fair </w:t>
      </w:r>
      <w:r w:rsidRPr="003053F1">
        <w:rPr>
          <w:rFonts w:ascii="Times New Roman" w:hAnsi="Times New Roman" w:cs="Times New Roman"/>
          <w:bCs/>
          <w:sz w:val="28"/>
          <w:szCs w:val="28"/>
        </w:rPr>
        <w:t xml:space="preserve">же в топ-10 нет вовсе. </w:t>
      </w:r>
    </w:p>
    <w:p w14:paraId="63AA5513" w14:textId="7336DA01" w:rsidR="003053F1" w:rsidRPr="003053F1" w:rsidRDefault="003053F1" w:rsidP="00F20E7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53F1">
        <w:rPr>
          <w:rFonts w:ascii="Times New Roman" w:hAnsi="Times New Roman" w:cs="Times New Roman"/>
          <w:bCs/>
          <w:sz w:val="28"/>
          <w:szCs w:val="28"/>
        </w:rPr>
        <w:tab/>
        <w:t>Найдем самые тяжелые камни: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053F1" w:rsidRPr="003053F1" w14:paraId="72AA3728" w14:textId="77777777" w:rsidTr="003053F1">
        <w:tc>
          <w:tcPr>
            <w:tcW w:w="9345" w:type="dxa"/>
          </w:tcPr>
          <w:p w14:paraId="795CD473" w14:textId="7C9AD619" w:rsidR="003053F1" w:rsidRPr="003053F1" w:rsidRDefault="003053F1" w:rsidP="003053F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053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#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</w:t>
            </w:r>
            <w:r w:rsidRPr="003053F1">
              <w:rPr>
                <w:rFonts w:ascii="Times New Roman" w:hAnsi="Times New Roman" w:cs="Times New Roman"/>
                <w:bCs/>
                <w:sz w:val="24"/>
                <w:szCs w:val="24"/>
              </w:rPr>
              <w:t>айдем "гиганты" 5 и 4 карата</w:t>
            </w:r>
          </w:p>
          <w:p w14:paraId="794F41C6" w14:textId="77777777" w:rsidR="003053F1" w:rsidRPr="003053F1" w:rsidRDefault="003053F1" w:rsidP="003053F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053F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giants &lt;- diamonds %&gt;%</w:t>
            </w:r>
          </w:p>
          <w:p w14:paraId="709B4ED3" w14:textId="77777777" w:rsidR="003053F1" w:rsidRPr="003053F1" w:rsidRDefault="003053F1" w:rsidP="003053F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053F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</w:t>
            </w:r>
            <w:proofErr w:type="gramStart"/>
            <w:r w:rsidRPr="003053F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filter(</w:t>
            </w:r>
            <w:proofErr w:type="gramEnd"/>
            <w:r w:rsidRPr="003053F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carat &gt;= 4) %&gt;%</w:t>
            </w:r>
          </w:p>
          <w:p w14:paraId="112BE546" w14:textId="77777777" w:rsidR="003053F1" w:rsidRPr="003053F1" w:rsidRDefault="003053F1" w:rsidP="003053F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053F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arrange(desc(price)) %&gt;%</w:t>
            </w:r>
          </w:p>
          <w:p w14:paraId="5C076234" w14:textId="77777777" w:rsidR="003053F1" w:rsidRPr="003053F1" w:rsidRDefault="003053F1" w:rsidP="003053F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053F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</w:t>
            </w:r>
            <w:proofErr w:type="gramStart"/>
            <w:r w:rsidRPr="003053F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select(</w:t>
            </w:r>
            <w:proofErr w:type="gramEnd"/>
            <w:r w:rsidRPr="003053F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price, carat, cut, color, clarity, depth)</w:t>
            </w:r>
          </w:p>
          <w:p w14:paraId="224F5270" w14:textId="77777777" w:rsidR="003053F1" w:rsidRPr="003053F1" w:rsidRDefault="003053F1" w:rsidP="003053F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581A5B97" w14:textId="77777777" w:rsidR="003053F1" w:rsidRPr="003053F1" w:rsidRDefault="003053F1" w:rsidP="003053F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3053F1">
              <w:rPr>
                <w:rFonts w:ascii="Times New Roman" w:hAnsi="Times New Roman" w:cs="Times New Roman"/>
                <w:bCs/>
                <w:sz w:val="24"/>
                <w:szCs w:val="24"/>
              </w:rPr>
              <w:t>print</w:t>
            </w:r>
            <w:proofErr w:type="spellEnd"/>
            <w:r w:rsidRPr="003053F1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3053F1">
              <w:rPr>
                <w:rFonts w:ascii="Times New Roman" w:hAnsi="Times New Roman" w:cs="Times New Roman"/>
                <w:bCs/>
                <w:sz w:val="24"/>
                <w:szCs w:val="24"/>
              </w:rPr>
              <w:t>"БРИЛЛИАНТЫ-ГИГАНТЫ (4+ карата):")</w:t>
            </w:r>
          </w:p>
          <w:p w14:paraId="298872D6" w14:textId="0638A5F2" w:rsidR="003053F1" w:rsidRPr="003053F1" w:rsidRDefault="003053F1" w:rsidP="003053F1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3053F1">
              <w:rPr>
                <w:rFonts w:ascii="Times New Roman" w:hAnsi="Times New Roman" w:cs="Times New Roman"/>
                <w:bCs/>
                <w:sz w:val="24"/>
                <w:szCs w:val="24"/>
              </w:rPr>
              <w:t>print</w:t>
            </w:r>
            <w:proofErr w:type="spellEnd"/>
            <w:r w:rsidRPr="003053F1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3053F1">
              <w:rPr>
                <w:rFonts w:ascii="Times New Roman" w:hAnsi="Times New Roman" w:cs="Times New Roman"/>
                <w:bCs/>
                <w:sz w:val="24"/>
                <w:szCs w:val="24"/>
              </w:rPr>
              <w:t>giants</w:t>
            </w:r>
            <w:proofErr w:type="spellEnd"/>
            <w:r w:rsidRPr="003053F1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</w:tr>
    </w:tbl>
    <w:p w14:paraId="7B827C03" w14:textId="77777777" w:rsidR="003053F1" w:rsidRPr="00F20E7B" w:rsidRDefault="003053F1" w:rsidP="00F20E7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43D4866" w14:textId="37CF04E6" w:rsidR="00B005F4" w:rsidRPr="003053F1" w:rsidRDefault="003053F1" w:rsidP="00B005F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53F1">
        <w:rPr>
          <w:rFonts w:ascii="Times New Roman" w:hAnsi="Times New Roman" w:cs="Times New Roman"/>
          <w:bCs/>
          <w:sz w:val="28"/>
          <w:szCs w:val="28"/>
        </w:rPr>
        <w:t>Получим следующее:</w:t>
      </w:r>
    </w:p>
    <w:p w14:paraId="03FAE11F" w14:textId="77777777" w:rsidR="003053F1" w:rsidRPr="003053F1" w:rsidRDefault="003053F1" w:rsidP="003053F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price carat cut       color clarity depth</w:t>
      </w:r>
    </w:p>
    <w:p w14:paraId="4A9B0733" w14:textId="77777777" w:rsidR="003053F1" w:rsidRPr="003053F1" w:rsidRDefault="003053F1" w:rsidP="003053F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3053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&lt;int&gt;</w:t>
      </w: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053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&lt;</w:t>
      </w:r>
      <w:proofErr w:type="spellStart"/>
      <w:r w:rsidRPr="003053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dbl</w:t>
      </w:r>
      <w:proofErr w:type="spellEnd"/>
      <w:r w:rsidRPr="003053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&gt;</w:t>
      </w: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053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&lt;</w:t>
      </w:r>
      <w:proofErr w:type="spellStart"/>
      <w:r w:rsidRPr="003053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ord</w:t>
      </w:r>
      <w:proofErr w:type="spellEnd"/>
      <w:r w:rsidRPr="003053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&gt;</w:t>
      </w: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</w:t>
      </w:r>
      <w:r w:rsidRPr="003053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&lt;</w:t>
      </w:r>
      <w:proofErr w:type="spellStart"/>
      <w:r w:rsidRPr="003053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ord</w:t>
      </w:r>
      <w:proofErr w:type="spellEnd"/>
      <w:r w:rsidRPr="003053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&gt;</w:t>
      </w: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053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&lt;</w:t>
      </w:r>
      <w:proofErr w:type="spellStart"/>
      <w:r w:rsidRPr="003053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ord</w:t>
      </w:r>
      <w:proofErr w:type="spellEnd"/>
      <w:r w:rsidRPr="003053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&gt;</w:t>
      </w: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</w:t>
      </w:r>
      <w:r w:rsidRPr="003053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&lt;</w:t>
      </w:r>
      <w:proofErr w:type="spellStart"/>
      <w:r w:rsidRPr="003053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dbl</w:t>
      </w:r>
      <w:proofErr w:type="spellEnd"/>
      <w:r w:rsidRPr="003053F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&gt;</w:t>
      </w:r>
    </w:p>
    <w:p w14:paraId="38701E6C" w14:textId="77777777" w:rsidR="003053F1" w:rsidRPr="003053F1" w:rsidRDefault="003053F1" w:rsidP="003053F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 </w:t>
      </w:r>
      <w:proofErr w:type="gramStart"/>
      <w:r w:rsidRPr="003053F1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18</w:t>
      </w: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>531  4.5</w:t>
      </w:r>
      <w:proofErr w:type="gramEnd"/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Fair      J     I1       65.8</w:t>
      </w:r>
    </w:p>
    <w:p w14:paraId="404BE87B" w14:textId="77777777" w:rsidR="003053F1" w:rsidRPr="003053F1" w:rsidRDefault="003053F1" w:rsidP="003053F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2 </w:t>
      </w:r>
      <w:proofErr w:type="gramStart"/>
      <w:r w:rsidRPr="003053F1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18</w:t>
      </w: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>018  5.01</w:t>
      </w:r>
      <w:proofErr w:type="gramEnd"/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Fair      J     I1       65.5</w:t>
      </w:r>
    </w:p>
    <w:p w14:paraId="3B2288F5" w14:textId="77777777" w:rsidR="003053F1" w:rsidRPr="003053F1" w:rsidRDefault="003053F1" w:rsidP="003053F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3 </w:t>
      </w:r>
      <w:proofErr w:type="gramStart"/>
      <w:r w:rsidRPr="003053F1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17</w:t>
      </w: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>329  4.13</w:t>
      </w:r>
      <w:proofErr w:type="gramEnd"/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Fair      H     I1       64.8</w:t>
      </w:r>
    </w:p>
    <w:p w14:paraId="36ECE36A" w14:textId="77777777" w:rsidR="003053F1" w:rsidRPr="003053F1" w:rsidRDefault="003053F1" w:rsidP="003053F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4 </w:t>
      </w:r>
      <w:proofErr w:type="gramStart"/>
      <w:r w:rsidRPr="003053F1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15</w:t>
      </w: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>984  4</w:t>
      </w:r>
      <w:proofErr w:type="gramEnd"/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Very Good I     I1       63.3</w:t>
      </w:r>
    </w:p>
    <w:p w14:paraId="38DD2D21" w14:textId="77777777" w:rsidR="003053F1" w:rsidRPr="003053F1" w:rsidRDefault="003053F1" w:rsidP="003053F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5 </w:t>
      </w:r>
      <w:proofErr w:type="gramStart"/>
      <w:r w:rsidRPr="003053F1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15</w:t>
      </w: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>223  4.01</w:t>
      </w:r>
      <w:proofErr w:type="gramEnd"/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Premium   I     I1       61  </w:t>
      </w:r>
    </w:p>
    <w:p w14:paraId="181919BE" w14:textId="77777777" w:rsidR="003053F1" w:rsidRPr="003053F1" w:rsidRDefault="003053F1" w:rsidP="003053F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6 </w:t>
      </w:r>
      <w:proofErr w:type="gramStart"/>
      <w:r w:rsidRPr="003053F1"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15</w:t>
      </w:r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>223  4.01</w:t>
      </w:r>
      <w:proofErr w:type="gramEnd"/>
      <w:r w:rsidRPr="003053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Premium   J     I1       62.5</w:t>
      </w:r>
    </w:p>
    <w:p w14:paraId="23973376" w14:textId="77777777" w:rsidR="003053F1" w:rsidRDefault="003053F1" w:rsidP="00B005F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69C0FF" w14:textId="03488E9D" w:rsidR="003053F1" w:rsidRPr="003053F1" w:rsidRDefault="003053F1" w:rsidP="003053F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В итоге цена определяется следующим образом: ц</w:t>
      </w:r>
      <w:r w:rsidRPr="003053F1">
        <w:rPr>
          <w:rFonts w:ascii="Times New Roman" w:hAnsi="Times New Roman" w:cs="Times New Roman"/>
          <w:bCs/>
          <w:sz w:val="28"/>
          <w:szCs w:val="28"/>
        </w:rPr>
        <w:t xml:space="preserve">ена =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3053F1">
        <w:rPr>
          <w:rFonts w:ascii="Times New Roman" w:hAnsi="Times New Roman" w:cs="Times New Roman"/>
          <w:bCs/>
          <w:sz w:val="28"/>
          <w:szCs w:val="28"/>
        </w:rPr>
        <w:t>ес × (</w:t>
      </w:r>
      <w:r>
        <w:rPr>
          <w:rFonts w:ascii="Times New Roman" w:hAnsi="Times New Roman" w:cs="Times New Roman"/>
          <w:bCs/>
          <w:sz w:val="28"/>
          <w:szCs w:val="28"/>
        </w:rPr>
        <w:t>ц</w:t>
      </w:r>
      <w:r w:rsidRPr="003053F1">
        <w:rPr>
          <w:rFonts w:ascii="Times New Roman" w:hAnsi="Times New Roman" w:cs="Times New Roman"/>
          <w:bCs/>
          <w:sz w:val="28"/>
          <w:szCs w:val="28"/>
        </w:rPr>
        <w:t xml:space="preserve">вет + </w:t>
      </w:r>
      <w:r>
        <w:rPr>
          <w:rFonts w:ascii="Times New Roman" w:hAnsi="Times New Roman" w:cs="Times New Roman"/>
          <w:bCs/>
          <w:sz w:val="28"/>
          <w:szCs w:val="28"/>
        </w:rPr>
        <w:t>ч</w:t>
      </w:r>
      <w:r w:rsidRPr="003053F1">
        <w:rPr>
          <w:rFonts w:ascii="Times New Roman" w:hAnsi="Times New Roman" w:cs="Times New Roman"/>
          <w:bCs/>
          <w:sz w:val="28"/>
          <w:szCs w:val="28"/>
        </w:rPr>
        <w:t xml:space="preserve">истота +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3053F1">
        <w:rPr>
          <w:rFonts w:ascii="Times New Roman" w:hAnsi="Times New Roman" w:cs="Times New Roman"/>
          <w:bCs/>
          <w:sz w:val="28"/>
          <w:szCs w:val="28"/>
        </w:rPr>
        <w:t xml:space="preserve">гранка +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3053F1">
        <w:rPr>
          <w:rFonts w:ascii="Times New Roman" w:hAnsi="Times New Roman" w:cs="Times New Roman"/>
          <w:bCs/>
          <w:sz w:val="28"/>
          <w:szCs w:val="28"/>
        </w:rPr>
        <w:t>ропорции)</w:t>
      </w:r>
      <w:r>
        <w:rPr>
          <w:rFonts w:ascii="Times New Roman" w:hAnsi="Times New Roman" w:cs="Times New Roman"/>
          <w:bCs/>
          <w:sz w:val="28"/>
          <w:szCs w:val="28"/>
        </w:rPr>
        <w:t>. Топ-1 имеет следующие характеристики</w:t>
      </w:r>
      <w:r w:rsidRPr="003053F1">
        <w:rPr>
          <w:rFonts w:ascii="Times New Roman" w:hAnsi="Times New Roman" w:cs="Times New Roman"/>
          <w:bCs/>
          <w:sz w:val="28"/>
          <w:szCs w:val="28"/>
        </w:rPr>
        <w:t>: </w:t>
      </w:r>
      <w:r w:rsidRPr="003053F1">
        <w:rPr>
          <w:rFonts w:ascii="Times New Roman" w:hAnsi="Times New Roman" w:cs="Times New Roman"/>
          <w:b/>
          <w:bCs/>
          <w:sz w:val="28"/>
          <w:szCs w:val="28"/>
        </w:rPr>
        <w:t>2.29 карата × (Premium + I + VS2)</w:t>
      </w:r>
    </w:p>
    <w:p w14:paraId="401DB9EC" w14:textId="77777777" w:rsidR="003053F1" w:rsidRPr="003053F1" w:rsidRDefault="003053F1" w:rsidP="003053F1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53F1">
        <w:rPr>
          <w:rFonts w:ascii="Times New Roman" w:hAnsi="Times New Roman" w:cs="Times New Roman"/>
          <w:bCs/>
          <w:sz w:val="28"/>
          <w:szCs w:val="28"/>
        </w:rPr>
        <w:t>Premium огранка (4-я по шкале)</w:t>
      </w:r>
    </w:p>
    <w:p w14:paraId="4F7270EB" w14:textId="1193D7C8" w:rsidR="003053F1" w:rsidRPr="003053F1" w:rsidRDefault="003053F1" w:rsidP="003053F1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53F1">
        <w:rPr>
          <w:rFonts w:ascii="Times New Roman" w:hAnsi="Times New Roman" w:cs="Times New Roman"/>
          <w:bCs/>
          <w:sz w:val="28"/>
          <w:szCs w:val="28"/>
        </w:rPr>
        <w:t>Цвет I (10-я буква, довольно низкий)</w:t>
      </w:r>
    </w:p>
    <w:p w14:paraId="7462CD92" w14:textId="77777777" w:rsidR="003053F1" w:rsidRDefault="003053F1" w:rsidP="003053F1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053F1">
        <w:rPr>
          <w:rFonts w:ascii="Times New Roman" w:hAnsi="Times New Roman" w:cs="Times New Roman"/>
          <w:bCs/>
          <w:sz w:val="28"/>
          <w:szCs w:val="28"/>
        </w:rPr>
        <w:t>Чистота VS2 (средняя)</w:t>
      </w:r>
    </w:p>
    <w:p w14:paraId="3AD735A6" w14:textId="77777777" w:rsidR="003053F1" w:rsidRDefault="003053F1" w:rsidP="003053F1">
      <w:p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8A0CB85" w14:textId="77777777" w:rsidR="003053F1" w:rsidRDefault="003053F1" w:rsidP="003053F1">
      <w:pPr>
        <w:spacing w:after="0" w:line="240" w:lineRule="auto"/>
        <w:ind w:first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Он дороже самого тяжелого камня только из-за того, что у него лучше цвет, он попадает «в глубину» в отличие от камня весом 5.01 и у него лучше чистота. Однако цена отличается не слишком сильно (18018 против 18823, т.е. на 800 долларов). </w:t>
      </w:r>
    </w:p>
    <w:p w14:paraId="6F1C4E7D" w14:textId="1C515E71" w:rsidR="003053F1" w:rsidRDefault="003053F1" w:rsidP="003053F1">
      <w:pPr>
        <w:spacing w:after="0" w:line="240" w:lineRule="auto"/>
        <w:ind w:first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Вот теперь можно сделать финальный вывод по анализу: </w:t>
      </w:r>
    </w:p>
    <w:p w14:paraId="786D93A7" w14:textId="784C29E4" w:rsidR="003053F1" w:rsidRPr="003053F1" w:rsidRDefault="003053F1" w:rsidP="003053F1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F1">
        <w:rPr>
          <w:rFonts w:ascii="Times New Roman" w:hAnsi="Times New Roman" w:cs="Times New Roman"/>
          <w:sz w:val="28"/>
          <w:szCs w:val="28"/>
        </w:rPr>
        <w:t>Вес не главный показатель цены, а один из факторов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C653CC" w14:textId="1CF003BF" w:rsidR="003053F1" w:rsidRPr="003053F1" w:rsidRDefault="003053F1" w:rsidP="003053F1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F1">
        <w:rPr>
          <w:rFonts w:ascii="Times New Roman" w:hAnsi="Times New Roman" w:cs="Times New Roman"/>
          <w:sz w:val="28"/>
          <w:szCs w:val="28"/>
        </w:rPr>
        <w:t>Цена за карат часто ПАДАЕТ с ростом веса — крупные камни редко бывают идеальными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8982C4" w14:textId="61357D5C" w:rsidR="003053F1" w:rsidRPr="003053F1" w:rsidRDefault="008D7F9C" w:rsidP="003053F1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3053F1" w:rsidRPr="003053F1">
        <w:rPr>
          <w:rFonts w:ascii="Times New Roman" w:hAnsi="Times New Roman" w:cs="Times New Roman"/>
          <w:sz w:val="28"/>
          <w:szCs w:val="28"/>
        </w:rPr>
        <w:t>оп-10 — это золотая середина: достаточно крупные, чтобы быть ценными, но не настолько большие, чтобы иметь ужасные характеристики</w:t>
      </w:r>
    </w:p>
    <w:p w14:paraId="6B6A61E2" w14:textId="77777777" w:rsidR="003053F1" w:rsidRPr="003053F1" w:rsidRDefault="003053F1" w:rsidP="003053F1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F1">
        <w:rPr>
          <w:rFonts w:ascii="Times New Roman" w:hAnsi="Times New Roman" w:cs="Times New Roman"/>
          <w:sz w:val="28"/>
          <w:szCs w:val="28"/>
        </w:rPr>
        <w:t xml:space="preserve">5-каратные "выбросы" на </w:t>
      </w:r>
      <w:proofErr w:type="spellStart"/>
      <w:r w:rsidRPr="003053F1">
        <w:rPr>
          <w:rFonts w:ascii="Times New Roman" w:hAnsi="Times New Roman" w:cs="Times New Roman"/>
          <w:sz w:val="28"/>
          <w:szCs w:val="28"/>
        </w:rPr>
        <w:t>боксплоте</w:t>
      </w:r>
      <w:proofErr w:type="spellEnd"/>
      <w:r w:rsidRPr="003053F1">
        <w:rPr>
          <w:rFonts w:ascii="Times New Roman" w:hAnsi="Times New Roman" w:cs="Times New Roman"/>
          <w:sz w:val="28"/>
          <w:szCs w:val="28"/>
        </w:rPr>
        <w:t xml:space="preserve"> — это редкие, но низкокачественные камни</w:t>
      </w:r>
    </w:p>
    <w:p w14:paraId="6B39FC48" w14:textId="77777777" w:rsidR="003053F1" w:rsidRPr="003053F1" w:rsidRDefault="003053F1" w:rsidP="003053F1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3F1">
        <w:rPr>
          <w:rFonts w:ascii="Times New Roman" w:hAnsi="Times New Roman" w:cs="Times New Roman"/>
          <w:sz w:val="28"/>
          <w:szCs w:val="28"/>
        </w:rPr>
        <w:t>Рынок платит за БАЛАНС, а не за экстремумы</w:t>
      </w:r>
    </w:p>
    <w:p w14:paraId="103C6430" w14:textId="77777777" w:rsidR="008D7F9C" w:rsidRDefault="008D7F9C" w:rsidP="008D7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9046A0" w14:textId="042811B8" w:rsidR="003053F1" w:rsidRPr="003053F1" w:rsidRDefault="003053F1" w:rsidP="008D7F9C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053F1">
        <w:rPr>
          <w:rFonts w:ascii="Times New Roman" w:hAnsi="Times New Roman" w:cs="Times New Roman"/>
          <w:sz w:val="28"/>
          <w:szCs w:val="28"/>
        </w:rPr>
        <w:t xml:space="preserve">Самый дорогой бриллиант — не самый большой, а тот, что нашел идеальный баланс между размером и качеством. </w:t>
      </w:r>
    </w:p>
    <w:p w14:paraId="3F2F530D" w14:textId="77777777" w:rsidR="003053F1" w:rsidRPr="003053F1" w:rsidRDefault="003053F1" w:rsidP="003053F1">
      <w:pPr>
        <w:spacing w:after="0" w:line="240" w:lineRule="auto"/>
        <w:ind w:firstLine="3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F114575" w14:textId="0D7550F4" w:rsidR="003053F1" w:rsidRPr="003053F1" w:rsidRDefault="003053F1" w:rsidP="003053F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FACD757" w14:textId="77777777" w:rsidR="00B005F4" w:rsidRPr="003053F1" w:rsidRDefault="00B005F4" w:rsidP="00B005F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EA9E172" w14:textId="77777777" w:rsidR="00B005F4" w:rsidRPr="003053F1" w:rsidRDefault="00B005F4" w:rsidP="00B005F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D4C1B04" w14:textId="77777777" w:rsidR="00FA62B2" w:rsidRPr="00FA62B2" w:rsidRDefault="00FA62B2" w:rsidP="00FA62B2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A62B2">
        <w:rPr>
          <w:rFonts w:ascii="Times New Roman" w:hAnsi="Times New Roman" w:cs="Times New Roman"/>
          <w:b/>
          <w:sz w:val="28"/>
          <w:szCs w:val="28"/>
        </w:rPr>
        <w:t xml:space="preserve">Задание 3. Обработка данных с датасетом </w:t>
      </w:r>
      <w:r w:rsidR="008833BD">
        <w:rPr>
          <w:rFonts w:ascii="Times New Roman" w:hAnsi="Times New Roman" w:cs="Times New Roman"/>
          <w:b/>
          <w:sz w:val="28"/>
          <w:szCs w:val="28"/>
        </w:rPr>
        <w:t>«</w:t>
      </w:r>
      <w:proofErr w:type="spellStart"/>
      <w:r w:rsidR="008833BD">
        <w:rPr>
          <w:rFonts w:ascii="Times New Roman" w:hAnsi="Times New Roman" w:cs="Times New Roman"/>
          <w:b/>
          <w:sz w:val="28"/>
          <w:szCs w:val="28"/>
        </w:rPr>
        <w:t>titanic</w:t>
      </w:r>
      <w:proofErr w:type="spellEnd"/>
      <w:r w:rsidR="008833BD">
        <w:rPr>
          <w:rFonts w:ascii="Times New Roman" w:hAnsi="Times New Roman" w:cs="Times New Roman"/>
          <w:b/>
          <w:sz w:val="28"/>
          <w:szCs w:val="28"/>
        </w:rPr>
        <w:t>»</w:t>
      </w:r>
    </w:p>
    <w:p w14:paraId="2BB530E9" w14:textId="77777777" w:rsidR="00FA62B2" w:rsidRPr="00FA62B2" w:rsidRDefault="00FA62B2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2B2">
        <w:rPr>
          <w:rFonts w:ascii="Times New Roman" w:hAnsi="Times New Roman" w:cs="Times New Roman"/>
          <w:sz w:val="28"/>
          <w:szCs w:val="28"/>
        </w:rPr>
        <w:t>Загрузите датасет</w:t>
      </w:r>
      <w:r w:rsidR="008833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33BD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>.</w:t>
      </w:r>
      <w:r w:rsidR="008833BD" w:rsidRPr="008833BD">
        <w:rPr>
          <w:rFonts w:ascii="Times New Roman" w:hAnsi="Times New Roman" w:cs="Times New Roman"/>
          <w:sz w:val="28"/>
          <w:szCs w:val="28"/>
        </w:rPr>
        <w:t xml:space="preserve"> </w:t>
      </w:r>
      <w:r w:rsidRPr="00FA62B2">
        <w:rPr>
          <w:rFonts w:ascii="Times New Roman" w:hAnsi="Times New Roman" w:cs="Times New Roman"/>
          <w:sz w:val="28"/>
          <w:szCs w:val="28"/>
        </w:rPr>
        <w:t>Определите количество пропущенных значений в каждом столбце.</w:t>
      </w:r>
      <w:r w:rsidR="008833BD" w:rsidRPr="008833BD">
        <w:rPr>
          <w:rFonts w:ascii="Times New Roman" w:hAnsi="Times New Roman" w:cs="Times New Roman"/>
          <w:sz w:val="28"/>
          <w:szCs w:val="28"/>
        </w:rPr>
        <w:t xml:space="preserve"> </w:t>
      </w:r>
      <w:r w:rsidRPr="00FA62B2">
        <w:rPr>
          <w:rFonts w:ascii="Times New Roman" w:hAnsi="Times New Roman" w:cs="Times New Roman"/>
          <w:sz w:val="28"/>
          <w:szCs w:val="28"/>
        </w:rPr>
        <w:t>Обработайте пропуски:</w:t>
      </w:r>
      <w:r w:rsidR="008833BD" w:rsidRPr="008833BD">
        <w:rPr>
          <w:rFonts w:ascii="Times New Roman" w:hAnsi="Times New Roman" w:cs="Times New Roman"/>
          <w:sz w:val="28"/>
          <w:szCs w:val="28"/>
        </w:rPr>
        <w:t xml:space="preserve"> </w:t>
      </w:r>
      <w:r w:rsidRPr="00FA62B2">
        <w:rPr>
          <w:rFonts w:ascii="Times New Roman" w:hAnsi="Times New Roman" w:cs="Times New Roman"/>
          <w:sz w:val="28"/>
          <w:szCs w:val="28"/>
        </w:rPr>
        <w:t xml:space="preserve">замените пропущенные значения в 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 xml:space="preserve"> медианой.</w:t>
      </w:r>
    </w:p>
    <w:p w14:paraId="612226EB" w14:textId="77777777" w:rsidR="00FA62B2" w:rsidRPr="00FA62B2" w:rsidRDefault="00FA62B2" w:rsidP="00FA62B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62B2">
        <w:rPr>
          <w:rFonts w:ascii="Times New Roman" w:hAnsi="Times New Roman" w:cs="Times New Roman"/>
          <w:sz w:val="28"/>
          <w:szCs w:val="28"/>
        </w:rPr>
        <w:t xml:space="preserve">Измените тип </w:t>
      </w:r>
      <w:r w:rsidR="008833BD">
        <w:rPr>
          <w:rFonts w:ascii="Times New Roman" w:hAnsi="Times New Roman" w:cs="Times New Roman"/>
          <w:sz w:val="28"/>
          <w:szCs w:val="28"/>
        </w:rPr>
        <w:t xml:space="preserve">данных для переменных </w:t>
      </w:r>
      <w:proofErr w:type="gramStart"/>
      <w:r w:rsidR="008833BD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urvived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 xml:space="preserve">  и</w:t>
      </w:r>
      <w:proofErr w:type="gramEnd"/>
      <w:r w:rsidRPr="00FA62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33BD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FA62B2">
        <w:rPr>
          <w:rFonts w:ascii="Times New Roman" w:hAnsi="Times New Roman" w:cs="Times New Roman"/>
          <w:sz w:val="28"/>
          <w:szCs w:val="28"/>
          <w:lang w:val="en-US"/>
        </w:rPr>
        <w:t>lass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 xml:space="preserve"> на фактор</w:t>
      </w:r>
      <w:r w:rsidR="008833BD">
        <w:rPr>
          <w:rFonts w:ascii="Times New Roman" w:hAnsi="Times New Roman" w:cs="Times New Roman"/>
          <w:sz w:val="28"/>
          <w:szCs w:val="28"/>
        </w:rPr>
        <w:t>ы</w:t>
      </w:r>
      <w:r w:rsidRPr="00FA62B2">
        <w:rPr>
          <w:rFonts w:ascii="Times New Roman" w:hAnsi="Times New Roman" w:cs="Times New Roman"/>
          <w:sz w:val="28"/>
          <w:szCs w:val="28"/>
        </w:rPr>
        <w:t>.</w:t>
      </w:r>
    </w:p>
    <w:p w14:paraId="763C0220" w14:textId="77777777" w:rsidR="0014545F" w:rsidRDefault="00FA62B2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2B2">
        <w:rPr>
          <w:rFonts w:ascii="Times New Roman" w:hAnsi="Times New Roman" w:cs="Times New Roman"/>
          <w:sz w:val="28"/>
          <w:szCs w:val="28"/>
        </w:rPr>
        <w:t xml:space="preserve">Создайте новую переменную </w:t>
      </w:r>
      <w:proofErr w:type="spellStart"/>
      <w:r w:rsidRPr="00FA62B2">
        <w:rPr>
          <w:rFonts w:ascii="Times New Roman" w:hAnsi="Times New Roman" w:cs="Times New Roman"/>
          <w:sz w:val="28"/>
          <w:szCs w:val="28"/>
        </w:rPr>
        <w:t>AgeGroup</w:t>
      </w:r>
      <w:proofErr w:type="spellEnd"/>
      <w:r w:rsidRPr="00FA62B2">
        <w:rPr>
          <w:rFonts w:ascii="Times New Roman" w:hAnsi="Times New Roman" w:cs="Times New Roman"/>
          <w:sz w:val="28"/>
          <w:szCs w:val="28"/>
        </w:rPr>
        <w:t>, которая делит пассажиров на возрастные группы (например, 0-18, 19-60, 60+), и посчитайте число пассажиров в каждой группе.</w:t>
      </w:r>
    </w:p>
    <w:p w14:paraId="5DC0C7F7" w14:textId="6BFDA0FA" w:rsidR="00911B73" w:rsidRDefault="00911B73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1B73" w14:paraId="707F29CD" w14:textId="77777777" w:rsidTr="00911B73">
        <w:tc>
          <w:tcPr>
            <w:tcW w:w="9345" w:type="dxa"/>
          </w:tcPr>
          <w:p w14:paraId="4B219A74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library(</w:t>
            </w: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readxl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32F394B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library(</w:t>
            </w: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dplyr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25B5D454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library(</w:t>
            </w: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tidyr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4B9F6B70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# Определение количества пропущенных значений в каждом столбце</w:t>
            </w:r>
          </w:p>
          <w:p w14:paraId="3DE9881F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missing_values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&lt;- </w:t>
            </w:r>
            <w:proofErr w:type="spellStart"/>
            <w:proofErr w:type="gram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sapply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titanic, function(x) sum(is.na(x) | x == ""))</w:t>
            </w:r>
          </w:p>
          <w:p w14:paraId="4317DE56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"Количество пропущенных значений в каждом столбце:")</w:t>
            </w:r>
          </w:p>
          <w:p w14:paraId="05B95141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missing_values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16ECD15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BE6763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1B73">
              <w:rPr>
                <w:rFonts w:ascii="Times New Roman" w:hAnsi="Times New Roman" w:cs="Times New Roman"/>
                <w:sz w:val="24"/>
                <w:szCs w:val="24"/>
              </w:rPr>
              <w:t xml:space="preserve"># Обработка пропусков: замена пропущенных значений в </w:t>
            </w: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 xml:space="preserve"> медианой</w:t>
            </w:r>
          </w:p>
          <w:p w14:paraId="5D9102C0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# Сначала найдем медиану возраста (игнорируя пропуски)</w:t>
            </w:r>
          </w:p>
          <w:p w14:paraId="1F236C07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age_median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&lt;- </w:t>
            </w:r>
            <w:proofErr w:type="gram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median(</w:t>
            </w:r>
            <w:proofErr w:type="spellStart"/>
            <w:proofErr w:type="gram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titanic$age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na.rm = TRUE)</w:t>
            </w:r>
          </w:p>
          <w:p w14:paraId="2CF3FEB8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77F98D6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Заменим</w:t>
            </w:r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пропуски</w:t>
            </w:r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Age </w:t>
            </w:r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медианой</w:t>
            </w:r>
          </w:p>
          <w:p w14:paraId="651701DD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titanic$age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&lt;- </w:t>
            </w: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ifelse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(is.na(</w:t>
            </w: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titanic$age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age_median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titanic$age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3EAF56FF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7A95B10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1B73">
              <w:rPr>
                <w:rFonts w:ascii="Times New Roman" w:hAnsi="Times New Roman" w:cs="Times New Roman"/>
                <w:sz w:val="24"/>
                <w:szCs w:val="24"/>
              </w:rPr>
              <w:t xml:space="preserve"># Изменение типа данных для переменных </w:t>
            </w: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survived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pclass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 xml:space="preserve"> на факторы</w:t>
            </w:r>
          </w:p>
          <w:p w14:paraId="67175A43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titanic$survived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&lt;- </w:t>
            </w:r>
            <w:proofErr w:type="spellStart"/>
            <w:proofErr w:type="gram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as.factor</w:t>
            </w:r>
            <w:proofErr w:type="spellEnd"/>
            <w:proofErr w:type="gram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titanic$survived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05EEBA4C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titanic$pclass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&lt;- </w:t>
            </w:r>
            <w:proofErr w:type="spellStart"/>
            <w:proofErr w:type="gram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as.factor</w:t>
            </w:r>
            <w:proofErr w:type="spellEnd"/>
            <w:proofErr w:type="gram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titanic$pclass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326DB60D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5EDCC4B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Создание</w:t>
            </w:r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новой</w:t>
            </w:r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переменной</w:t>
            </w:r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AgeGroup</w:t>
            </w:r>
            <w:proofErr w:type="spellEnd"/>
          </w:p>
          <w:p w14:paraId="7EC31C3A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titanic$AgeGroup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&lt;- </w:t>
            </w:r>
            <w:proofErr w:type="gram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cut(</w:t>
            </w:r>
            <w:proofErr w:type="spellStart"/>
            <w:proofErr w:type="gram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titanic$age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1E1EEC1C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breaks = </w:t>
            </w:r>
            <w:proofErr w:type="gram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c(</w:t>
            </w:r>
            <w:proofErr w:type="gram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 18, 60, Inf),</w:t>
            </w:r>
          </w:p>
          <w:p w14:paraId="2354BE92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labels = </w:t>
            </w:r>
            <w:proofErr w:type="gram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c(</w:t>
            </w:r>
            <w:proofErr w:type="gram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"0-18", "19-60", "60+"),</w:t>
            </w:r>
          </w:p>
          <w:p w14:paraId="051FBD10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</w:t>
            </w:r>
            <w:proofErr w:type="spellStart"/>
            <w:proofErr w:type="gramStart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include.lowest</w:t>
            </w:r>
            <w:proofErr w:type="spellEnd"/>
            <w:proofErr w:type="gramEnd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 xml:space="preserve"> = TRUE)</w:t>
            </w:r>
          </w:p>
          <w:p w14:paraId="2DA4B002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1021D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# Подсчет числа пассажиров в каждой возрастной группе</w:t>
            </w:r>
          </w:p>
          <w:p w14:paraId="1BBACDA8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age_group_counts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&lt;- table(</w:t>
            </w: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titanic$AgeGroup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8706591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"Число пассажиров в каждой возрастной группе:")</w:t>
            </w:r>
          </w:p>
          <w:p w14:paraId="3AF56D14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age_group_counts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4666657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70FBCA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# Дополнительно: посмотрим на структуру данных после обработки</w:t>
            </w:r>
          </w:p>
          <w:p w14:paraId="64782250" w14:textId="77777777" w:rsidR="00911B73" w:rsidRPr="00911B73" w:rsidRDefault="00911B73" w:rsidP="00911B7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"Структура данных после обработки:")</w:t>
            </w:r>
          </w:p>
          <w:p w14:paraId="6D47A483" w14:textId="6FC93E29" w:rsidR="00911B73" w:rsidRDefault="00911B73" w:rsidP="00911B7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titanic</w:t>
            </w:r>
            <w:proofErr w:type="spellEnd"/>
            <w:r w:rsidRPr="00911B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5E368DA4" w14:textId="51882102" w:rsidR="00911B73" w:rsidRDefault="00911B73" w:rsidP="00883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Результаты:</w:t>
      </w:r>
    </w:p>
    <w:p w14:paraId="06985A2B" w14:textId="4866198B" w:rsidR="00911B73" w:rsidRDefault="00911B73" w:rsidP="00911B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1B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EEC450" wp14:editId="2EC451B5">
            <wp:extent cx="5940425" cy="10102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737A" w14:textId="77777777" w:rsidR="00911B73" w:rsidRDefault="00911B73" w:rsidP="00911B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95BDA6" w14:textId="141AD082" w:rsidR="00911B73" w:rsidRDefault="00911B73" w:rsidP="00911B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1B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BDD960" wp14:editId="05492307">
            <wp:extent cx="3505689" cy="26673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E0F0" w14:textId="77777777" w:rsidR="00911B73" w:rsidRDefault="00911B73" w:rsidP="00911B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5A1D4D" w14:textId="18699451" w:rsidR="00911B73" w:rsidRPr="00FA62B2" w:rsidRDefault="00911B73" w:rsidP="00911B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1B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6BA817" wp14:editId="2E1C4AD4">
            <wp:extent cx="4953691" cy="100026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B73" w:rsidRPr="00FA62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D0B93"/>
    <w:multiLevelType w:val="multilevel"/>
    <w:tmpl w:val="9206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3214E8"/>
    <w:multiLevelType w:val="multilevel"/>
    <w:tmpl w:val="58369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6E5234"/>
    <w:multiLevelType w:val="multilevel"/>
    <w:tmpl w:val="A740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D0079"/>
    <w:multiLevelType w:val="multilevel"/>
    <w:tmpl w:val="9ADE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A01C77"/>
    <w:multiLevelType w:val="multilevel"/>
    <w:tmpl w:val="7A12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150666">
    <w:abstractNumId w:val="0"/>
  </w:num>
  <w:num w:numId="2" w16cid:durableId="922954863">
    <w:abstractNumId w:val="1"/>
  </w:num>
  <w:num w:numId="3" w16cid:durableId="975185151">
    <w:abstractNumId w:val="4"/>
  </w:num>
  <w:num w:numId="4" w16cid:durableId="1069811108">
    <w:abstractNumId w:val="2"/>
  </w:num>
  <w:num w:numId="5" w16cid:durableId="1629121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2B2"/>
    <w:rsid w:val="00015AB0"/>
    <w:rsid w:val="00063B27"/>
    <w:rsid w:val="000A7CC6"/>
    <w:rsid w:val="000E1D3E"/>
    <w:rsid w:val="000E6DCE"/>
    <w:rsid w:val="00104501"/>
    <w:rsid w:val="00143ABD"/>
    <w:rsid w:val="0014545F"/>
    <w:rsid w:val="002659E0"/>
    <w:rsid w:val="00273246"/>
    <w:rsid w:val="002B57F7"/>
    <w:rsid w:val="003053F1"/>
    <w:rsid w:val="00307366"/>
    <w:rsid w:val="00385014"/>
    <w:rsid w:val="00396320"/>
    <w:rsid w:val="00430058"/>
    <w:rsid w:val="00446E82"/>
    <w:rsid w:val="005A7F1D"/>
    <w:rsid w:val="005B243A"/>
    <w:rsid w:val="005C36B5"/>
    <w:rsid w:val="00774744"/>
    <w:rsid w:val="007A23D7"/>
    <w:rsid w:val="007A68BD"/>
    <w:rsid w:val="008833BD"/>
    <w:rsid w:val="008A6978"/>
    <w:rsid w:val="008D7F9C"/>
    <w:rsid w:val="00911B73"/>
    <w:rsid w:val="00992B03"/>
    <w:rsid w:val="00A64FDD"/>
    <w:rsid w:val="00A72145"/>
    <w:rsid w:val="00AC2090"/>
    <w:rsid w:val="00B005F4"/>
    <w:rsid w:val="00BC63CA"/>
    <w:rsid w:val="00C31B6E"/>
    <w:rsid w:val="00D85971"/>
    <w:rsid w:val="00E746ED"/>
    <w:rsid w:val="00F20E7B"/>
    <w:rsid w:val="00FA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6C637"/>
  <w15:chartTrackingRefBased/>
  <w15:docId w15:val="{A2EF16EC-E35D-4107-93C7-45667CD7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C63C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63C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2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2070</TotalTime>
  <Pages>16</Pages>
  <Words>2900</Words>
  <Characters>16534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КК-Смольная-208-Препод</dc:creator>
  <cp:keywords/>
  <dc:description/>
  <cp:lastModifiedBy>Алексей Ломакин</cp:lastModifiedBy>
  <cp:revision>12</cp:revision>
  <dcterms:created xsi:type="dcterms:W3CDTF">2025-10-13T23:55:00Z</dcterms:created>
  <dcterms:modified xsi:type="dcterms:W3CDTF">2025-12-04T18:35:00Z</dcterms:modified>
</cp:coreProperties>
</file>