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Тестируем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дом питомца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 тесты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