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AD4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2E2D6C18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</w:t>
      </w:r>
      <w:r w:rsidRPr="006961D8">
        <w:rPr>
          <w:bCs/>
          <w:kern w:val="32"/>
          <w:sz w:val="28"/>
          <w:szCs w:val="28"/>
        </w:rPr>
        <w:t xml:space="preserve"> </w:t>
      </w:r>
      <w:r>
        <w:rPr>
          <w:bCs/>
          <w:kern w:val="32"/>
          <w:sz w:val="28"/>
          <w:szCs w:val="28"/>
        </w:rPr>
        <w:t>имени Евфросинии Полоцкой</w:t>
      </w:r>
      <w:r w:rsidRPr="00DD72CE">
        <w:rPr>
          <w:bCs/>
          <w:kern w:val="32"/>
          <w:sz w:val="28"/>
          <w:szCs w:val="28"/>
        </w:rPr>
        <w:t>»</w:t>
      </w:r>
    </w:p>
    <w:p w14:paraId="1F98AFD5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3F9E536C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37F3364B" w14:textId="77777777" w:rsidR="002E3698" w:rsidRPr="00DD72CE" w:rsidRDefault="002E3698" w:rsidP="002E3698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0876AFD8" w14:textId="77777777" w:rsidR="002E3698" w:rsidRPr="00DD72CE" w:rsidRDefault="002E3698" w:rsidP="002E3698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4C44A7B7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00E304CE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203C06D7" w14:textId="77777777" w:rsidR="002E3698" w:rsidRDefault="002E3698" w:rsidP="002E3698">
      <w:pPr>
        <w:ind w:left="278"/>
        <w:rPr>
          <w:sz w:val="28"/>
          <w:szCs w:val="28"/>
        </w:rPr>
      </w:pPr>
    </w:p>
    <w:p w14:paraId="39DF1BD5" w14:textId="77777777" w:rsidR="002E3698" w:rsidRDefault="002E3698" w:rsidP="002E3698">
      <w:pPr>
        <w:ind w:left="278"/>
        <w:rPr>
          <w:sz w:val="28"/>
          <w:szCs w:val="28"/>
        </w:rPr>
      </w:pPr>
    </w:p>
    <w:p w14:paraId="3F3B826C" w14:textId="77777777" w:rsidR="002E3698" w:rsidRDefault="002E3698" w:rsidP="002E3698">
      <w:pPr>
        <w:ind w:left="278"/>
        <w:rPr>
          <w:sz w:val="28"/>
          <w:szCs w:val="28"/>
        </w:rPr>
      </w:pPr>
    </w:p>
    <w:p w14:paraId="690748B1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577C97E0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61DB4397" w14:textId="12A03D2D" w:rsidR="002E3698" w:rsidRPr="002F4EE3" w:rsidRDefault="002E3698" w:rsidP="002E3698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622861">
        <w:rPr>
          <w:b/>
          <w:bCs/>
          <w:kern w:val="32"/>
          <w:sz w:val="28"/>
          <w:szCs w:val="28"/>
        </w:rPr>
        <w:t>9</w:t>
      </w:r>
    </w:p>
    <w:p w14:paraId="33BCE22E" w14:textId="77777777" w:rsidR="002E3698" w:rsidRPr="00DD72CE" w:rsidRDefault="002E3698" w:rsidP="002E3698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>
        <w:rPr>
          <w:b/>
          <w:bCs/>
          <w:color w:val="00000A"/>
          <w:sz w:val="28"/>
          <w:szCs w:val="28"/>
        </w:rPr>
        <w:t>Основы алгоритмизации и программирования</w:t>
      </w:r>
      <w:r w:rsidRPr="00DD72CE">
        <w:rPr>
          <w:b/>
          <w:sz w:val="28"/>
          <w:szCs w:val="28"/>
        </w:rPr>
        <w:t>»</w:t>
      </w:r>
    </w:p>
    <w:p w14:paraId="703DCEE2" w14:textId="55B7A4F3" w:rsidR="002E3698" w:rsidRPr="00DD72CE" w:rsidRDefault="002E3698" w:rsidP="002E3698">
      <w:pPr>
        <w:ind w:left="-567"/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на тему: </w:t>
      </w:r>
      <w:r w:rsidRPr="00CB428C">
        <w:rPr>
          <w:b/>
          <w:color w:val="000000"/>
          <w:sz w:val="28"/>
          <w:szCs w:val="28"/>
        </w:rPr>
        <w:t>«</w:t>
      </w:r>
      <w:r w:rsidR="00BD645A">
        <w:rPr>
          <w:b/>
          <w:color w:val="000000"/>
          <w:sz w:val="28"/>
          <w:szCs w:val="28"/>
        </w:rPr>
        <w:t>Сортировка</w:t>
      </w:r>
      <w:r w:rsidRPr="00CB428C">
        <w:rPr>
          <w:b/>
          <w:color w:val="000000"/>
          <w:sz w:val="28"/>
          <w:szCs w:val="28"/>
        </w:rPr>
        <w:t>»</w:t>
      </w:r>
    </w:p>
    <w:p w14:paraId="0E369B95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5FFB50C2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47561411" w14:textId="77777777" w:rsidR="002E3698" w:rsidRPr="00DD72CE" w:rsidRDefault="002E3698" w:rsidP="002E3698">
      <w:pPr>
        <w:ind w:left="278"/>
        <w:jc w:val="center"/>
        <w:rPr>
          <w:sz w:val="28"/>
          <w:szCs w:val="28"/>
        </w:rPr>
      </w:pPr>
    </w:p>
    <w:p w14:paraId="4C4CB81A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363F94D0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403CC176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75D693CC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43F0E156" w14:textId="77777777" w:rsidR="002E3698" w:rsidRPr="00DD72CE" w:rsidRDefault="002E3698" w:rsidP="002E3698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24-МС</w:t>
      </w:r>
    </w:p>
    <w:p w14:paraId="0B016D32" w14:textId="77777777" w:rsidR="002E3698" w:rsidRPr="00DD72CE" w:rsidRDefault="002E3698" w:rsidP="002E3698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Ломако И.Д.</w:t>
      </w:r>
    </w:p>
    <w:p w14:paraId="50C6DF8B" w14:textId="77777777" w:rsidR="002E3698" w:rsidRPr="00DD72CE" w:rsidRDefault="002E3698" w:rsidP="002E369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787AC32A" w14:textId="77777777" w:rsidR="002E3698" w:rsidRPr="00DD72CE" w:rsidRDefault="002E3698" w:rsidP="002E369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189E2323" w14:textId="77777777" w:rsidR="002E3698" w:rsidRDefault="002E3698" w:rsidP="002E369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>
        <w:rPr>
          <w:sz w:val="28"/>
          <w:szCs w:val="28"/>
        </w:rPr>
        <w:t xml:space="preserve"> Макарычева В. А.</w:t>
      </w:r>
    </w:p>
    <w:p w14:paraId="05B6B961" w14:textId="77777777" w:rsidR="002E3698" w:rsidRPr="00DD72CE" w:rsidRDefault="002E3698" w:rsidP="002E369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</w:t>
      </w:r>
    </w:p>
    <w:p w14:paraId="4DF2728A" w14:textId="77777777" w:rsidR="002E3698" w:rsidRPr="00DD72CE" w:rsidRDefault="002E3698" w:rsidP="002E369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6920E9BA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2EB37D5B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36DCDE68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524D0729" w14:textId="77777777" w:rsidR="002E3698" w:rsidRPr="00DD72CE" w:rsidRDefault="002E3698" w:rsidP="002E3698">
      <w:pPr>
        <w:jc w:val="center"/>
        <w:rPr>
          <w:sz w:val="28"/>
          <w:szCs w:val="28"/>
        </w:rPr>
      </w:pPr>
    </w:p>
    <w:p w14:paraId="70187F64" w14:textId="77777777" w:rsidR="002E3698" w:rsidRPr="00DD72CE" w:rsidRDefault="002E3698" w:rsidP="002E3698">
      <w:pPr>
        <w:rPr>
          <w:sz w:val="28"/>
          <w:szCs w:val="28"/>
        </w:rPr>
      </w:pPr>
    </w:p>
    <w:p w14:paraId="76DC14D0" w14:textId="77777777" w:rsidR="002E3698" w:rsidRPr="00DD72CE" w:rsidRDefault="002E3698" w:rsidP="002E3698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Полоцк, 2025</w:t>
      </w:r>
      <w:r w:rsidRPr="00DD72CE">
        <w:rPr>
          <w:sz w:val="28"/>
          <w:szCs w:val="28"/>
        </w:rPr>
        <w:t xml:space="preserve"> г.</w:t>
      </w:r>
    </w:p>
    <w:p w14:paraId="7D9CF0FA" w14:textId="3F029C00" w:rsidR="00896549" w:rsidRDefault="00896549"/>
    <w:p w14:paraId="62279067" w14:textId="5935880F" w:rsidR="002E3698" w:rsidRPr="003A218B" w:rsidRDefault="002E3698" w:rsidP="002E3698">
      <w:pPr>
        <w:ind w:firstLine="851"/>
        <w:jc w:val="both"/>
        <w:rPr>
          <w:sz w:val="28"/>
          <w:szCs w:val="28"/>
        </w:rPr>
      </w:pPr>
      <w:r w:rsidRPr="002E3698">
        <w:rPr>
          <w:b/>
          <w:bCs/>
          <w:sz w:val="28"/>
          <w:szCs w:val="28"/>
        </w:rPr>
        <w:lastRenderedPageBreak/>
        <w:t>Цель работы:</w:t>
      </w:r>
      <w:r w:rsidRPr="002E3698">
        <w:rPr>
          <w:sz w:val="28"/>
          <w:szCs w:val="28"/>
        </w:rPr>
        <w:t xml:space="preserve"> изучить </w:t>
      </w:r>
      <w:r w:rsidR="003A218B">
        <w:rPr>
          <w:sz w:val="28"/>
          <w:szCs w:val="28"/>
        </w:rPr>
        <w:t>быстрые и медленные алгоритмы сортировки</w:t>
      </w:r>
      <w:r w:rsidR="008D7CD9">
        <w:rPr>
          <w:sz w:val="28"/>
          <w:szCs w:val="28"/>
        </w:rPr>
        <w:t>.</w:t>
      </w:r>
    </w:p>
    <w:p w14:paraId="4234ADBE" w14:textId="69237BC6" w:rsidR="00180296" w:rsidRDefault="00180296" w:rsidP="002E3698">
      <w:pPr>
        <w:ind w:firstLine="851"/>
        <w:jc w:val="both"/>
        <w:rPr>
          <w:sz w:val="28"/>
          <w:szCs w:val="28"/>
        </w:rPr>
      </w:pPr>
    </w:p>
    <w:p w14:paraId="115042C9" w14:textId="4F1EC30E" w:rsidR="00180296" w:rsidRDefault="00180296" w:rsidP="002E3698">
      <w:pPr>
        <w:ind w:firstLine="851"/>
        <w:jc w:val="both"/>
        <w:rPr>
          <w:sz w:val="28"/>
          <w:szCs w:val="28"/>
        </w:rPr>
      </w:pPr>
    </w:p>
    <w:p w14:paraId="3CC2355B" w14:textId="33003C1D" w:rsidR="00C669DC" w:rsidRDefault="00C669DC" w:rsidP="00B8213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лучшего понимания происходящего здесь будет представлена моя структура очереди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 w14:paraId="2B0EFE13" w14:textId="7935FB10" w:rsidR="00C669DC" w:rsidRDefault="00C669DC" w:rsidP="00B8213E">
      <w:pPr>
        <w:ind w:firstLine="851"/>
        <w:jc w:val="both"/>
        <w:rPr>
          <w:sz w:val="28"/>
          <w:szCs w:val="28"/>
        </w:rPr>
      </w:pPr>
    </w:p>
    <w:p w14:paraId="26ED7EB0" w14:textId="73F89A38" w:rsidR="00C669DC" w:rsidRPr="00C669DC" w:rsidRDefault="00C669DC" w:rsidP="00B8213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DC0E8B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.1 – Функции внутри структуры </w:t>
      </w:r>
      <w:r>
        <w:rPr>
          <w:sz w:val="28"/>
          <w:szCs w:val="28"/>
          <w:lang w:val="en-US"/>
        </w:rPr>
        <w:t>Queue</w:t>
      </w:r>
    </w:p>
    <w:p w14:paraId="762DB41E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eastAsia="en-US"/>
        </w:rPr>
      </w:pPr>
      <w:r w:rsidRPr="00C669DC">
        <w:rPr>
          <w:rFonts w:ascii="Courier New" w:eastAsiaTheme="minorHAnsi" w:hAnsi="Courier New" w:cs="Courier New"/>
          <w:color w:val="2B91AF"/>
          <w:lang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eastAsia="en-US"/>
        </w:rPr>
        <w:t xml:space="preserve"> applicants;</w:t>
      </w:r>
    </w:p>
    <w:p w14:paraId="5263D4B7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eastAsia="en-US"/>
        </w:rPr>
      </w:pPr>
    </w:p>
    <w:p w14:paraId="5AE4470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::Queue() {</w:t>
      </w:r>
    </w:p>
    <w:p w14:paraId="02858328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front_node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7053E1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back_node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2AF647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node_count = 0;</w:t>
      </w:r>
    </w:p>
    <w:p w14:paraId="2E370C6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10E3F37C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4009FA3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::Init() {</w:t>
      </w:r>
    </w:p>
    <w:p w14:paraId="76F8DD8B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front_node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458199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back_node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2DA14D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node_count = 0;</w:t>
      </w:r>
    </w:p>
    <w:p w14:paraId="035D456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C3D6CF3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B896488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::Display() {</w:t>
      </w:r>
    </w:p>
    <w:p w14:paraId="70E2A42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temp_queue;</w:t>
      </w:r>
    </w:p>
    <w:p w14:paraId="41C1A173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C5B94B7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(!isEmpty()) {</w:t>
      </w:r>
    </w:p>
    <w:p w14:paraId="2065057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 = *applicants.pop_front();</w:t>
      </w:r>
    </w:p>
    <w:p w14:paraId="5E8EE5DE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temp_queue.push_back(person);</w:t>
      </w:r>
    </w:p>
    <w:p w14:paraId="2B154E5D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person.name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person.addr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person.mark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person.date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endl;</w:t>
      </w:r>
    </w:p>
    <w:p w14:paraId="6B6C220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2E620AA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23FBE27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(!temp_queue.isEmpty()) {</w:t>
      </w:r>
    </w:p>
    <w:p w14:paraId="626E9FF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applicants.push_back(*temp_queue.pop_front());</w:t>
      </w:r>
    </w:p>
    <w:p w14:paraId="48FB3FEA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69CFD08B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64804AD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8C4455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::push_back(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data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CA4102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 new_node = 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*)AllocateMemory(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14:paraId="0D0BF52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new_node-&gt;data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data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EC84B8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new_node-&gt;next_ptr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506780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14:paraId="6436587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(!back_node) {</w:t>
      </w:r>
    </w:p>
    <w:p w14:paraId="13EBA29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back_node = front_node = new_node;</w:t>
      </w:r>
    </w:p>
    <w:p w14:paraId="51CA70B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5E54380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14:paraId="5FF78E2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back_node-&gt;next_ptr = new_node;</w:t>
      </w:r>
    </w:p>
    <w:p w14:paraId="3714A3C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back_node = new_node;</w:t>
      </w:r>
    </w:p>
    <w:p w14:paraId="2DDB61E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5446E01C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E10772D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node_count++;</w:t>
      </w:r>
    </w:p>
    <w:p w14:paraId="18B8CD7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4B033F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6C55DDE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lastRenderedPageBreak/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::pop_front() {</w:t>
      </w:r>
    </w:p>
    <w:p w14:paraId="0CAF0C2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(isEmpty()) {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327118D8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7D2DB8E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name_length = strlen(front_node-&gt;data.name) + 1;</w:t>
      </w:r>
    </w:p>
    <w:p w14:paraId="2F3D9C3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addr_length = strlen(front_node-&gt;data.addr) + 1;</w:t>
      </w:r>
    </w:p>
    <w:p w14:paraId="699DFA2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date_length = strlen(front_node-&gt;data.date) + 1;</w:t>
      </w:r>
    </w:p>
    <w:p w14:paraId="6C93DCF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F913EFB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 person = 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*)AllocateMemory(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14:paraId="022A0D3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(*person).name = 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*)AllocateMemory(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* name_length);</w:t>
      </w:r>
    </w:p>
    <w:p w14:paraId="224984F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(*person).addr = 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*)AllocateMemory(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* addr_length);</w:t>
      </w:r>
    </w:p>
    <w:p w14:paraId="797FDCD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(*person).date = 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*)AllocateMemory(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* date_length);</w:t>
      </w:r>
    </w:p>
    <w:p w14:paraId="3948096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B9DCACD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strcpy_s((*person).name, name_length, front_node-&gt;data.name);</w:t>
      </w:r>
    </w:p>
    <w:p w14:paraId="0F79E328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strcpy_s((*person).addr, addr_length, front_node-&gt;data.addr);</w:t>
      </w:r>
    </w:p>
    <w:p w14:paraId="520C305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strcpy_s((*person).date, date_length, front_node-&gt;data.date);</w:t>
      </w:r>
    </w:p>
    <w:p w14:paraId="38A7B6BA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(*person).mark = front_node-&gt;data.mark;</w:t>
      </w:r>
    </w:p>
    <w:p w14:paraId="1519C2BB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8504C83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 temp = front_node-&gt;next_ptr;</w:t>
      </w:r>
    </w:p>
    <w:p w14:paraId="5B94097E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front_node-&gt;next_ptr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93D00B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free(front_node);</w:t>
      </w:r>
    </w:p>
    <w:p w14:paraId="1450389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4975B08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front_node = temp;</w:t>
      </w:r>
    </w:p>
    <w:p w14:paraId="1D8C36D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(!temp) { back_node = temp; }</w:t>
      </w:r>
    </w:p>
    <w:p w14:paraId="2721D13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765154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node_count--;</w:t>
      </w:r>
    </w:p>
    <w:p w14:paraId="5BED67BB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person;</w:t>
      </w:r>
    </w:p>
    <w:p w14:paraId="3DB15A3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57DE84F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E9FA5D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::GetNodeCount() {</w:t>
      </w:r>
    </w:p>
    <w:p w14:paraId="1DA8EB3D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node_count;</w:t>
      </w:r>
    </w:p>
    <w:p w14:paraId="7455525B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8456D0A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A74D56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::isEmpty() {</w:t>
      </w:r>
    </w:p>
    <w:p w14:paraId="1F2B8FC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node_count == 0;</w:t>
      </w:r>
    </w:p>
    <w:p w14:paraId="6538C54C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4DF5F14A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F36874F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::ClearDataInApplicant(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9F1E35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.name) {</w:t>
      </w:r>
    </w:p>
    <w:p w14:paraId="6FAACA48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.name);</w:t>
      </w:r>
    </w:p>
    <w:p w14:paraId="061F11EA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.name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0FEE4E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7DA0097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.addr) {</w:t>
      </w:r>
    </w:p>
    <w:p w14:paraId="7F9735C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.addr);</w:t>
      </w:r>
    </w:p>
    <w:p w14:paraId="66F5F0C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.addr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422B6AC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42C696B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.date) {</w:t>
      </w:r>
    </w:p>
    <w:p w14:paraId="578FAC3D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.date);</w:t>
      </w:r>
    </w:p>
    <w:p w14:paraId="3DCF72E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.date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A770FF5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24AC0B43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.mark = 0;</w:t>
      </w:r>
    </w:p>
    <w:p w14:paraId="7738DA5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5B1CFCA4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21512E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::Clear() {</w:t>
      </w:r>
    </w:p>
    <w:p w14:paraId="7D82A39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(front_node) {</w:t>
      </w:r>
    </w:p>
    <w:p w14:paraId="17CA03B7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ClearDataInApplicant(front_node-&gt;data);</w:t>
      </w:r>
    </w:p>
    <w:p w14:paraId="3BFD4EA2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 temp = front_node-&gt;next_ptr;</w:t>
      </w:r>
    </w:p>
    <w:p w14:paraId="7FBE7DCE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front_node-&gt;next_ptr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9ED49B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free(front_node);</w:t>
      </w:r>
    </w:p>
    <w:p w14:paraId="2F30B689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front_node = temp;</w:t>
      </w:r>
    </w:p>
    <w:p w14:paraId="7AD77830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372AC226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E66F74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back_node =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F28757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E2E6191" w14:textId="77777777" w:rsidR="00C669DC" w:rsidRPr="00C669DC" w:rsidRDefault="00C669DC" w:rsidP="00BB4C57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node_count = 0;</w:t>
      </w:r>
    </w:p>
    <w:p w14:paraId="1DE73008" w14:textId="3461D8A2" w:rsidR="00C669DC" w:rsidRPr="00575303" w:rsidRDefault="00C669DC" w:rsidP="00BB4C57">
      <w:pPr>
        <w:ind w:left="851"/>
        <w:jc w:val="both"/>
        <w:rPr>
          <w:rFonts w:ascii="Courier New" w:hAnsi="Courier New" w:cs="Courier New"/>
        </w:rPr>
      </w:pPr>
      <w:r w:rsidRPr="00C669DC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7F8B97FC" w14:textId="6BEE20BF" w:rsidR="00C669DC" w:rsidRDefault="00C669DC" w:rsidP="00B8213E">
      <w:pPr>
        <w:ind w:firstLine="851"/>
        <w:jc w:val="both"/>
        <w:rPr>
          <w:sz w:val="28"/>
          <w:szCs w:val="28"/>
        </w:rPr>
      </w:pPr>
    </w:p>
    <w:p w14:paraId="296B2BA9" w14:textId="0F76B802" w:rsidR="00FE2EDF" w:rsidRDefault="00FE2EDF" w:rsidP="00B8213E">
      <w:pPr>
        <w:ind w:firstLine="851"/>
        <w:jc w:val="both"/>
        <w:rPr>
          <w:sz w:val="28"/>
          <w:szCs w:val="28"/>
        </w:rPr>
      </w:pPr>
    </w:p>
    <w:p w14:paraId="587DCE63" w14:textId="6464F8CD" w:rsidR="00FE2EDF" w:rsidRPr="00137459" w:rsidRDefault="00DC0E8B" w:rsidP="00B8213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листинге была </w:t>
      </w:r>
      <w:r w:rsidR="007B08DE">
        <w:rPr>
          <w:sz w:val="28"/>
          <w:szCs w:val="28"/>
        </w:rPr>
        <w:t>реализова</w:t>
      </w:r>
      <w:r>
        <w:rPr>
          <w:sz w:val="28"/>
          <w:szCs w:val="28"/>
        </w:rPr>
        <w:t>на</w:t>
      </w:r>
      <w:r w:rsidR="007B08DE">
        <w:rPr>
          <w:sz w:val="28"/>
          <w:szCs w:val="28"/>
        </w:rPr>
        <w:t xml:space="preserve"> </w:t>
      </w:r>
      <w:r w:rsidR="00FE2EDF" w:rsidRPr="001D3D33">
        <w:rPr>
          <w:sz w:val="28"/>
          <w:szCs w:val="28"/>
        </w:rPr>
        <w:t>структур</w:t>
      </w:r>
      <w:r>
        <w:rPr>
          <w:sz w:val="28"/>
          <w:szCs w:val="28"/>
        </w:rPr>
        <w:t>а</w:t>
      </w:r>
      <w:r w:rsidR="00FE2EDF" w:rsidRPr="001D3D33">
        <w:rPr>
          <w:sz w:val="28"/>
          <w:szCs w:val="28"/>
        </w:rPr>
        <w:t xml:space="preserve"> данных "очередь"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Queue</w:t>
      </w:r>
      <w:r w:rsidR="00FE2EDF" w:rsidRPr="001D3D33">
        <w:rPr>
          <w:sz w:val="28"/>
          <w:szCs w:val="28"/>
        </w:rPr>
        <w:t xml:space="preserve">) для хранения объектов типа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Applicant</w:t>
      </w:r>
      <w:r w:rsidR="00FE2EDF" w:rsidRPr="001D3D33">
        <w:rPr>
          <w:sz w:val="28"/>
          <w:szCs w:val="28"/>
        </w:rPr>
        <w:t xml:space="preserve">, содержащих информацию о </w:t>
      </w:r>
      <w:r w:rsidR="001D3D33">
        <w:rPr>
          <w:sz w:val="28"/>
          <w:szCs w:val="28"/>
        </w:rPr>
        <w:t>абитури</w:t>
      </w:r>
      <w:r>
        <w:rPr>
          <w:sz w:val="28"/>
          <w:szCs w:val="28"/>
        </w:rPr>
        <w:t>ен</w:t>
      </w:r>
      <w:r w:rsidR="001D3D33">
        <w:rPr>
          <w:sz w:val="28"/>
          <w:szCs w:val="28"/>
        </w:rPr>
        <w:t>тах</w:t>
      </w:r>
      <w:r w:rsidR="00FE2EDF" w:rsidRPr="001D3D33">
        <w:rPr>
          <w:sz w:val="28"/>
          <w:szCs w:val="28"/>
        </w:rPr>
        <w:t xml:space="preserve"> (имя, адрес, оценка и дата). </w:t>
      </w:r>
      <w:r w:rsidR="008E1721">
        <w:rPr>
          <w:sz w:val="28"/>
          <w:szCs w:val="28"/>
        </w:rPr>
        <w:t>Структура</w:t>
      </w:r>
      <w:r w:rsidR="00FE2EDF" w:rsidRPr="001D3D33">
        <w:rPr>
          <w:sz w:val="28"/>
          <w:szCs w:val="28"/>
        </w:rPr>
        <w:t xml:space="preserve">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Queue</w:t>
      </w:r>
      <w:r w:rsidR="00FE2EDF" w:rsidRPr="001D3D33">
        <w:rPr>
          <w:sz w:val="28"/>
          <w:szCs w:val="28"/>
        </w:rPr>
        <w:t xml:space="preserve"> включает базовые методы управления: конструктор, инициализацию, добавление элементов в конец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push_back</w:t>
      </w:r>
      <w:r w:rsidR="00FE2EDF" w:rsidRPr="001D3D33">
        <w:rPr>
          <w:sz w:val="28"/>
          <w:szCs w:val="28"/>
        </w:rPr>
        <w:t>), удаление из начала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pop_front</w:t>
      </w:r>
      <w:r w:rsidR="00FE2EDF" w:rsidRPr="001D3D33">
        <w:rPr>
          <w:sz w:val="28"/>
          <w:szCs w:val="28"/>
        </w:rPr>
        <w:t>), отображение содержимого очереди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Display</w:t>
      </w:r>
      <w:r w:rsidR="00FE2EDF" w:rsidRPr="001D3D33">
        <w:rPr>
          <w:sz w:val="28"/>
          <w:szCs w:val="28"/>
        </w:rPr>
        <w:t>), очистку данных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Clear</w:t>
      </w:r>
      <w:r w:rsidR="00FE2EDF" w:rsidRPr="001D3D33">
        <w:rPr>
          <w:sz w:val="28"/>
          <w:szCs w:val="28"/>
        </w:rPr>
        <w:t xml:space="preserve"> и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ClearDataInApplicant</w:t>
      </w:r>
      <w:r w:rsidR="00FE2EDF" w:rsidRPr="001D3D33">
        <w:rPr>
          <w:sz w:val="28"/>
          <w:szCs w:val="28"/>
        </w:rPr>
        <w:t>) и проверку на пустоту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isEmpty</w:t>
      </w:r>
      <w:r w:rsidR="00FE2EDF" w:rsidRPr="001D3D33">
        <w:rPr>
          <w:sz w:val="28"/>
          <w:szCs w:val="28"/>
        </w:rPr>
        <w:t xml:space="preserve">). Для работы с памятью используются функции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AllocateMemory</w:t>
      </w:r>
      <w:r w:rsidR="00FE2EDF" w:rsidRPr="001D3D33">
        <w:rPr>
          <w:sz w:val="28"/>
          <w:szCs w:val="28"/>
        </w:rPr>
        <w:t xml:space="preserve"> и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free</w:t>
      </w:r>
      <w:r w:rsidR="00FE2EDF" w:rsidRPr="001D3D33">
        <w:rPr>
          <w:sz w:val="28"/>
          <w:szCs w:val="28"/>
        </w:rPr>
        <w:t xml:space="preserve">, а метод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Display</w:t>
      </w:r>
      <w:r w:rsidR="00FE2EDF" w:rsidRPr="001D3D33">
        <w:rPr>
          <w:sz w:val="28"/>
          <w:szCs w:val="28"/>
        </w:rPr>
        <w:t xml:space="preserve"> временно извлекает элементы из очереди, выводит их и возвращает обратно, не нарушая структуру. </w:t>
      </w:r>
      <w:r w:rsidR="00C00E4E">
        <w:rPr>
          <w:sz w:val="28"/>
          <w:szCs w:val="28"/>
        </w:rPr>
        <w:t>Данная р</w:t>
      </w:r>
      <w:r w:rsidR="00FE2EDF" w:rsidRPr="001D3D33">
        <w:rPr>
          <w:sz w:val="28"/>
          <w:szCs w:val="28"/>
        </w:rPr>
        <w:t xml:space="preserve">еализация обеспечивает базовую функциональность очереди с учетом хранения и обработки данных </w:t>
      </w:r>
      <w:r w:rsidR="001D3D33">
        <w:rPr>
          <w:sz w:val="28"/>
          <w:szCs w:val="28"/>
        </w:rPr>
        <w:t>абитуриентов</w:t>
      </w:r>
      <w:r w:rsidR="00FE2EDF" w:rsidRPr="001D3D33">
        <w:rPr>
          <w:sz w:val="28"/>
          <w:szCs w:val="28"/>
        </w:rPr>
        <w:t>.</w:t>
      </w:r>
      <w:r w:rsidR="00137459">
        <w:rPr>
          <w:sz w:val="28"/>
          <w:szCs w:val="28"/>
        </w:rPr>
        <w:t xml:space="preserve"> Приставка перед названием функции говорит о том</w:t>
      </w:r>
      <w:r w:rsidR="00137459" w:rsidRPr="00137459">
        <w:rPr>
          <w:sz w:val="28"/>
          <w:szCs w:val="28"/>
        </w:rPr>
        <w:t xml:space="preserve">, </w:t>
      </w:r>
      <w:r w:rsidR="00137459">
        <w:rPr>
          <w:sz w:val="28"/>
          <w:szCs w:val="28"/>
        </w:rPr>
        <w:t xml:space="preserve">что это функция принадлежит структуре </w:t>
      </w:r>
      <w:r w:rsidR="00137459">
        <w:rPr>
          <w:sz w:val="28"/>
          <w:szCs w:val="28"/>
          <w:lang w:val="en-US"/>
        </w:rPr>
        <w:t>Queue</w:t>
      </w:r>
      <w:r w:rsidR="00137459" w:rsidRPr="00137459">
        <w:rPr>
          <w:sz w:val="28"/>
          <w:szCs w:val="28"/>
        </w:rPr>
        <w:t xml:space="preserve">, </w:t>
      </w:r>
      <w:r w:rsidR="00137459">
        <w:rPr>
          <w:sz w:val="28"/>
          <w:szCs w:val="28"/>
        </w:rPr>
        <w:t xml:space="preserve">это необходимо так как я также создал заголовочный файл </w:t>
      </w:r>
      <w:r w:rsidR="00137459" w:rsidRPr="00137459">
        <w:rPr>
          <w:sz w:val="28"/>
          <w:szCs w:val="28"/>
        </w:rPr>
        <w:t>.</w:t>
      </w:r>
      <w:r w:rsidR="00137459">
        <w:rPr>
          <w:sz w:val="28"/>
          <w:szCs w:val="28"/>
          <w:lang w:val="en-US"/>
        </w:rPr>
        <w:t>h</w:t>
      </w:r>
      <w:r w:rsidR="00137459" w:rsidRPr="00137459">
        <w:rPr>
          <w:sz w:val="28"/>
          <w:szCs w:val="28"/>
        </w:rPr>
        <w:t xml:space="preserve">, </w:t>
      </w:r>
      <w:r w:rsidR="00137459">
        <w:rPr>
          <w:sz w:val="28"/>
          <w:szCs w:val="28"/>
        </w:rPr>
        <w:t>где и была расписана сама структура</w:t>
      </w:r>
      <w:r w:rsidR="00137459" w:rsidRPr="00137459">
        <w:rPr>
          <w:sz w:val="28"/>
          <w:szCs w:val="28"/>
        </w:rPr>
        <w:t xml:space="preserve"> </w:t>
      </w:r>
      <w:r w:rsidR="00137459">
        <w:rPr>
          <w:sz w:val="28"/>
          <w:szCs w:val="28"/>
          <w:lang w:val="en-US"/>
        </w:rPr>
        <w:t>Queue</w:t>
      </w:r>
      <w:r w:rsidR="00137459" w:rsidRPr="00137459">
        <w:rPr>
          <w:sz w:val="28"/>
          <w:szCs w:val="28"/>
        </w:rPr>
        <w:t>.</w:t>
      </w:r>
    </w:p>
    <w:p w14:paraId="7FEDCD20" w14:textId="77777777" w:rsidR="00C669DC" w:rsidRDefault="00C669DC" w:rsidP="00B8213E">
      <w:pPr>
        <w:ind w:firstLine="851"/>
        <w:jc w:val="both"/>
        <w:rPr>
          <w:sz w:val="28"/>
          <w:szCs w:val="28"/>
        </w:rPr>
      </w:pPr>
    </w:p>
    <w:p w14:paraId="7DFA7423" w14:textId="77777777" w:rsidR="00CB37BD" w:rsidRDefault="00CB37BD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br w:type="page"/>
      </w:r>
    </w:p>
    <w:p w14:paraId="5D7D5503" w14:textId="10A9CEF4" w:rsidR="00974153" w:rsidRPr="00DC0E8B" w:rsidRDefault="00D81398" w:rsidP="00DC0E8B">
      <w:pPr>
        <w:ind w:firstLine="851"/>
        <w:jc w:val="both"/>
        <w:rPr>
          <w:sz w:val="28"/>
          <w:szCs w:val="28"/>
        </w:rPr>
      </w:pPr>
      <w:r w:rsidRPr="00974153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Задание 1.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E10EA" w:rsidRPr="00DE10EA">
        <w:rPr>
          <w:sz w:val="28"/>
          <w:szCs w:val="28"/>
        </w:rPr>
        <w:t>Реализуйте сортировк</w:t>
      </w:r>
      <w:r w:rsidR="0096321D">
        <w:rPr>
          <w:sz w:val="28"/>
          <w:szCs w:val="28"/>
        </w:rPr>
        <w:t>у вставками</w:t>
      </w:r>
      <w:r w:rsidR="00DE10EA" w:rsidRPr="00DE10EA">
        <w:rPr>
          <w:sz w:val="28"/>
          <w:szCs w:val="28"/>
        </w:rPr>
        <w:t xml:space="preserve"> по двум полям динамической структуры курсовой работы (Лабораторные работы 5-6). При реализации алгоритм</w:t>
      </w:r>
      <w:r w:rsidR="009E57DE">
        <w:rPr>
          <w:sz w:val="28"/>
          <w:szCs w:val="28"/>
        </w:rPr>
        <w:t>а</w:t>
      </w:r>
      <w:r w:rsidR="00DE10EA" w:rsidRPr="00DE10EA">
        <w:rPr>
          <w:sz w:val="28"/>
          <w:szCs w:val="28"/>
        </w:rPr>
        <w:t xml:space="preserve"> сортировк</w:t>
      </w:r>
      <w:r w:rsidR="009E57DE">
        <w:rPr>
          <w:sz w:val="28"/>
          <w:szCs w:val="28"/>
        </w:rPr>
        <w:t>и</w:t>
      </w:r>
      <w:r w:rsidR="00DE10EA" w:rsidRPr="00DE10EA">
        <w:rPr>
          <w:sz w:val="28"/>
          <w:szCs w:val="28"/>
        </w:rPr>
        <w:t xml:space="preserve"> НЕ преобразовывать динамически</w:t>
      </w:r>
      <w:r w:rsidR="00452CC3">
        <w:rPr>
          <w:sz w:val="28"/>
          <w:szCs w:val="28"/>
        </w:rPr>
        <w:t>ую</w:t>
      </w:r>
      <w:r w:rsidR="00DE10EA" w:rsidRPr="00DE10EA">
        <w:rPr>
          <w:sz w:val="28"/>
          <w:szCs w:val="28"/>
        </w:rPr>
        <w:t xml:space="preserve"> структур</w:t>
      </w:r>
      <w:r w:rsidR="00452CC3">
        <w:rPr>
          <w:sz w:val="28"/>
          <w:szCs w:val="28"/>
        </w:rPr>
        <w:t>у</w:t>
      </w:r>
      <w:r w:rsidR="00DE10EA" w:rsidRPr="00DE10EA">
        <w:rPr>
          <w:sz w:val="28"/>
          <w:szCs w:val="28"/>
        </w:rPr>
        <w:t xml:space="preserve"> в массив.</w:t>
      </w:r>
    </w:p>
    <w:p w14:paraId="42D790BC" w14:textId="62D86306" w:rsidR="00974153" w:rsidRDefault="00974153" w:rsidP="00B8213E">
      <w:pPr>
        <w:ind w:firstLine="851"/>
        <w:jc w:val="both"/>
        <w:rPr>
          <w:sz w:val="28"/>
          <w:szCs w:val="28"/>
        </w:rPr>
      </w:pPr>
    </w:p>
    <w:p w14:paraId="65CE28FE" w14:textId="1999ED87" w:rsidR="003B1CAD" w:rsidRPr="00AE532D" w:rsidRDefault="00DE10EA" w:rsidP="003B1CAD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E532D">
        <w:rPr>
          <w:sz w:val="28"/>
          <w:szCs w:val="28"/>
          <w:lang w:val="en-US"/>
        </w:rPr>
        <w:t xml:space="preserve"> 1.</w:t>
      </w:r>
      <w:r w:rsidR="00DC0E8B">
        <w:rPr>
          <w:sz w:val="28"/>
          <w:szCs w:val="28"/>
          <w:lang w:val="en-US"/>
        </w:rPr>
        <w:t>2</w:t>
      </w:r>
      <w:r w:rsidRPr="00AE532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Функции</w:t>
      </w:r>
      <w:r w:rsidRPr="00AE5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InsertSortMark</w:t>
      </w:r>
      <w:r w:rsidR="00AE532D">
        <w:rPr>
          <w:sz w:val="28"/>
          <w:szCs w:val="28"/>
          <w:lang w:val="en-US"/>
        </w:rPr>
        <w:t>,</w:t>
      </w:r>
      <w:r w:rsidRPr="00AE5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InsertSortName</w:t>
      </w:r>
      <w:r w:rsidR="00AE532D" w:rsidRPr="00AE532D">
        <w:rPr>
          <w:sz w:val="28"/>
          <w:szCs w:val="28"/>
          <w:lang w:val="en-US"/>
        </w:rPr>
        <w:t xml:space="preserve"> </w:t>
      </w:r>
      <w:r w:rsidR="00AE532D">
        <w:rPr>
          <w:sz w:val="28"/>
          <w:szCs w:val="28"/>
        </w:rPr>
        <w:t>и</w:t>
      </w:r>
      <w:r w:rsidR="00AE532D" w:rsidRPr="00AE532D">
        <w:rPr>
          <w:sz w:val="28"/>
          <w:szCs w:val="28"/>
          <w:lang w:val="en-US"/>
        </w:rPr>
        <w:t xml:space="preserve"> </w:t>
      </w:r>
      <w:r w:rsidR="00AE532D">
        <w:rPr>
          <w:sz w:val="28"/>
          <w:szCs w:val="28"/>
          <w:lang w:val="en-US"/>
        </w:rPr>
        <w:t>isAlphabetically</w:t>
      </w:r>
    </w:p>
    <w:p w14:paraId="20FA36D9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isAlphabetically(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3A16DD34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min_length = 0;</w:t>
      </w:r>
    </w:p>
    <w:p w14:paraId="1A30DA7A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F3A31D7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(strlen(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 &gt; strlen(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)) { min_length = strlen(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5696F5CC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{ min_length = strlen(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78607423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7546B89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str_swap =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CAE3451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21A078D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</w:t>
      </w:r>
    </w:p>
    <w:p w14:paraId="6BA09D70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(; i &lt; min_length &amp;&amp; (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[i] == (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[i]; i++);</w:t>
      </w:r>
    </w:p>
    <w:p w14:paraId="0BC4BD37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59B8D46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[i] &gt; (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EF37FD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[i]) { str_swap = </w:t>
      </w:r>
      <w:r w:rsidRPr="00EF37FD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0B8762F1" w14:textId="77777777" w:rsidR="00EF37FD" w:rsidRPr="00EF37FD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3EB66FB" w14:textId="77777777" w:rsidR="00EF37FD" w:rsidRPr="00575303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F37FD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75303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 xml:space="preserve"> str_swap;</w:t>
      </w:r>
    </w:p>
    <w:p w14:paraId="7255D86B" w14:textId="275B000A" w:rsidR="00EF37FD" w:rsidRPr="00575303" w:rsidRDefault="00EF37FD" w:rsidP="00EF37FD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E0FDFCA" w14:textId="77777777" w:rsidR="00EF37FD" w:rsidRPr="00575303" w:rsidRDefault="00EF37FD" w:rsidP="003B1CAD">
      <w:pPr>
        <w:ind w:firstLine="851"/>
        <w:jc w:val="both"/>
        <w:rPr>
          <w:sz w:val="28"/>
          <w:szCs w:val="28"/>
          <w:lang w:val="en-US"/>
        </w:rPr>
      </w:pPr>
    </w:p>
    <w:p w14:paraId="04A2A5F0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InsertSortMark(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6EC4896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queue_length = 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.GetNodeCount();</w:t>
      </w:r>
    </w:p>
    <w:p w14:paraId="04D739FD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(queue_length &lt; 2) {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4FD85A2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14:paraId="3A086430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sortedQueue;</w:t>
      </w:r>
    </w:p>
    <w:p w14:paraId="6EF8583B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sortedQueue.push_back(*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.pop_front());</w:t>
      </w:r>
    </w:p>
    <w:p w14:paraId="485DC49F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04CE4E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.isEmpty()) {</w:t>
      </w:r>
    </w:p>
    <w:p w14:paraId="30F61CE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extracted = *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.pop_front();</w:t>
      </w:r>
    </w:p>
    <w:p w14:paraId="6CC093F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2F9BC88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tempQueue;</w:t>
      </w:r>
    </w:p>
    <w:p w14:paraId="31C277A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inserted =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C75687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F35371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(!sortedQueue.isEmpty()) {</w:t>
      </w:r>
    </w:p>
    <w:p w14:paraId="078EEDA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current = *sortedQueue.pop_front();</w:t>
      </w:r>
    </w:p>
    <w:p w14:paraId="11401562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28111C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 &amp;&amp; current.mark &gt; extracted.mark) {</w:t>
      </w:r>
    </w:p>
    <w:p w14:paraId="0C944D4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tempQueue.push_back(extracted);</w:t>
      </w:r>
    </w:p>
    <w:p w14:paraId="30653692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inserted =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5EB451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}</w:t>
      </w:r>
    </w:p>
    <w:p w14:paraId="1DC6A38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87D3F6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tempQueue.push_back(current);</w:t>
      </w:r>
    </w:p>
    <w:p w14:paraId="27F60A77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24FC4BF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DFB7A00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(!inserted) {</w:t>
      </w:r>
    </w:p>
    <w:p w14:paraId="33845D7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tempQueue.push_back(extracted);</w:t>
      </w:r>
    </w:p>
    <w:p w14:paraId="7801933C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}</w:t>
      </w:r>
    </w:p>
    <w:p w14:paraId="6F7A672B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5D4DEEC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(tempQueue.GetNodeCount() &gt; 0) {</w:t>
      </w:r>
    </w:p>
    <w:p w14:paraId="1278D8C8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sortedQueue.push_back(*tempQueue.pop_front());</w:t>
      </w:r>
    </w:p>
    <w:p w14:paraId="41212A5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3062934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50B95A7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1D18117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(sortedQueue.GetNodeCount() &gt; 0) {</w:t>
      </w:r>
    </w:p>
    <w:p w14:paraId="0D52501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.push_back(*sortedQueue.pop_front());</w:t>
      </w:r>
    </w:p>
    <w:p w14:paraId="29D711D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3AD53C2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170869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4E84F6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InsertSortName(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F3C237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queue_length = 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.GetNodeCount();</w:t>
      </w:r>
    </w:p>
    <w:p w14:paraId="1129C42F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(queue_length &lt; 2) {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0A57EFC8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A9681AD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sortedQueue;</w:t>
      </w:r>
    </w:p>
    <w:p w14:paraId="2AF9C8A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sortedQueue.push_back(*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.pop_front());</w:t>
      </w:r>
    </w:p>
    <w:p w14:paraId="4B9288D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F98EE28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.isEmpty()) {</w:t>
      </w:r>
    </w:p>
    <w:p w14:paraId="38F5620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extracted = *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.pop_front();</w:t>
      </w:r>
    </w:p>
    <w:p w14:paraId="38BD824D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93C97D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tempQueue;</w:t>
      </w:r>
    </w:p>
    <w:p w14:paraId="0499109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inserted =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1DEDE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A3DC07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(!sortedQueue.isEmpty()) {</w:t>
      </w:r>
    </w:p>
    <w:p w14:paraId="6E0C87FD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9417E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current = *sortedQueue.pop_front();</w:t>
      </w:r>
    </w:p>
    <w:p w14:paraId="71C9E60D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98B655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 &amp;&amp; isAlphabetically(current.name, extracted.name)) {</w:t>
      </w:r>
    </w:p>
    <w:p w14:paraId="23BC0570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tempQueue.push_back(extracted);</w:t>
      </w:r>
    </w:p>
    <w:p w14:paraId="7F29680F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inserted =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28A0780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}</w:t>
      </w:r>
    </w:p>
    <w:p w14:paraId="344EA3AD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7E9E62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tempQueue.push_back(current);</w:t>
      </w:r>
    </w:p>
    <w:p w14:paraId="732F8337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00C9CA6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866507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(!inserted) {</w:t>
      </w:r>
    </w:p>
    <w:p w14:paraId="6828F164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tempQueue.push_back(extracted);</w:t>
      </w:r>
    </w:p>
    <w:p w14:paraId="05C175AE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69CC3A5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AE753A1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(tempQueue.GetNodeCount() &gt; 0) {</w:t>
      </w:r>
    </w:p>
    <w:p w14:paraId="77802585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sortedQueue.push_back(*tempQueue.pop_front());</w:t>
      </w:r>
    </w:p>
    <w:p w14:paraId="0A2C5DF3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631CE5DA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66AACD56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19440B9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9417E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(sortedQueue.GetNodeCount() &gt; 0) {</w:t>
      </w:r>
    </w:p>
    <w:p w14:paraId="6F83C2EF" w14:textId="77777777" w:rsidR="009417EC" w:rsidRPr="009417EC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9417EC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>.push_back(*sortedQueue.pop_front());</w:t>
      </w:r>
    </w:p>
    <w:p w14:paraId="2CDA40D6" w14:textId="77777777" w:rsidR="009417EC" w:rsidRPr="00575303" w:rsidRDefault="009417EC" w:rsidP="009417EC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17E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3A69A746" w14:textId="4BF62EE1" w:rsidR="00DE10EA" w:rsidRPr="00575303" w:rsidRDefault="009417EC" w:rsidP="009417EC">
      <w:pPr>
        <w:ind w:left="851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7AA3C0A9" w14:textId="77777777" w:rsidR="003B1CAD" w:rsidRPr="00575303" w:rsidRDefault="003B1CAD" w:rsidP="00660F81">
      <w:pPr>
        <w:ind w:firstLine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44F8D63" w14:textId="77777777" w:rsidR="003B1CAD" w:rsidRPr="00575303" w:rsidRDefault="003B1CAD" w:rsidP="00660F81">
      <w:pPr>
        <w:ind w:firstLine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7346E4B" w14:textId="1916EC79" w:rsidR="009417EC" w:rsidRDefault="009417EC" w:rsidP="009417EC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417EC">
        <w:rPr>
          <w:sz w:val="28"/>
          <w:szCs w:val="28"/>
        </w:rPr>
        <w:lastRenderedPageBreak/>
        <w:t>Данный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листинг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содержит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две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функции</w:t>
      </w:r>
      <w:r w:rsidRPr="00DC0E8B">
        <w:rPr>
          <w:sz w:val="28"/>
          <w:szCs w:val="28"/>
          <w:lang w:val="en-US"/>
        </w:rPr>
        <w:t xml:space="preserve"> — </w:t>
      </w:r>
      <w:r w:rsidRPr="00575303">
        <w:rPr>
          <w:rStyle w:val="HTML"/>
          <w:rFonts w:ascii="Times New Roman" w:hAnsi="Times New Roman" w:cs="Times New Roman"/>
          <w:sz w:val="28"/>
          <w:szCs w:val="28"/>
          <w:lang w:val="en-US"/>
        </w:rPr>
        <w:t>InsertSortMark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и</w:t>
      </w:r>
      <w:r w:rsidRPr="00DC0E8B">
        <w:rPr>
          <w:sz w:val="28"/>
          <w:szCs w:val="28"/>
          <w:lang w:val="en-US"/>
        </w:rPr>
        <w:t xml:space="preserve"> </w:t>
      </w:r>
      <w:r w:rsidRPr="00575303">
        <w:rPr>
          <w:rStyle w:val="HTML"/>
          <w:rFonts w:ascii="Times New Roman" w:hAnsi="Times New Roman" w:cs="Times New Roman"/>
          <w:sz w:val="28"/>
          <w:szCs w:val="28"/>
          <w:lang w:val="en-US"/>
        </w:rPr>
        <w:t>InsertSortName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также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функцию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  <w:lang w:val="en-US"/>
        </w:rPr>
        <w:t>isAlphabetically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для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сравнения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строк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и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определения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их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алфавитного</w:t>
      </w:r>
      <w:r w:rsidR="00575303" w:rsidRPr="00DC0E8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303">
        <w:rPr>
          <w:rStyle w:val="HTML"/>
          <w:rFonts w:ascii="Times New Roman" w:hAnsi="Times New Roman" w:cs="Times New Roman"/>
          <w:sz w:val="28"/>
          <w:szCs w:val="28"/>
        </w:rPr>
        <w:t>порядка</w:t>
      </w:r>
      <w:r w:rsidRPr="00DC0E8B">
        <w:rPr>
          <w:sz w:val="28"/>
          <w:szCs w:val="28"/>
          <w:lang w:val="en-US"/>
        </w:rPr>
        <w:t xml:space="preserve">, </w:t>
      </w:r>
      <w:r w:rsidRPr="009417EC">
        <w:rPr>
          <w:sz w:val="28"/>
          <w:szCs w:val="28"/>
        </w:rPr>
        <w:t>реализующие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сортировку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очереди</w:t>
      </w:r>
      <w:r w:rsidRPr="00DC0E8B">
        <w:rPr>
          <w:sz w:val="28"/>
          <w:szCs w:val="28"/>
          <w:lang w:val="en-US"/>
        </w:rPr>
        <w:t xml:space="preserve"> </w:t>
      </w:r>
      <w:r w:rsidRPr="00575303">
        <w:rPr>
          <w:rStyle w:val="HTML"/>
          <w:rFonts w:ascii="Times New Roman" w:hAnsi="Times New Roman" w:cs="Times New Roman"/>
          <w:sz w:val="28"/>
          <w:szCs w:val="28"/>
          <w:lang w:val="en-US"/>
        </w:rPr>
        <w:t>Queue</w:t>
      </w:r>
      <w:r w:rsidRPr="00DC0E8B">
        <w:rPr>
          <w:sz w:val="28"/>
          <w:szCs w:val="28"/>
          <w:lang w:val="en-US"/>
        </w:rPr>
        <w:t xml:space="preserve">, </w:t>
      </w:r>
      <w:r w:rsidRPr="009417EC">
        <w:rPr>
          <w:sz w:val="28"/>
          <w:szCs w:val="28"/>
        </w:rPr>
        <w:t>содержащей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элементы</w:t>
      </w:r>
      <w:r w:rsidRPr="00DC0E8B">
        <w:rPr>
          <w:sz w:val="28"/>
          <w:szCs w:val="28"/>
          <w:lang w:val="en-US"/>
        </w:rPr>
        <w:t xml:space="preserve"> </w:t>
      </w:r>
      <w:r w:rsidRPr="009417EC">
        <w:rPr>
          <w:sz w:val="28"/>
          <w:szCs w:val="28"/>
        </w:rPr>
        <w:t>типа</w:t>
      </w:r>
      <w:r w:rsidRPr="00DC0E8B">
        <w:rPr>
          <w:sz w:val="28"/>
          <w:szCs w:val="28"/>
          <w:lang w:val="en-US"/>
        </w:rPr>
        <w:t xml:space="preserve"> </w:t>
      </w:r>
      <w:r w:rsidRPr="00575303">
        <w:rPr>
          <w:rStyle w:val="HTML"/>
          <w:rFonts w:ascii="Times New Roman" w:hAnsi="Times New Roman" w:cs="Times New Roman"/>
          <w:sz w:val="28"/>
          <w:szCs w:val="28"/>
          <w:lang w:val="en-US"/>
        </w:rPr>
        <w:t>Applicant</w:t>
      </w:r>
      <w:r w:rsidRPr="00DC0E8B">
        <w:rPr>
          <w:sz w:val="28"/>
          <w:szCs w:val="28"/>
          <w:lang w:val="en-US"/>
        </w:rPr>
        <w:t xml:space="preserve">, </w:t>
      </w:r>
      <w:r w:rsidRPr="009417EC">
        <w:rPr>
          <w:sz w:val="28"/>
          <w:szCs w:val="28"/>
        </w:rPr>
        <w:t>вставками</w:t>
      </w:r>
      <w:r w:rsidRPr="00DC0E8B">
        <w:rPr>
          <w:sz w:val="28"/>
          <w:szCs w:val="28"/>
          <w:lang w:val="en-US"/>
        </w:rPr>
        <w:t xml:space="preserve">. </w:t>
      </w:r>
      <w:r w:rsidRPr="009417EC">
        <w:rPr>
          <w:sz w:val="28"/>
          <w:szCs w:val="28"/>
        </w:rPr>
        <w:t xml:space="preserve">Функция </w:t>
      </w:r>
      <w:r w:rsidRPr="009417EC">
        <w:rPr>
          <w:rStyle w:val="HTML"/>
          <w:rFonts w:ascii="Times New Roman" w:hAnsi="Times New Roman" w:cs="Times New Roman"/>
          <w:sz w:val="28"/>
          <w:szCs w:val="28"/>
        </w:rPr>
        <w:t>InsertSortMark</w:t>
      </w:r>
      <w:r w:rsidRPr="009417EC">
        <w:rPr>
          <w:sz w:val="28"/>
          <w:szCs w:val="28"/>
        </w:rPr>
        <w:t xml:space="preserve"> сортирует очередь по возрастанию оценки (</w:t>
      </w:r>
      <w:r w:rsidRPr="009417EC">
        <w:rPr>
          <w:rStyle w:val="HTML"/>
          <w:rFonts w:ascii="Times New Roman" w:hAnsi="Times New Roman" w:cs="Times New Roman"/>
          <w:sz w:val="28"/>
          <w:szCs w:val="28"/>
        </w:rPr>
        <w:t>mark</w:t>
      </w:r>
      <w:r w:rsidRPr="009417EC">
        <w:rPr>
          <w:sz w:val="28"/>
          <w:szCs w:val="28"/>
        </w:rPr>
        <w:t xml:space="preserve">), а </w:t>
      </w:r>
      <w:r w:rsidRPr="009417EC">
        <w:rPr>
          <w:rStyle w:val="HTML"/>
          <w:rFonts w:ascii="Times New Roman" w:hAnsi="Times New Roman" w:cs="Times New Roman"/>
          <w:sz w:val="28"/>
          <w:szCs w:val="28"/>
        </w:rPr>
        <w:t>InsertSortName</w:t>
      </w:r>
      <w:r w:rsidRPr="009417EC">
        <w:rPr>
          <w:sz w:val="28"/>
          <w:szCs w:val="28"/>
        </w:rPr>
        <w:t xml:space="preserve"> — по алфавиту имени (</w:t>
      </w:r>
      <w:r w:rsidRPr="009417EC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9417EC">
        <w:rPr>
          <w:sz w:val="28"/>
          <w:szCs w:val="28"/>
        </w:rPr>
        <w:t xml:space="preserve">) с использованием вспомогательной функции </w:t>
      </w:r>
      <w:r w:rsidRPr="009417EC">
        <w:rPr>
          <w:rStyle w:val="HTML"/>
          <w:rFonts w:ascii="Times New Roman" w:hAnsi="Times New Roman" w:cs="Times New Roman"/>
          <w:sz w:val="28"/>
          <w:szCs w:val="28"/>
        </w:rPr>
        <w:t>isAlphabetically</w:t>
      </w:r>
      <w:r w:rsidRPr="009417EC">
        <w:rPr>
          <w:sz w:val="28"/>
          <w:szCs w:val="28"/>
        </w:rPr>
        <w:t>. Обе функции создают новую очередь (</w:t>
      </w:r>
      <w:r w:rsidRPr="009417EC">
        <w:rPr>
          <w:rStyle w:val="HTML"/>
          <w:rFonts w:ascii="Times New Roman" w:hAnsi="Times New Roman" w:cs="Times New Roman"/>
          <w:sz w:val="28"/>
          <w:szCs w:val="28"/>
        </w:rPr>
        <w:t>sortedQueue</w:t>
      </w:r>
      <w:r w:rsidRPr="009417EC">
        <w:rPr>
          <w:sz w:val="28"/>
          <w:szCs w:val="28"/>
        </w:rPr>
        <w:t>) и поочередно извлекают элементы из исходной очереди, вставляя их в нужное место отсортированной, сохраняя порядок. После завершения сортировки элементы возвращаются в исходную очередь. Реализация выполняет стабильную сортировку с сохранением целостности данных.</w:t>
      </w:r>
    </w:p>
    <w:p w14:paraId="4647E535" w14:textId="2C348DE6" w:rsidR="00A46A0A" w:rsidRPr="009417EC" w:rsidRDefault="00A46A0A" w:rsidP="009417EC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240936" w14:textId="7822767B" w:rsidR="00E8333F" w:rsidRDefault="00A46A0A" w:rsidP="00A46A0A">
      <w:pPr>
        <w:ind w:firstLine="851"/>
        <w:jc w:val="both"/>
        <w:rPr>
          <w:sz w:val="28"/>
          <w:szCs w:val="28"/>
        </w:rPr>
      </w:pPr>
      <w:r w:rsidRPr="00A46A0A">
        <w:rPr>
          <w:b/>
          <w:bCs/>
          <w:sz w:val="28"/>
          <w:szCs w:val="28"/>
        </w:rPr>
        <w:lastRenderedPageBreak/>
        <w:t>Задание 2.</w:t>
      </w:r>
      <w:r w:rsidRPr="00A46A0A">
        <w:rPr>
          <w:sz w:val="28"/>
          <w:szCs w:val="28"/>
        </w:rPr>
        <w:t xml:space="preserve"> </w:t>
      </w:r>
      <w:r w:rsidR="00726932" w:rsidRPr="00DE10EA">
        <w:rPr>
          <w:sz w:val="28"/>
          <w:szCs w:val="28"/>
        </w:rPr>
        <w:t>Реализуйте</w:t>
      </w:r>
      <w:r w:rsidR="00726932">
        <w:rPr>
          <w:sz w:val="28"/>
          <w:szCs w:val="28"/>
        </w:rPr>
        <w:t xml:space="preserve"> пирамидальную</w:t>
      </w:r>
      <w:r w:rsidR="00726932" w:rsidRPr="00DE10EA">
        <w:rPr>
          <w:sz w:val="28"/>
          <w:szCs w:val="28"/>
        </w:rPr>
        <w:t xml:space="preserve"> сортировк</w:t>
      </w:r>
      <w:r w:rsidR="00726932">
        <w:rPr>
          <w:sz w:val="28"/>
          <w:szCs w:val="28"/>
        </w:rPr>
        <w:t>у (</w:t>
      </w:r>
      <w:r w:rsidR="00726932">
        <w:rPr>
          <w:sz w:val="28"/>
          <w:szCs w:val="28"/>
          <w:lang w:val="en-US"/>
        </w:rPr>
        <w:t>Heap</w:t>
      </w:r>
      <w:r w:rsidR="00726932" w:rsidRPr="00726932">
        <w:rPr>
          <w:sz w:val="28"/>
          <w:szCs w:val="28"/>
        </w:rPr>
        <w:t xml:space="preserve"> </w:t>
      </w:r>
      <w:r w:rsidR="00726932">
        <w:rPr>
          <w:sz w:val="28"/>
          <w:szCs w:val="28"/>
          <w:lang w:val="en-US"/>
        </w:rPr>
        <w:t>Sort</w:t>
      </w:r>
      <w:r w:rsidR="00726932">
        <w:rPr>
          <w:sz w:val="28"/>
          <w:szCs w:val="28"/>
        </w:rPr>
        <w:t xml:space="preserve">) </w:t>
      </w:r>
      <w:r w:rsidR="00726932" w:rsidRPr="00DE10EA">
        <w:rPr>
          <w:sz w:val="28"/>
          <w:szCs w:val="28"/>
        </w:rPr>
        <w:t>по двум полям динамической структуры курсовой работы (Лабораторные работы 5-6). При реализации алгоритм</w:t>
      </w:r>
      <w:r w:rsidR="00726932">
        <w:rPr>
          <w:sz w:val="28"/>
          <w:szCs w:val="28"/>
        </w:rPr>
        <w:t>а</w:t>
      </w:r>
      <w:r w:rsidR="00726932" w:rsidRPr="00DE10EA">
        <w:rPr>
          <w:sz w:val="28"/>
          <w:szCs w:val="28"/>
        </w:rPr>
        <w:t xml:space="preserve"> сортировк</w:t>
      </w:r>
      <w:r w:rsidR="00726932">
        <w:rPr>
          <w:sz w:val="28"/>
          <w:szCs w:val="28"/>
        </w:rPr>
        <w:t>и</w:t>
      </w:r>
      <w:r w:rsidR="00726932" w:rsidRPr="00DE10EA">
        <w:rPr>
          <w:sz w:val="28"/>
          <w:szCs w:val="28"/>
        </w:rPr>
        <w:t xml:space="preserve"> НЕ преобразовывать динамически</w:t>
      </w:r>
      <w:r w:rsidR="00726932">
        <w:rPr>
          <w:sz w:val="28"/>
          <w:szCs w:val="28"/>
        </w:rPr>
        <w:t>ую</w:t>
      </w:r>
      <w:r w:rsidR="00726932" w:rsidRPr="00DE10EA">
        <w:rPr>
          <w:sz w:val="28"/>
          <w:szCs w:val="28"/>
        </w:rPr>
        <w:t xml:space="preserve"> структур</w:t>
      </w:r>
      <w:r w:rsidR="00726932">
        <w:rPr>
          <w:sz w:val="28"/>
          <w:szCs w:val="28"/>
        </w:rPr>
        <w:t>у</w:t>
      </w:r>
      <w:r w:rsidR="00726932" w:rsidRPr="00DE10EA">
        <w:rPr>
          <w:sz w:val="28"/>
          <w:szCs w:val="28"/>
        </w:rPr>
        <w:t xml:space="preserve"> в массив.</w:t>
      </w:r>
    </w:p>
    <w:p w14:paraId="1574875A" w14:textId="745F6091" w:rsidR="00E8333F" w:rsidRDefault="00E8333F" w:rsidP="00A46A0A">
      <w:pPr>
        <w:ind w:firstLine="851"/>
        <w:jc w:val="both"/>
        <w:rPr>
          <w:sz w:val="28"/>
          <w:szCs w:val="28"/>
        </w:rPr>
      </w:pPr>
    </w:p>
    <w:p w14:paraId="0A0893D7" w14:textId="474A8141" w:rsidR="000066E6" w:rsidRDefault="000066E6" w:rsidP="00A46A0A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066E6">
        <w:rPr>
          <w:sz w:val="28"/>
          <w:szCs w:val="28"/>
          <w:lang w:val="en-US"/>
        </w:rPr>
        <w:t xml:space="preserve"> 2.1 – </w:t>
      </w: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 xml:space="preserve"> isAlphabetically,</w:t>
      </w:r>
      <w:r w:rsidRPr="000066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GetApplicantInPosition </w:t>
      </w:r>
      <w:r>
        <w:rPr>
          <w:sz w:val="28"/>
          <w:szCs w:val="28"/>
        </w:rPr>
        <w:t>и</w:t>
      </w:r>
      <w:r w:rsidRPr="000066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SwapApplicantsInPosition</w:t>
      </w:r>
    </w:p>
    <w:p w14:paraId="7DE7341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isAlphabetically(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29C6FF9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min_length = 0;</w:t>
      </w:r>
    </w:p>
    <w:p w14:paraId="524859F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CAF1F5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(strlen(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&gt; strlen(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)) { min_length = strlen(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2552D7B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{ min_length = strlen(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762AC31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18B8FB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str_swap =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2144BA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FA6EAA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</w:t>
      </w:r>
    </w:p>
    <w:p w14:paraId="61860B12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(; i &lt; min_length &amp;&amp;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[i] ==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[i]; i++);</w:t>
      </w:r>
    </w:p>
    <w:p w14:paraId="6E63A70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00B8A3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[i] &gt;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[i]) { str_swap =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55C13AC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0F8372F" w14:textId="77777777" w:rsidR="000066E6" w:rsidRPr="00575303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75303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 xml:space="preserve"> str_swap;</w:t>
      </w:r>
    </w:p>
    <w:p w14:paraId="7D6A0693" w14:textId="77777777" w:rsidR="000066E6" w:rsidRPr="00575303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5FCB6D2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2B91AF"/>
          <w:lang w:val="en-US" w:eastAsia="en-US"/>
        </w:rPr>
      </w:pPr>
    </w:p>
    <w:p w14:paraId="0EA1EC80" w14:textId="5E01BA2B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GetApplicantInPosition(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74FAABD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temp_queue;</w:t>
      </w:r>
    </w:p>
    <w:p w14:paraId="4F9F199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find_person =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5A4AE0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9B476D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.GetNodeCount() ||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 {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5B40EAF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482775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!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.isEmpty(); i++) {</w:t>
      </w:r>
    </w:p>
    <w:p w14:paraId="7C29499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person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.pop_front();</w:t>
      </w:r>
    </w:p>
    <w:p w14:paraId="56F9829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14:paraId="3D13DF8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(i ==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3E74185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find_person = person;</w:t>
      </w:r>
    </w:p>
    <w:p w14:paraId="06D7701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11F4071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14:paraId="59BFA915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temp_queue.push_back(*person);</w:t>
      </w:r>
    </w:p>
    <w:p w14:paraId="28C6744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6067A5F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3574E0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!temp_queue.isEmpty(); i++) {</w:t>
      </w:r>
    </w:p>
    <w:p w14:paraId="47590CB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.push_back(*temp_queue.pop_front());</w:t>
      </w:r>
    </w:p>
    <w:p w14:paraId="3E4A1F8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3CA83D5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D46B88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find_person;</w:t>
      </w:r>
    </w:p>
    <w:p w14:paraId="3D22FA0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1DE9B3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3F62B95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void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SwapApplicantsInPositions(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25F2C45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size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.GetNodeCount();</w:t>
      </w:r>
    </w:p>
    <w:p w14:paraId="6D639DA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person1 =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1A37A7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person2 =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79DF1A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temp_queue;</w:t>
      </w:r>
    </w:p>
    <w:p w14:paraId="214BBBD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172788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size ||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 || 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size ||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 ||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) {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4F86C72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0941E8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!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.isEmpty(); i++) {</w:t>
      </w:r>
    </w:p>
    <w:p w14:paraId="4D6413A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* extracted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.pop_front();</w:t>
      </w:r>
    </w:p>
    <w:p w14:paraId="1353F6F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736579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(i ==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 person1 = extracted; }</w:t>
      </w:r>
    </w:p>
    <w:p w14:paraId="1ACB315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(i ==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 person2 = extracted; }</w:t>
      </w:r>
    </w:p>
    <w:p w14:paraId="0030CF9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B99A14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temp_queue.push_back(*extracted);</w:t>
      </w:r>
    </w:p>
    <w:p w14:paraId="7FCD52E5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02F220A5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DDAFA6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(!person1 || !person2) {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= -1; }</w:t>
      </w:r>
    </w:p>
    <w:p w14:paraId="74C4746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FB21BA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!temp_queue.isEmpty(); i++) {</w:t>
      </w:r>
    </w:p>
    <w:p w14:paraId="5EDBFBA2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extracted = *temp_queue.pop_front();</w:t>
      </w:r>
    </w:p>
    <w:p w14:paraId="38515C8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45694D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(i ==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) { extracted </w:t>
      </w:r>
      <w:r w:rsidRPr="000066E6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*person2; }</w:t>
      </w:r>
    </w:p>
    <w:p w14:paraId="2899872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(i ==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) { extracted </w:t>
      </w:r>
      <w:r w:rsidRPr="000066E6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*person1; }</w:t>
      </w:r>
    </w:p>
    <w:p w14:paraId="24E2A4B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5D6714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0066E6">
        <w:rPr>
          <w:rFonts w:ascii="Courier New" w:eastAsiaTheme="minorHAnsi" w:hAnsi="Courier New" w:cs="Courier New"/>
          <w:color w:val="808080"/>
          <w:lang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eastAsia="en-US"/>
        </w:rPr>
        <w:t>.push_back(extracted);</w:t>
      </w:r>
    </w:p>
    <w:p w14:paraId="2EC568D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eastAsia="en-US"/>
        </w:rPr>
      </w:pPr>
      <w:r w:rsidRPr="000066E6">
        <w:rPr>
          <w:rFonts w:ascii="Courier New" w:eastAsiaTheme="minorHAnsi" w:hAnsi="Courier New" w:cs="Courier New"/>
          <w:color w:val="000000"/>
          <w:lang w:eastAsia="en-US"/>
        </w:rPr>
        <w:t xml:space="preserve">    }</w:t>
      </w:r>
    </w:p>
    <w:p w14:paraId="6654FAF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eastAsia="en-US"/>
        </w:rPr>
      </w:pPr>
      <w:r w:rsidRPr="000066E6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652BD7C6" w14:textId="77777777" w:rsidR="000066E6" w:rsidRDefault="000066E6" w:rsidP="000066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4D6B2B" w14:textId="2EBF5F61" w:rsidR="000066E6" w:rsidRPr="00575303" w:rsidRDefault="000066E6" w:rsidP="00A46A0A">
      <w:pPr>
        <w:ind w:firstLine="851"/>
        <w:jc w:val="both"/>
        <w:rPr>
          <w:sz w:val="28"/>
          <w:szCs w:val="28"/>
        </w:rPr>
      </w:pPr>
    </w:p>
    <w:p w14:paraId="7EBAD391" w14:textId="4A8C95BD" w:rsidR="000066E6" w:rsidRPr="00944D9F" w:rsidRDefault="000066E6" w:rsidP="00A46A0A">
      <w:pPr>
        <w:ind w:firstLine="851"/>
        <w:jc w:val="both"/>
        <w:rPr>
          <w:sz w:val="28"/>
          <w:szCs w:val="28"/>
        </w:rPr>
      </w:pPr>
      <w:r w:rsidRPr="00944D9F">
        <w:rPr>
          <w:sz w:val="28"/>
          <w:szCs w:val="28"/>
        </w:rPr>
        <w:t xml:space="preserve">Данный листинг включает три функции, предназначенные для работы с элементами очереди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Queue</w:t>
      </w:r>
      <w:r w:rsidRPr="00944D9F">
        <w:rPr>
          <w:sz w:val="28"/>
          <w:szCs w:val="28"/>
        </w:rPr>
        <w:t xml:space="preserve">, содержащей объекты типа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Applicant</w:t>
      </w:r>
      <w:r w:rsidRPr="00944D9F">
        <w:rPr>
          <w:sz w:val="28"/>
          <w:szCs w:val="28"/>
        </w:rPr>
        <w:t xml:space="preserve">. Функция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isAlphabetically</w:t>
      </w:r>
      <w:r w:rsidRPr="00944D9F">
        <w:rPr>
          <w:sz w:val="28"/>
          <w:szCs w:val="28"/>
        </w:rPr>
        <w:t xml:space="preserve"> сравнивает две строки посимвольно и возвращает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true</w:t>
      </w:r>
      <w:r w:rsidRPr="00944D9F">
        <w:rPr>
          <w:sz w:val="28"/>
          <w:szCs w:val="28"/>
        </w:rPr>
        <w:t xml:space="preserve">, если первая строка должна следовать после второй по алфавиту, что используется при сортировке. Функция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GetApplicantInPosition</w:t>
      </w:r>
      <w:r w:rsidRPr="00944D9F">
        <w:rPr>
          <w:sz w:val="28"/>
          <w:szCs w:val="28"/>
        </w:rPr>
        <w:t xml:space="preserve"> возвращает указатель на элемент очереди, находящийся на заданной позиции, не нарушая порядка очереди за счёт временной очереди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temp_queue</w:t>
      </w:r>
      <w:r w:rsidRPr="00944D9F">
        <w:rPr>
          <w:sz w:val="28"/>
          <w:szCs w:val="28"/>
        </w:rPr>
        <w:t xml:space="preserve">. Функция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SwapApplicantsInPositions</w:t>
      </w:r>
      <w:r w:rsidRPr="00944D9F">
        <w:rPr>
          <w:sz w:val="28"/>
          <w:szCs w:val="28"/>
        </w:rPr>
        <w:t xml:space="preserve"> осуществляет обмен двух элементов очереди по заданным позициям, также используя временную очередь для сохранения порядка. Все функции обеспечивают корректную обработку очереди без изменения её структуры после завершения операций.</w:t>
      </w:r>
    </w:p>
    <w:p w14:paraId="05F542B0" w14:textId="0AB40E0C" w:rsidR="000066E6" w:rsidRDefault="000066E6" w:rsidP="00A46A0A">
      <w:pPr>
        <w:ind w:firstLine="851"/>
        <w:jc w:val="both"/>
        <w:rPr>
          <w:sz w:val="28"/>
          <w:szCs w:val="28"/>
        </w:rPr>
      </w:pPr>
    </w:p>
    <w:p w14:paraId="5F74AFEC" w14:textId="1A8DE27A" w:rsidR="00944D9F" w:rsidRPr="000066E6" w:rsidRDefault="00944D9F" w:rsidP="00944D9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02829D" w14:textId="551A7DF7" w:rsidR="00E8333F" w:rsidRPr="000066E6" w:rsidRDefault="00E8333F" w:rsidP="00A46A0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0066E6">
        <w:rPr>
          <w:sz w:val="28"/>
          <w:szCs w:val="28"/>
        </w:rPr>
        <w:t xml:space="preserve"> 2.</w:t>
      </w:r>
      <w:r w:rsidR="000066E6" w:rsidRPr="000066E6">
        <w:rPr>
          <w:sz w:val="28"/>
          <w:szCs w:val="28"/>
        </w:rPr>
        <w:t>2</w:t>
      </w:r>
      <w:r w:rsidRPr="000066E6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</w:t>
      </w:r>
      <w:r w:rsidR="00EF37FD">
        <w:rPr>
          <w:sz w:val="28"/>
          <w:szCs w:val="28"/>
        </w:rPr>
        <w:t>и</w:t>
      </w:r>
      <w:r w:rsidR="00EF37FD" w:rsidRPr="000066E6">
        <w:rPr>
          <w:sz w:val="28"/>
          <w:szCs w:val="28"/>
        </w:rPr>
        <w:t xml:space="preserve"> </w:t>
      </w:r>
      <w:r w:rsidR="000066E6">
        <w:rPr>
          <w:sz w:val="28"/>
          <w:szCs w:val="28"/>
          <w:lang w:val="en-US"/>
        </w:rPr>
        <w:t>heapifyMark</w:t>
      </w:r>
      <w:r w:rsidR="000066E6" w:rsidRPr="000066E6">
        <w:rPr>
          <w:sz w:val="28"/>
          <w:szCs w:val="28"/>
        </w:rPr>
        <w:t xml:space="preserve">, </w:t>
      </w:r>
      <w:r w:rsidR="000066E6">
        <w:rPr>
          <w:sz w:val="28"/>
          <w:szCs w:val="28"/>
          <w:lang w:val="en-US"/>
        </w:rPr>
        <w:t>heapifyName</w:t>
      </w:r>
      <w:r w:rsidR="000066E6" w:rsidRPr="000066E6">
        <w:rPr>
          <w:sz w:val="28"/>
          <w:szCs w:val="28"/>
        </w:rPr>
        <w:t xml:space="preserve">, </w:t>
      </w:r>
      <w:r w:rsidR="000066E6">
        <w:rPr>
          <w:sz w:val="28"/>
          <w:szCs w:val="28"/>
          <w:lang w:val="en-US"/>
        </w:rPr>
        <w:t>heapSortQueueMark</w:t>
      </w:r>
      <w:r w:rsidR="000066E6" w:rsidRPr="000066E6">
        <w:rPr>
          <w:sz w:val="28"/>
          <w:szCs w:val="28"/>
        </w:rPr>
        <w:t xml:space="preserve"> </w:t>
      </w:r>
      <w:r w:rsidR="000066E6">
        <w:rPr>
          <w:sz w:val="28"/>
          <w:szCs w:val="28"/>
        </w:rPr>
        <w:t>и</w:t>
      </w:r>
      <w:r w:rsidR="000066E6" w:rsidRPr="000066E6">
        <w:rPr>
          <w:sz w:val="28"/>
          <w:szCs w:val="28"/>
        </w:rPr>
        <w:t xml:space="preserve"> </w:t>
      </w:r>
      <w:r w:rsidR="000066E6">
        <w:rPr>
          <w:sz w:val="28"/>
          <w:szCs w:val="28"/>
          <w:lang w:val="en-US"/>
        </w:rPr>
        <w:t>heapSortQueueName</w:t>
      </w:r>
    </w:p>
    <w:p w14:paraId="0222CF2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heapifyMark(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C71296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largest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C4D933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left = 2 *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14:paraId="77162E3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right = 2 *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+ 2;</w:t>
      </w:r>
    </w:p>
    <w:p w14:paraId="28F7E55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9265A6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rootApplicant =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5F67F24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leftApplicant =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left);</w:t>
      </w:r>
    </w:p>
    <w:p w14:paraId="31C71A4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rightApplicant =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right);</w:t>
      </w:r>
    </w:p>
    <w:p w14:paraId="3E474F3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0B6A06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(left &lt;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leftApplicant-&gt;mark &gt; rootApplicant-&gt;mark)</w:t>
      </w:r>
    </w:p>
    <w:p w14:paraId="0934B52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largest = left;</w:t>
      </w:r>
    </w:p>
    <w:p w14:paraId="4616B7A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08FEEE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(right &lt;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rightApplicant-&gt;mark &gt;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largest)-&gt;mark)</w:t>
      </w:r>
    </w:p>
    <w:p w14:paraId="5CCE374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largest = right;</w:t>
      </w:r>
    </w:p>
    <w:p w14:paraId="6E2C0472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9B37F3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(largest !=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6623B60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SwapApplicantsInPositions(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largest);</w:t>
      </w:r>
    </w:p>
    <w:p w14:paraId="030BC12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heapifyMark(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largest);</w:t>
      </w:r>
    </w:p>
    <w:p w14:paraId="74FCCF8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21B14A6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980275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472DB6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heapSortQueueMark(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3556BB6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n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.GetNodeCount();</w:t>
      </w:r>
    </w:p>
    <w:p w14:paraId="5B5F595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(n &lt; 2)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3F36E6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CDEE1F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n / 2 - 1; i &gt;= 0; i--) {</w:t>
      </w:r>
    </w:p>
    <w:p w14:paraId="6D8FD9C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heapifyMark(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n, i);</w:t>
      </w:r>
    </w:p>
    <w:p w14:paraId="42A3B78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1DC5CF6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8B17B54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n - 1; i &gt; 0; i--) {</w:t>
      </w:r>
    </w:p>
    <w:p w14:paraId="5BD51D1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SwapApplicantsInPositions(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0, i);</w:t>
      </w:r>
    </w:p>
    <w:p w14:paraId="19CA7B9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heapifyMark(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i, 0);</w:t>
      </w:r>
    </w:p>
    <w:p w14:paraId="07F4F19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5AE58A4B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32F747E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38EF90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EF58380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heapifyName(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BC2912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largest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24856B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left = 2 *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14:paraId="7C33B5D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right = 2 *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+ 2;</w:t>
      </w:r>
    </w:p>
    <w:p w14:paraId="66D419F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1F5650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rootApplicant =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6E32D71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leftApplicant =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left);</w:t>
      </w:r>
    </w:p>
    <w:p w14:paraId="2F72D49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* rightApplicant =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right);</w:t>
      </w:r>
    </w:p>
    <w:p w14:paraId="63527E18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EBC455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(left &lt;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isAlphabetically(leftApplicant-&gt;name, rootApplicant-&gt;name)) {</w:t>
      </w:r>
    </w:p>
    <w:p w14:paraId="47BE2182" w14:textId="77777777" w:rsidR="000066E6" w:rsidRPr="00575303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>largest = left;</w:t>
      </w:r>
    </w:p>
    <w:p w14:paraId="64184387" w14:textId="77777777" w:rsidR="000066E6" w:rsidRPr="00575303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11E380F1" w14:textId="77777777" w:rsidR="000066E6" w:rsidRPr="00575303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FD64A6E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75303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(right &lt;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isAlphabetically(rightApplicant-&gt;name, GetApplicantInPosition(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largest)-&gt;name)) {</w:t>
      </w:r>
    </w:p>
    <w:p w14:paraId="3AF2569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largest = right;</w:t>
      </w:r>
    </w:p>
    <w:p w14:paraId="7DF0EFF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1F33B6E5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DFC3DF2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(largest !=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70E11CB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SwapApplicantsInPositions(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largest);</w:t>
      </w:r>
    </w:p>
    <w:p w14:paraId="07179457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heapifyName(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largest);</w:t>
      </w:r>
    </w:p>
    <w:p w14:paraId="2EA28AD3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2CB4837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4252D26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141E35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heapSortQueueName(</w:t>
      </w:r>
      <w:r w:rsidRPr="000066E6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7BC81D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n = 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.GetNodeCount();</w:t>
      </w:r>
    </w:p>
    <w:p w14:paraId="35CCDB4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(n &lt; 2)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F05476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8900F2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n / 2 - 1; i &gt;= 0; i--) {</w:t>
      </w:r>
    </w:p>
    <w:p w14:paraId="29A15C5A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heapifyName(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n, i);</w:t>
      </w:r>
    </w:p>
    <w:p w14:paraId="2E60A9B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4D5C5E3F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B9885A1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66E6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i = n - 1; i &gt; 0; i--) {</w:t>
      </w:r>
    </w:p>
    <w:p w14:paraId="554B5D29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SwapApplicantsInPositions(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0, i);</w:t>
      </w:r>
    </w:p>
    <w:p w14:paraId="4741C87C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heapifyName(</w:t>
      </w:r>
      <w:r w:rsidRPr="000066E6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>, i, 0);</w:t>
      </w:r>
    </w:p>
    <w:p w14:paraId="41B507AD" w14:textId="77777777" w:rsidR="000066E6" w:rsidRPr="000066E6" w:rsidRDefault="000066E6" w:rsidP="000066E6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lang w:eastAsia="en-US"/>
        </w:rPr>
      </w:pPr>
      <w:r w:rsidRPr="000066E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66E6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24B83079" w14:textId="0FAA8500" w:rsidR="00446548" w:rsidRDefault="000066E6" w:rsidP="000066E6">
      <w:pPr>
        <w:ind w:left="851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0066E6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1BBD0261" w14:textId="3D11119D" w:rsidR="000066E6" w:rsidRDefault="000066E6" w:rsidP="000066E6">
      <w:pPr>
        <w:ind w:left="851"/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14:paraId="52DD8DB9" w14:textId="77777777" w:rsidR="000066E6" w:rsidRPr="000066E6" w:rsidRDefault="000066E6" w:rsidP="000066E6">
      <w:pPr>
        <w:ind w:left="851"/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14:paraId="5917DFC9" w14:textId="69D66D1D" w:rsidR="00054AE1" w:rsidRPr="00944D9F" w:rsidRDefault="00944D9F" w:rsidP="00E8333F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44D9F">
        <w:rPr>
          <w:sz w:val="28"/>
          <w:szCs w:val="28"/>
        </w:rPr>
        <w:t xml:space="preserve">Данный листинг реализует сортировку очереди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Queue</w:t>
      </w:r>
      <w:r w:rsidRPr="00944D9F">
        <w:rPr>
          <w:sz w:val="28"/>
          <w:szCs w:val="28"/>
        </w:rPr>
        <w:t xml:space="preserve">, содержащей элементы типа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Applicant</w:t>
      </w:r>
      <w:r w:rsidRPr="00944D9F">
        <w:rPr>
          <w:sz w:val="28"/>
          <w:szCs w:val="28"/>
        </w:rPr>
        <w:t xml:space="preserve">, с использованием пирамидальной (heap) сортировки. Функции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heapSortQueueMark</w:t>
      </w:r>
      <w:r w:rsidRPr="00944D9F">
        <w:rPr>
          <w:sz w:val="28"/>
          <w:szCs w:val="28"/>
        </w:rPr>
        <w:t xml:space="preserve"> 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heapifyMark</w:t>
      </w:r>
      <w:r w:rsidRPr="00944D9F">
        <w:rPr>
          <w:sz w:val="28"/>
          <w:szCs w:val="28"/>
        </w:rPr>
        <w:t xml:space="preserve"> обеспечивают сортировку по оценке (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mark</w:t>
      </w:r>
      <w:r w:rsidRPr="00944D9F">
        <w:rPr>
          <w:sz w:val="28"/>
          <w:szCs w:val="28"/>
        </w:rPr>
        <w:t xml:space="preserve">), а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heapSortQueueName</w:t>
      </w:r>
      <w:r w:rsidRPr="00944D9F">
        <w:rPr>
          <w:sz w:val="28"/>
          <w:szCs w:val="28"/>
        </w:rPr>
        <w:t xml:space="preserve"> 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heapifyName</w:t>
      </w:r>
      <w:r w:rsidRPr="00944D9F">
        <w:rPr>
          <w:sz w:val="28"/>
          <w:szCs w:val="28"/>
        </w:rPr>
        <w:t xml:space="preserve"> — по алфавитному порядку имени (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944D9F">
        <w:rPr>
          <w:sz w:val="28"/>
          <w:szCs w:val="28"/>
        </w:rPr>
        <w:t xml:space="preserve">) с использованием вспомогательной функции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isAlphabetically</w:t>
      </w:r>
      <w:r w:rsidRPr="00944D9F">
        <w:rPr>
          <w:sz w:val="28"/>
          <w:szCs w:val="28"/>
        </w:rPr>
        <w:t xml:space="preserve">. Сначала формируется куча, начиная с середины структуры, а затем происходит поочередный обмен корня с последним элементом и восстановление свойства кучи. Доступ к элементам осуществляется через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GetApplicantInPosition</w:t>
      </w:r>
      <w:r w:rsidRPr="00944D9F">
        <w:rPr>
          <w:sz w:val="28"/>
          <w:szCs w:val="28"/>
        </w:rPr>
        <w:t xml:space="preserve">, а перестановка — через </w:t>
      </w:r>
      <w:r w:rsidRPr="00944D9F">
        <w:rPr>
          <w:rStyle w:val="HTML"/>
          <w:rFonts w:ascii="Times New Roman" w:hAnsi="Times New Roman" w:cs="Times New Roman"/>
          <w:sz w:val="28"/>
          <w:szCs w:val="28"/>
        </w:rPr>
        <w:t>SwapApplicantsInPositions</w:t>
      </w:r>
      <w:r w:rsidRPr="00944D9F">
        <w:rPr>
          <w:sz w:val="28"/>
          <w:szCs w:val="28"/>
        </w:rPr>
        <w:t>, что позволяет адаптировать алгоритм пирамидальной сортировки для работы с очередью, не нарушая ее целостности.</w:t>
      </w:r>
    </w:p>
    <w:p w14:paraId="1B60175E" w14:textId="506D401F" w:rsidR="009E0588" w:rsidRPr="00944D9F" w:rsidRDefault="00944D9F" w:rsidP="00CC2B94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7C41B1F1" w14:textId="62A05380" w:rsidR="009E0588" w:rsidRDefault="009E0588" w:rsidP="00944D9F">
      <w:pPr>
        <w:jc w:val="center"/>
        <w:rPr>
          <w:b/>
          <w:bCs/>
          <w:sz w:val="28"/>
          <w:szCs w:val="28"/>
        </w:rPr>
      </w:pPr>
      <w:r w:rsidRPr="009E0588">
        <w:rPr>
          <w:b/>
          <w:bCs/>
          <w:sz w:val="28"/>
          <w:szCs w:val="28"/>
        </w:rPr>
        <w:lastRenderedPageBreak/>
        <w:t>ВЫВОД</w:t>
      </w:r>
    </w:p>
    <w:p w14:paraId="3BB04B5D" w14:textId="7A09D572" w:rsidR="009E0588" w:rsidRDefault="009E0588" w:rsidP="009E0588">
      <w:pPr>
        <w:ind w:firstLine="851"/>
        <w:jc w:val="center"/>
        <w:rPr>
          <w:sz w:val="28"/>
          <w:szCs w:val="28"/>
        </w:rPr>
      </w:pPr>
    </w:p>
    <w:p w14:paraId="664E61B6" w14:textId="68076126" w:rsidR="00CC2B94" w:rsidRDefault="00CC2B94" w:rsidP="009E0588">
      <w:pPr>
        <w:ind w:firstLine="851"/>
        <w:jc w:val="center"/>
        <w:rPr>
          <w:sz w:val="28"/>
          <w:szCs w:val="28"/>
        </w:rPr>
      </w:pPr>
    </w:p>
    <w:p w14:paraId="7E26ED6E" w14:textId="660C407B" w:rsidR="00CC2B94" w:rsidRPr="00370E84" w:rsidRDefault="00E35BDB" w:rsidP="00370E8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 w:rsidR="00370E84" w:rsidRPr="00370E84">
        <w:rPr>
          <w:sz w:val="28"/>
          <w:szCs w:val="28"/>
        </w:rPr>
        <w:t xml:space="preserve">были реализованы и сравнены различные алгоритмы сортировки, применённые к структуре данных "очередь", содержащей элементы типа </w:t>
      </w:r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Applicant</w:t>
      </w:r>
      <w:r w:rsidR="00370E84" w:rsidRPr="00370E84">
        <w:rPr>
          <w:sz w:val="28"/>
          <w:szCs w:val="28"/>
        </w:rPr>
        <w:t xml:space="preserve">. Были рассмотрены как медленные (вставками) методы сортировки — </w:t>
      </w:r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InsertSortMark</w:t>
      </w:r>
      <w:r w:rsidR="00370E84" w:rsidRPr="00370E84">
        <w:rPr>
          <w:sz w:val="28"/>
          <w:szCs w:val="28"/>
        </w:rPr>
        <w:t xml:space="preserve"> и </w:t>
      </w:r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InsertSortName</w:t>
      </w:r>
      <w:r w:rsidR="00370E84" w:rsidRPr="00370E84">
        <w:rPr>
          <w:sz w:val="28"/>
          <w:szCs w:val="28"/>
        </w:rPr>
        <w:t>, так и более эффективные алгоритмы — пирамидальная сортировка (</w:t>
      </w:r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heapSortQueueMark</w:t>
      </w:r>
      <w:r w:rsidR="00370E84" w:rsidRPr="00370E84">
        <w:rPr>
          <w:sz w:val="28"/>
          <w:szCs w:val="28"/>
        </w:rPr>
        <w:t xml:space="preserve"> и </w:t>
      </w:r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heapSortQueueName</w:t>
      </w:r>
      <w:r w:rsidR="00370E84" w:rsidRPr="00370E84">
        <w:rPr>
          <w:sz w:val="28"/>
          <w:szCs w:val="28"/>
        </w:rPr>
        <w:t>). Также были реализованы вспомогательные функции для работы с очередью: извлечение и обмен элементов по позиции, сравнение строк по алфавиту. Медленные сортировки характеризуются простотой реализации, но низкой производительностью при большом объёме данных, в то время как быстрая пирамидальная сортировка показывает лучшую эффективность за счёт построения и упорядочивания кучи. Работа продемонстрировала принципы реализации и применения различных алгоритмов сортировки, а также особенности их интеграции в пользовательские структуры данных.</w:t>
      </w:r>
    </w:p>
    <w:sectPr w:rsidR="00CC2B94" w:rsidRPr="00370E84" w:rsidSect="003D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1"/>
    <w:rsid w:val="000066E6"/>
    <w:rsid w:val="000324EE"/>
    <w:rsid w:val="00054AE1"/>
    <w:rsid w:val="00092CF1"/>
    <w:rsid w:val="000B07A1"/>
    <w:rsid w:val="000E10FB"/>
    <w:rsid w:val="001272D9"/>
    <w:rsid w:val="00137459"/>
    <w:rsid w:val="00180296"/>
    <w:rsid w:val="001839CF"/>
    <w:rsid w:val="001D3D33"/>
    <w:rsid w:val="001D4B7A"/>
    <w:rsid w:val="0023145E"/>
    <w:rsid w:val="002E3698"/>
    <w:rsid w:val="00306028"/>
    <w:rsid w:val="00334C83"/>
    <w:rsid w:val="00370E84"/>
    <w:rsid w:val="003A218B"/>
    <w:rsid w:val="003B1CAD"/>
    <w:rsid w:val="003D1180"/>
    <w:rsid w:val="004436D4"/>
    <w:rsid w:val="00446548"/>
    <w:rsid w:val="00452CC3"/>
    <w:rsid w:val="004E3781"/>
    <w:rsid w:val="004E7A08"/>
    <w:rsid w:val="004F7E98"/>
    <w:rsid w:val="00575303"/>
    <w:rsid w:val="005F345B"/>
    <w:rsid w:val="00604FD8"/>
    <w:rsid w:val="00622861"/>
    <w:rsid w:val="00660F81"/>
    <w:rsid w:val="006A2A54"/>
    <w:rsid w:val="006A3523"/>
    <w:rsid w:val="006B35A3"/>
    <w:rsid w:val="006E502B"/>
    <w:rsid w:val="007071C7"/>
    <w:rsid w:val="007228C3"/>
    <w:rsid w:val="00726932"/>
    <w:rsid w:val="0074138F"/>
    <w:rsid w:val="007736B0"/>
    <w:rsid w:val="007B08DE"/>
    <w:rsid w:val="007D19C0"/>
    <w:rsid w:val="007E6442"/>
    <w:rsid w:val="00824674"/>
    <w:rsid w:val="00896549"/>
    <w:rsid w:val="008A080B"/>
    <w:rsid w:val="008D7CD9"/>
    <w:rsid w:val="008E1721"/>
    <w:rsid w:val="009417EC"/>
    <w:rsid w:val="00944D9F"/>
    <w:rsid w:val="0096321D"/>
    <w:rsid w:val="00974153"/>
    <w:rsid w:val="009A28F7"/>
    <w:rsid w:val="009B4619"/>
    <w:rsid w:val="009E0588"/>
    <w:rsid w:val="009E57DE"/>
    <w:rsid w:val="00A14627"/>
    <w:rsid w:val="00A2644B"/>
    <w:rsid w:val="00A46A0A"/>
    <w:rsid w:val="00A51328"/>
    <w:rsid w:val="00A97C2B"/>
    <w:rsid w:val="00AD2C19"/>
    <w:rsid w:val="00AE532D"/>
    <w:rsid w:val="00B2366A"/>
    <w:rsid w:val="00B759AD"/>
    <w:rsid w:val="00B8213E"/>
    <w:rsid w:val="00B87B00"/>
    <w:rsid w:val="00BB0B9E"/>
    <w:rsid w:val="00BB4C57"/>
    <w:rsid w:val="00BD645A"/>
    <w:rsid w:val="00BE6F65"/>
    <w:rsid w:val="00C00E4E"/>
    <w:rsid w:val="00C669DC"/>
    <w:rsid w:val="00CA700A"/>
    <w:rsid w:val="00CB37BD"/>
    <w:rsid w:val="00CC2B94"/>
    <w:rsid w:val="00CF4F4A"/>
    <w:rsid w:val="00CF71C2"/>
    <w:rsid w:val="00D507D1"/>
    <w:rsid w:val="00D81398"/>
    <w:rsid w:val="00DA5106"/>
    <w:rsid w:val="00DB532F"/>
    <w:rsid w:val="00DC0E8B"/>
    <w:rsid w:val="00DD28AA"/>
    <w:rsid w:val="00DD5FC4"/>
    <w:rsid w:val="00DE10EA"/>
    <w:rsid w:val="00E32B27"/>
    <w:rsid w:val="00E35BDB"/>
    <w:rsid w:val="00E62C78"/>
    <w:rsid w:val="00E8333F"/>
    <w:rsid w:val="00E86A01"/>
    <w:rsid w:val="00EC3A17"/>
    <w:rsid w:val="00ED0D84"/>
    <w:rsid w:val="00EF37FD"/>
    <w:rsid w:val="00F3785B"/>
    <w:rsid w:val="00F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7F9D"/>
  <w15:chartTrackingRefBased/>
  <w15:docId w15:val="{E2B9131B-F970-420E-B4DD-3AF150A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verflow-hidden">
    <w:name w:val="overflow-hidden"/>
    <w:basedOn w:val="a0"/>
    <w:rsid w:val="00334C83"/>
  </w:style>
  <w:style w:type="character" w:styleId="HTML">
    <w:name w:val="HTML Code"/>
    <w:basedOn w:val="a0"/>
    <w:uiPriority w:val="99"/>
    <w:semiHidden/>
    <w:unhideWhenUsed/>
    <w:rsid w:val="00FE2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6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6D27-F5A6-44BE-9594-C2DDFCC2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ivan.27.lomako@gmail.com</dc:creator>
  <cp:keywords/>
  <dc:description/>
  <cp:lastModifiedBy>ivan.27.lomako@gmail.com</cp:lastModifiedBy>
  <cp:revision>88</cp:revision>
  <dcterms:created xsi:type="dcterms:W3CDTF">2025-04-13T17:21:00Z</dcterms:created>
  <dcterms:modified xsi:type="dcterms:W3CDTF">2025-05-05T06:34:00Z</dcterms:modified>
</cp:coreProperties>
</file>