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1625" w14:textId="24EA1F27" w:rsidR="0066438B" w:rsidRDefault="00EC163D">
      <w:r>
        <w:t>Commit 1</w:t>
      </w:r>
    </w:p>
    <w:sectPr w:rsidR="0066438B" w:rsidSect="00C0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3D"/>
    <w:rsid w:val="0066438B"/>
    <w:rsid w:val="00C02808"/>
    <w:rsid w:val="00EC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F2F64"/>
  <w15:chartTrackingRefBased/>
  <w15:docId w15:val="{2444A446-4095-F243-A0E9-BD223DA8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Lomas B Shrestha</dc:creator>
  <cp:keywords/>
  <dc:description/>
  <cp:lastModifiedBy>Lomas B Shrestha</cp:lastModifiedBy>
  <cp:revision>1</cp:revision>
  <dcterms:created xsi:type="dcterms:W3CDTF">2021-08-11T03:15:00Z</dcterms:created>
  <dcterms:modified xsi:type="dcterms:W3CDTF">2021-08-11T03:15:00Z</dcterms:modified>
</cp:coreProperties>
</file>