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51DD" w14:textId="31C996FE" w:rsidR="0066438B" w:rsidRDefault="00A9723B">
      <w:r>
        <w:t>Commit 2</w:t>
      </w:r>
    </w:p>
    <w:p w14:paraId="1DB26591" w14:textId="24FD498C" w:rsidR="00FF77D0" w:rsidRDefault="00FF77D0">
      <w:r>
        <w:t>This is the second file.</w:t>
      </w:r>
    </w:p>
    <w:p w14:paraId="23FB3330" w14:textId="537201D5" w:rsidR="001A0C7C" w:rsidRDefault="001A0C7C">
      <w:r>
        <w:t>This is the third one.</w:t>
      </w:r>
    </w:p>
    <w:p w14:paraId="57BD3446" w14:textId="67684760" w:rsidR="00CD458D" w:rsidRDefault="00CD458D">
      <w:r>
        <w:t xml:space="preserve">Same file forth </w:t>
      </w:r>
      <w:r w:rsidR="00F5350B">
        <w:t>trial</w:t>
      </w:r>
      <w:r>
        <w:t>.</w:t>
      </w:r>
    </w:p>
    <w:sectPr w:rsidR="00CD458D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3B"/>
    <w:rsid w:val="001A0C7C"/>
    <w:rsid w:val="0066438B"/>
    <w:rsid w:val="00A9723B"/>
    <w:rsid w:val="00C02808"/>
    <w:rsid w:val="00CD458D"/>
    <w:rsid w:val="00F5350B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BB0B"/>
  <w15:chartTrackingRefBased/>
  <w15:docId w15:val="{A9D6D85E-FA88-334E-8DD4-E889A41D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5</cp:revision>
  <dcterms:created xsi:type="dcterms:W3CDTF">2021-08-11T03:30:00Z</dcterms:created>
  <dcterms:modified xsi:type="dcterms:W3CDTF">2021-08-11T03:45:00Z</dcterms:modified>
</cp:coreProperties>
</file>