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24"/>
          <w:szCs w:val="24"/>
        </w:rPr>
      </w:pPr>
      <w:r>
        <w:rPr>
          <w:b/>
          <w:sz w:val="24"/>
          <w:szCs w:val="24"/>
        </w:rPr>
        <w:t>Daftar Konten Website</w:t>
      </w:r>
    </w:p>
    <w:p>
      <w:pPr>
        <w:pStyle w:val="Normal"/>
        <w:jc w:val="center"/>
        <w:rPr>
          <w:b/>
          <w:sz w:val="24"/>
          <w:szCs w:val="24"/>
        </w:rPr>
      </w:pPr>
      <w:bookmarkStart w:id="0" w:name="_GoBack"/>
      <w:bookmarkStart w:id="1" w:name="_GoBack"/>
      <w:bookmarkEnd w:id="1"/>
      <w:r>
        <w:rPr>
          <w:b/>
          <w:sz w:val="24"/>
          <w:szCs w:val="24"/>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991"/>
        <w:gridCol w:w="7003"/>
      </w:tblGrid>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Kategori</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Perlengkapan Bayi</w:t>
            </w:r>
          </w:p>
        </w:tc>
      </w:tr>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Kategori Banner</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gambar/kategori_banner.jpg</w:t>
            </w:r>
          </w:p>
        </w:tc>
      </w:tr>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Judul Produk</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Kiddy Baby Set Circus - Biru</w:t>
            </w:r>
          </w:p>
        </w:tc>
      </w:tr>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Harga Produk</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RP 89.900</w:t>
            </w:r>
          </w:p>
        </w:tc>
      </w:tr>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Stok Produk</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10</w:t>
            </w:r>
            <w:r>
              <w:rPr/>
              <w:t>0</w:t>
            </w:r>
          </w:p>
        </w:tc>
      </w:tr>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Gambar Produk</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gambar/</w:t>
            </w:r>
            <w:r>
              <w:rPr/>
              <w:t>kiddy-baby-set.jpg</w:t>
            </w:r>
          </w:p>
        </w:tc>
      </w:tr>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Deskripsi Produk</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Spesifikasi</w:t>
            </w:r>
          </w:p>
          <w:p>
            <w:pPr>
              <w:pStyle w:val="Normal"/>
              <w:spacing w:before="0" w:after="0"/>
              <w:rPr/>
            </w:pPr>
            <w:r>
              <w:rPr/>
              <w:t>Giftset Baby 5pcs</w:t>
            </w:r>
          </w:p>
          <w:p>
            <w:pPr>
              <w:pStyle w:val="Normal"/>
              <w:spacing w:before="0" w:after="0"/>
              <w:rPr/>
            </w:pPr>
            <w:r>
              <w:rPr/>
              <w:t>Bahan Nyaman</w:t>
            </w:r>
          </w:p>
          <w:p>
            <w:pPr>
              <w:pStyle w:val="Normal"/>
              <w:spacing w:before="0" w:after="0"/>
              <w:rPr/>
            </w:pPr>
            <w:r>
              <w:rPr/>
              <w:t>SNI Quality</w:t>
            </w:r>
          </w:p>
          <w:p>
            <w:pPr>
              <w:pStyle w:val="Normal"/>
              <w:spacing w:before="0" w:after="0"/>
              <w:rPr/>
            </w:pPr>
            <w:r>
              <w:rPr/>
            </w:r>
          </w:p>
          <w:p>
            <w:pPr>
              <w:pStyle w:val="Normal"/>
              <w:spacing w:before="0" w:after="0"/>
              <w:rPr/>
            </w:pPr>
            <w:r>
              <w:rPr/>
              <w:t>Detail produk</w:t>
            </w:r>
          </w:p>
          <w:p>
            <w:pPr>
              <w:pStyle w:val="Normal"/>
              <w:spacing w:before="0" w:after="0"/>
              <w:rPr/>
            </w:pPr>
            <w:r>
              <w:rPr/>
              <w:t xml:space="preserve">Bingkisan Cantik untuk bayi baru lahir. Satu Set Pakaian Bayi dengan design menarik, terdiri dari baju, celana, bodysuit, topi, dan sepatu. Bingkisan ini terdiri dari berbagai barang dan produk yang dijamin akan membuat sang buah hati terlihat lebih modis dan menampilkan kesan lucu. Barang ini juga diproduksi dengan bahan bahan yang aman, sehingga si kecil pun aman memakainya. </w:t>
            </w:r>
          </w:p>
        </w:tc>
      </w:tr>
    </w:tbl>
    <w:p>
      <w:pPr>
        <w:pStyle w:val="Normal"/>
        <w:rPr/>
      </w:pPr>
      <w:r>
        <w:rPr/>
      </w:r>
    </w:p>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991"/>
        <w:gridCol w:w="7003"/>
      </w:tblGrid>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Kategori</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Perlengkapan Bayi</w:t>
            </w:r>
          </w:p>
        </w:tc>
      </w:tr>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Kategori Banner</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gambar/kategori_banner.jpg</w:t>
            </w:r>
          </w:p>
        </w:tc>
      </w:tr>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Judul Produk</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Bebelac 4 Susu Pertumbuhan - Honey - 800gr</w:t>
            </w:r>
          </w:p>
        </w:tc>
      </w:tr>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Harga Produk</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RP 108.000</w:t>
            </w:r>
          </w:p>
        </w:tc>
      </w:tr>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Stok Produk</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10</w:t>
            </w:r>
            <w:r>
              <w:rPr/>
              <w:t>0</w:t>
            </w:r>
          </w:p>
        </w:tc>
      </w:tr>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Gambar Produk</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gambar/</w:t>
            </w:r>
            <w:r>
              <w:rPr/>
              <w:t>bebelac-susu.jpg</w:t>
            </w:r>
          </w:p>
        </w:tc>
      </w:tr>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Deskripsi Produk</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Spesifikasi</w:t>
            </w:r>
          </w:p>
          <w:p>
            <w:pPr>
              <w:pStyle w:val="Normal"/>
              <w:spacing w:before="0" w:after="0"/>
              <w:rPr/>
            </w:pPr>
            <w:r>
              <w:rPr/>
              <w:t>Prebiotik FOS-GOS</w:t>
            </w:r>
          </w:p>
          <w:p>
            <w:pPr>
              <w:pStyle w:val="Normal"/>
              <w:spacing w:before="0" w:after="0"/>
              <w:rPr/>
            </w:pPr>
            <w:r>
              <w:rPr/>
              <w:t>Dengan 12 Vitamin &amp; 9 Mineral</w:t>
            </w:r>
          </w:p>
          <w:p>
            <w:pPr>
              <w:pStyle w:val="Normal"/>
              <w:spacing w:before="0" w:after="0"/>
              <w:rPr/>
            </w:pPr>
            <w:r>
              <w:rPr/>
              <w:t>Mendukung Pertumbuhan Anak</w:t>
            </w:r>
          </w:p>
          <w:p>
            <w:pPr>
              <w:pStyle w:val="Normal"/>
              <w:spacing w:before="0" w:after="0"/>
              <w:rPr/>
            </w:pPr>
            <w:r>
              <w:rPr/>
              <w:t>Untuk 3-6 tahun</w:t>
            </w:r>
          </w:p>
          <w:p>
            <w:pPr>
              <w:pStyle w:val="Normal"/>
              <w:spacing w:before="0" w:after="0"/>
              <w:rPr/>
            </w:pPr>
            <w:r>
              <w:rPr/>
            </w:r>
          </w:p>
          <w:p>
            <w:pPr>
              <w:pStyle w:val="Normal"/>
              <w:spacing w:before="0" w:after="0"/>
              <w:rPr/>
            </w:pPr>
            <w:r>
              <w:rPr/>
            </w:r>
          </w:p>
          <w:p>
            <w:pPr>
              <w:pStyle w:val="Normal"/>
              <w:spacing w:before="0" w:after="0"/>
              <w:rPr/>
            </w:pPr>
            <w:r>
              <w:rPr/>
              <w:t>Detail produk</w:t>
            </w:r>
          </w:p>
          <w:p>
            <w:pPr>
              <w:pStyle w:val="Normal"/>
              <w:spacing w:before="0" w:after="0"/>
              <w:rPr/>
            </w:pPr>
            <w:r>
              <w:rPr/>
            </w:r>
          </w:p>
          <w:p>
            <w:pPr>
              <w:pStyle w:val="Normal"/>
              <w:spacing w:before="0" w:after="0"/>
              <w:rPr/>
            </w:pPr>
            <w:r>
              <w:rPr/>
              <w:t>Usia balita adalah masa emas yang menentukan perkembangan anak di masa depan. Dorong tumbuh kembangnya dengan memilih susu dengan nutrisi penting. Bebelac 4 Susu Pertumbuhan - Honey - 800gr adalah susu bubuk dengan nutrisi penting dan seimbang. Diperuntukkan bagi anak usia 3-6 tahun, susu ini tersedia dalam rasa madu dan vanilla yang disukai anak.</w:t>
            </w:r>
          </w:p>
          <w:p>
            <w:pPr>
              <w:pStyle w:val="Normal"/>
              <w:spacing w:before="0" w:after="0"/>
              <w:rPr/>
            </w:pPr>
            <w:r>
              <w:rPr/>
            </w:r>
          </w:p>
          <w:p>
            <w:pPr>
              <w:pStyle w:val="Normal"/>
              <w:spacing w:before="0" w:after="0"/>
              <w:rPr/>
            </w:pPr>
            <w:r>
              <w:rPr/>
              <w:t>Mengandung Prebiotik &amp; Vitamin</w:t>
            </w:r>
          </w:p>
          <w:p>
            <w:pPr>
              <w:pStyle w:val="Normal"/>
              <w:spacing w:before="0" w:after="0"/>
              <w:rPr/>
            </w:pPr>
            <w:r>
              <w:rPr/>
              <w:t>Bebelac 4 mengandung prebiotik FOS-GOS yang akan mempertahankan fungsi saluran pencernaan dengan optimal. Susu bubuk ini juga  diperkaya dengan 12 vitamin dan 9 mineral, termasuk vitamin A, zat besi dan zinc.</w:t>
            </w:r>
          </w:p>
          <w:p>
            <w:pPr>
              <w:pStyle w:val="Normal"/>
              <w:spacing w:before="0" w:after="0"/>
              <w:rPr/>
            </w:pPr>
            <w:r>
              <w:rPr/>
            </w:r>
          </w:p>
          <w:p>
            <w:pPr>
              <w:pStyle w:val="Normal"/>
              <w:spacing w:before="0" w:after="0"/>
              <w:rPr/>
            </w:pPr>
            <w:r>
              <w:rPr/>
              <w:t>Menjaga Kesehatan Tulang &amp; Gigi</w:t>
            </w:r>
          </w:p>
          <w:p>
            <w:pPr>
              <w:pStyle w:val="Normal"/>
              <w:spacing w:before="0" w:after="0"/>
              <w:rPr/>
            </w:pPr>
            <w:r>
              <w:rPr/>
              <w:t>Bebelac 4 mengandung kalsium yang berperan dalam pembentukan tulang serta mempertahankan kepadatan tulang dan gigi. Bebelac 4 dilengkapi minyak ikan yang mengandung asam alfa linolenat sebagai asam lemak esensial.</w:t>
            </w:r>
          </w:p>
          <w:p>
            <w:pPr>
              <w:pStyle w:val="Normal"/>
              <w:spacing w:before="0" w:after="0"/>
              <w:rPr/>
            </w:pPr>
            <w:r>
              <w:rPr/>
            </w:r>
          </w:p>
          <w:p>
            <w:pPr>
              <w:pStyle w:val="Normal"/>
              <w:spacing w:before="0" w:after="0"/>
              <w:rPr/>
            </w:pPr>
            <w:r>
              <w:rPr/>
              <w:t>Aturan Pemberian</w:t>
            </w:r>
          </w:p>
          <w:p>
            <w:pPr>
              <w:pStyle w:val="Normal"/>
              <w:spacing w:before="0" w:after="0"/>
              <w:rPr/>
            </w:pPr>
            <w:r>
              <w:rPr/>
              <w:t>Berilah anak Anda paling sedikit 2 gelas Bebelac 4 setiap hari selain dari makanan yang biasa dikonsumsinya. Siapkan larutan susu hanya untuk satu kali pemberian dan gunakan langsung formula ini setelah disiapkan. Buang sisa larutan susu yang tersisa. Bebelac 4 Susu Pertumbuhan tidak cocok untuk bayi di bawah usia 12 tahun.</w:t>
            </w:r>
          </w:p>
        </w:tc>
      </w:tr>
    </w:tbl>
    <w:p>
      <w:pPr>
        <w:pStyle w:val="Normal"/>
        <w:rPr/>
      </w:pPr>
      <w:r>
        <w:rPr/>
      </w:r>
    </w:p>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991"/>
        <w:gridCol w:w="7003"/>
      </w:tblGrid>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Kategori</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Perlengkapan Bayi</w:t>
            </w:r>
          </w:p>
        </w:tc>
      </w:tr>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Kategori Banner</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gambar/kategori_banner.jpg</w:t>
            </w:r>
          </w:p>
        </w:tc>
      </w:tr>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Judul Produk</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MamyPoko Popok Pants Standard Mini - S 22</w:t>
            </w:r>
          </w:p>
        </w:tc>
      </w:tr>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Harga Produk</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RP 39.900</w:t>
            </w:r>
          </w:p>
        </w:tc>
      </w:tr>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Stok Produk</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10</w:t>
            </w:r>
            <w:r>
              <w:rPr/>
              <w:t>0</w:t>
            </w:r>
          </w:p>
        </w:tc>
      </w:tr>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Gambar Produk</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gambar/</w:t>
            </w:r>
            <w:r>
              <w:rPr/>
              <w:t>mamypoko-popok-pants.jpg</w:t>
            </w:r>
          </w:p>
        </w:tc>
      </w:tr>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Deskripsi Produk</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Spesifikasi</w:t>
            </w:r>
          </w:p>
          <w:p>
            <w:pPr>
              <w:pStyle w:val="Normal"/>
              <w:spacing w:before="0" w:after="0"/>
              <w:rPr/>
            </w:pPr>
            <w:r>
              <w:rPr/>
              <w:t>Isi paket: 22 buah</w:t>
            </w:r>
          </w:p>
          <w:p>
            <w:pPr>
              <w:pStyle w:val="Normal"/>
              <w:spacing w:before="0" w:after="0"/>
              <w:rPr/>
            </w:pPr>
            <w:r>
              <w:rPr/>
              <w:t>Bentuk celana pas di area perut</w:t>
            </w:r>
          </w:p>
          <w:p>
            <w:pPr>
              <w:pStyle w:val="Normal"/>
              <w:spacing w:before="0" w:after="0"/>
              <w:rPr/>
            </w:pPr>
            <w:r>
              <w:rPr/>
              <w:t>Untuk bayi 3-5 kg</w:t>
            </w:r>
          </w:p>
          <w:p>
            <w:pPr>
              <w:pStyle w:val="Normal"/>
              <w:spacing w:before="0" w:after="0"/>
              <w:rPr/>
            </w:pPr>
            <w:r>
              <w:rPr/>
            </w:r>
          </w:p>
          <w:p>
            <w:pPr>
              <w:pStyle w:val="Normal"/>
              <w:spacing w:before="0" w:after="0"/>
              <w:rPr/>
            </w:pPr>
            <w:r>
              <w:rPr/>
              <w:t>Detail produk</w:t>
            </w:r>
          </w:p>
          <w:p>
            <w:pPr>
              <w:pStyle w:val="Normal"/>
              <w:spacing w:before="0" w:after="0"/>
              <w:rPr/>
            </w:pPr>
            <w:r>
              <w:rPr/>
            </w:r>
          </w:p>
          <w:p>
            <w:pPr>
              <w:pStyle w:val="Normal"/>
              <w:spacing w:before="0" w:after="0"/>
              <w:rPr/>
            </w:pPr>
            <w:r>
              <w:rPr/>
              <w:t>Hadir dengan ukuran baru, MamyPoko Pants Standar Mini - Popok Celana - S 22 siap memberi perlindungan ekstra terhadap kebocoran dengan penahan ganda. MamyPoko Pants Standar Mini memiliki bentuk celana baru, yang membuatnya pas di area perut si kecil sehingga dapat membuatnya lebih nyaman. Celana popok ini sangat memudahkan ketika Anda sedang tidak berada di rumah/berjalan-jalan dan sulit untuk menemukan tempat untuk anak Anda berbaring mengganti popok. MamyPoko Pants Standar Mini adalah diaper yang berdaya serap tinggi, lembut dan pas dikenakan, dengan perlindungan ekstra lebih lama.</w:t>
            </w:r>
          </w:p>
          <w:p>
            <w:pPr>
              <w:pStyle w:val="Normal"/>
              <w:spacing w:before="0" w:after="0"/>
              <w:rPr/>
            </w:pPr>
            <w:r>
              <w:rPr/>
            </w:r>
          </w:p>
          <w:p>
            <w:pPr>
              <w:pStyle w:val="Normal"/>
              <w:spacing w:before="0" w:after="0"/>
              <w:rPr/>
            </w:pPr>
            <w:r>
              <w:rPr/>
              <w:t>Lembut dan Elastis</w:t>
            </w:r>
          </w:p>
          <w:p>
            <w:pPr>
              <w:pStyle w:val="Normal"/>
              <w:spacing w:before="0" w:after="0"/>
              <w:rPr/>
            </w:pPr>
            <w:r>
              <w:rPr/>
              <w:t>MamyPoko Pants Standar Mini terbuat dari bahan yang lembut seperti kain sehingga elastis ketika dikenakan oleh bayi. Dengan memakainya, kulit bayi terhindar dari stretch mark dan tetap nyaman setiap hari walaupun ia bergerak aktif sepanjang hari. Didesain tipis, kuat dan ramping sehingga memungkinkan anak Anda dapat bergerak bebas tanpa takut bocor. MamyPoko ekstra lembut ini sangat baik dan membuat bayi Anda ceria karena merasa nyaman sepanjang hari.</w:t>
            </w:r>
          </w:p>
          <w:p>
            <w:pPr>
              <w:pStyle w:val="Normal"/>
              <w:spacing w:before="0" w:after="0"/>
              <w:rPr/>
            </w:pPr>
            <w:r>
              <w:rPr/>
            </w:r>
          </w:p>
          <w:p>
            <w:pPr>
              <w:pStyle w:val="Normal"/>
              <w:spacing w:before="0" w:after="0"/>
              <w:rPr/>
            </w:pPr>
            <w:r>
              <w:rPr/>
              <w:t>Penahan Ganda</w:t>
            </w:r>
          </w:p>
          <w:p>
            <w:pPr>
              <w:pStyle w:val="Normal"/>
              <w:spacing w:before="0" w:after="0"/>
              <w:rPr/>
            </w:pPr>
            <w:r>
              <w:rPr/>
              <w:t>Ukuran mini popok celana ini dilengkapi penahan ganda berupa pencegah kebocoran samping sehingga si kecil dapat tidur lebih nyaman. Sistem penguncian kebocoran super bekerja 2x lebih keras dari popok biasa. Lapisan selembut kapas bertekstur garisnya pun dapat menyerap dan mengunci pipis agar tetap di dalam dengan cepat untuk perlindungan ekstra kering. Dengan daya serap ekstra, popok celana ini siap menjaga kulit bayi tetap kering sehingga ia merasa nyaman.</w:t>
            </w:r>
          </w:p>
          <w:p>
            <w:pPr>
              <w:pStyle w:val="Normal"/>
              <w:spacing w:before="0" w:after="0"/>
              <w:rPr/>
            </w:pPr>
            <w:r>
              <w:rPr/>
            </w:r>
          </w:p>
          <w:p>
            <w:pPr>
              <w:pStyle w:val="Normal"/>
              <w:spacing w:before="0" w:after="0"/>
              <w:rPr/>
            </w:pPr>
            <w:r>
              <w:rPr/>
              <w:t>Bagian Berdaya Serap Kuat</w:t>
            </w:r>
          </w:p>
          <w:p>
            <w:pPr>
              <w:pStyle w:val="Normal"/>
              <w:spacing w:before="0" w:after="0"/>
              <w:rPr/>
            </w:pPr>
            <w:r>
              <w:rPr/>
              <w:t>MamyPoko Pants tidak hanya unggul dalam hal kelembutan, namun juga memiliki daya serap yang tinggi. Popok celana ini dapat mencegah kebocoran, karena dapat menyerap pipis si kecil hingga 6 kali sehingga dapat dipakai lama. Pemakaian lama ini memudahkan Anda agar tidak repot untuk mengganti-ganti popok setiap kali anak pipis. Si kecil pun akan merasa tetap nyaman memakainya walaupun sudah berkali-kali pipis.</w:t>
            </w:r>
          </w:p>
          <w:p>
            <w:pPr>
              <w:pStyle w:val="Normal"/>
              <w:spacing w:before="0" w:after="0"/>
              <w:rPr/>
            </w:pPr>
            <w:r>
              <w:rPr/>
            </w:r>
          </w:p>
          <w:p>
            <w:pPr>
              <w:pStyle w:val="Normal"/>
              <w:spacing w:before="0" w:after="0"/>
              <w:rPr/>
            </w:pPr>
            <w:r>
              <w:rPr/>
              <w:t>Lapisan Bersirkulasi Udara</w:t>
            </w:r>
          </w:p>
          <w:p>
            <w:pPr>
              <w:pStyle w:val="Normal"/>
              <w:spacing w:before="0" w:after="0"/>
              <w:rPr/>
            </w:pPr>
            <w:r>
              <w:rPr/>
              <w:t>Bayi baru lahir memiliki ketebalan kulit 1/3 dari orang dewasa, karena itu kulitnya sangat lembut dan membutuhkan perlakuan dan perawatan ekstra. MamyPoko Pants dengan teknologi terbaru, sangat baik dalam sirkulasi udara sehingga mencegah lembab dan membantu mengurangi iritasi. Kulit bayi Anda akan tetap kering dan tidak menimbulkan iritasi/ruam ketika memakainya.</w:t>
            </w:r>
          </w:p>
          <w:p>
            <w:pPr>
              <w:pStyle w:val="Normal"/>
              <w:spacing w:before="0" w:after="0"/>
              <w:rPr/>
            </w:pPr>
            <w:r>
              <w:rPr/>
            </w:r>
          </w:p>
          <w:p>
            <w:pPr>
              <w:pStyle w:val="Normal"/>
              <w:spacing w:before="0" w:after="0"/>
              <w:rPr/>
            </w:pPr>
            <w:r>
              <w:rPr/>
              <w:t>Karet Fleksibel &amp; Mudah Dipakai</w:t>
            </w:r>
          </w:p>
          <w:p>
            <w:pPr>
              <w:pStyle w:val="Normal"/>
              <w:spacing w:before="0" w:after="0"/>
              <w:rPr/>
            </w:pPr>
            <w:r>
              <w:rPr/>
              <w:t>Tak ada lagi kebocoran pada popok bayi karena MamyPoko Pants Standar Mini memiliki karet yang fleksibel, memungkinkan si kecil bebas bergerak dan aman dari kebocoran. Hal ini juga memudahkan Anda ketika ingin mengganti popok di saat bayi sedang bergerak menendang-nendang atau ingin berjalan, karena modelnya yang praktis membuat Anda lebih cepat dalam menggantinya kapanpun dan dimanapun.</w:t>
            </w:r>
          </w:p>
        </w:tc>
      </w:tr>
    </w:tbl>
    <w:p>
      <w:pPr>
        <w:pStyle w:val="Normal"/>
        <w:rPr/>
      </w:pPr>
      <w:r>
        <w:rPr/>
      </w:r>
    </w:p>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991"/>
        <w:gridCol w:w="7003"/>
      </w:tblGrid>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Kategori</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Perlengkapan Bayi</w:t>
            </w:r>
          </w:p>
        </w:tc>
      </w:tr>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Kategori Banner</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gambar/kategori_banner.jpg</w:t>
            </w:r>
          </w:p>
        </w:tc>
      </w:tr>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Judul Produk</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BabyDoes Stroller CH 703 Compact 3 - Kereta Dorong Bayi - Biru</w:t>
            </w:r>
          </w:p>
        </w:tc>
      </w:tr>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Harga Produk</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 xml:space="preserve">RP 849.000 </w:t>
            </w:r>
          </w:p>
        </w:tc>
      </w:tr>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Stok Produk</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10</w:t>
            </w:r>
            <w:r>
              <w:rPr/>
              <w:t>0</w:t>
            </w:r>
          </w:p>
        </w:tc>
      </w:tr>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Gambar Produk</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gambar/</w:t>
            </w:r>
            <w:r>
              <w:rPr/>
              <w:t>kereta-dorong-bayi.jpg</w:t>
            </w:r>
          </w:p>
        </w:tc>
      </w:tr>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Deskripsi Produk</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Spesifikasi</w:t>
            </w:r>
          </w:p>
          <w:p>
            <w:pPr>
              <w:pStyle w:val="Normal"/>
              <w:spacing w:before="0" w:after="0"/>
              <w:rPr/>
            </w:pPr>
            <w:r>
              <w:rPr/>
              <w:t>Roda Tiga</w:t>
            </w:r>
          </w:p>
          <w:p>
            <w:pPr>
              <w:pStyle w:val="Normal"/>
              <w:spacing w:before="0" w:after="0"/>
              <w:rPr/>
            </w:pPr>
            <w:r>
              <w:rPr/>
              <w:t>Desain Sporty</w:t>
            </w:r>
          </w:p>
          <w:p>
            <w:pPr>
              <w:pStyle w:val="Normal"/>
              <w:spacing w:before="0" w:after="0"/>
              <w:rPr/>
            </w:pPr>
            <w:r>
              <w:rPr/>
              <w:t>Berat Maksimal 15 kg</w:t>
            </w:r>
          </w:p>
          <w:p>
            <w:pPr>
              <w:pStyle w:val="Normal"/>
              <w:spacing w:before="0" w:after="0"/>
              <w:rPr/>
            </w:pPr>
            <w:r>
              <w:rPr/>
            </w:r>
          </w:p>
          <w:p>
            <w:pPr>
              <w:pStyle w:val="Normal"/>
              <w:spacing w:before="0" w:after="0"/>
              <w:rPr/>
            </w:pPr>
            <w:r>
              <w:rPr/>
              <w:t>Detail produk</w:t>
            </w:r>
          </w:p>
          <w:p>
            <w:pPr>
              <w:pStyle w:val="Normal"/>
              <w:spacing w:before="0" w:after="0"/>
              <w:rPr/>
            </w:pPr>
            <w:r>
              <w:rPr/>
            </w:r>
          </w:p>
          <w:p>
            <w:pPr>
              <w:pStyle w:val="Normal"/>
              <w:spacing w:before="0" w:after="0"/>
              <w:rPr/>
            </w:pPr>
            <w:r>
              <w:rPr/>
              <w:t>BabyDoes kini menghadirkan stroller dengan model yang modern dengan kenyaman dan keamanan ekstra untuk si kecil. BabyDoes Stroller adalah kereta dorong bayi beroda 3 dengan desain modern dan material ringan. Dengan rangka yang kokoh dan desain sporty, solusi praktis bagi mobilitas keluarga.</w:t>
            </w:r>
          </w:p>
          <w:p>
            <w:pPr>
              <w:pStyle w:val="Normal"/>
              <w:spacing w:before="0" w:after="0"/>
              <w:rPr/>
            </w:pPr>
            <w:r>
              <w:rPr/>
            </w:r>
          </w:p>
          <w:p>
            <w:pPr>
              <w:pStyle w:val="Normal"/>
              <w:spacing w:before="0" w:after="0"/>
              <w:rPr/>
            </w:pPr>
            <w:r>
              <w:rPr/>
            </w:r>
          </w:p>
          <w:p>
            <w:pPr>
              <w:pStyle w:val="Normal"/>
              <w:spacing w:before="0" w:after="0"/>
              <w:rPr/>
            </w:pPr>
            <w:r>
              <w:rPr/>
              <w:t>Desain Modern</w:t>
            </w:r>
          </w:p>
          <w:p>
            <w:pPr>
              <w:pStyle w:val="Normal"/>
              <w:spacing w:before="0" w:after="0"/>
              <w:rPr/>
            </w:pPr>
            <w:r>
              <w:rPr/>
              <w:t>Kereta dorong ini dibuat dengan model yang modern. Terbuat dari material yang kuat dan bantalan nyaman, stroller ini mampu menopang bayi yang memiliki berat hingga 15 kg. Kereta dorong dengan desain sporty ini dapat digunakan untuk laki-laki maupun perempuan. Stroller ini bisa disesuaikan posisinya, apakah dalam posisi tidur, rebah dan duduk.</w:t>
            </w:r>
          </w:p>
          <w:p>
            <w:pPr>
              <w:pStyle w:val="Normal"/>
              <w:spacing w:before="0" w:after="0"/>
              <w:rPr/>
            </w:pPr>
            <w:r>
              <w:rPr/>
            </w:r>
          </w:p>
          <w:p>
            <w:pPr>
              <w:pStyle w:val="Normal"/>
              <w:spacing w:before="0" w:after="0"/>
              <w:rPr/>
            </w:pPr>
            <w:r>
              <w:rPr/>
              <w:t>Bantalan Lembut</w:t>
            </w:r>
          </w:p>
          <w:p>
            <w:pPr>
              <w:pStyle w:val="Normal"/>
              <w:spacing w:before="0" w:after="0"/>
              <w:rPr/>
            </w:pPr>
            <w:r>
              <w:rPr/>
              <w:t>Pada kereta dorong ini terdapat bantal yang akan menjaga posisi nyaman yang optimal bagi bayi Anda. Bantalan stroller dibuat dari bahan yang lembut dan empuk dengan sirkulasi udara yang baik sehingga tetap terjaga nyaman. Kereta dorong ini menggunakan material yang terasa sejuk saat disentuh.</w:t>
            </w:r>
          </w:p>
          <w:p>
            <w:pPr>
              <w:pStyle w:val="Normal"/>
              <w:spacing w:before="0" w:after="0"/>
              <w:rPr/>
            </w:pPr>
            <w:r>
              <w:rPr/>
            </w:r>
          </w:p>
          <w:p>
            <w:pPr>
              <w:pStyle w:val="Normal"/>
              <w:spacing w:before="0" w:after="0"/>
              <w:rPr/>
            </w:pPr>
            <w:r>
              <w:rPr/>
              <w:t>Kanopi Lebar</w:t>
            </w:r>
          </w:p>
          <w:p>
            <w:pPr>
              <w:pStyle w:val="Normal"/>
              <w:spacing w:before="0" w:after="0"/>
              <w:rPr/>
            </w:pPr>
            <w:r>
              <w:rPr/>
              <w:t>Kanopi lebar pada kereta dorong ini akan memberikan perlindungan terhadap sinar matahari kepada bayi Anda. Kini, Anda pun tak perlu lagi khawatir untuk membawa bayi pada siang hari. Pasang kelambu saat si kecil tidur agar ia dapat tidur dengan nyaman tanpa gangguan nyamuk.</w:t>
            </w:r>
          </w:p>
          <w:p>
            <w:pPr>
              <w:pStyle w:val="Normal"/>
              <w:spacing w:before="0" w:after="0"/>
              <w:rPr/>
            </w:pPr>
            <w:r>
              <w:rPr/>
            </w:r>
          </w:p>
          <w:p>
            <w:pPr>
              <w:pStyle w:val="Normal"/>
              <w:spacing w:before="0" w:after="0"/>
              <w:rPr/>
            </w:pPr>
            <w:r>
              <w:rPr/>
              <w:t>Keranjang Serbaguna</w:t>
            </w:r>
          </w:p>
          <w:p>
            <w:pPr>
              <w:pStyle w:val="Normal"/>
              <w:spacing w:before="0" w:after="0"/>
              <w:rPr/>
            </w:pPr>
            <w:r>
              <w:rPr/>
              <w:t>Kereta dorong ini didesain untuk memberikan kenyamanan dan kemudahan untuk Anda ketika membawa bayi berkeliling. Selain itu kereta dorong dari BabyDoes ini juga dilengkapi dengan keranjang di bagian bawah kereta untuk meletakkan botol minuman, snack, mainan, atau apapun yang dibutuhkan selama perjalanan.</w:t>
            </w:r>
          </w:p>
        </w:tc>
      </w:tr>
    </w:tbl>
    <w:p>
      <w:pPr>
        <w:pStyle w:val="Normal"/>
        <w:rPr/>
      </w:pPr>
      <w:r>
        <w:rPr/>
      </w:r>
    </w:p>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991"/>
        <w:gridCol w:w="7003"/>
      </w:tblGrid>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Kategori</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Perlengkapan Bayi</w:t>
            </w:r>
          </w:p>
        </w:tc>
      </w:tr>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Kategori Banner</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gambar/kategori_banner.jpg</w:t>
            </w:r>
          </w:p>
        </w:tc>
      </w:tr>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Judul Produk</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Hakari Baby Box Hk 066 - White</w:t>
            </w:r>
          </w:p>
        </w:tc>
      </w:tr>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Harga Produk</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RP 1.700.000</w:t>
            </w:r>
          </w:p>
        </w:tc>
      </w:tr>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Stok Produk</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100</w:t>
            </w:r>
          </w:p>
        </w:tc>
      </w:tr>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Gambar Produk</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gambar/</w:t>
            </w:r>
            <w:r>
              <w:rPr/>
              <w:t>baby-box.jpg</w:t>
            </w:r>
          </w:p>
        </w:tc>
      </w:tr>
      <w:tr>
        <w:trPr>
          <w:cantSplit w:val="false"/>
        </w:trPr>
        <w:tc>
          <w:tcPr>
            <w:tcW w:w="1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Deskripsi Produk</w:t>
            </w:r>
          </w:p>
        </w:tc>
        <w:tc>
          <w:tcPr>
            <w:tcW w:w="7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p>
            <w:pPr>
              <w:pStyle w:val="Normal"/>
              <w:spacing w:before="0" w:after="0"/>
              <w:rPr/>
            </w:pPr>
            <w:r>
              <w:rPr/>
              <w:t>Spesifikasi</w:t>
            </w:r>
          </w:p>
          <w:p>
            <w:pPr>
              <w:pStyle w:val="Normal"/>
              <w:spacing w:before="0" w:after="0"/>
              <w:rPr/>
            </w:pPr>
            <w:r>
              <w:rPr/>
              <w:t xml:space="preserve">Solid wood </w:t>
            </w:r>
          </w:p>
          <w:p>
            <w:pPr>
              <w:pStyle w:val="Normal"/>
              <w:spacing w:before="0" w:after="0"/>
              <w:rPr/>
            </w:pPr>
            <w:r>
              <w:rPr/>
              <w:t xml:space="preserve">Easy to assemble </w:t>
            </w:r>
          </w:p>
          <w:p>
            <w:pPr>
              <w:pStyle w:val="Normal"/>
              <w:spacing w:before="0" w:after="0"/>
              <w:rPr/>
            </w:pPr>
            <w:r>
              <w:rPr/>
              <w:t>Export Quality</w:t>
            </w:r>
          </w:p>
          <w:p>
            <w:pPr>
              <w:pStyle w:val="Normal"/>
              <w:spacing w:before="0" w:after="0"/>
              <w:rPr/>
            </w:pPr>
            <w:r>
              <w:rPr/>
            </w:r>
          </w:p>
          <w:p>
            <w:pPr>
              <w:pStyle w:val="Normal"/>
              <w:spacing w:before="0" w:after="0"/>
              <w:rPr/>
            </w:pPr>
            <w:r>
              <w:rPr/>
              <w:t>Detail produk</w:t>
            </w:r>
          </w:p>
          <w:p>
            <w:pPr>
              <w:pStyle w:val="Normal"/>
              <w:spacing w:before="0" w:after="0"/>
              <w:rPr/>
            </w:pPr>
            <w:r>
              <w:rPr/>
              <w:t xml:space="preserve">Dengan Bahan dasar kayu ramin yang sangat Kuat baby box hakari adalah baby box terbaik di kelasnya dengan harga terjangkau dan dengan kualitas export. </w:t>
            </w:r>
          </w:p>
        </w:tc>
      </w:tr>
    </w:tbl>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041a88"/>
    <w:pPr>
      <w:spacing w:line="240" w:lineRule="auto"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2015-05-04T11:20:00Z</dcterms:created>
  <dc:creator>Ramdan Al-Ghifari</dc:creator>
  <dc:language>en-US</dc:language>
  <cp:lastModifiedBy>Ramdan Al-Ghifari</cp:lastModifiedBy>
  <dcterms:modified xsi:type="dcterms:W3CDTF">2015-05-04T12:11:00Z</dcterms:modified>
  <cp:revision>6</cp:revision>
</cp:coreProperties>
</file>