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C17" w:rsidRDefault="005C4E7A">
      <w:pPr>
        <w:jc w:val="center"/>
        <w:rPr>
          <w:b/>
          <w:sz w:val="24"/>
          <w:szCs w:val="24"/>
        </w:rPr>
      </w:pPr>
      <w:r>
        <w:rPr>
          <w:b/>
          <w:sz w:val="24"/>
          <w:szCs w:val="24"/>
        </w:rPr>
        <w:t>Daftar Konten Website</w:t>
      </w:r>
    </w:p>
    <w:p w:rsidR="00A36C17" w:rsidRDefault="00A36C17">
      <w:pPr>
        <w:jc w:val="center"/>
        <w:rPr>
          <w:b/>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Pakaian</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gambar/kategori_banner.jpg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JersiClothing Hoodie Chicago White Sox - Abu-Abu</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RP 230.000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 xml:space="preserve">100 </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gambar/switer-hoddie.jpg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Spesifikasi</w:t>
            </w:r>
          </w:p>
          <w:p w:rsidR="00A36C17" w:rsidRDefault="005C4E7A">
            <w:pPr>
              <w:spacing w:after="0"/>
            </w:pPr>
            <w:r>
              <w:t>Sporty, Trendy &amp; Casual</w:t>
            </w:r>
          </w:p>
          <w:p w:rsidR="00A36C17" w:rsidRDefault="005C4E7A">
            <w:pPr>
              <w:spacing w:after="0"/>
            </w:pPr>
            <w:r>
              <w:t>Cocok di segala suasana</w:t>
            </w:r>
          </w:p>
          <w:p w:rsidR="00A36C17" w:rsidRDefault="005C4E7A">
            <w:pPr>
              <w:spacing w:after="0"/>
            </w:pPr>
            <w:r>
              <w:t>100% cotton fleece</w:t>
            </w:r>
          </w:p>
          <w:p w:rsidR="00A36C17" w:rsidRDefault="005C4E7A">
            <w:pPr>
              <w:spacing w:after="0"/>
            </w:pPr>
            <w:r>
              <w:t>Velvet/flock printing</w:t>
            </w:r>
          </w:p>
          <w:p w:rsidR="00A36C17" w:rsidRDefault="005C4E7A">
            <w:pPr>
              <w:spacing w:after="0"/>
            </w:pPr>
            <w:r>
              <w:t>Custom-Made</w:t>
            </w:r>
          </w:p>
          <w:p w:rsidR="00A36C17" w:rsidRDefault="00A36C17">
            <w:pPr>
              <w:spacing w:after="0"/>
            </w:pPr>
          </w:p>
          <w:p w:rsidR="00A36C17" w:rsidRDefault="00A36C17">
            <w:pPr>
              <w:spacing w:after="0"/>
            </w:pPr>
          </w:p>
          <w:p w:rsidR="00A36C17" w:rsidRDefault="005C4E7A">
            <w:pPr>
              <w:spacing w:after="0"/>
            </w:pPr>
            <w:r>
              <w:t>Detail produk</w:t>
            </w:r>
          </w:p>
          <w:p w:rsidR="00A36C17" w:rsidRDefault="00A36C17">
            <w:pPr>
              <w:spacing w:after="0"/>
            </w:pPr>
          </w:p>
          <w:p w:rsidR="00A36C17" w:rsidRDefault="005C4E7A">
            <w:pPr>
              <w:spacing w:after="0"/>
            </w:pPr>
            <w:r>
              <w:t>Produk ini  menggunakan bahan dari kualitas terbaik. Merupakan produk asli Indonesia, dengan desain yang sangat fashionable dan modis. Men</w:t>
            </w:r>
            <w:r>
              <w:t>ggunakan bahan berkualitas baik dengan harga yang sangat terjangkau. Sangat cocok dipadupadankan dengan produk fashion lainnya. Cocok digunakan dalam berbagai acara dan aktivitas. Dapat digunakan oleh pria maupun wanita. Bahan sweater terbuat dari cotton f</w:t>
            </w:r>
            <w:r>
              <w:t>leece 100% berkualitas tinggi. Tebal, lembut, halus, nyaman dan menghangatkan. Bahan sablon terbuat dari velvet/flock timbul yang lentur, tebal, timbul, fleksibel, dan tidak akan pecah/rusak/luntur meski dicuci/disetrika berkali-kali. Tersedia dalam ukuran</w:t>
            </w:r>
            <w:r>
              <w:t xml:space="preserve"> S, M, L, XL, XXL.</w:t>
            </w:r>
          </w:p>
          <w:p w:rsidR="00A36C17" w:rsidRDefault="00A36C17">
            <w:pPr>
              <w:spacing w:after="0"/>
            </w:pPr>
          </w:p>
          <w:p w:rsidR="00A36C17" w:rsidRDefault="005C4E7A">
            <w:pPr>
              <w:spacing w:after="0"/>
            </w:pPr>
            <w:r>
              <w:t>ESTIMASI SIZE:</w:t>
            </w:r>
          </w:p>
          <w:p w:rsidR="00A36C17" w:rsidRDefault="005C4E7A">
            <w:pPr>
              <w:spacing w:after="0"/>
            </w:pPr>
            <w:r>
              <w:t>S (Lebar Dada 46 cm; Tinggi 56 cm); M (Lebar Dada 50 cm; Tinggi 60 cm); L (Lebar Dada 54 cm; Tinggi 64 cm); XL (Lebar Dada 58cm; Tinggi 68cm) ; XXL (Lebar Dada 62 cm; Tinggi 72 cm)</w:t>
            </w:r>
          </w:p>
        </w:tc>
      </w:tr>
    </w:tbl>
    <w:p w:rsidR="00A36C17" w:rsidRDefault="00A36C17"/>
    <w:p w:rsidR="00A36C17" w:rsidRDefault="00A36C17"/>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Pakaian</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gambar/kategori_banner.jpg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Mayonette Bryan Sling Bag - Cokelat</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RP 289.900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100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gambar/sling-bag-cokelat.jpg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Spesifikasi</w:t>
            </w:r>
          </w:p>
          <w:p w:rsidR="00A36C17" w:rsidRDefault="005C4E7A">
            <w:pPr>
              <w:spacing w:after="0"/>
            </w:pPr>
            <w:r>
              <w:t>Sling</w:t>
            </w:r>
          </w:p>
          <w:p w:rsidR="00A36C17" w:rsidRDefault="005C4E7A">
            <w:pPr>
              <w:spacing w:after="0"/>
            </w:pPr>
            <w:r>
              <w:t>Tutup Magnet</w:t>
            </w:r>
          </w:p>
          <w:p w:rsidR="00A36C17" w:rsidRDefault="005C4E7A">
            <w:pPr>
              <w:spacing w:after="0"/>
            </w:pPr>
            <w:r>
              <w:t>Panjang tali dapat disesuaikan</w:t>
            </w:r>
          </w:p>
          <w:p w:rsidR="00A36C17" w:rsidRDefault="005C4E7A">
            <w:pPr>
              <w:spacing w:after="0"/>
            </w:pPr>
            <w:r>
              <w:lastRenderedPageBreak/>
              <w:t xml:space="preserve">Cocok untuk </w:t>
            </w:r>
            <w:r>
              <w:t>kegiatan sehari hari</w:t>
            </w:r>
          </w:p>
          <w:p w:rsidR="00A36C17" w:rsidRDefault="00A36C17">
            <w:pPr>
              <w:spacing w:after="0"/>
            </w:pPr>
          </w:p>
          <w:p w:rsidR="00A36C17" w:rsidRDefault="005C4E7A">
            <w:pPr>
              <w:spacing w:after="0"/>
            </w:pPr>
            <w:r>
              <w:t>Detail Produk</w:t>
            </w:r>
          </w:p>
          <w:p w:rsidR="00A36C17" w:rsidRDefault="005C4E7A">
            <w:pPr>
              <w:spacing w:after="0"/>
            </w:pPr>
            <w:r>
              <w:t>Mayonette, brand lokal yang menyediakan beragam produk fashion yang terbaik.Mayonette Bryan Sling - Coklat terbuat dari bahan berkualitas, desain dengan model yang simple, namun Anda akan tetap terlihat fashionable dan t</w:t>
            </w:r>
            <w:r>
              <w:t>erlihat lebih menarik ketika memakainya. Sangat cocok bagi Anda yang mempunyai segudang aktivitas, baik itu aktivitas yang dilakukan di dalam ruangan maupun di luar ruangan. Desain yang praktis dan simple, membuat Mayonette Bryan Sling - Coklat menjadi pil</w:t>
            </w:r>
            <w:r>
              <w:t>ihan bagi banyak orang, khususnya bagi kalangan yang berjiwa muda yang menyukai hidup yang mengingkan kemudahan.Mayonette Bryan Sling - Coklat memiliki warna menarik pada tampilan luar dan lapisan dalam tas ransel tersebut, membuat Anda mudah dalam mencari</w:t>
            </w:r>
            <w:r>
              <w:t xml:space="preserve"> peralatan yang ukurannya sangat kecil. Tas Mayonette terbuat dan dilapisi dengan bahan berkualitas, yaitu terbuat dari bahan kulit sintetis yang dapat membuat Anda lebih nyaman saat sedang menggunakan dan membuat tas ini menjadi lebih tahan lama.</w:t>
            </w:r>
          </w:p>
        </w:tc>
      </w:tr>
    </w:tbl>
    <w:p w:rsidR="00A36C17" w:rsidRDefault="00A36C17"/>
    <w:p w:rsidR="00A36C17" w:rsidRDefault="00A36C17"/>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w:t>
            </w:r>
            <w:r>
              <w:rPr>
                <w:b/>
              </w:rPr>
              <w:t>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Pakaian</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gambar/kategori_banner.jpg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Ncore Tshirt - Keep Doing Good - Men - Putih</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RP 150.000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100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gambar/keep-doing-good.jpg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Spesifikasi</w:t>
            </w:r>
          </w:p>
          <w:p w:rsidR="00A36C17" w:rsidRDefault="005C4E7A">
            <w:pPr>
              <w:spacing w:after="0"/>
            </w:pPr>
            <w:r>
              <w:t>Bahan katun</w:t>
            </w:r>
          </w:p>
          <w:p w:rsidR="00A36C17" w:rsidRDefault="005C4E7A">
            <w:pPr>
              <w:spacing w:after="0"/>
            </w:pPr>
            <w:r>
              <w:t xml:space="preserve">Desain simple dan </w:t>
            </w:r>
            <w:r>
              <w:t>stylish</w:t>
            </w:r>
          </w:p>
          <w:p w:rsidR="00A36C17" w:rsidRDefault="005C4E7A">
            <w:pPr>
              <w:spacing w:after="0"/>
            </w:pPr>
            <w:r>
              <w:t>Nyaman dipakai</w:t>
            </w:r>
          </w:p>
          <w:p w:rsidR="00A36C17" w:rsidRDefault="005C4E7A">
            <w:pPr>
              <w:spacing w:after="0"/>
            </w:pPr>
            <w:r>
              <w:t>Produksi Lokal</w:t>
            </w:r>
          </w:p>
          <w:p w:rsidR="00A36C17" w:rsidRDefault="00A36C17">
            <w:pPr>
              <w:spacing w:after="0"/>
            </w:pPr>
          </w:p>
          <w:p w:rsidR="00A36C17" w:rsidRDefault="00A36C17">
            <w:pPr>
              <w:spacing w:after="0"/>
            </w:pPr>
          </w:p>
          <w:p w:rsidR="00A36C17" w:rsidRDefault="005C4E7A">
            <w:pPr>
              <w:spacing w:after="0"/>
            </w:pPr>
            <w:r>
              <w:t>Detail produk</w:t>
            </w:r>
          </w:p>
          <w:p w:rsidR="00A36C17" w:rsidRDefault="00A36C17">
            <w:pPr>
              <w:spacing w:after="0"/>
            </w:pPr>
          </w:p>
          <w:p w:rsidR="00A36C17" w:rsidRDefault="005C4E7A">
            <w:pPr>
              <w:spacing w:after="0"/>
            </w:pPr>
            <w:r>
              <w:t>Ncore Keep Doing Good Tshirt - Tshirt untuk laki-laki berbahan katun. Tshirt berwarna putih dan garis-garis hitam di lengan dengan tulisan Keep Doing Good. Tshirt ini nyaman dipakai sehari-hari dan dap</w:t>
            </w:r>
            <w:r>
              <w:t>at juga dijadikan sebagai hadiah untuk orang terdekat anda</w:t>
            </w:r>
          </w:p>
        </w:tc>
      </w:tr>
    </w:tbl>
    <w:p w:rsidR="00A36C17" w:rsidRDefault="00A36C17"/>
    <w:p w:rsidR="00A36C17" w:rsidRDefault="00A36C17"/>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Pakaian</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gambar/kategori_banner.jpg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Nike GS Slim Polo League 652447-032</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RP 379.050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lastRenderedPageBreak/>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100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gambar/nike-slim-polo.jpg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Spesifikasi</w:t>
            </w:r>
          </w:p>
          <w:p w:rsidR="00A36C17" w:rsidRDefault="005C4E7A">
            <w:pPr>
              <w:spacing w:after="0"/>
            </w:pPr>
            <w:r>
              <w:t>100% katun</w:t>
            </w:r>
          </w:p>
          <w:p w:rsidR="00A36C17" w:rsidRDefault="005C4E7A">
            <w:pPr>
              <w:spacing w:after="0"/>
            </w:pPr>
            <w:r>
              <w:t>kerah dengan 2 kancing</w:t>
            </w:r>
          </w:p>
          <w:p w:rsidR="00A36C17" w:rsidRDefault="005C4E7A">
            <w:pPr>
              <w:spacing w:after="0"/>
            </w:pPr>
            <w:r>
              <w:t>Slim-Fit</w:t>
            </w:r>
          </w:p>
          <w:p w:rsidR="00A36C17" w:rsidRDefault="00A36C17">
            <w:pPr>
              <w:spacing w:after="0"/>
            </w:pPr>
          </w:p>
          <w:p w:rsidR="00A36C17" w:rsidRDefault="00A36C17">
            <w:pPr>
              <w:spacing w:after="0"/>
            </w:pPr>
          </w:p>
          <w:p w:rsidR="00A36C17" w:rsidRDefault="005C4E7A">
            <w:pPr>
              <w:spacing w:after="0"/>
            </w:pPr>
            <w:r>
              <w:t>Detail produk</w:t>
            </w:r>
          </w:p>
          <w:p w:rsidR="00A36C17" w:rsidRDefault="00A36C17">
            <w:pPr>
              <w:spacing w:after="0"/>
            </w:pPr>
          </w:p>
          <w:p w:rsidR="00A36C17" w:rsidRDefault="005C4E7A">
            <w:pPr>
              <w:spacing w:after="0"/>
            </w:pPr>
            <w:r>
              <w:t xml:space="preserve">Polo Nike GS Slim Polo League  gaya kerah model klasik tradisional dengan fit ramping dan finish ganda bergaris. Membagi hem sisi menawarkan ventilasi dan lebih </w:t>
            </w:r>
            <w:r>
              <w:t>panjang di belakang untuk cakupan. Dengan model Slim-Fit. Sangat nyaman untuk dipakai beraktifitas sehari-hari.</w:t>
            </w:r>
          </w:p>
        </w:tc>
      </w:tr>
    </w:tbl>
    <w:p w:rsidR="00A36C17" w:rsidRDefault="00A36C17"/>
    <w:p w:rsidR="00A36C17" w:rsidRDefault="00A36C17"/>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91"/>
        <w:gridCol w:w="7003"/>
      </w:tblGrid>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Pakaian</w:t>
            </w:r>
            <w:bookmarkStart w:id="0" w:name="_GoBack"/>
            <w:bookmarkEnd w:id="0"/>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Kategori Banner</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gambar/kategori_banner.jpg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Judul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Real Polo Ransel 6319 - Biru Tua</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Harga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RP 340.000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Stok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10</w:t>
            </w:r>
            <w:r>
              <w:t>0</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Gambar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gambar/polo-ransel.jpg</w:t>
            </w:r>
          </w:p>
        </w:tc>
      </w:tr>
      <w:tr w:rsidR="00A36C17">
        <w:tc>
          <w:tcPr>
            <w:tcW w:w="1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rPr>
                <w:b/>
              </w:rPr>
            </w:pPr>
            <w:r>
              <w:rPr>
                <w:b/>
              </w:rPr>
              <w:t>Deskripsi Produk</w:t>
            </w:r>
          </w:p>
        </w:tc>
        <w:tc>
          <w:tcPr>
            <w:tcW w:w="70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36C17" w:rsidRDefault="005C4E7A">
            <w:pPr>
              <w:spacing w:after="0"/>
            </w:pPr>
            <w:r>
              <w:t>Spesifikasi</w:t>
            </w:r>
          </w:p>
          <w:p w:rsidR="00A36C17" w:rsidRDefault="005C4E7A">
            <w:pPr>
              <w:spacing w:after="0"/>
            </w:pPr>
            <w:r>
              <w:t>Busa punggung dan tali ransel yang empuk -</w:t>
            </w:r>
          </w:p>
          <w:p w:rsidR="00A36C17" w:rsidRDefault="005C4E7A">
            <w:pPr>
              <w:spacing w:after="0"/>
            </w:pPr>
            <w:r>
              <w:t>Tempat botol minum -</w:t>
            </w:r>
          </w:p>
          <w:p w:rsidR="00A36C17" w:rsidRDefault="005C4E7A">
            <w:pPr>
              <w:spacing w:after="0"/>
            </w:pPr>
            <w:r>
              <w:t>Terbuat dari bahan nylon yang tebal</w:t>
            </w:r>
          </w:p>
          <w:p w:rsidR="00A36C17" w:rsidRDefault="00A36C17">
            <w:pPr>
              <w:spacing w:after="0"/>
            </w:pPr>
          </w:p>
          <w:p w:rsidR="00A36C17" w:rsidRDefault="00A36C17">
            <w:pPr>
              <w:spacing w:after="0"/>
            </w:pPr>
          </w:p>
          <w:p w:rsidR="00A36C17" w:rsidRDefault="005C4E7A">
            <w:pPr>
              <w:spacing w:after="0"/>
            </w:pPr>
            <w:r>
              <w:t>Detail produk</w:t>
            </w:r>
          </w:p>
          <w:p w:rsidR="00A36C17" w:rsidRDefault="00A36C17">
            <w:pPr>
              <w:spacing w:after="0"/>
            </w:pPr>
          </w:p>
          <w:p w:rsidR="00A36C17" w:rsidRDefault="005C4E7A">
            <w:pPr>
              <w:spacing w:after="0"/>
            </w:pPr>
            <w:r>
              <w:t>Ransel kasual yang dilengkapi dengan busa punggung yang empuk, tempat</w:t>
            </w:r>
            <w:r>
              <w:t xml:space="preserve"> botol air minum, dan beberapa kolom. Ransel ini juga dilengkapi tali pelindung di kedua sisi ransel untuk menjaga bawaan Anda. Ransel terbuat nylon yang lebih tebal.</w:t>
            </w:r>
          </w:p>
        </w:tc>
      </w:tr>
    </w:tbl>
    <w:p w:rsidR="00A36C17" w:rsidRDefault="00A36C17"/>
    <w:sectPr w:rsidR="00A36C1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A36C17"/>
    <w:rsid w:val="005C4E7A"/>
    <w:rsid w:val="00A3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8A2A9-695A-45BB-860A-40497728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39"/>
    <w:rsid w:val="00041A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Ramdan Al-Ghifari</dc:creator>
  <cp:lastModifiedBy>Ramdan Al-Ghifari</cp:lastModifiedBy>
  <cp:revision>7</cp:revision>
  <dcterms:created xsi:type="dcterms:W3CDTF">2015-05-04T11:20:00Z</dcterms:created>
  <dcterms:modified xsi:type="dcterms:W3CDTF">2015-05-06T07:40:00Z</dcterms:modified>
  <dc:language>en-US</dc:language>
</cp:coreProperties>
</file>