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5B8" w:rsidRPr="00B70DC7" w:rsidRDefault="00B70DC7">
      <w:r w:rsidRPr="00B70DC7">
        <w:t xml:space="preserve">Two bundles of 50 kB each </w:t>
      </w:r>
      <w:r>
        <w:t xml:space="preserve">are generated at </w:t>
      </w:r>
      <w:proofErr w:type="gramStart"/>
      <w:r>
        <w:t>1s</w:t>
      </w:r>
      <w:proofErr w:type="gramEnd"/>
      <w:r>
        <w:t xml:space="preserve"> distance and sent as two consecutive LTP blocks.</w:t>
      </w:r>
    </w:p>
    <w:p w:rsidR="006B73F9" w:rsidRDefault="006B73F9" w:rsidP="006B73F9">
      <w:pPr>
        <w:pStyle w:val="Titolo2"/>
      </w:pPr>
      <w:r>
        <w:t>NO PER</w:t>
      </w:r>
    </w:p>
    <w:p w:rsidR="00B70DC7" w:rsidRDefault="00B70DC7">
      <w:r>
        <w:t xml:space="preserve">In NO PER </w:t>
      </w:r>
      <w:proofErr w:type="gramStart"/>
      <w:r w:rsidR="00FF374B">
        <w:t>experiment</w:t>
      </w:r>
      <w:proofErr w:type="gramEnd"/>
      <w:r w:rsidR="00FF374B">
        <w:t xml:space="preserve"> </w:t>
      </w:r>
      <w:r>
        <w:t>the channel is ideal and there are no LTP segment losses. In the first session</w:t>
      </w:r>
      <w:r w:rsidR="00D8796E">
        <w:t xml:space="preserve"> (#3)</w:t>
      </w:r>
      <w:r>
        <w:t xml:space="preserve">, the LTP segments of the block are sent, the last flagged as CP; one RS signaling that all data have been received is sent back; its reception is confirmed by an RS-ACK, the </w:t>
      </w:r>
      <w:proofErr w:type="spellStart"/>
      <w:proofErr w:type="gramStart"/>
      <w:r>
        <w:t>Tx</w:t>
      </w:r>
      <w:proofErr w:type="spellEnd"/>
      <w:proofErr w:type="gramEnd"/>
      <w:r>
        <w:t xml:space="preserve"> session is close</w:t>
      </w:r>
      <w:r w:rsidR="00FF374B">
        <w:t>d</w:t>
      </w:r>
      <w:r>
        <w:t>.</w:t>
      </w:r>
      <w:r w:rsidR="00D8796E">
        <w:t xml:space="preserve"> As </w:t>
      </w:r>
      <w:proofErr w:type="gramStart"/>
      <w:r w:rsidR="00D8796E">
        <w:t>on</w:t>
      </w:r>
      <w:proofErr w:type="gramEnd"/>
      <w:r w:rsidR="00D8796E">
        <w:t xml:space="preserve"> the channel </w:t>
      </w:r>
      <w:r w:rsidR="00FF374B">
        <w:t>is</w:t>
      </w:r>
      <w:r w:rsidR="00D8796E">
        <w:t xml:space="preserve"> no-delay, the first session concludes before the start of the second session (#4), which evolves exactly as the first one.</w:t>
      </w:r>
    </w:p>
    <w:p w:rsidR="00B70DC7" w:rsidRDefault="00B70DC7">
      <w:r>
        <w:t>The files ltpex_vm1 and ltpex_vm2</w:t>
      </w:r>
      <w:r w:rsidR="00D8796E">
        <w:t>,</w:t>
      </w:r>
      <w:r>
        <w:t xml:space="preserve"> captured on vm1 and vm2 </w:t>
      </w:r>
      <w:r w:rsidR="00D8796E">
        <w:t>respectively,</w:t>
      </w:r>
      <w:r>
        <w:t xml:space="preserve"> </w:t>
      </w:r>
      <w:r w:rsidR="00FF374B">
        <w:t>are</w:t>
      </w:r>
      <w:r>
        <w:t xml:space="preserve"> </w:t>
      </w:r>
      <w:r w:rsidR="00FF374B">
        <w:t xml:space="preserve">almost </w:t>
      </w:r>
      <w:r>
        <w:t>the same, as there are no losses.</w:t>
      </w:r>
    </w:p>
    <w:p w:rsidR="006B73F9" w:rsidRDefault="006B73F9" w:rsidP="006B73F9">
      <w:pPr>
        <w:pStyle w:val="Titolo2"/>
      </w:pPr>
      <w:r>
        <w:t>PER10</w:t>
      </w:r>
      <w:r w:rsidR="00972F88">
        <w:t xml:space="preserve"> (for experts)</w:t>
      </w:r>
    </w:p>
    <w:p w:rsidR="0052130E" w:rsidRDefault="00B70DC7">
      <w:r>
        <w:t xml:space="preserve">In </w:t>
      </w:r>
      <w:proofErr w:type="gramStart"/>
      <w:r>
        <w:t>PER10</w:t>
      </w:r>
      <w:proofErr w:type="gramEnd"/>
      <w:r>
        <w:t xml:space="preserve"> the same experiment is repeated, with a 10% loss rate.</w:t>
      </w:r>
      <w:r w:rsidR="00D8796E">
        <w:t xml:space="preserve"> The first bundle </w:t>
      </w:r>
      <w:proofErr w:type="gramStart"/>
      <w:r w:rsidR="00D8796E">
        <w:t>is encapsulated</w:t>
      </w:r>
      <w:proofErr w:type="gramEnd"/>
      <w:r w:rsidR="00D8796E">
        <w:t xml:space="preserve"> in an LTP block sent as session (3), as before. The final CP</w:t>
      </w:r>
      <w:r w:rsidR="001B1389">
        <w:t xml:space="preserve"> </w:t>
      </w:r>
      <w:r w:rsidR="007A45CC">
        <w:t xml:space="preserve">(CP=8675, RS=0) </w:t>
      </w:r>
      <w:r w:rsidR="001B1389">
        <w:t>is sent (</w:t>
      </w:r>
      <w:r w:rsidR="007A45CC">
        <w:t xml:space="preserve">raw 61, </w:t>
      </w:r>
      <w:r w:rsidR="001B1389">
        <w:t>on ltpex_vm1_PER10</w:t>
      </w:r>
      <w:r w:rsidR="007A45CC">
        <w:t>)</w:t>
      </w:r>
      <w:r w:rsidR="001B1389">
        <w:t xml:space="preserve"> </w:t>
      </w:r>
      <w:r w:rsidR="007A45CC">
        <w:t xml:space="preserve">but never received (see </w:t>
      </w:r>
      <w:r w:rsidR="005F45D3">
        <w:t>rows</w:t>
      </w:r>
      <w:r w:rsidR="007A45CC">
        <w:t xml:space="preserve"> 71-72 on ltpex_vm2_PER10). </w:t>
      </w:r>
      <w:r w:rsidR="001B1389">
        <w:t>A</w:t>
      </w:r>
      <w:r w:rsidR="007A45CC">
        <w:t xml:space="preserve">fter about </w:t>
      </w:r>
      <w:proofErr w:type="gramStart"/>
      <w:r w:rsidR="007A45CC">
        <w:t>1s</w:t>
      </w:r>
      <w:proofErr w:type="gramEnd"/>
      <w:r w:rsidR="007A45CC">
        <w:t xml:space="preserve">, </w:t>
      </w:r>
      <w:r w:rsidR="001B1389">
        <w:t>the second session (#4) starts</w:t>
      </w:r>
      <w:r w:rsidR="007A45CC">
        <w:t>, this time</w:t>
      </w:r>
      <w:r w:rsidR="001B1389">
        <w:t xml:space="preserve"> before the closing of the previous one. </w:t>
      </w:r>
      <w:r w:rsidR="007A45CC">
        <w:t xml:space="preserve">From now </w:t>
      </w:r>
      <w:proofErr w:type="gramStart"/>
      <w:r w:rsidR="007A45CC">
        <w:t>on</w:t>
      </w:r>
      <w:proofErr w:type="gramEnd"/>
      <w:r w:rsidR="007A45CC">
        <w:t xml:space="preserve"> the two sessions will interlace. </w:t>
      </w:r>
    </w:p>
    <w:p w:rsidR="0052130E" w:rsidRDefault="007A45CC">
      <w:proofErr w:type="gramStart"/>
      <w:r>
        <w:t xml:space="preserve">The last segment of the second session is flagged as CP </w:t>
      </w:r>
      <w:r w:rsidR="001B1389" w:rsidRPr="001B1389">
        <w:t>(</w:t>
      </w:r>
      <w:r>
        <w:t xml:space="preserve">CP=5603, </w:t>
      </w:r>
      <w:r w:rsidR="001B1389" w:rsidRPr="001B1389">
        <w:t xml:space="preserve">RS=0; raw </w:t>
      </w:r>
      <w:r>
        <w:t>111</w:t>
      </w:r>
      <w:r w:rsidR="001B1389" w:rsidRPr="001B1389">
        <w:t xml:space="preserve"> on ltpex_vm1_PER10</w:t>
      </w:r>
      <w:r>
        <w:t xml:space="preserve"> is received, triggering an RS (RS=16281, CP=5603) which is received (raw 112) and </w:t>
      </w:r>
      <w:r w:rsidR="0052130E">
        <w:t>confirmed by a RS-ACK (raw 113);</w:t>
      </w:r>
      <w:r>
        <w:t xml:space="preserve"> </w:t>
      </w:r>
      <w:r w:rsidR="0052130E">
        <w:t xml:space="preserve">now </w:t>
      </w:r>
      <w:r w:rsidR="00D80B7E">
        <w:t>the</w:t>
      </w:r>
      <w:r w:rsidR="0052130E">
        <w:t xml:space="preserve"> first re-TX cycle </w:t>
      </w:r>
      <w:r w:rsidR="00D80B7E">
        <w:t xml:space="preserve">of the second session </w:t>
      </w:r>
      <w:r w:rsidR="0052130E">
        <w:t xml:space="preserve">starts, with </w:t>
      </w:r>
      <w:r>
        <w:t>retransmitted segments</w:t>
      </w:r>
      <w:r w:rsidR="0052130E">
        <w:t xml:space="preserve"> of session4, </w:t>
      </w:r>
      <w:r>
        <w:t>the last flagged as CP (RS=</w:t>
      </w:r>
      <w:r w:rsidR="0052130E">
        <w:t>16281</w:t>
      </w:r>
      <w:r>
        <w:t>,CP=</w:t>
      </w:r>
      <w:r w:rsidR="0052130E">
        <w:t>5604</w:t>
      </w:r>
      <w:r>
        <w:t>)</w:t>
      </w:r>
      <w:r w:rsidR="0052130E">
        <w:t>, raw 120 on vm1.</w:t>
      </w:r>
      <w:proofErr w:type="gramEnd"/>
      <w:r w:rsidR="0052130E">
        <w:t xml:space="preserve">  </w:t>
      </w:r>
      <w:proofErr w:type="gramStart"/>
      <w:r w:rsidR="0052130E">
        <w:t>which</w:t>
      </w:r>
      <w:proofErr w:type="gramEnd"/>
      <w:r>
        <w:t xml:space="preserve"> </w:t>
      </w:r>
      <w:r w:rsidR="0052130E">
        <w:t>triggers an RS (</w:t>
      </w:r>
      <w:r w:rsidR="001B1389" w:rsidRPr="001B1389">
        <w:t>RS=1628</w:t>
      </w:r>
      <w:r w:rsidR="0052130E">
        <w:t>2</w:t>
      </w:r>
      <w:r w:rsidR="001B1389" w:rsidRPr="001B1389">
        <w:t>, CP=560</w:t>
      </w:r>
      <w:r w:rsidR="0052130E">
        <w:t>4), confirmed by an RS-ACK</w:t>
      </w:r>
      <w:r w:rsidR="00D80B7E">
        <w:t xml:space="preserve"> (raw 122)</w:t>
      </w:r>
      <w:r w:rsidR="0052130E">
        <w:t>, which terminated the firs</w:t>
      </w:r>
      <w:r w:rsidR="00FF374B">
        <w:t>t re-</w:t>
      </w:r>
      <w:proofErr w:type="spellStart"/>
      <w:r w:rsidR="00FF374B">
        <w:t>tx</w:t>
      </w:r>
      <w:proofErr w:type="spellEnd"/>
      <w:r w:rsidR="00FF374B">
        <w:t xml:space="preserve"> cycle. This </w:t>
      </w:r>
      <w:r w:rsidR="0052130E">
        <w:t xml:space="preserve">is followed by a second </w:t>
      </w:r>
      <w:r w:rsidR="00FF374B">
        <w:t xml:space="preserve">cycle </w:t>
      </w:r>
      <w:r w:rsidR="00D80B7E">
        <w:t xml:space="preserve">(from raw 123 on vm1) </w:t>
      </w:r>
      <w:r w:rsidR="005F45D3">
        <w:t>whose last segment is flagged as</w:t>
      </w:r>
      <w:r w:rsidR="00D80B7E">
        <w:t xml:space="preserve"> CP (CP=5605, RS=16282)</w:t>
      </w:r>
      <w:r w:rsidR="005F45D3">
        <w:t xml:space="preserve"> (raw 124 on vm1). </w:t>
      </w:r>
      <w:r w:rsidR="00CE3505">
        <w:t xml:space="preserve">This </w:t>
      </w:r>
      <w:r w:rsidR="00FF374B">
        <w:t xml:space="preserve">cycle </w:t>
      </w:r>
      <w:r w:rsidR="00CE3505">
        <w:t>is followed by the re</w:t>
      </w:r>
      <w:r w:rsidR="00FF374B">
        <w:t>-</w:t>
      </w:r>
      <w:proofErr w:type="spellStart"/>
      <w:r w:rsidR="00FF374B">
        <w:t>tx</w:t>
      </w:r>
      <w:proofErr w:type="spellEnd"/>
      <w:r w:rsidR="00CE3505">
        <w:t xml:space="preserve"> (RTO=4s) of the lost CP of the first session, (row 125), analyzed later. </w:t>
      </w:r>
      <w:r w:rsidR="005F45D3">
        <w:t>The sec</w:t>
      </w:r>
      <w:r w:rsidR="00FF374B">
        <w:t xml:space="preserve">ond session completes with the </w:t>
      </w:r>
      <w:r w:rsidR="005F45D3">
        <w:t xml:space="preserve">couple </w:t>
      </w:r>
      <w:r w:rsidR="00D80B7E">
        <w:t>RS (</w:t>
      </w:r>
      <w:r w:rsidR="00D17408">
        <w:t>RS=</w:t>
      </w:r>
      <w:r w:rsidR="00D80B7E">
        <w:t>16283</w:t>
      </w:r>
      <w:r w:rsidR="00D17408">
        <w:t>, CP=5605</w:t>
      </w:r>
      <w:r w:rsidR="00D80B7E">
        <w:t xml:space="preserve">) </w:t>
      </w:r>
      <w:r w:rsidR="005F45D3">
        <w:t xml:space="preserve">and </w:t>
      </w:r>
      <w:r w:rsidR="00D80B7E">
        <w:t xml:space="preserve">RS-ACK (RS=16283) </w:t>
      </w:r>
      <w:r w:rsidR="0052130E">
        <w:t>(</w:t>
      </w:r>
      <w:r w:rsidR="00D80B7E">
        <w:t>rows 126 and 127 on vm1).</w:t>
      </w:r>
    </w:p>
    <w:p w:rsidR="00D80B7E" w:rsidRDefault="00D80B7E">
      <w:r>
        <w:t>At line 128 of vm1 we have the reception of a retransmitted RS</w:t>
      </w:r>
      <w:r w:rsidR="00D17408">
        <w:t xml:space="preserve"> (RS=16281, CP=5603) of the second session, which is actually a copy of the original one, correctly received, confirmed (raw 129) even if the session is already closed (thank</w:t>
      </w:r>
      <w:r w:rsidR="00FF374B">
        <w:t>s to the enhancement). This re-tx</w:t>
      </w:r>
      <w:bookmarkStart w:id="0" w:name="_GoBack"/>
      <w:bookmarkEnd w:id="0"/>
      <w:r w:rsidR="00D17408">
        <w:t xml:space="preserve"> of the RS is due to the loss of the RS-ACK (RS=16281) confirming the original one (raw 113 on vm1, missing on vm2). These are the last segments of the second session, which thus close before the first.</w:t>
      </w:r>
    </w:p>
    <w:p w:rsidR="001B1389" w:rsidRPr="00B70DC7" w:rsidRDefault="00D17408">
      <w:r>
        <w:t xml:space="preserve">From raw 130, LTP segments of the </w:t>
      </w:r>
      <w:r w:rsidR="00CE3505">
        <w:t>first session follows.</w:t>
      </w:r>
      <w:r>
        <w:t xml:space="preserve"> </w:t>
      </w:r>
      <w:r w:rsidR="00CE3505">
        <w:t xml:space="preserve">The retransmitted CP of line 125 cause the reception of one </w:t>
      </w:r>
      <w:r w:rsidR="005F45D3">
        <w:t>RS (RS=6718, CP=8675)</w:t>
      </w:r>
      <w:r w:rsidR="00CE3505">
        <w:t>, and on, until completion of the first session.</w:t>
      </w:r>
    </w:p>
    <w:sectPr w:rsidR="001B1389" w:rsidRPr="00B70DC7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C7"/>
    <w:rsid w:val="001B1389"/>
    <w:rsid w:val="00325767"/>
    <w:rsid w:val="003705B8"/>
    <w:rsid w:val="0052130E"/>
    <w:rsid w:val="005F45D3"/>
    <w:rsid w:val="006B73F9"/>
    <w:rsid w:val="007A45CC"/>
    <w:rsid w:val="00972F88"/>
    <w:rsid w:val="00B70DC7"/>
    <w:rsid w:val="00CE3505"/>
    <w:rsid w:val="00D17408"/>
    <w:rsid w:val="00D80B7E"/>
    <w:rsid w:val="00D8796E"/>
    <w:rsid w:val="00FF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A4F4FF-701D-4987-862E-3CF55F4F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B7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B7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B73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B73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4</cp:revision>
  <dcterms:created xsi:type="dcterms:W3CDTF">2020-11-13T10:50:00Z</dcterms:created>
  <dcterms:modified xsi:type="dcterms:W3CDTF">2022-11-22T11:07:00Z</dcterms:modified>
</cp:coreProperties>
</file>