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601C6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294EC613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4E1182C5" w14:textId="0C648ABF" w:rsidR="00E1073B" w:rsidRDefault="007E67A8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 w:bidi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841E1" wp14:editId="6917F753">
                <wp:simplePos x="0" y="0"/>
                <wp:positionH relativeFrom="column">
                  <wp:posOffset>3223757</wp:posOffset>
                </wp:positionH>
                <wp:positionV relativeFrom="paragraph">
                  <wp:posOffset>844827</wp:posOffset>
                </wp:positionV>
                <wp:extent cx="2886075" cy="278296"/>
                <wp:effectExtent l="0" t="0" r="0" b="762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54A2EE" w14:textId="0DBB9E01" w:rsidR="007E67A8" w:rsidRPr="007E67A8" w:rsidRDefault="007E67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Информационные системы и технологии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841E1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53.85pt;margin-top:66.5pt;width:227.25pt;height:21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" filled="f" stroked="f" strokeweight=".5pt">
                <v:textbox>
                  <w:txbxContent>
                    <w:p w14:paraId="0F54A2EE" w14:textId="0DBB9E01" w:rsidR="007E67A8" w:rsidRPr="007E67A8" w:rsidRDefault="007E67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Информационные системы и технологии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 w:bidi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3B57B5" wp14:editId="38807182">
                <wp:simplePos x="0" y="0"/>
                <wp:positionH relativeFrom="column">
                  <wp:posOffset>1982553</wp:posOffset>
                </wp:positionH>
                <wp:positionV relativeFrom="paragraph">
                  <wp:posOffset>406511</wp:posOffset>
                </wp:positionV>
                <wp:extent cx="3291840" cy="254442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E30EA2" w14:textId="459EEF18" w:rsidR="00261326" w:rsidRPr="007E67A8" w:rsidRDefault="0026132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E67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Информатика и информационные технологии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B57B5" id="Надпись 2" o:spid="_x0000_s1027" type="#_x0000_t202" style="position:absolute;left:0;text-align:left;margin-left:156.1pt;margin-top:32pt;width:259.2pt;height:2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" filled="f" stroked="f" strokeweight=".5pt">
                <v:textbox>
                  <w:txbxContent>
                    <w:p w14:paraId="2CE30EA2" w14:textId="459EEF18" w:rsidR="00261326" w:rsidRPr="007E67A8" w:rsidRDefault="0026132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E67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Информатика и информационные технологии</w:t>
                      </w:r>
                    </w:p>
                  </w:txbxContent>
                </v:textbox>
              </v:shape>
            </w:pict>
          </mc:Fallback>
        </mc:AlternateContent>
      </w:r>
      <w:r w:rsidR="0026132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 w:bidi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E2BF47" wp14:editId="69819A58">
                <wp:simplePos x="0" y="0"/>
                <wp:positionH relativeFrom="column">
                  <wp:posOffset>2499939</wp:posOffset>
                </wp:positionH>
                <wp:positionV relativeFrom="paragraph">
                  <wp:posOffset>128905</wp:posOffset>
                </wp:positionV>
                <wp:extent cx="2274074" cy="278295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074" cy="27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CD7E66" w14:textId="25FEAF05" w:rsidR="00261326" w:rsidRPr="00261326" w:rsidRDefault="007E67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</w:t>
                            </w:r>
                            <w:r w:rsidR="002613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нформационны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е</w:t>
                            </w:r>
                            <w:r w:rsidR="002613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технологи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E2BF47" id="Надпись 1" o:spid="_x0000_s1028" type="#_x0000_t202" style="position:absolute;left:0;text-align:left;margin-left:196.85pt;margin-top:10.15pt;width:179.05pt;height:21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" filled="f" stroked="f" strokeweight=".5pt">
                <v:textbox>
                  <w:txbxContent>
                    <w:p w14:paraId="26CD7E66" w14:textId="25FEAF05" w:rsidR="00261326" w:rsidRPr="00261326" w:rsidRDefault="007E67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</w:t>
                      </w:r>
                      <w:r w:rsidR="002613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нформационны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е</w:t>
                      </w:r>
                      <w:r w:rsidR="002613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технологи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</w:t>
                      </w:r>
                    </w:p>
                  </w:txbxContent>
                </v:textbox>
              </v:shape>
            </w:pict>
          </mc:Fallback>
        </mc:AlternateContent>
      </w:r>
      <w:r w:rsidR="00E1073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_______________________________</w:t>
      </w:r>
      <w:r w:rsidR="00E1073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_____________________________________</w:t>
      </w:r>
      <w:r w:rsidRPr="007E67A8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</w:t>
      </w:r>
      <w:r w:rsidR="00E1073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10D29E6E" w14:textId="6952E649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______________________________________</w:t>
      </w:r>
    </w:p>
    <w:p w14:paraId="7B1493C9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F767E34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FD47837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7514C253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386FDD05" w14:textId="129B82F7" w:rsidR="00E1073B" w:rsidRPr="00E1073B" w:rsidRDefault="007E67A8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US" w:bidi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FBFC4B" wp14:editId="25D05C45">
                <wp:simplePos x="0" y="0"/>
                <wp:positionH relativeFrom="column">
                  <wp:posOffset>4145832</wp:posOffset>
                </wp:positionH>
                <wp:positionV relativeFrom="paragraph">
                  <wp:posOffset>447040</wp:posOffset>
                </wp:positionV>
                <wp:extent cx="795130" cy="302150"/>
                <wp:effectExtent l="0" t="0" r="0" b="317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0" cy="30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5D7763" w14:textId="54E75BD7" w:rsidR="007E67A8" w:rsidRPr="007E67A8" w:rsidRDefault="007E67A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241-337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BFC4B" id="Надпись 5" o:spid="_x0000_s1029" type="#_x0000_t202" style="position:absolute;left:0;text-align:left;margin-left:326.45pt;margin-top:35.2pt;width:62.6pt;height:23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" filled="f" stroked="f" strokeweight=".5pt">
                <v:textbox>
                  <w:txbxContent>
                    <w:p w14:paraId="1C5D7763" w14:textId="54E75BD7" w:rsidR="007E67A8" w:rsidRPr="007E67A8" w:rsidRDefault="007E67A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241-337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US" w:bidi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92C661" wp14:editId="1AF70758">
                <wp:simplePos x="0" y="0"/>
                <wp:positionH relativeFrom="column">
                  <wp:posOffset>718820</wp:posOffset>
                </wp:positionH>
                <wp:positionV relativeFrom="paragraph">
                  <wp:posOffset>447150</wp:posOffset>
                </wp:positionV>
                <wp:extent cx="2504661" cy="33395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661" cy="33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B6CD5" w14:textId="0BC149E2" w:rsidR="007E67A8" w:rsidRPr="007E67A8" w:rsidRDefault="007E67A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Зайцев Владислав Денисович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2C661" id="Надпись 4" o:spid="_x0000_s1030" type="#_x0000_t202" style="position:absolute;left:0;text-align:left;margin-left:56.6pt;margin-top:35.2pt;width:197.2pt;height:2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" filled="f" stroked="f" strokeweight=".5pt">
                <v:textbox>
                  <w:txbxContent>
                    <w:p w14:paraId="726B6CD5" w14:textId="0BC149E2" w:rsidR="007E67A8" w:rsidRPr="007E67A8" w:rsidRDefault="007E67A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Зайцев Владислав Денисович</w:t>
                      </w:r>
                    </w:p>
                  </w:txbxContent>
                </v:textbox>
              </v:shape>
            </w:pict>
          </mc:Fallback>
        </mc:AlternateContent>
      </w:r>
    </w:p>
    <w:p w14:paraId="367ECDD4" w14:textId="1FE74645" w:rsidR="00E1073B" w:rsidRPr="00E1073B" w:rsidRDefault="00F64203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eastAsia="en-US" w:bidi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7F88E1" wp14:editId="028BDFC6">
                <wp:simplePos x="0" y="0"/>
                <wp:positionH relativeFrom="column">
                  <wp:posOffset>5187730</wp:posOffset>
                </wp:positionH>
                <wp:positionV relativeFrom="paragraph">
                  <wp:posOffset>439945</wp:posOffset>
                </wp:positionV>
                <wp:extent cx="659958" cy="326003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8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647A85" w14:textId="067AE29D" w:rsidR="00F64203" w:rsidRPr="00F64203" w:rsidRDefault="00F6420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ИиИТ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F88E1" id="Надпись 6" o:spid="_x0000_s1031" type="#_x0000_t202" style="position:absolute;left:0;text-align:left;margin-left:408.5pt;margin-top:34.65pt;width:51.9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" filled="f" stroked="f" strokeweight=".5pt">
                <v:textbox>
                  <w:txbxContent>
                    <w:p w14:paraId="3A647A85" w14:textId="067AE29D" w:rsidR="00F64203" w:rsidRPr="00F64203" w:rsidRDefault="00F6420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ИиИТ</w:t>
                      </w:r>
                    </w:p>
                  </w:txbxContent>
                </v:textbox>
              </v:shape>
            </w:pict>
          </mc:Fallback>
        </mc:AlternateContent>
      </w:r>
      <w:r w:rsidR="007C13E5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____________________________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_______________</w:t>
      </w:r>
    </w:p>
    <w:p w14:paraId="39AAFCA8" w14:textId="77777777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_________________</w:t>
      </w:r>
    </w:p>
    <w:p w14:paraId="6FAB8D2C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353D084" w14:textId="33F78F56" w:rsidR="00E1073B" w:rsidRPr="00E1073B" w:rsidRDefault="00105A82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US" w:bidi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42B6E6" wp14:editId="4EFF99CD">
                <wp:simplePos x="0" y="0"/>
                <wp:positionH relativeFrom="column">
                  <wp:posOffset>1794510</wp:posOffset>
                </wp:positionH>
                <wp:positionV relativeFrom="paragraph">
                  <wp:posOffset>467995</wp:posOffset>
                </wp:positionV>
                <wp:extent cx="3052445" cy="3429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44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7A9676" w14:textId="3DE35CE3" w:rsidR="00105A82" w:rsidRPr="00105A82" w:rsidRDefault="00105A8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Меньшикова Наталия Павловна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2B6E6" id="Надпись 8" o:spid="_x0000_s1032" type="#_x0000_t202" style="position:absolute;left:0;text-align:left;margin-left:141.3pt;margin-top:36.85pt;width:240.3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" filled="f" stroked="f" strokeweight=".5pt">
                <v:textbox>
                  <w:txbxContent>
                    <w:p w14:paraId="617A9676" w14:textId="3DE35CE3" w:rsidR="00105A82" w:rsidRPr="00105A82" w:rsidRDefault="00105A8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Меньшикова Наталия Павловна</w:t>
                      </w:r>
                    </w:p>
                  </w:txbxContent>
                </v:textbox>
              </v:shape>
            </w:pict>
          </mc:Fallback>
        </mc:AlternateConten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6173116C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1670424A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BABD37E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9DD74F8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FDD3305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3FB3A5B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37FA927F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22D2D905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DC6837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5B96BFD3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149E42F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4AC3B371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50C7E41F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1F874C96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2491C95F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07E701CE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443CE978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6FD56BD2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69963F36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03F86C" w14:textId="77777777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675E2019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21024942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6FC12B3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A3A65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31047E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8601AE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FB5AFC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DE54A2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61919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1AECF3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010EC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A1B739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FEDD00" w14:textId="6F1ED417" w:rsid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BB70F1" w14:textId="0DE88753" w:rsidR="000A0852" w:rsidRDefault="000A0852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9C305A" w14:textId="7EF7C52F" w:rsidR="000A0852" w:rsidRDefault="000A0852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5489C6" w14:textId="62B814D1" w:rsidR="000A0852" w:rsidRPr="000B4E3C" w:rsidRDefault="000A0852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B4E3C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ВВЕДЕНИЕ</w:t>
      </w:r>
    </w:p>
    <w:p w14:paraId="0F6ED957" w14:textId="67899E7A" w:rsidR="000B4E3C" w:rsidRPr="000B4E3C" w:rsidRDefault="000B4E3C" w:rsidP="000B4E3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4E3C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(учебная) практика для студентов первого курса направлена на формирование базовых навыков в сфере информационных технологий и разработки программного обеспечения. Задание включает две части: обязательную базовую, ориентированную на освоение инструментов командной разработки и веб-технологий, и вариативную, предоставляющую возможность углублённого изучения выбранной технологической области.</w:t>
      </w:r>
    </w:p>
    <w:p w14:paraId="1F78CF87" w14:textId="25919F17" w:rsidR="000B4E3C" w:rsidRPr="000B4E3C" w:rsidRDefault="000B4E3C" w:rsidP="000B4E3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4E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базовой части практики был реализован статический веб-сайт, посвящённый компьютерной игре ECOllapse — симулятору выживания и эволюции в динамично изменяющемся мире. Сайт создан с использованием HTML и CSS, содержит разделы с аннотацией проекта, описанием особенностей игрового процесса, новостным журналом, ресурсами и вкладом участников команды. Контент структурирован с применением современных приёмов вёрстки и визуального оформления. Вся документация по проекту оформлена в формате </w:t>
      </w:r>
      <w:proofErr w:type="spellStart"/>
      <w:r w:rsidRPr="000B4E3C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0B4E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размещена в </w:t>
      </w:r>
      <w:proofErr w:type="spellStart"/>
      <w:r w:rsidRPr="000B4E3C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0B4E3C">
        <w:rPr>
          <w:rFonts w:ascii="Times New Roman" w:eastAsia="Times New Roman" w:hAnsi="Times New Roman" w:cs="Times New Roman"/>
          <w:color w:val="000000"/>
          <w:sz w:val="28"/>
          <w:szCs w:val="28"/>
        </w:rPr>
        <w:t>-репозитории, где также велась история изменений.</w:t>
      </w:r>
    </w:p>
    <w:p w14:paraId="35B907B5" w14:textId="4C1AFE0F" w:rsidR="000B4E3C" w:rsidRPr="005A6D39" w:rsidRDefault="000B4E3C" w:rsidP="000B4E3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4E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Вариативная часть задания </w:t>
      </w:r>
      <w:r w:rsidR="005A6D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создать на </w:t>
      </w:r>
      <w:r w:rsidR="005A6D3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WPF</w:t>
      </w:r>
      <w:r w:rsidR="005A6D39" w:rsidRPr="005A6D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A6D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карточную игру «Пасьянс Косынка» </w:t>
      </w:r>
      <w:r w:rsidR="00D5615C">
        <w:rPr>
          <w:rFonts w:ascii="Times New Roman" w:eastAsia="Times New Roman" w:hAnsi="Times New Roman" w:cs="Times New Roman"/>
          <w:color w:val="000000"/>
          <w:sz w:val="28"/>
          <w:szCs w:val="28"/>
        </w:rPr>
        <w:t>с основной колодой, колодой сброса, семью колоннами, «домами», механику перетаскивания карт (как отдельно, так и группой).</w:t>
      </w:r>
    </w:p>
    <w:p w14:paraId="4B038D23" w14:textId="16697A68" w:rsidR="000A0852" w:rsidRPr="000B4E3C" w:rsidRDefault="000B4E3C" w:rsidP="000B4E3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4E3C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проектная практика позволила не только освоить ключевые инструменты веб-разработки и работы с системой контроля версий, но и применить полученные знания на практике при создании оригинального программного продукта с полноценным пользовательским интерфейсом и логикой игрового мира.</w:t>
      </w:r>
    </w:p>
    <w:p w14:paraId="568B6AB1" w14:textId="4C881F55" w:rsidR="000A0852" w:rsidRPr="000E0BA4" w:rsidRDefault="00093E3F" w:rsidP="006650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0E0BA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 xml:space="preserve">1. </w:t>
      </w:r>
      <w:r w:rsidR="000A0852" w:rsidRPr="000E0BA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Общая информация о проекте</w:t>
      </w:r>
    </w:p>
    <w:p w14:paraId="33F4DC77" w14:textId="77777777" w:rsidR="0069239D" w:rsidRDefault="0069239D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23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Название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6C7E6D1" w14:textId="38B28714" w:rsidR="00692CA3" w:rsidRDefault="0069239D" w:rsidP="006923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239D">
        <w:rPr>
          <w:rFonts w:ascii="Times New Roman" w:eastAsia="Times New Roman" w:hAnsi="Times New Roman" w:cs="Times New Roman"/>
          <w:color w:val="000000"/>
          <w:sz w:val="28"/>
          <w:szCs w:val="28"/>
        </w:rPr>
        <w:t>Компьютерная игра для одного человека «ECOllapse»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1AC853B" w14:textId="77777777" w:rsidR="0069239D" w:rsidRPr="0069239D" w:rsidRDefault="0069239D" w:rsidP="006923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923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Цель проекта</w:t>
      </w:r>
    </w:p>
    <w:p w14:paraId="718FC3BE" w14:textId="6CDD0496" w:rsidR="0069239D" w:rsidRDefault="0069239D" w:rsidP="006923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239D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игру с процедурно генерируемым миром, где игроку предстоит выживать, адаптируясь к постоянно меняющимся условиям, эволюционировать и взаимодействовать с уникальными экосистемами, предоставляя игроку бесконечно разнообразный опыт.</w:t>
      </w:r>
    </w:p>
    <w:p w14:paraId="62FFB2CF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86A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Задачи для достижения цели</w:t>
      </w:r>
    </w:p>
    <w:p w14:paraId="067BA7D6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1.  Дизайн концепции игры:</w:t>
      </w:r>
    </w:p>
    <w:p w14:paraId="50E28127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o  Разработать</w:t>
      </w:r>
      <w:proofErr w:type="gramEnd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ключевые механики процедурной генерации миров, существ и экосистем.</w:t>
      </w:r>
    </w:p>
    <w:p w14:paraId="1C8188CA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o  Определить</w:t>
      </w:r>
      <w:proofErr w:type="gramEnd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механизмы адаптации игрока и эволюции его существа.</w:t>
      </w:r>
    </w:p>
    <w:p w14:paraId="30697C22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2.  Разработка базового прототипа:</w:t>
      </w:r>
    </w:p>
    <w:p w14:paraId="59CBFA85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o  Реализовать</w:t>
      </w:r>
      <w:proofErr w:type="gramEnd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алгоритмы генерации мира с уникальными биомами, флорой и фауной.</w:t>
      </w:r>
    </w:p>
    <w:p w14:paraId="015695D0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o  Добавить</w:t>
      </w:r>
      <w:proofErr w:type="gramEnd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первичные механики выживания (поиск еды, защита от врагов).</w:t>
      </w:r>
    </w:p>
    <w:p w14:paraId="71BE09B4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3.  Создание системы эволюции:</w:t>
      </w:r>
    </w:p>
    <w:p w14:paraId="228720A0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o  Реализовать</w:t>
      </w:r>
      <w:proofErr w:type="gramEnd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выбор модификаций (положительных и отрицательных).</w:t>
      </w:r>
    </w:p>
    <w:p w14:paraId="34FB5E3C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o  Обеспечить</w:t>
      </w:r>
      <w:proofErr w:type="gramEnd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баланс между сложностью и вознаграждением за адаптацию.</w:t>
      </w:r>
    </w:p>
    <w:p w14:paraId="2A5B01E9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4.  Внедрение экосистем и симуляции:</w:t>
      </w:r>
    </w:p>
    <w:p w14:paraId="00650085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o  Разработать</w:t>
      </w:r>
      <w:proofErr w:type="gramEnd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динамическую экосистему с взаимодействием флоры и фауны.</w:t>
      </w:r>
    </w:p>
    <w:p w14:paraId="3DD19C9F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o  Настроить</w:t>
      </w:r>
      <w:proofErr w:type="gramEnd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зависимости между видами (хищники, добыча, симбиоз).</w:t>
      </w:r>
    </w:p>
    <w:p w14:paraId="2D726358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5.  Добавление уникальных условий:</w:t>
      </w:r>
    </w:p>
    <w:p w14:paraId="1859F832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o  Реализовать</w:t>
      </w:r>
      <w:proofErr w:type="gramEnd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смену климатических условий, сезонов, аномальных зон.</w:t>
      </w:r>
    </w:p>
    <w:p w14:paraId="4E9345BE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o  Добавить</w:t>
      </w:r>
      <w:proofErr w:type="gramEnd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случайных противников и уникальные события.</w:t>
      </w:r>
    </w:p>
    <w:p w14:paraId="02E770FB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6.  Тестирование и балансировка:</w:t>
      </w:r>
    </w:p>
    <w:p w14:paraId="03E5F054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o  Провести</w:t>
      </w:r>
      <w:proofErr w:type="gramEnd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серию тестов для оценки сложности и </w:t>
      </w:r>
      <w:proofErr w:type="spellStart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реиграбельности</w:t>
      </w:r>
      <w:proofErr w:type="spellEnd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7418143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o  Настроить</w:t>
      </w:r>
      <w:proofErr w:type="gramEnd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систему вознаграждений за исследования и выживание.</w:t>
      </w:r>
    </w:p>
    <w:p w14:paraId="1708C166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7.  Разработка финальной версии:</w:t>
      </w:r>
    </w:p>
    <w:p w14:paraId="45F01705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o  Создать</w:t>
      </w:r>
      <w:proofErr w:type="gramEnd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финальный пользовательский интерфейс и добавить визуальные эффекты.</w:t>
      </w:r>
    </w:p>
    <w:p w14:paraId="7605DF7B" w14:textId="62460E92" w:rsidR="002230B4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o  Подготовить</w:t>
      </w:r>
      <w:proofErr w:type="gramEnd"/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игру для выхода на платформы.</w:t>
      </w:r>
    </w:p>
    <w:p w14:paraId="34A9EDCD" w14:textId="77777777" w:rsidR="002230B4" w:rsidRDefault="002230B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3B8C40E" w14:textId="3C5DE4DA" w:rsidR="00486A79" w:rsidRPr="000E0BA4" w:rsidRDefault="00CF490E" w:rsidP="00093E3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0BA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2. </w:t>
      </w:r>
      <w:r w:rsidR="002230B4" w:rsidRPr="000E0BA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Общая характеристика деятельности организации (заказчика проекта)</w:t>
      </w:r>
    </w:p>
    <w:p w14:paraId="4FF622D9" w14:textId="66CE433B" w:rsidR="009C7EE0" w:rsidRDefault="002230B4" w:rsidP="002230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Заказчика нет</w:t>
      </w:r>
      <w:r w:rsidR="00391E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(инициатор проекта</w:t>
      </w:r>
      <w:r w:rsidR="00AE74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E748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ECOllapse</w:t>
      </w:r>
      <w:r w:rsidR="00391E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из студентов группы 241-337 – Павлов Вячеслав Станиславович</w:t>
      </w:r>
      <w:r w:rsidR="00913EB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94C74DA" w14:textId="77777777" w:rsidR="009C7EE0" w:rsidRDefault="009C7EE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B240FEE" w14:textId="6B2CA010" w:rsidR="002230B4" w:rsidRPr="000E0BA4" w:rsidRDefault="009C7EE0" w:rsidP="009C7EE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0BA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3. Описание задания по проектной практике</w:t>
      </w:r>
    </w:p>
    <w:p w14:paraId="2A057B9A" w14:textId="5C0E12C1" w:rsidR="00840498" w:rsidRPr="000E0BA4" w:rsidRDefault="0079124A" w:rsidP="0084049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E0B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Базовая часть задания включает в себя:</w:t>
      </w:r>
    </w:p>
    <w:p w14:paraId="22F24BE9" w14:textId="51344BC2" w:rsidR="0079124A" w:rsidRDefault="0079124A" w:rsidP="0079124A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Настройка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Git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репозитория;</w:t>
      </w:r>
    </w:p>
    <w:p w14:paraId="5E4B32A8" w14:textId="3D6324DD" w:rsidR="0079124A" w:rsidRPr="0079124A" w:rsidRDefault="0079124A" w:rsidP="0079124A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Написание документов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Markdown;</w:t>
      </w:r>
    </w:p>
    <w:p w14:paraId="1F8A0C5A" w14:textId="5FD7D8DD" w:rsidR="0079124A" w:rsidRDefault="0079124A" w:rsidP="0079124A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статического веб-сайта:</w:t>
      </w:r>
    </w:p>
    <w:p w14:paraId="0977CEF0" w14:textId="6112DBB0" w:rsidR="0079124A" w:rsidRPr="0079124A" w:rsidRDefault="0079124A" w:rsidP="0079124A">
      <w:pPr>
        <w:pStyle w:val="a6"/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124A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 w:rsidRPr="007912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новый сайт об основном проекте по дисциплине «Проектная деятельность», выб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рать</w:t>
      </w:r>
      <w:r w:rsidRPr="007912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тему и добав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ить</w:t>
      </w:r>
      <w:r w:rsidRPr="007912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контент. </w:t>
      </w:r>
    </w:p>
    <w:p w14:paraId="544A84B5" w14:textId="77777777" w:rsidR="0079124A" w:rsidRPr="0079124A" w:rsidRDefault="0079124A" w:rsidP="0079124A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124A">
        <w:rPr>
          <w:rFonts w:ascii="Times New Roman" w:eastAsia="Times New Roman" w:hAnsi="Times New Roman" w:cs="Times New Roman"/>
          <w:color w:val="000000"/>
          <w:sz w:val="28"/>
          <w:szCs w:val="28"/>
        </w:rPr>
        <w:t>Сайт должен включать:</w:t>
      </w:r>
    </w:p>
    <w:p w14:paraId="49D20472" w14:textId="556E342B" w:rsidR="0079124A" w:rsidRPr="0079124A" w:rsidRDefault="0079124A" w:rsidP="0079124A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Pr="0079124A"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Домашнюю страницу с аннотацией проекта.</w:t>
      </w:r>
    </w:p>
    <w:p w14:paraId="19016A73" w14:textId="0B7544CD" w:rsidR="0079124A" w:rsidRPr="0079124A" w:rsidRDefault="0079124A" w:rsidP="0079124A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Pr="0079124A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«О проекте» с описанием проекта.</w:t>
      </w:r>
    </w:p>
    <w:p w14:paraId="665D79DE" w14:textId="405992F2" w:rsidR="0079124A" w:rsidRPr="0079124A" w:rsidRDefault="0079124A" w:rsidP="0079124A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Pr="007912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Страницу или раздел «Участники» с описанием личного вклада </w:t>
      </w:r>
      <w:r w:rsidR="007D16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Pr="0079124A">
        <w:rPr>
          <w:rFonts w:ascii="Times New Roman" w:eastAsia="Times New Roman" w:hAnsi="Times New Roman" w:cs="Times New Roman"/>
          <w:color w:val="000000"/>
          <w:sz w:val="28"/>
          <w:szCs w:val="28"/>
        </w:rPr>
        <w:t>каждого участника группы в проект по «Проектной деятельности».</w:t>
      </w:r>
    </w:p>
    <w:p w14:paraId="2B192D6A" w14:textId="7D645894" w:rsidR="0079124A" w:rsidRPr="0079124A" w:rsidRDefault="0079124A" w:rsidP="0079124A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Pr="0079124A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или раздел «Журнал» с минимум тремя постами (новостями, блоками) о прогрессе работы.</w:t>
      </w:r>
    </w:p>
    <w:p w14:paraId="7FF00755" w14:textId="5EF87D65" w:rsidR="0079124A" w:rsidRPr="0079124A" w:rsidRDefault="0079124A" w:rsidP="0079124A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Pr="0079124A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«Ресурсы» со ссылками на полезные материалы (ссылки на организацию-партнёра, сайты и статьи, позволяющие лучше понять суть проекта).</w:t>
      </w:r>
    </w:p>
    <w:p w14:paraId="76A777B1" w14:textId="0D1D27C3" w:rsidR="0079124A" w:rsidRDefault="0079124A" w:rsidP="0079124A">
      <w:pPr>
        <w:pStyle w:val="a6"/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124A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Оформит</w:t>
      </w:r>
      <w:r w:rsidR="006F0097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 w:rsidRPr="007912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страницы сайта графическими материалами (фотографиями, схемами, диаграммами, иллюстрациями) и другой медиа информацией (видео).</w:t>
      </w:r>
    </w:p>
    <w:p w14:paraId="328B1A8A" w14:textId="60975F10" w:rsidR="000C4A4F" w:rsidRDefault="000C4A4F" w:rsidP="000C4A4F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A4F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организацией-партнёром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A26E4AC" w14:textId="3D15AC77" w:rsidR="000C4A4F" w:rsidRDefault="000C4A4F" w:rsidP="000C4A4F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A4F"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 по практике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38629A6" w14:textId="749E22DE" w:rsidR="000E0BA4" w:rsidRPr="000E0BA4" w:rsidRDefault="000E0BA4" w:rsidP="000E0BA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E0B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Вариативная часть задания включает в себя:</w:t>
      </w:r>
    </w:p>
    <w:p w14:paraId="71AC87C5" w14:textId="327536F4" w:rsidR="000E0BA4" w:rsidRDefault="00937413" w:rsidP="00937413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Практическая реализация технологии:</w:t>
      </w:r>
    </w:p>
    <w:p w14:paraId="55C9F9F1" w14:textId="4A8962F8" w:rsidR="00937413" w:rsidRDefault="00937413" w:rsidP="00937413">
      <w:pPr>
        <w:pStyle w:val="a6"/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Выбор технологии (создание игры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9374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# </w:t>
      </w:r>
      <w:r w:rsidR="00E8742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WPF</w:t>
      </w:r>
      <w:r w:rsidRPr="00937413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6471A698" w14:textId="4B6E945F" w:rsidR="00937413" w:rsidRDefault="00937413" w:rsidP="00937413">
      <w:pPr>
        <w:pStyle w:val="a6"/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Исследование создания определённой технологии;</w:t>
      </w:r>
    </w:p>
    <w:p w14:paraId="6C3ED015" w14:textId="301D45F4" w:rsidR="00937413" w:rsidRDefault="00937413" w:rsidP="00937413">
      <w:pPr>
        <w:pStyle w:val="a6"/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подробного описания в формате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937413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E117A94" w14:textId="759E1696" w:rsidR="00937413" w:rsidRDefault="00937413" w:rsidP="00937413">
      <w:pPr>
        <w:pStyle w:val="a6"/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технического руководства по созданию проекта на выбранную тему</w:t>
      </w:r>
      <w:r w:rsidR="008B08E8" w:rsidRPr="008B08E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CD55CD2" w14:textId="1F08875E" w:rsidR="008B08E8" w:rsidRDefault="008B08E8" w:rsidP="00937413">
      <w:pPr>
        <w:pStyle w:val="a6"/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Создание продолжения проекта (в течение года);</w:t>
      </w:r>
    </w:p>
    <w:p w14:paraId="253DF2AC" w14:textId="4A69A76F" w:rsidR="008B08E8" w:rsidRDefault="008B08E8" w:rsidP="00937413">
      <w:pPr>
        <w:pStyle w:val="a6"/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видеопрезентации выполненной работы;</w:t>
      </w:r>
    </w:p>
    <w:p w14:paraId="524925E3" w14:textId="2B08FC82" w:rsidR="008B08E8" w:rsidRDefault="008B08E8" w:rsidP="00937413">
      <w:pPr>
        <w:pStyle w:val="a6"/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Написание документации проекта в формате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8B08E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2CBE2F1" w14:textId="098B08D2" w:rsidR="00FA2AF8" w:rsidRDefault="008B08E8" w:rsidP="00937413">
      <w:pPr>
        <w:pStyle w:val="a6"/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Подготовка финального отчёта.</w:t>
      </w:r>
    </w:p>
    <w:p w14:paraId="35DE22E7" w14:textId="77777777" w:rsidR="00FA2AF8" w:rsidRDefault="00FA2AF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303C509" w14:textId="3ED3BD3D" w:rsidR="000662FA" w:rsidRDefault="00C8296C" w:rsidP="00C829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C829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4.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C829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Описание достигнутых результатов по проектной практике</w:t>
      </w:r>
    </w:p>
    <w:p w14:paraId="77793362" w14:textId="4967863D" w:rsidR="00B31559" w:rsidRPr="00B31559" w:rsidRDefault="00B31559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прохождения проектной (учебной) практики были успешно выполнены все задачи, предусмотренные как в базовой, так и в вариативной частях задания. Результаты представлены ниже по категориям:</w:t>
      </w:r>
    </w:p>
    <w:p w14:paraId="7FB52CD6" w14:textId="0F1D54A2" w:rsidR="00B31559" w:rsidRPr="004204B3" w:rsidRDefault="00B31559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204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Базовая часть — разработка сайта проекта ECOllapse</w:t>
      </w:r>
      <w:r w:rsidR="004204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03B566FA" w14:textId="2395B8BD" w:rsidR="00B31559" w:rsidRPr="00B31559" w:rsidRDefault="00B31559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 статический веб-сайт на тему компьютерной игры ECOllapse, выполненный с применением HTML и CSS. Структура сайта включает:</w:t>
      </w:r>
    </w:p>
    <w:p w14:paraId="60621518" w14:textId="41DCF7B0" w:rsidR="00B31559" w:rsidRPr="00B31559" w:rsidRDefault="00B31559" w:rsidP="00B31559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Домашнюю страницу с аннотацией проекта;</w:t>
      </w:r>
    </w:p>
    <w:p w14:paraId="27B84B01" w14:textId="5516EA49" w:rsidR="00B31559" w:rsidRPr="00B31559" w:rsidRDefault="00B31559" w:rsidP="00B31559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 «О проекте» с описанием идеи и геймплея игры;</w:t>
      </w:r>
    </w:p>
    <w:p w14:paraId="0DCEC2DF" w14:textId="6B26DA11" w:rsidR="00B31559" w:rsidRPr="00B31559" w:rsidRDefault="00B31559" w:rsidP="00B31559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 «Особенности» с уникальными элементами проекта;</w:t>
      </w:r>
    </w:p>
    <w:p w14:paraId="0FB39044" w14:textId="4C88BF6D" w:rsidR="00B31559" w:rsidRPr="00B31559" w:rsidRDefault="00B31559" w:rsidP="00B31559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 «Игровой процесс» с детализированными механиками;</w:t>
      </w:r>
    </w:p>
    <w:p w14:paraId="2BC54EB0" w14:textId="35249F2D" w:rsidR="00B31559" w:rsidRPr="00B31559" w:rsidRDefault="00B31559" w:rsidP="00B31559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Разделы «Журнал», «Участники» и «Ресурсы» с соответствующим контентом.</w:t>
      </w:r>
    </w:p>
    <w:p w14:paraId="048BE08A" w14:textId="25B9E06F" w:rsidR="00B31559" w:rsidRPr="00B31559" w:rsidRDefault="00B31559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Сайт оформлен в современном визуальном стиле с использованием шрифтов Google </w:t>
      </w:r>
      <w:proofErr w:type="spellStart"/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Fonts</w:t>
      </w:r>
      <w:proofErr w:type="spellEnd"/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, адаптивной вёрстки и анимированного фона.</w:t>
      </w:r>
    </w:p>
    <w:p w14:paraId="4971DD29" w14:textId="37836A9D" w:rsidR="00B31559" w:rsidRPr="00B31559" w:rsidRDefault="00B31559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Разработан и поддерживался </w:t>
      </w:r>
      <w:proofErr w:type="spellStart"/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-репозиторий проекта на протяжении всей практики. Все изменения фиксировались через коммиты с осмысленными сообщениями.</w:t>
      </w:r>
    </w:p>
    <w:p w14:paraId="5DDA656B" w14:textId="7A1FDBC6" w:rsidR="00B31559" w:rsidRPr="00B31559" w:rsidRDefault="00B31559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Создана PDF-версия отчета, размещённая в структуре проекта и готовая для представления в СДО.</w:t>
      </w:r>
    </w:p>
    <w:p w14:paraId="1E71AB8A" w14:textId="12ABD682" w:rsidR="00B31559" w:rsidRPr="00AA2247" w:rsidRDefault="00B31559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204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Вариативная часть — создание игры </w:t>
      </w:r>
      <w:r w:rsidR="00AA2247" w:rsidRPr="00AA22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“</w:t>
      </w:r>
      <w:r w:rsidR="00AA22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Пасьянс Косынка</w:t>
      </w:r>
      <w:r w:rsidR="00AA2247" w:rsidRPr="00AA22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”</w:t>
      </w:r>
    </w:p>
    <w:p w14:paraId="55506E01" w14:textId="7CA05D1A" w:rsidR="00B31559" w:rsidRPr="00AA2247" w:rsidRDefault="00AA2247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Разработан прототип игры «Пасьянс Косынка» на языке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AA2247">
        <w:rPr>
          <w:rFonts w:ascii="Times New Roman" w:eastAsia="Times New Roman" w:hAnsi="Times New Roman" w:cs="Times New Roman"/>
          <w:color w:val="000000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среде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WPF</w:t>
      </w:r>
    </w:p>
    <w:p w14:paraId="4B07A7A0" w14:textId="2AAB11C1" w:rsidR="00B31559" w:rsidRPr="00B31559" w:rsidRDefault="00B31559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Реализованы основные механики </w:t>
      </w:r>
      <w:r w:rsidR="00AA2247">
        <w:rPr>
          <w:rFonts w:ascii="Times New Roman" w:eastAsia="Times New Roman" w:hAnsi="Times New Roman" w:cs="Times New Roman"/>
          <w:color w:val="000000"/>
          <w:sz w:val="28"/>
          <w:szCs w:val="28"/>
        </w:rPr>
        <w:t>игры</w:t>
      </w: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FB678BE" w14:textId="31E8E958" w:rsidR="00B31559" w:rsidRPr="003B58BC" w:rsidRDefault="00AA2247" w:rsidP="003B58BC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Перекладывание ка</w:t>
      </w:r>
      <w:r w:rsidR="005A6D39">
        <w:rPr>
          <w:rFonts w:ascii="Times New Roman" w:eastAsia="Times New Roman" w:hAnsi="Times New Roman" w:cs="Times New Roman"/>
          <w:color w:val="000000"/>
          <w:sz w:val="28"/>
          <w:szCs w:val="28"/>
        </w:rPr>
        <w:t>рт</w:t>
      </w:r>
      <w:r w:rsidR="00D561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(как отдельных, так и стопок карт)</w:t>
      </w:r>
    </w:p>
    <w:p w14:paraId="0BF5EF61" w14:textId="101D230F" w:rsidR="003B58BC" w:rsidRPr="003B58BC" w:rsidRDefault="00AA2247" w:rsidP="003B58BC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Вытаскивание карт </w:t>
      </w:r>
      <w:r w:rsidR="00E874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 основной колоды </w:t>
      </w:r>
      <w:r w:rsidR="00D5615C">
        <w:rPr>
          <w:rFonts w:ascii="Times New Roman" w:eastAsia="Times New Roman" w:hAnsi="Times New Roman" w:cs="Times New Roman"/>
          <w:color w:val="000000"/>
          <w:sz w:val="28"/>
          <w:szCs w:val="28"/>
        </w:rPr>
        <w:t>в колоду сброса</w:t>
      </w:r>
    </w:p>
    <w:p w14:paraId="2B9382A4" w14:textId="27C29D73" w:rsidR="00B31559" w:rsidRPr="003B58BC" w:rsidRDefault="00E8742E" w:rsidP="003B58BC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выиграть</w:t>
      </w:r>
      <w:r w:rsidR="00D561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перетаскивать карты в «дома»</w:t>
      </w:r>
    </w:p>
    <w:p w14:paraId="1B1ED183" w14:textId="77777777" w:rsidR="00843E44" w:rsidRDefault="00843E44" w:rsidP="005A6D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1BC131" w14:textId="1ECF3862" w:rsidR="00B31559" w:rsidRPr="00B31559" w:rsidRDefault="00B31559" w:rsidP="005A6D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Оформлена техническая документация, включающая:</w:t>
      </w:r>
    </w:p>
    <w:p w14:paraId="65F470A5" w14:textId="198B4A0E" w:rsidR="00B31559" w:rsidRPr="003B58BC" w:rsidRDefault="00B31559" w:rsidP="003B58BC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58B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Описание архитектуры проекта;</w:t>
      </w:r>
    </w:p>
    <w:p w14:paraId="2047956F" w14:textId="0FA4AB31" w:rsidR="00B31559" w:rsidRPr="003B58BC" w:rsidRDefault="00B31559" w:rsidP="003B58BC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58BC">
        <w:rPr>
          <w:rFonts w:ascii="Times New Roman" w:eastAsia="Times New Roman" w:hAnsi="Times New Roman" w:cs="Times New Roman"/>
          <w:color w:val="000000"/>
          <w:sz w:val="28"/>
          <w:szCs w:val="28"/>
        </w:rPr>
        <w:t>Пошаговое руководство по созданию ключевых компонентов;</w:t>
      </w:r>
    </w:p>
    <w:p w14:paraId="2C4760E7" w14:textId="2B22DAA9" w:rsidR="00B31559" w:rsidRPr="003B58BC" w:rsidRDefault="00B31559" w:rsidP="003B58BC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58BC">
        <w:rPr>
          <w:rFonts w:ascii="Times New Roman" w:eastAsia="Times New Roman" w:hAnsi="Times New Roman" w:cs="Times New Roman"/>
          <w:color w:val="000000"/>
          <w:sz w:val="28"/>
          <w:szCs w:val="28"/>
        </w:rPr>
        <w:t>Иллюстрации, демонстрирующие структуру уровн</w:t>
      </w:r>
      <w:r w:rsidR="00B96285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3B5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интерфейс.</w:t>
      </w:r>
    </w:p>
    <w:p w14:paraId="1CDA00B4" w14:textId="5E114EDB" w:rsidR="00B31559" w:rsidRPr="003B58BC" w:rsidRDefault="00B31559" w:rsidP="003B58BC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5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Ведётся разработка в репозитории, с отражением этапов в </w:t>
      </w:r>
      <w:proofErr w:type="spellStart"/>
      <w:r w:rsidRPr="003B58BC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3B58BC">
        <w:rPr>
          <w:rFonts w:ascii="Times New Roman" w:eastAsia="Times New Roman" w:hAnsi="Times New Roman" w:cs="Times New Roman"/>
          <w:color w:val="000000"/>
          <w:sz w:val="28"/>
          <w:szCs w:val="28"/>
        </w:rPr>
        <w:t>-документах и добавлением планов на дальнейшее расширение функционала.</w:t>
      </w:r>
    </w:p>
    <w:p w14:paraId="76E1BFF4" w14:textId="590B0B49" w:rsidR="00B31559" w:rsidRPr="003B58BC" w:rsidRDefault="00B31559" w:rsidP="003B58BC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58BC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Создана видеопрезентация проекта, демонстрирующая геймплей и достигнутый уровень реализации.</w:t>
      </w:r>
    </w:p>
    <w:p w14:paraId="4D8DE9A7" w14:textId="77777777" w:rsidR="00B31559" w:rsidRPr="007669F1" w:rsidRDefault="00B31559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669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Обобщённые итоги:</w:t>
      </w:r>
    </w:p>
    <w:p w14:paraId="18121836" w14:textId="46424F72" w:rsidR="00B31559" w:rsidRPr="00B31559" w:rsidRDefault="00B31559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Освоены практические навыки веб-разработки, </w:t>
      </w:r>
      <w:proofErr w:type="spellStart"/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геймдизайна</w:t>
      </w:r>
      <w:proofErr w:type="spellEnd"/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программирования на C#, работы с </w:t>
      </w:r>
      <w:r w:rsidR="00E8742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WPF</w:t>
      </w: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ведение технической документации и работы с системой контроля версий </w:t>
      </w:r>
      <w:proofErr w:type="spellStart"/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32E3010" w14:textId="7A33586B" w:rsidR="00B31559" w:rsidRPr="00B31559" w:rsidRDefault="00B31559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Продемонстрирована способность применять полученные знания при решении комплексной прикладной задачи — от проектирования до технической реализации.</w:t>
      </w:r>
    </w:p>
    <w:p w14:paraId="5C0F9038" w14:textId="56A3FE29" w:rsidR="000E48BA" w:rsidRDefault="00B31559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 ценный опыт командной работы и технического творчества, который может быть использован в будущих учебных и профессиональных проектах.</w:t>
      </w:r>
    </w:p>
    <w:p w14:paraId="6C5A3E96" w14:textId="77777777" w:rsidR="000E48BA" w:rsidRDefault="000E48B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97EF5AF" w14:textId="2B146A82" w:rsidR="00B31559" w:rsidRDefault="000E48BA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ЗАКЛЮЧЕНИЕ</w:t>
      </w:r>
    </w:p>
    <w:p w14:paraId="4CA0BEC1" w14:textId="566CFF23" w:rsidR="000E48BA" w:rsidRPr="000E48BA" w:rsidRDefault="000E48BA" w:rsidP="000E48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48BA"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прохождения проектной практики были успешно достигнуты все поставленные цели, охватывающие как базовую подготовку в области веб-разработки и командной работы, так и реализацию полноценного прикладного программного проекта в рамках вариативной части. Практика позволила объединить теоретические знания, полученные в первом семестре обучения, с реальной проектной деятельностью, ориентированной на создание цифрового продукта.</w:t>
      </w:r>
    </w:p>
    <w:p w14:paraId="42E69A88" w14:textId="2E84D4F5" w:rsidR="000E48BA" w:rsidRPr="000E48BA" w:rsidRDefault="000E48BA" w:rsidP="000E48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48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статического сайта, посвящённого игре ECOllapse, обеспечило освоение базовых технологий фронтенд-разработки, структуры HTML-документов, принципов CSS-вёрстки, а также навыков работы с системой контроля версий </w:t>
      </w:r>
      <w:proofErr w:type="spellStart"/>
      <w:r w:rsidRPr="000E48BA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0E48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оформления документации в формате </w:t>
      </w:r>
      <w:proofErr w:type="spellStart"/>
      <w:r w:rsidRPr="000E48BA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0E48BA">
        <w:rPr>
          <w:rFonts w:ascii="Times New Roman" w:eastAsia="Times New Roman" w:hAnsi="Times New Roman" w:cs="Times New Roman"/>
          <w:color w:val="000000"/>
          <w:sz w:val="28"/>
          <w:szCs w:val="28"/>
        </w:rPr>
        <w:t>. Проект получился визуально завершённым, логически структурированным и информативным, что демонстрирует способность к презентации сложной идеи в цифровой форме.</w:t>
      </w:r>
    </w:p>
    <w:p w14:paraId="114CBFD4" w14:textId="12CE9CB3" w:rsidR="000E48BA" w:rsidRPr="00AA2247" w:rsidRDefault="000E48BA" w:rsidP="000E48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48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собственной </w:t>
      </w:r>
      <w:r w:rsidR="00FE0F46">
        <w:rPr>
          <w:rFonts w:ascii="Times New Roman" w:eastAsia="Times New Roman" w:hAnsi="Times New Roman" w:cs="Times New Roman"/>
          <w:color w:val="000000"/>
          <w:sz w:val="28"/>
          <w:szCs w:val="28"/>
        </w:rPr>
        <w:t>карточной игры</w:t>
      </w:r>
      <w:r w:rsidR="00AA22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«Пасьянс Косынка» на языке программирования </w:t>
      </w:r>
      <w:r w:rsidR="00AA22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="00AA2247" w:rsidRPr="00AA22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# </w:t>
      </w:r>
      <w:r w:rsidR="00AA22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r w:rsidR="00AA22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WPF</w:t>
      </w:r>
    </w:p>
    <w:p w14:paraId="4946CAA1" w14:textId="4D027365" w:rsidR="00D92DCD" w:rsidRDefault="000E48BA" w:rsidP="000E48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48BA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практика стала важным этапом профессионального становления: она позволила на практике применить широкий спектр ИТ-инструментов, сформировать навыки планирования и командной разработки, а также создать реальные артефакты — сайт и прототип игры — которые могут быть использованы как основа для дальнейшего развития. Полученный опыт является важной основой для будущей учебной и проектной деятельности.</w:t>
      </w:r>
    </w:p>
    <w:p w14:paraId="7211CDB8" w14:textId="77777777" w:rsidR="00D92DCD" w:rsidRDefault="00D92DC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C8D1F9B" w14:textId="5D0FDED3" w:rsidR="000E48BA" w:rsidRDefault="00D92DCD" w:rsidP="000E48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СПИСОК ИСПОЛЬЗОВАННОЙ ЛИТЕРАТУРЫ</w:t>
      </w:r>
    </w:p>
    <w:p w14:paraId="1499EE37" w14:textId="7EC56548" w:rsidR="00D92DCD" w:rsidRPr="00D92DCD" w:rsidRDefault="006C5411" w:rsidP="00D92D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 w:rsidR="00D92DCD" w:rsidRPr="00D92D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Мюллер, Д. П. Си Шарп для чайников [Текст] / Д. П. Мюллер, Б. </w:t>
      </w:r>
      <w:proofErr w:type="spellStart"/>
      <w:r w:rsidR="00D92DCD" w:rsidRPr="00D92DCD">
        <w:rPr>
          <w:rFonts w:ascii="Times New Roman" w:eastAsia="Times New Roman" w:hAnsi="Times New Roman" w:cs="Times New Roman"/>
          <w:color w:val="000000"/>
          <w:sz w:val="28"/>
          <w:szCs w:val="28"/>
        </w:rPr>
        <w:t>Семпф</w:t>
      </w:r>
      <w:proofErr w:type="spellEnd"/>
      <w:r w:rsidR="00D92DCD" w:rsidRPr="00D92D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Ч. </w:t>
      </w:r>
      <w:proofErr w:type="gramStart"/>
      <w:r w:rsidR="00D92DCD" w:rsidRPr="00D92DCD">
        <w:rPr>
          <w:rFonts w:ascii="Times New Roman" w:eastAsia="Times New Roman" w:hAnsi="Times New Roman" w:cs="Times New Roman"/>
          <w:color w:val="000000"/>
          <w:sz w:val="28"/>
          <w:szCs w:val="28"/>
        </w:rPr>
        <w:t>Сфер ;</w:t>
      </w:r>
      <w:proofErr w:type="gramEnd"/>
      <w:r w:rsidR="00D92DCD" w:rsidRPr="00D92D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пер. с англ. и ред. И. В. Красикова. - Санкт-</w:t>
      </w:r>
      <w:proofErr w:type="gramStart"/>
      <w:r w:rsidR="00D92DCD" w:rsidRPr="00D92DCD">
        <w:rPr>
          <w:rFonts w:ascii="Times New Roman" w:eastAsia="Times New Roman" w:hAnsi="Times New Roman" w:cs="Times New Roman"/>
          <w:color w:val="000000"/>
          <w:sz w:val="28"/>
          <w:szCs w:val="28"/>
        </w:rPr>
        <w:t>Петербург :</w:t>
      </w:r>
      <w:proofErr w:type="gramEnd"/>
      <w:r w:rsidR="00D92DCD" w:rsidRPr="00D92D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Диалектика, 2019. - 608 с. - ISBN 978-5-907144-43-9</w:t>
      </w:r>
    </w:p>
    <w:p w14:paraId="44E43173" w14:textId="3E07F175" w:rsidR="00D92DCD" w:rsidRPr="00D92DCD" w:rsidRDefault="006C5411" w:rsidP="00D92D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r w:rsidR="00D92DCD" w:rsidRPr="00D92D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Гибсон Бонд, Дж. </w:t>
      </w:r>
      <w:proofErr w:type="spellStart"/>
      <w:r w:rsidR="00D92DCD" w:rsidRPr="00D92DCD">
        <w:rPr>
          <w:rFonts w:ascii="Times New Roman" w:eastAsia="Times New Roman" w:hAnsi="Times New Roman" w:cs="Times New Roman"/>
          <w:color w:val="000000"/>
          <w:sz w:val="28"/>
          <w:szCs w:val="28"/>
        </w:rPr>
        <w:t>Unity</w:t>
      </w:r>
      <w:proofErr w:type="spellEnd"/>
      <w:r w:rsidR="00D92DCD" w:rsidRPr="00D92D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C#. </w:t>
      </w:r>
      <w:proofErr w:type="spellStart"/>
      <w:r w:rsidR="00D92DCD" w:rsidRPr="00D92DCD">
        <w:rPr>
          <w:rFonts w:ascii="Times New Roman" w:eastAsia="Times New Roman" w:hAnsi="Times New Roman" w:cs="Times New Roman"/>
          <w:color w:val="000000"/>
          <w:sz w:val="28"/>
          <w:szCs w:val="28"/>
        </w:rPr>
        <w:t>Геймдев</w:t>
      </w:r>
      <w:proofErr w:type="spellEnd"/>
      <w:r w:rsidR="00D92DCD" w:rsidRPr="00D92D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 идеи до реализации [Текст] / Дж. Гибсон Бонд. — 2-е изд. — Санкт-</w:t>
      </w:r>
      <w:proofErr w:type="gramStart"/>
      <w:r w:rsidR="00D92DCD" w:rsidRPr="00D92DCD">
        <w:rPr>
          <w:rFonts w:ascii="Times New Roman" w:eastAsia="Times New Roman" w:hAnsi="Times New Roman" w:cs="Times New Roman"/>
          <w:color w:val="000000"/>
          <w:sz w:val="28"/>
          <w:szCs w:val="28"/>
        </w:rPr>
        <w:t>Петербург :</w:t>
      </w:r>
      <w:proofErr w:type="gramEnd"/>
      <w:r w:rsidR="00D92DCD" w:rsidRPr="00D92D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Питер, 2019. — 928 </w:t>
      </w:r>
      <w:proofErr w:type="gramStart"/>
      <w:r w:rsidR="00D92DCD" w:rsidRPr="00D92DCD">
        <w:rPr>
          <w:rFonts w:ascii="Times New Roman" w:eastAsia="Times New Roman" w:hAnsi="Times New Roman" w:cs="Times New Roman"/>
          <w:color w:val="000000"/>
          <w:sz w:val="28"/>
          <w:szCs w:val="28"/>
        </w:rPr>
        <w:t>с. :</w:t>
      </w:r>
      <w:proofErr w:type="gramEnd"/>
      <w:r w:rsidR="00D92DCD" w:rsidRPr="00D92D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ил. — (Серия «Для профессионалов»). — ISBN 978-5-4461-0715-5.</w:t>
      </w:r>
    </w:p>
    <w:sectPr w:rsidR="00D92DCD" w:rsidRPr="00D92DCD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F46353" w14:textId="77777777" w:rsidR="0011159D" w:rsidRDefault="0011159D">
      <w:pPr>
        <w:spacing w:after="0" w:line="240" w:lineRule="auto"/>
      </w:pPr>
      <w:r>
        <w:separator/>
      </w:r>
    </w:p>
  </w:endnote>
  <w:endnote w:type="continuationSeparator" w:id="0">
    <w:p w14:paraId="2206B1ED" w14:textId="77777777" w:rsidR="0011159D" w:rsidRDefault="00111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F73DF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6CAD0D0C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C5E21" w14:textId="77777777" w:rsidR="0011159D" w:rsidRDefault="0011159D">
      <w:pPr>
        <w:spacing w:after="0" w:line="240" w:lineRule="auto"/>
      </w:pPr>
      <w:r>
        <w:separator/>
      </w:r>
    </w:p>
  </w:footnote>
  <w:footnote w:type="continuationSeparator" w:id="0">
    <w:p w14:paraId="3C6D0498" w14:textId="77777777" w:rsidR="0011159D" w:rsidRDefault="00111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8F0FA1"/>
    <w:multiLevelType w:val="hybridMultilevel"/>
    <w:tmpl w:val="8F729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F2861"/>
    <w:multiLevelType w:val="hybridMultilevel"/>
    <w:tmpl w:val="73BEA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977C9"/>
    <w:multiLevelType w:val="hybridMultilevel"/>
    <w:tmpl w:val="46AEFF1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56534D"/>
    <w:multiLevelType w:val="hybridMultilevel"/>
    <w:tmpl w:val="74848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14448"/>
    <w:multiLevelType w:val="hybridMultilevel"/>
    <w:tmpl w:val="971C8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F4F4633"/>
    <w:multiLevelType w:val="hybridMultilevel"/>
    <w:tmpl w:val="C7466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530634">
    <w:abstractNumId w:val="19"/>
  </w:num>
  <w:num w:numId="2" w16cid:durableId="769667777">
    <w:abstractNumId w:val="18"/>
  </w:num>
  <w:num w:numId="3" w16cid:durableId="1268853342">
    <w:abstractNumId w:val="25"/>
  </w:num>
  <w:num w:numId="4" w16cid:durableId="1400904845">
    <w:abstractNumId w:val="12"/>
  </w:num>
  <w:num w:numId="5" w16cid:durableId="1653487770">
    <w:abstractNumId w:val="23"/>
  </w:num>
  <w:num w:numId="6" w16cid:durableId="414908530">
    <w:abstractNumId w:val="11"/>
  </w:num>
  <w:num w:numId="7" w16cid:durableId="1573275515">
    <w:abstractNumId w:val="0"/>
  </w:num>
  <w:num w:numId="8" w16cid:durableId="133642084">
    <w:abstractNumId w:val="15"/>
  </w:num>
  <w:num w:numId="9" w16cid:durableId="1383555616">
    <w:abstractNumId w:val="24"/>
  </w:num>
  <w:num w:numId="10" w16cid:durableId="1090659833">
    <w:abstractNumId w:val="8"/>
  </w:num>
  <w:num w:numId="11" w16cid:durableId="123237795">
    <w:abstractNumId w:val="26"/>
  </w:num>
  <w:num w:numId="12" w16cid:durableId="1452893908">
    <w:abstractNumId w:val="1"/>
  </w:num>
  <w:num w:numId="13" w16cid:durableId="439565451">
    <w:abstractNumId w:val="9"/>
  </w:num>
  <w:num w:numId="14" w16cid:durableId="2145654546">
    <w:abstractNumId w:val="21"/>
  </w:num>
  <w:num w:numId="15" w16cid:durableId="1341084858">
    <w:abstractNumId w:val="2"/>
  </w:num>
  <w:num w:numId="16" w16cid:durableId="101993339">
    <w:abstractNumId w:val="20"/>
  </w:num>
  <w:num w:numId="17" w16cid:durableId="298610643">
    <w:abstractNumId w:val="10"/>
  </w:num>
  <w:num w:numId="18" w16cid:durableId="558594791">
    <w:abstractNumId w:val="16"/>
  </w:num>
  <w:num w:numId="19" w16cid:durableId="1582176400">
    <w:abstractNumId w:val="5"/>
  </w:num>
  <w:num w:numId="20" w16cid:durableId="1837766703">
    <w:abstractNumId w:val="22"/>
  </w:num>
  <w:num w:numId="21" w16cid:durableId="1188955751">
    <w:abstractNumId w:val="7"/>
  </w:num>
  <w:num w:numId="22" w16cid:durableId="2081444292">
    <w:abstractNumId w:val="13"/>
  </w:num>
  <w:num w:numId="23" w16cid:durableId="332994115">
    <w:abstractNumId w:val="14"/>
  </w:num>
  <w:num w:numId="24" w16cid:durableId="799766471">
    <w:abstractNumId w:val="6"/>
  </w:num>
  <w:num w:numId="25" w16cid:durableId="1710833671">
    <w:abstractNumId w:val="27"/>
  </w:num>
  <w:num w:numId="26" w16cid:durableId="1137990208">
    <w:abstractNumId w:val="17"/>
  </w:num>
  <w:num w:numId="27" w16cid:durableId="219637390">
    <w:abstractNumId w:val="3"/>
  </w:num>
  <w:num w:numId="28" w16cid:durableId="18606552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11249"/>
    <w:rsid w:val="000531DD"/>
    <w:rsid w:val="00055B56"/>
    <w:rsid w:val="000662FA"/>
    <w:rsid w:val="0007189F"/>
    <w:rsid w:val="00093E3F"/>
    <w:rsid w:val="00097297"/>
    <w:rsid w:val="000A0852"/>
    <w:rsid w:val="000B4E3C"/>
    <w:rsid w:val="000C4A4F"/>
    <w:rsid w:val="000E0BA4"/>
    <w:rsid w:val="000E48BA"/>
    <w:rsid w:val="00105A82"/>
    <w:rsid w:val="0011159D"/>
    <w:rsid w:val="00194661"/>
    <w:rsid w:val="002230B4"/>
    <w:rsid w:val="00235049"/>
    <w:rsid w:val="00261326"/>
    <w:rsid w:val="002C5DB7"/>
    <w:rsid w:val="00370634"/>
    <w:rsid w:val="00391E51"/>
    <w:rsid w:val="003B58BC"/>
    <w:rsid w:val="004204B3"/>
    <w:rsid w:val="00475626"/>
    <w:rsid w:val="00486A79"/>
    <w:rsid w:val="004D0E5E"/>
    <w:rsid w:val="005A6D39"/>
    <w:rsid w:val="0061471E"/>
    <w:rsid w:val="00665066"/>
    <w:rsid w:val="0069239D"/>
    <w:rsid w:val="00692CA3"/>
    <w:rsid w:val="006B5DEE"/>
    <w:rsid w:val="006B60AB"/>
    <w:rsid w:val="006C5411"/>
    <w:rsid w:val="006D336D"/>
    <w:rsid w:val="006F0097"/>
    <w:rsid w:val="00720A4F"/>
    <w:rsid w:val="007669F1"/>
    <w:rsid w:val="0079124A"/>
    <w:rsid w:val="007C13E5"/>
    <w:rsid w:val="007D168B"/>
    <w:rsid w:val="007E67A8"/>
    <w:rsid w:val="00840498"/>
    <w:rsid w:val="00843E44"/>
    <w:rsid w:val="008B08E8"/>
    <w:rsid w:val="00913EBB"/>
    <w:rsid w:val="00937413"/>
    <w:rsid w:val="00947F23"/>
    <w:rsid w:val="00956391"/>
    <w:rsid w:val="009C7EE0"/>
    <w:rsid w:val="00AA2247"/>
    <w:rsid w:val="00AE7482"/>
    <w:rsid w:val="00B13ACF"/>
    <w:rsid w:val="00B31559"/>
    <w:rsid w:val="00B66B8B"/>
    <w:rsid w:val="00B82AF1"/>
    <w:rsid w:val="00B94374"/>
    <w:rsid w:val="00B96285"/>
    <w:rsid w:val="00BA7C1D"/>
    <w:rsid w:val="00BF1735"/>
    <w:rsid w:val="00C03AAF"/>
    <w:rsid w:val="00C437D3"/>
    <w:rsid w:val="00C53695"/>
    <w:rsid w:val="00C60EFB"/>
    <w:rsid w:val="00C8296C"/>
    <w:rsid w:val="00C9445C"/>
    <w:rsid w:val="00CF490E"/>
    <w:rsid w:val="00D5615C"/>
    <w:rsid w:val="00D92DCD"/>
    <w:rsid w:val="00E1073B"/>
    <w:rsid w:val="00E17C53"/>
    <w:rsid w:val="00E8742E"/>
    <w:rsid w:val="00E91531"/>
    <w:rsid w:val="00EE336B"/>
    <w:rsid w:val="00F302E4"/>
    <w:rsid w:val="00F37551"/>
    <w:rsid w:val="00F64203"/>
    <w:rsid w:val="00FA2AF8"/>
    <w:rsid w:val="00FD2D89"/>
    <w:rsid w:val="00FE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9FB5D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12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lomegai</cp:lastModifiedBy>
  <cp:revision>55</cp:revision>
  <dcterms:created xsi:type="dcterms:W3CDTF">2025-05-12T19:18:00Z</dcterms:created>
  <dcterms:modified xsi:type="dcterms:W3CDTF">2025-05-27T01:34:00Z</dcterms:modified>
</cp:coreProperties>
</file>