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2DB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noProof/>
          <w:kern w:val="0"/>
          <w:sz w:val="32"/>
          <w:szCs w:val="32"/>
          <w:lang w:eastAsia="en-US" w:bidi="th-TH"/>
        </w:rPr>
        <w:drawing>
          <wp:inline distT="0" distB="0" distL="0" distR="0" wp14:anchorId="7BF1603B" wp14:editId="7605A2BA">
            <wp:extent cx="1038941" cy="1371600"/>
            <wp:effectExtent l="0" t="0" r="8809" b="0"/>
            <wp:docPr id="872749305" name="Picture 0" descr="PSU-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941" cy="13716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CF0A968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779FC6E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สาขาวิชาวิศวกรรมคอมพิวเตอร์</w:t>
      </w:r>
    </w:p>
    <w:p w14:paraId="479EA11A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คณะวิศวกรรมศาสตร์ มหาวิทยาลัยสงขลานครินทร์</w:t>
      </w:r>
    </w:p>
    <w:p w14:paraId="2B972ECC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1EB257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ข้อเสนอโครงงาน</w:t>
      </w:r>
    </w:p>
    <w:p w14:paraId="150952E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240-308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เตรียมการโครงงานวิศวกรรมคอมพิวเตอร์</w:t>
      </w:r>
    </w:p>
    <w:p w14:paraId="21BD0C8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ภาคการศึกษาที่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ปีการศึกษา </w:t>
      </w: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2568</w:t>
      </w:r>
    </w:p>
    <w:p w14:paraId="6C9676E0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35B556D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1E91FB9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  <w:cs/>
          <w:lang w:bidi="th-TH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ชื่อโครงงาน</w:t>
      </w:r>
    </w:p>
    <w:p w14:paraId="2772CFF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>เกมเพื่อการเรียนรู้ภาษาอังกฤษ</w:t>
      </w:r>
    </w:p>
    <w:p w14:paraId="7AA18681" w14:textId="77777777" w:rsidR="003C26A9" w:rsidRPr="00483578" w:rsidRDefault="003C26A9">
      <w:pPr>
        <w:pStyle w:val="Standard"/>
        <w:jc w:val="center"/>
        <w:rPr>
          <w:rFonts w:ascii="TH Sarabun New" w:hAnsi="TH Sarabun New" w:cs="TH Sarabun New"/>
        </w:rPr>
      </w:pPr>
      <w:hyperlink r:id="rId9" w:history="1">
        <w:r w:rsidRPr="00483578">
          <w:rPr>
            <w:rStyle w:val="15"/>
            <w:rFonts w:ascii="TH Sarabun New" w:eastAsia="Calibri" w:hAnsi="TH Sarabun New" w:cs="TH Sarabun New"/>
            <w:color w:val="000000"/>
            <w:kern w:val="0"/>
            <w:sz w:val="32"/>
            <w:szCs w:val="32"/>
            <w:u w:val="none"/>
            <w:lang w:eastAsia="en-US" w:bidi="th-TH"/>
          </w:rPr>
          <w:t>Games for learning English</w:t>
        </w:r>
      </w:hyperlink>
    </w:p>
    <w:p w14:paraId="21B1F727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363696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57CFBD9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ผู้เสนอโครงงาน</w:t>
      </w:r>
    </w:p>
    <w:p w14:paraId="57A9C2B1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14"/>
          <w:rFonts w:ascii="TH Sarabun New" w:eastAsia="Calibri" w:hAnsi="TH Sarabun New" w:cs="TH Sarabun New"/>
          <w:color w:val="0D0D0D"/>
          <w:kern w:val="0"/>
          <w:sz w:val="32"/>
          <w:szCs w:val="32"/>
          <w:lang w:eastAsia="en-US" w:bidi="th-TH"/>
        </w:rPr>
        <w:t>6610110289</w:t>
      </w:r>
    </w:p>
    <w:p w14:paraId="269EE2E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3873B99F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AA4CC5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2F404607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อาจารย์ที่ปรึกษาโครงงาน</w:t>
      </w:r>
    </w:p>
    <w:p w14:paraId="4FCB5043" w14:textId="77777777" w:rsidR="003C26A9" w:rsidRPr="00483578" w:rsidRDefault="003C26A9">
      <w:pPr>
        <w:pStyle w:val="Standard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5D2EC63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7C367D5" w14:textId="77777777" w:rsidR="003C26A9" w:rsidRPr="00483578" w:rsidRDefault="00000000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  <w:r w:rsidRPr="00483578"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  <w:t>-----------------------------------------</w:t>
      </w:r>
    </w:p>
    <w:p w14:paraId="2E73365D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4F95B6A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6FC588F5" w14:textId="77777777" w:rsidR="001A5717" w:rsidRPr="00483578" w:rsidRDefault="001A5717" w:rsidP="001A5717">
      <w:pPr>
        <w:pStyle w:val="NoSpacing"/>
        <w:rPr>
          <w:rStyle w:val="Heading1Char"/>
          <w:rFonts w:ascii="TH Sarabun New" w:hAnsi="TH Sarabun New"/>
        </w:rPr>
      </w:pPr>
    </w:p>
    <w:p w14:paraId="07988C05" w14:textId="1A9EE745" w:rsidR="00483578" w:rsidRPr="00483578" w:rsidRDefault="00483578" w:rsidP="00483578">
      <w:pPr>
        <w:pStyle w:val="Title"/>
        <w:jc w:val="center"/>
        <w:rPr>
          <w:rStyle w:val="Heading1Char"/>
          <w:rFonts w:ascii="TH Sarabun New" w:hAnsi="TH Sarabun New"/>
          <w:sz w:val="40"/>
          <w:szCs w:val="40"/>
          <w:lang w:bidi="th-TH"/>
        </w:rPr>
      </w:pPr>
      <w:r w:rsidRPr="00483578">
        <w:rPr>
          <w:rStyle w:val="Heading1Char"/>
          <w:rFonts w:ascii="TH Sarabun New" w:hAnsi="TH Sarabun New"/>
          <w:sz w:val="40"/>
          <w:szCs w:val="40"/>
          <w:cs/>
          <w:lang w:bidi="th-TH"/>
        </w:rPr>
        <w:lastRenderedPageBreak/>
        <w:t>แบบเสนอโครงงาน</w:t>
      </w:r>
    </w:p>
    <w:p w14:paraId="3C6C27E0" w14:textId="74C15770" w:rsidR="001A5717" w:rsidRPr="00483578" w:rsidRDefault="00000000" w:rsidP="001A5717">
      <w:pPr>
        <w:pStyle w:val="Heading1"/>
        <w:rPr>
          <w:rStyle w:val="14"/>
          <w:rFonts w:ascii="TH Sarabun New" w:hAnsi="TH Sarabun New"/>
          <w:b/>
          <w:bCs w:val="0"/>
          <w:sz w:val="36"/>
          <w:lang w:bidi="th-TH"/>
        </w:rPr>
      </w:pPr>
      <w:r w:rsidRPr="00483578">
        <w:rPr>
          <w:rStyle w:val="Heading1Char"/>
          <w:rFonts w:ascii="TH Sarabun New" w:hAnsi="TH Sarabun New"/>
          <w:b/>
          <w:bCs/>
          <w:noProof/>
          <w:sz w:val="36"/>
        </w:rPr>
        <mc:AlternateContent>
          <mc:Choice Requires="wps">
            <w:drawing>
              <wp:inline distT="0" distB="0" distL="0" distR="0" wp14:anchorId="5140BDF8" wp14:editId="3BC4AB6F">
                <wp:extent cx="14721" cy="14721"/>
                <wp:effectExtent l="0" t="0" r="0" b="0"/>
                <wp:docPr id="1438787715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1" cy="14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7AAA88" w14:textId="77777777" w:rsidR="003C26A9" w:rsidRDefault="00000000">
                            <w:pPr>
                              <w:pStyle w:val="11"/>
                              <w:spacing w:before="0" w:after="0"/>
                            </w:pP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1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cs/>
                                <w:lang w:bidi="th-TH"/>
                              </w:rPr>
                              <w:t xml:space="preserve"> ชื่อโครงงาน (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</w:rPr>
                              <w:t>Project Title</w:t>
                            </w:r>
                            <w:r>
                              <w:rPr>
                                <w:rStyle w:val="14"/>
                                <w:rFonts w:ascii="TH SarabunPSK" w:hAnsi="TH SarabunPSK" w:cs="TH SarabunPSK"/>
                                <w:lang w:bidi="th-TH"/>
                              </w:rPr>
                              <w:t>)</w:t>
                            </w:r>
                          </w:p>
                        </w:txbxContent>
                      </wps:txbx>
                      <wps:bodyPr vert="horz" wrap="square" lIns="0" tIns="0" rIns="0" bIns="0" anchor="t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40BDF8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width:1.15pt;height: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" filled="f" stroked="f">
                <v:textbox inset="0,0,0,0">
                  <w:txbxContent>
                    <w:p w14:paraId="307AAA88" w14:textId="77777777" w:rsidR="003C26A9" w:rsidRDefault="00000000">
                      <w:pPr>
                        <w:pStyle w:val="11"/>
                        <w:spacing w:before="0" w:after="0"/>
                      </w:pP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1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cs/>
                          <w:lang w:bidi="th-TH"/>
                        </w:rPr>
                        <w:t xml:space="preserve"> ชื่อโครงงาน (</w:t>
                      </w:r>
                      <w:r>
                        <w:rPr>
                          <w:rStyle w:val="14"/>
                          <w:rFonts w:ascii="TH SarabunPSK" w:hAnsi="TH SarabunPSK" w:cs="TH SarabunPSK"/>
                        </w:rPr>
                        <w:t>Project Title</w:t>
                      </w:r>
                      <w:r>
                        <w:rPr>
                          <w:rStyle w:val="14"/>
                          <w:rFonts w:ascii="TH SarabunPSK" w:hAnsi="TH SarabunPSK" w:cs="TH SarabunPSK"/>
                          <w:lang w:bidi="th-TH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A5717" w:rsidRPr="00483578">
        <w:rPr>
          <w:rStyle w:val="Heading1Char"/>
          <w:rFonts w:ascii="TH Sarabun New" w:hAnsi="TH Sarabun New"/>
          <w:b/>
          <w:bCs/>
          <w:sz w:val="36"/>
        </w:rPr>
        <w:t xml:space="preserve">1. 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ชื่อโครง</w:t>
      </w:r>
      <w:r w:rsidR="00340930">
        <w:rPr>
          <w:rStyle w:val="Heading1Char"/>
          <w:rFonts w:ascii="TH Sarabun New" w:hAnsi="TH Sarabun New" w:hint="cs"/>
          <w:b/>
          <w:bCs/>
          <w:sz w:val="36"/>
          <w:cs/>
          <w:lang w:bidi="th-TH"/>
        </w:rPr>
        <w:t>ง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า</w:t>
      </w:r>
      <w:r w:rsidR="00340930">
        <w:rPr>
          <w:rStyle w:val="Heading1Char"/>
          <w:rFonts w:ascii="TH Sarabun New" w:hAnsi="TH Sarabun New" w:hint="cs"/>
          <w:b/>
          <w:bCs/>
          <w:sz w:val="36"/>
          <w:cs/>
          <w:lang w:bidi="th-TH"/>
        </w:rPr>
        <w:t>น</w:t>
      </w:r>
    </w:p>
    <w:p w14:paraId="1636F9A7" w14:textId="77777777" w:rsidR="00936E8A" w:rsidRPr="00936E8A" w:rsidRDefault="00936E8A" w:rsidP="00936E8A">
      <w:pPr>
        <w:pStyle w:val="NoSpacing"/>
        <w:rPr>
          <w:rStyle w:val="14"/>
          <w:rFonts w:ascii="TH Sarabun New" w:hAnsi="TH Sarabun New" w:cs="TH Sarabun New"/>
          <w:sz w:val="32"/>
          <w:szCs w:val="32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เกมเพื่อการเรียนรู้ภาษาอังกฤษ</w:t>
      </w:r>
    </w:p>
    <w:p w14:paraId="7E01E647" w14:textId="2A8B2924" w:rsidR="001A5717" w:rsidRPr="00483578" w:rsidRDefault="00936E8A" w:rsidP="00936E8A">
      <w:pPr>
        <w:pStyle w:val="NoSpacing"/>
        <w:rPr>
          <w:rFonts w:ascii="TH Sarabun New" w:hAnsi="TH Sarabun New" w:cs="TH Sarabun New"/>
          <w:szCs w:val="30"/>
          <w:lang w:bidi="th-TH"/>
        </w:rPr>
      </w:pPr>
      <w:r w:rsidRPr="00936E8A">
        <w:rPr>
          <w:rStyle w:val="14"/>
          <w:rFonts w:ascii="TH Sarabun New" w:hAnsi="TH Sarabun New" w:cs="TH Sarabun New"/>
          <w:sz w:val="32"/>
          <w:szCs w:val="32"/>
        </w:rPr>
        <w:t>Games for learning English</w:t>
      </w:r>
    </w:p>
    <w:p w14:paraId="5449CDB1" w14:textId="25ED2EC2" w:rsidR="003C26A9" w:rsidRPr="00483578" w:rsidRDefault="001A5717" w:rsidP="00483578">
      <w:pPr>
        <w:pStyle w:val="Heading1"/>
        <w:rPr>
          <w:rFonts w:ascii="TH Sarabun New" w:hAnsi="TH Sarabun New"/>
          <w:b/>
          <w:bCs w:val="0"/>
          <w:sz w:val="36"/>
        </w:rPr>
      </w:pPr>
      <w:r w:rsidRPr="00483578">
        <w:rPr>
          <w:rFonts w:ascii="TH Sarabun New" w:hAnsi="TH Sarabun New"/>
          <w:b/>
          <w:bCs w:val="0"/>
          <w:sz w:val="36"/>
        </w:rPr>
        <w:t xml:space="preserve">2. </w:t>
      </w:r>
      <w:r w:rsidRPr="00483578">
        <w:rPr>
          <w:rFonts w:ascii="TH Sarabun New" w:hAnsi="TH Sarabun New"/>
          <w:sz w:val="36"/>
          <w:cs/>
          <w:lang w:bidi="th-TH"/>
        </w:rPr>
        <w:t>ชื่อผู้เสนอโครงงาน</w:t>
      </w:r>
    </w:p>
    <w:p w14:paraId="71CD9F00" w14:textId="455F393A" w:rsidR="003C26A9" w:rsidRPr="00936E8A" w:rsidRDefault="00000000" w:rsidP="00936E8A">
      <w:pPr>
        <w:rPr>
          <w:rFonts w:ascii="TH Sarabun New" w:hAnsi="TH Sarabun New"/>
        </w:rPr>
      </w:pP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cs/>
          <w:lang w:eastAsia="en-US" w:bidi="th-TH"/>
        </w:rPr>
        <w:t xml:space="preserve">นายศรัณย์กร ชัยสุนทรานนท์ รหัสนักศึกษา </w:t>
      </w:r>
      <w:r w:rsidRPr="00483578">
        <w:rPr>
          <w:rStyle w:val="14"/>
          <w:rFonts w:ascii="TH Sarabun New" w:eastAsia="Calibri" w:hAnsi="TH Sarabun New"/>
          <w:color w:val="0D0D0D"/>
          <w:kern w:val="0"/>
          <w:sz w:val="32"/>
          <w:lang w:eastAsia="en-US" w:bidi="th-TH"/>
        </w:rPr>
        <w:t>6610110289</w:t>
      </w:r>
    </w:p>
    <w:p w14:paraId="7859BC4E" w14:textId="0D02A8A2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Fonts w:ascii="TH Sarabun New" w:hAnsi="TH Sarabun New"/>
          <w:b/>
          <w:bCs w:val="0"/>
          <w:sz w:val="36"/>
        </w:rPr>
        <w:t>3</w:t>
      </w:r>
      <w:r w:rsidR="00483578" w:rsidRPr="00C26675">
        <w:rPr>
          <w:rFonts w:ascii="TH Sarabun New" w:hAnsi="TH Sarabun New"/>
          <w:b/>
          <w:bCs w:val="0"/>
          <w:sz w:val="36"/>
        </w:rPr>
        <w:t>.</w:t>
      </w:r>
      <w:r w:rsidRPr="00C26675">
        <w:rPr>
          <w:rFonts w:ascii="TH Sarabun New" w:hAnsi="TH Sarabun New"/>
          <w:sz w:val="36"/>
          <w:cs/>
        </w:rPr>
        <w:t xml:space="preserve"> อาจารย์ที่ปรึกษาโครงงาน</w:t>
      </w:r>
    </w:p>
    <w:p w14:paraId="2599FF8A" w14:textId="77777777" w:rsidR="003C26A9" w:rsidRPr="00483578" w:rsidRDefault="00000000">
      <w:pPr>
        <w:pStyle w:val="Standard"/>
        <w:rPr>
          <w:rFonts w:ascii="TH Sarabun New" w:hAnsi="TH Sarabun New" w:cs="TH Sarabun New"/>
        </w:rPr>
      </w:pPr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14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FED06B5" w14:textId="3A0C0DDE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Style w:val="14"/>
          <w:rFonts w:ascii="TH Sarabun New" w:hAnsi="TH Sarabun New"/>
          <w:b/>
          <w:bCs w:val="0"/>
          <w:sz w:val="36"/>
        </w:rPr>
        <w:t>4</w:t>
      </w:r>
      <w:r w:rsidR="00483578" w:rsidRPr="00C26675">
        <w:rPr>
          <w:rStyle w:val="14"/>
          <w:rFonts w:ascii="TH Sarabun New" w:hAnsi="TH Sarabun New"/>
          <w:b/>
          <w:bCs w:val="0"/>
          <w:sz w:val="36"/>
        </w:rPr>
        <w:t>.</w:t>
      </w:r>
      <w:r w:rsidRPr="00C26675">
        <w:rPr>
          <w:rStyle w:val="14"/>
          <w:rFonts w:ascii="TH Sarabun New" w:hAnsi="TH Sarabun New"/>
          <w:sz w:val="36"/>
          <w:cs/>
          <w:lang w:bidi="th-TH"/>
        </w:rPr>
        <w:t xml:space="preserve"> ความสำคัญและที่มาของโครงงาน</w:t>
      </w:r>
    </w:p>
    <w:p w14:paraId="19C5E7A8" w14:textId="6716195F" w:rsidR="00AF1EDC" w:rsidRPr="00AF1EDC" w:rsidRDefault="00000000" w:rsidP="00AF1EDC">
      <w:pPr>
        <w:pStyle w:val="Textbody"/>
        <w:contextualSpacing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="00AF1EDC" w:rsidRPr="00AF1EDC">
        <w:rPr>
          <w:rFonts w:ascii="TH Sarabun New" w:hAnsi="TH Sarabun New" w:cs="TH Sarabun New"/>
          <w:sz w:val="32"/>
          <w:szCs w:val="32"/>
          <w:cs/>
          <w:lang w:bidi="th-TH"/>
        </w:rPr>
        <w:t>ในปัจจุบัน ภาษาอังกฤษถือเป็นทักษะสำคัญที่จำเป็นต่อการสื่อสาร การศึกษา และการเข้าถึงองค์ความรู้ในระดับสากล อย่างไรก็ตาม ปัญหาที่พบในกลุ่มเด็กและเยาวชนไทยคือการขาดความมั่นใจในการใช้ภาษาอังกฤษ รวมถึงการรับรู้ว่าการเรียนภาษาอังกฤษในห้องเรียนมีลักษณะเคร่งเครียด หรือขาดแรงจูงใจในการฝึกฝน ส่งผลให้การพัฒนาทักษะด้านภาษาไม่เป็นไปอย่างมีประสิทธิภาพเท่าที่ควร</w:t>
      </w:r>
    </w:p>
    <w:p w14:paraId="632722B9" w14:textId="3C79268C" w:rsidR="003C26A9" w:rsidRPr="00483578" w:rsidRDefault="00AF1EDC" w:rsidP="00AF1EDC">
      <w:pPr>
        <w:pStyle w:val="Textbody"/>
        <w:spacing w:after="0" w:line="240" w:lineRule="auto"/>
        <w:ind w:firstLine="709"/>
        <w:contextualSpacing/>
        <w:rPr>
          <w:rFonts w:ascii="TH Sarabun New" w:hAnsi="TH Sarabun New" w:cs="TH Sarabun New"/>
          <w:lang w:bidi="th-TH"/>
        </w:rPr>
      </w:pPr>
      <w:r w:rsidRPr="00AF1EDC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จากรายงาน </w:t>
      </w:r>
      <w:r w:rsidRPr="00AF1EDC">
        <w:rPr>
          <w:rFonts w:ascii="TH Sarabun New" w:hAnsi="TH Sarabun New" w:cs="TH Sarabun New"/>
          <w:sz w:val="32"/>
          <w:szCs w:val="32"/>
        </w:rPr>
        <w:t xml:space="preserve">EF English Proficiency Index </w:t>
      </w:r>
      <w:r w:rsidRPr="00AF1EDC">
        <w:rPr>
          <w:rFonts w:ascii="TH Sarabun New" w:hAnsi="TH Sarabun New" w:cs="TH Sarabun New"/>
          <w:sz w:val="32"/>
          <w:szCs w:val="32"/>
          <w:cs/>
          <w:lang w:bidi="th-TH"/>
        </w:rPr>
        <w:t>ซึ่งเป็นดัชนีที่ใช้ประเมินระดับความสามารถทางภาษาอังกฤษของประชากรในแต่ละประเทศ พบว่าประเทศไทยมีระดับความสามารถทางภาษาอังกฤษอยู่ในระดับค่อนข้างต่ำเมื่อเปรียบเทียบกับหลายประเทศทั่วโลก ดังแสดงใน รูปที่ 1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sdt>
        <w:sdtPr>
          <w:rPr>
            <w:rFonts w:ascii="TH Sarabun New" w:hAnsi="TH Sarabun New" w:cs="TH Sarabun New"/>
            <w:lang w:bidi="th-TH"/>
          </w:rPr>
          <w:id w:val="639773173"/>
          <w:citation/>
        </w:sdtPr>
        <w:sdtContent>
          <w:r w:rsidR="00FE3D0D">
            <w:rPr>
              <w:rFonts w:ascii="TH Sarabun New" w:hAnsi="TH Sarabun New" w:cs="TH Sarabun New"/>
              <w:lang w:bidi="th-TH"/>
            </w:rPr>
            <w:fldChar w:fldCharType="begin"/>
          </w:r>
          <w:r w:rsidR="00FE3D0D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EFE26 \l 1033 </w:instrText>
          </w:r>
          <w:r w:rsidR="00FE3D0D">
            <w:rPr>
              <w:rFonts w:ascii="TH Sarabun New" w:hAnsi="TH Sarabun New" w:cs="TH Sarabun New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[1]</w:t>
          </w:r>
          <w:r w:rsidR="00FE3D0D">
            <w:rPr>
              <w:rFonts w:ascii="TH Sarabun New" w:hAnsi="TH Sarabun New" w:cs="TH Sarabun New"/>
              <w:lang w:bidi="th-TH"/>
            </w:rPr>
            <w:fldChar w:fldCharType="end"/>
          </w:r>
        </w:sdtContent>
      </w:sdt>
    </w:p>
    <w:p w14:paraId="6F6BEC4B" w14:textId="0BA04BFF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  <w:lang w:bidi="th-TH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</w:rPr>
        <w:tab/>
      </w:r>
      <w:r w:rsidR="00CF1989" w:rsidRPr="00CF1989">
        <w:rPr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เทคโนโลยีดิจิทัลได้เข้ามามีบทบาทสำคัญในชีวิตประจำวัน โดยเฉพาะสื่อบันเทิงประเภทเกมออนไลน์ ซึ่งเป็นสื่อที่ได้รับความนิยมอย่างมากในกลุ่มเยาวชน แนวคิด</w:t>
      </w:r>
      <w:r w:rsidR="00CF1989" w:rsidRPr="00CF1989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="00CF1989" w:rsidRPr="00CF1989">
        <w:rPr>
          <w:rFonts w:ascii="TH Sarabun New" w:hAnsi="TH Sarabun New" w:cs="TH Sarabun New"/>
          <w:b/>
          <w:bCs/>
          <w:sz w:val="32"/>
          <w:szCs w:val="32"/>
          <w:lang w:bidi="th-TH"/>
        </w:rPr>
        <w:t>Game-based Learning</w:t>
      </w:r>
      <w:r w:rsidR="00CF1989" w:rsidRPr="00CF1989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="00CF1989" w:rsidRPr="00CF1989">
        <w:rPr>
          <w:rFonts w:ascii="TH Sarabun New" w:hAnsi="TH Sarabun New" w:cs="TH Sarabun New"/>
          <w:sz w:val="32"/>
          <w:szCs w:val="32"/>
          <w:cs/>
          <w:lang w:bidi="th-TH"/>
        </w:rPr>
        <w:t>จึงได้รับความสนใจในฐานะวิธีการเรียนรู้ที่ผสมผสานความบันเทิงเข้ากับเนื้อหาทางการศึกษา เพื่อเพิ่มแรงจูงใจและการมีส่วนร่วมของผู้เรียน โดยงานวิจัยหลายชิ้นชี้ให้เห็นว่าการใช้เกมเป็นสื่อการเรียนรู้สามารถช่วยเพิ่มความสนใจและส่งเสริมการเรียนรู้เชิงปฏิสัมพันธ์ได้อย่างมีประสิทธิภาพ</w:t>
      </w:r>
      <w:r w:rsidR="009F527E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  <w:lang w:bidi="th-TH"/>
          </w:rPr>
          <w:id w:val="-803158098"/>
          <w:citation/>
        </w:sdtPr>
        <w:sdtContent>
          <w:r w:rsidR="009F527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begin"/>
          </w:r>
          <w:r w:rsidR="009F527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 </w:instrText>
          </w:r>
          <w:r w:rsidR="009F527E">
            <w:rPr>
              <w:rFonts w:ascii="TH Sarabun New" w:hAnsi="TH Sarabun New" w:cs="TH Sarabun New" w:hint="cs"/>
              <w:sz w:val="32"/>
              <w:szCs w:val="32"/>
              <w:lang w:bidi="th-TH"/>
            </w:rPr>
            <w:instrText>CITATION Placeholder</w:instrText>
          </w:r>
          <w:r w:rsidR="009F527E">
            <w:rPr>
              <w:rFonts w:ascii="TH Sarabun New" w:hAnsi="TH Sarabun New" w:cs="TH Sarabun New" w:hint="cs"/>
              <w:sz w:val="32"/>
              <w:szCs w:val="32"/>
              <w:cs/>
              <w:lang w:bidi="th-TH"/>
            </w:rPr>
            <w:instrText xml:space="preserve">1 </w:instrText>
          </w:r>
          <w:r w:rsidR="009F527E">
            <w:rPr>
              <w:rFonts w:ascii="TH Sarabun New" w:hAnsi="TH Sarabun New" w:cs="TH Sarabun New" w:hint="cs"/>
              <w:sz w:val="32"/>
              <w:szCs w:val="32"/>
              <w:lang w:bidi="th-TH"/>
            </w:rPr>
            <w:instrText xml:space="preserve">\l </w:instrText>
          </w:r>
          <w:r w:rsidR="009F527E">
            <w:rPr>
              <w:rFonts w:ascii="TH Sarabun New" w:hAnsi="TH Sarabun New" w:cs="TH Sarabun New" w:hint="cs"/>
              <w:sz w:val="32"/>
              <w:szCs w:val="32"/>
              <w:cs/>
              <w:lang w:bidi="th-TH"/>
            </w:rPr>
            <w:instrText>1054</w:instrText>
          </w:r>
          <w:r w:rsidR="009F527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 </w:instrText>
          </w:r>
          <w:r w:rsidR="009F527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separate"/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[2]</w:t>
          </w:r>
          <w:r w:rsidR="009F527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end"/>
          </w:r>
        </w:sdtContent>
      </w:sdt>
    </w:p>
    <w:p w14:paraId="1466EDB1" w14:textId="282206A8" w:rsidR="00CF1989" w:rsidRPr="00CF1989" w:rsidRDefault="00CF1989" w:rsidP="009F527E">
      <w:pPr>
        <w:pStyle w:val="Textbody"/>
        <w:ind w:firstLine="709"/>
        <w:rPr>
          <w:rStyle w:val="14"/>
          <w:rFonts w:ascii="TH Sarabun New" w:hAnsi="TH Sarabun New" w:cs="TH Sarabun New"/>
          <w:sz w:val="32"/>
          <w:szCs w:val="32"/>
        </w:rPr>
      </w:pP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t>ในบริบทของแพลตฟอร์มเกมออนไลน์</w:t>
      </w:r>
      <w:r w:rsidRPr="00CF1989">
        <w:rPr>
          <w:rFonts w:ascii="TH Sarabun New" w:hAnsi="TH Sarabun New" w:cs="TH Sarabun New"/>
          <w:sz w:val="32"/>
          <w:szCs w:val="32"/>
          <w:lang w:bidi="th-TH"/>
        </w:rPr>
        <w:t xml:space="preserve"> Roblox </w:t>
      </w: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t>เป็นแพลตฟอร์มที่เปิดโอกาสให้ผู้พัฒนาสามารถสร้างประสบการณ์เกมแบบโต้ตอบ (</w:t>
      </w:r>
      <w:r w:rsidRPr="00CF1989">
        <w:rPr>
          <w:rFonts w:ascii="TH Sarabun New" w:hAnsi="TH Sarabun New" w:cs="TH Sarabun New"/>
          <w:sz w:val="32"/>
          <w:szCs w:val="32"/>
          <w:lang w:bidi="th-TH"/>
        </w:rPr>
        <w:t xml:space="preserve">Interactive Experience) </w:t>
      </w: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และมีฐานผู้เล่นจำนวนมาก โดยเฉพาะในกลุ่มเด็กและเยาวชน อีกทั้งยังรองรับการพัฒนาเกมเพื่อการศึกษาและการทดลองแนวคิดด้านการเรียนรู้ผ่านเกมได้อย่างหลากหลาย </w:t>
      </w:r>
      <w:sdt>
        <w:sdtPr>
          <w:rPr>
            <w:rStyle w:val="14"/>
            <w:rFonts w:ascii="TH Sarabun New" w:hAnsi="TH Sarabun New" w:cs="TH Sarabun New"/>
            <w:sz w:val="32"/>
            <w:szCs w:val="32"/>
          </w:rPr>
          <w:id w:val="863174423"/>
          <w:citation/>
        </w:sdtPr>
        <w:sdtContent>
          <w:r w:rsidR="009F527E">
            <w:rPr>
              <w:rStyle w:val="14"/>
              <w:rFonts w:ascii="TH Sarabun New" w:hAnsi="TH Sarabun New" w:cs="TH Sarabun New"/>
              <w:sz w:val="32"/>
              <w:szCs w:val="32"/>
            </w:rPr>
            <w:fldChar w:fldCharType="begin"/>
          </w:r>
          <w:r w:rsidR="009F527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CITATION RobloxDocs \l 1033 </w:instrText>
          </w:r>
          <w:r w:rsidR="009F527E">
            <w:rPr>
              <w:rStyle w:val="14"/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</w:rPr>
            <w:t>[3]</w:t>
          </w:r>
          <w:r w:rsidR="009F527E">
            <w:rPr>
              <w:rStyle w:val="14"/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</w:p>
    <w:p w14:paraId="3487A520" w14:textId="42AB0A23" w:rsidR="00340930" w:rsidRDefault="00CF1989" w:rsidP="009F527E">
      <w:pPr>
        <w:pStyle w:val="Textbody"/>
        <w:spacing w:line="240" w:lineRule="auto"/>
        <w:ind w:firstLine="709"/>
        <w:rPr>
          <w:rFonts w:ascii="TH Sarabun New" w:hAnsi="TH Sarabun New" w:cs="TH Sarabun New"/>
        </w:rPr>
      </w:pP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t>จากแนวโน้มดังกล่าว คณะผู้จัดทำจึงมีแนวคิดในการพัฒนาเกมเพื่อการศึกษา (</w:t>
      </w:r>
      <w:r w:rsidRPr="00CF1989">
        <w:rPr>
          <w:rFonts w:ascii="TH Sarabun New" w:hAnsi="TH Sarabun New" w:cs="TH Sarabun New"/>
          <w:sz w:val="32"/>
          <w:szCs w:val="32"/>
          <w:lang w:bidi="th-TH"/>
        </w:rPr>
        <w:t xml:space="preserve">Educational Game) </w:t>
      </w: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CF1989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t>โดยออกแบบสถานการณ์การเรียนรู้ที่จำลองการใช้ภาษาอังกฤษในบริบทของชีวิตประจำวันผ่านรูปแบบภารกิจภายในเกม แนวทางดังกล่าวมีเป้าหมายเพื่อเพิ่มแรงจูงใจในการเรียนรู้ภาษาอังกฤษ ลดความรู้สึกกดดันจาก</w:t>
      </w:r>
      <w:r w:rsidRPr="00CF1989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รูปแบบการเรียนรู้แบบดั้งเดิม และส่งเสริมให้ผู้เรียนสามารถฝึกฝนทักษะภาษาในสภาพแวดล้อมที่มีความสนุกสนานและมีปฏิสัมพันธ์</w:t>
      </w:r>
      <w:r w:rsidR="0092329F" w:rsidRPr="0092329F">
        <w:rPr>
          <w:rFonts w:ascii="TH Sarabun New" w:hAnsi="TH Sarabun New" w:cs="TH Sarabun New"/>
          <w:noProof/>
        </w:rPr>
        <w:drawing>
          <wp:inline distT="0" distB="0" distL="0" distR="0" wp14:anchorId="413CF8EA" wp14:editId="2A997737">
            <wp:extent cx="6332220" cy="4852035"/>
            <wp:effectExtent l="0" t="0" r="0" b="5715"/>
            <wp:docPr id="212293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39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2E0D1" w14:textId="218DFABD" w:rsidR="00AF1EDC" w:rsidRDefault="00AF1EDC" w:rsidP="00340930">
      <w:pPr>
        <w:pStyle w:val="Textbody"/>
        <w:spacing w:line="240" w:lineRule="auto"/>
        <w:jc w:val="center"/>
        <w:rPr>
          <w:rFonts w:ascii="TH Sarabun New" w:hAnsi="TH Sarabun New" w:cs="TH Sarabun New"/>
          <w:sz w:val="32"/>
          <w:szCs w:val="32"/>
          <w:lang w:bidi="th-TH"/>
        </w:rPr>
      </w:pPr>
      <w:r w:rsidRPr="00AF1EDC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รูปที่ 1 </w:t>
      </w:r>
      <w:r w:rsidRPr="00AF1EDC">
        <w:rPr>
          <w:rFonts w:ascii="TH Sarabun New" w:hAnsi="TH Sarabun New" w:cs="TH Sarabun New"/>
          <w:sz w:val="32"/>
          <w:szCs w:val="32"/>
          <w:cs/>
          <w:lang w:bidi="th-TH"/>
        </w:rPr>
        <w:t>ระดับความสามารถภาษาอังกฤษของประเทศไทยจากรายงาน</w:t>
      </w:r>
      <w:r w:rsidRPr="00AF1EDC">
        <w:rPr>
          <w:rFonts w:ascii="TH Sarabun New" w:hAnsi="TH Sarabun New" w:cs="TH Sarabun New"/>
          <w:sz w:val="32"/>
          <w:szCs w:val="32"/>
          <w:lang w:bidi="th-TH"/>
        </w:rPr>
        <w:t xml:space="preserve"> EF English Proficiency Index (EF EPI)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673542378"/>
          <w:citation/>
        </w:sdtPr>
        <w:sdtContent>
          <w:r w:rsidR="00FE3D0D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="00FE3D0D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EFE26 \l 1033 </w:instrText>
          </w:r>
          <w:r w:rsidR="00FE3D0D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[1]</w:t>
          </w:r>
          <w:r w:rsidR="00FE3D0D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48C76464" w14:textId="0206FDBE" w:rsidR="003C26A9" w:rsidRPr="00A32F63" w:rsidRDefault="00000000" w:rsidP="00483578">
      <w:pPr>
        <w:pStyle w:val="Heading1"/>
        <w:rPr>
          <w:rFonts w:ascii="TH Sarabun New" w:hAnsi="TH Sarabun New"/>
        </w:rPr>
      </w:pPr>
      <w:r w:rsidRPr="00A41F07">
        <w:rPr>
          <w:rStyle w:val="14"/>
          <w:rFonts w:ascii="TH Sarabun New" w:hAnsi="TH Sarabun New"/>
          <w:b/>
          <w:bCs w:val="0"/>
        </w:rPr>
        <w:t>5</w:t>
      </w:r>
      <w:r w:rsidR="00483578" w:rsidRPr="00A41F07">
        <w:rPr>
          <w:rStyle w:val="14"/>
          <w:rFonts w:ascii="TH Sarabun New" w:hAnsi="TH Sarabun New"/>
          <w:b/>
          <w:bCs w:val="0"/>
        </w:rPr>
        <w:t>.</w:t>
      </w:r>
      <w:r w:rsidRPr="00A32F63">
        <w:rPr>
          <w:rStyle w:val="14"/>
          <w:rFonts w:ascii="TH Sarabun New" w:hAnsi="TH Sarabun New"/>
          <w:cs/>
          <w:lang w:bidi="th-TH"/>
        </w:rPr>
        <w:t xml:space="preserve"> วัตถุประสงค์</w:t>
      </w:r>
    </w:p>
    <w:p w14:paraId="24631ACF" w14:textId="755EEB3D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483578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4E17F446" w14:textId="6F211F76" w:rsidR="00E7018A" w:rsidRDefault="00E7018A" w:rsidP="00E7018A">
      <w:pPr>
        <w:pStyle w:val="ListParagraph"/>
        <w:numPr>
          <w:ilvl w:val="0"/>
          <w:numId w:val="4"/>
        </w:numPr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เพื่อออกแบบระบบที่ส่งเสริมทักษะภาษาอังกฤษ โดยเน้นทักษะการอ่าน (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Reading) 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และการเขียน (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Writing) </w:t>
      </w:r>
      <w:r w:rsidR="00C43C9A" w:rsidRPr="00C43C9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ผ่านการจำลองสถานการณ์</w:t>
      </w:r>
    </w:p>
    <w:p w14:paraId="2496762E" w14:textId="255937A9" w:rsidR="00E7018A" w:rsidRDefault="00E7018A" w:rsidP="00E7018A">
      <w:pPr>
        <w:pStyle w:val="ListParagraph"/>
        <w:numPr>
          <w:ilvl w:val="0"/>
          <w:numId w:val="4"/>
        </w:numPr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เพื่อจำลองสถานการณ์สื่อสารในชีวิตประจำวัน ลดความเคร่งเครียดจากการท่องจำ และส่งเสริมการเรียนรู้เชิงประสบการณ์ผ่านกลไกเกม (</w:t>
      </w:r>
      <w:r w:rsidRPr="00E7018A">
        <w:rPr>
          <w:rStyle w:val="14"/>
          <w:rFonts w:ascii="TH Sarabun New" w:hAnsi="TH Sarabun New" w:cs="TH Sarabun New"/>
          <w:color w:val="auto"/>
          <w:sz w:val="32"/>
          <w:szCs w:val="32"/>
        </w:rPr>
        <w:t>Game-based Learning).</w:t>
      </w:r>
    </w:p>
    <w:p w14:paraId="63196D3A" w14:textId="77777777" w:rsidR="006A22B9" w:rsidRPr="00E7018A" w:rsidRDefault="006A22B9" w:rsidP="006A22B9">
      <w:pPr>
        <w:pStyle w:val="ListParagraph"/>
        <w:ind w:left="360"/>
        <w:rPr>
          <w:rStyle w:val="14"/>
          <w:rFonts w:ascii="TH Sarabun New" w:hAnsi="TH Sarabun New" w:cs="TH Sarabun New"/>
          <w:color w:val="auto"/>
          <w:sz w:val="32"/>
          <w:szCs w:val="32"/>
        </w:rPr>
      </w:pPr>
    </w:p>
    <w:p w14:paraId="687E36C7" w14:textId="33F074D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lastRenderedPageBreak/>
        <w:t>6</w:t>
      </w:r>
      <w:r w:rsidR="00483578" w:rsidRPr="00483578">
        <w:rPr>
          <w:rStyle w:val="14"/>
          <w:rFonts w:ascii="TH Sarabun New" w:hAnsi="TH Sarabun New"/>
          <w:cs/>
          <w:lang w:bidi="th-TH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ประโยชน์ที่คาดว่าจะได้รับ</w:t>
      </w:r>
    </w:p>
    <w:p w14:paraId="7838386E" w14:textId="77777777" w:rsidR="00E7018A" w:rsidRPr="00340930" w:rsidRDefault="00000000" w:rsidP="00340930">
      <w:pPr>
        <w:pStyle w:val="Textbody"/>
        <w:numPr>
          <w:ilvl w:val="0"/>
          <w:numId w:val="46"/>
        </w:numPr>
        <w:spacing w:after="0" w:line="240" w:lineRule="auto"/>
        <w:contextualSpacing/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</w:rPr>
      </w:pPr>
      <w:r w:rsidRPr="00340930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เด็กและเยาวชนมีทักษะภาษาอังกฤษที่ดีขึ้น มีความมั่นใจในการสื่อสาร และลดความวิตกกังวลในการใช้ภาษาผ่านการเรียนรู้ที่สนุกสนานและไม่เคร่งเครียด</w:t>
      </w:r>
    </w:p>
    <w:p w14:paraId="54DEF67B" w14:textId="60BD07AA" w:rsidR="00E7018A" w:rsidRPr="00340930" w:rsidRDefault="00E7018A" w:rsidP="00340930">
      <w:pPr>
        <w:pStyle w:val="Textbody"/>
        <w:numPr>
          <w:ilvl w:val="0"/>
          <w:numId w:val="46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340930">
        <w:rPr>
          <w:rFonts w:ascii="TH Sarabun New" w:hAnsi="TH Sarabun New" w:cs="TH Sarabun New"/>
          <w:sz w:val="32"/>
          <w:szCs w:val="32"/>
          <w:cs/>
          <w:lang w:bidi="th-TH"/>
        </w:rPr>
        <w:t>ผู้เล่นพัฒนาความเข้าใจและความมั่นใจในการใช้ภาษาอังกฤษในบริบทชีวิตจริง</w:t>
      </w:r>
    </w:p>
    <w:p w14:paraId="3BB8BC22" w14:textId="1490CD27" w:rsidR="00E7018A" w:rsidRPr="00340930" w:rsidRDefault="00E7018A" w:rsidP="00340930">
      <w:pPr>
        <w:pStyle w:val="ListParagraph"/>
        <w:numPr>
          <w:ilvl w:val="0"/>
          <w:numId w:val="46"/>
        </w:numPr>
        <w:rPr>
          <w:rFonts w:ascii="TH Sarabun New" w:hAnsi="TH Sarabun New" w:cs="TH Sarabun New"/>
          <w:color w:val="auto"/>
          <w:sz w:val="32"/>
        </w:rPr>
      </w:pPr>
      <w:r w:rsidRPr="00340930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สนับสนุนการใช้เวลาว่างบนโลกออนไลน์เชิงสร้างสรรค์</w:t>
      </w:r>
    </w:p>
    <w:p w14:paraId="4982D881" w14:textId="5A124898" w:rsidR="00E7018A" w:rsidRPr="00340930" w:rsidRDefault="00E7018A" w:rsidP="00340930">
      <w:pPr>
        <w:pStyle w:val="Textbody"/>
        <w:numPr>
          <w:ilvl w:val="0"/>
          <w:numId w:val="46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34093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ได้ต้นแบบสื่อการเรียนรู้บน </w:t>
      </w:r>
      <w:r w:rsidRPr="00340930">
        <w:rPr>
          <w:rFonts w:ascii="TH Sarabun New" w:hAnsi="TH Sarabun New" w:cs="TH Sarabun New"/>
          <w:sz w:val="32"/>
          <w:szCs w:val="32"/>
        </w:rPr>
        <w:t xml:space="preserve">Roblox </w:t>
      </w:r>
      <w:r w:rsidRPr="00340930">
        <w:rPr>
          <w:rFonts w:ascii="TH Sarabun New" w:hAnsi="TH Sarabun New" w:cs="TH Sarabun New"/>
          <w:sz w:val="32"/>
          <w:szCs w:val="32"/>
          <w:cs/>
          <w:lang w:bidi="th-TH"/>
        </w:rPr>
        <w:t>ที่สามารถต่อยอดและขยายหัวข้อได้</w:t>
      </w:r>
    </w:p>
    <w:p w14:paraId="4CC02137" w14:textId="7B19A316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7</w:t>
      </w:r>
      <w:r w:rsidR="00483578" w:rsidRPr="00483578">
        <w:rPr>
          <w:rStyle w:val="14"/>
          <w:rFonts w:ascii="TH Sarabun New" w:hAnsi="TH Sarabun New"/>
          <w:szCs w:val="32"/>
          <w:cs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ทฤษฎีและหลักการ</w:t>
      </w:r>
    </w:p>
    <w:p w14:paraId="7179A5A3" w14:textId="195018AB" w:rsidR="00EC2223" w:rsidRPr="00AD531F" w:rsidRDefault="00EC2223" w:rsidP="00AD531F">
      <w:pPr>
        <w:pStyle w:val="ListParagraph"/>
        <w:ind w:left="0"/>
        <w:rPr>
          <w:rFonts w:ascii="TH Sarabun New" w:hAnsi="TH Sarabun New"/>
          <w:sz w:val="32"/>
        </w:rPr>
      </w:pPr>
      <w:r w:rsidRPr="00AD531F">
        <w:rPr>
          <w:rFonts w:ascii="TH Sarabun New" w:hAnsi="TH Sarabun New"/>
          <w:sz w:val="32"/>
        </w:rPr>
        <w:t>7.1 Review of Literature</w:t>
      </w:r>
    </w:p>
    <w:p w14:paraId="14BCFE92" w14:textId="70C7ADA1" w:rsidR="00EC2223" w:rsidRPr="00BA072E" w:rsidRDefault="00500CED" w:rsidP="00C26675">
      <w:pPr>
        <w:rPr>
          <w:rFonts w:ascii="TH Sarabun New" w:hAnsi="TH Sarabun New"/>
          <w:sz w:val="32"/>
        </w:rPr>
      </w:pPr>
      <w:r w:rsidRPr="00BA072E">
        <w:rPr>
          <w:rFonts w:ascii="TH Sarabun New" w:hAnsi="TH Sarabun New"/>
          <w:sz w:val="32"/>
        </w:rPr>
        <w:t xml:space="preserve">1. </w:t>
      </w:r>
      <w:r w:rsidR="00EC0DA0" w:rsidRPr="00BA072E">
        <w:rPr>
          <w:rFonts w:ascii="TH Sarabun New" w:hAnsi="TH Sarabun New"/>
          <w:sz w:val="32"/>
        </w:rPr>
        <w:t>Duolingo</w:t>
      </w:r>
    </w:p>
    <w:p w14:paraId="2FE9351D" w14:textId="789AD8EA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 xml:space="preserve">Duolingo </w:t>
      </w:r>
      <w:r w:rsidRPr="00D22169">
        <w:rPr>
          <w:rFonts w:ascii="TH Sarabun New" w:hAnsi="TH Sarabun New"/>
          <w:sz w:val="32"/>
          <w:cs/>
          <w:lang w:bidi="th-TH"/>
        </w:rPr>
        <w:t>เป็นแพลตฟอร์มการเรียนรู้ภาษาที่ใช้แนวคิด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6A22B9">
        <w:rPr>
          <w:rFonts w:ascii="TH Sarabun New" w:hAnsi="TH Sarabun New"/>
          <w:sz w:val="32"/>
          <w:lang w:bidi="th-TH"/>
        </w:rPr>
        <w:t>Gamification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>เพื่อเพิ่มแรงจูงใจในการเรียนรู้ โดยมีองค์ประกอบสำคัญ เช่น ระบบคะแนน (</w:t>
      </w:r>
      <w:r w:rsidRPr="00D22169">
        <w:rPr>
          <w:rFonts w:ascii="TH Sarabun New" w:hAnsi="TH Sarabun New"/>
          <w:sz w:val="32"/>
          <w:lang w:bidi="th-TH"/>
        </w:rPr>
        <w:t xml:space="preserve">XP) </w:t>
      </w:r>
      <w:r w:rsidRPr="00D22169">
        <w:rPr>
          <w:rFonts w:ascii="TH Sarabun New" w:hAnsi="TH Sarabun New"/>
          <w:sz w:val="32"/>
          <w:cs/>
          <w:lang w:bidi="th-TH"/>
        </w:rPr>
        <w:t>การเรียนรู้ต่อเนื่อง (</w:t>
      </w:r>
      <w:r w:rsidRPr="00D22169">
        <w:rPr>
          <w:rFonts w:ascii="TH Sarabun New" w:hAnsi="TH Sarabun New"/>
          <w:sz w:val="32"/>
          <w:lang w:bidi="th-TH"/>
        </w:rPr>
        <w:t xml:space="preserve">Streak) </w:t>
      </w:r>
      <w:r w:rsidRPr="00D22169">
        <w:rPr>
          <w:rFonts w:ascii="TH Sarabun New" w:hAnsi="TH Sarabun New"/>
          <w:sz w:val="32"/>
          <w:cs/>
          <w:lang w:bidi="th-TH"/>
        </w:rPr>
        <w:t xml:space="preserve">และระบบจัดอันดับผู้เรียน ซึ่งช่วยกระตุ้นให้เกิดการฝึกฝนอย่างสม่ำเสมอ </w:t>
      </w:r>
      <w:sdt>
        <w:sdtPr>
          <w:rPr>
            <w:rFonts w:ascii="TH Sarabun New" w:hAnsi="TH Sarabun New"/>
            <w:sz w:val="32"/>
            <w:lang w:bidi="th-TH"/>
          </w:rPr>
          <w:id w:val="-1516293341"/>
          <w:citation/>
        </w:sdtPr>
        <w:sdtContent>
          <w:r w:rsidR="009F527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>
            <w:rPr>
              <w:rFonts w:ascii="TH Sarabun New" w:hAnsi="TH Sarabun New"/>
              <w:sz w:val="32"/>
              <w:lang w:bidi="th-TH"/>
            </w:rPr>
            <w:instrText xml:space="preserve"> CITATION Vesselinov2012 \l 1033 </w:instrText>
          </w:r>
          <w:r w:rsidR="009F527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[4]</w:t>
          </w:r>
          <w:r w:rsidR="009F527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A75C26" w14:textId="53E6785E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โครงสร้างเนื้อหาของระบบถูกออกแบบให้มีลำดับขั้นอย่างเป็นระบบ และอ้างอิงระดับความสามารถทางภาษาตามกรอบมาตรฐาน</w:t>
      </w:r>
      <w:r w:rsidRPr="00D22169">
        <w:rPr>
          <w:rFonts w:ascii="TH Sarabun New" w:hAnsi="TH Sarabun New"/>
          <w:sz w:val="32"/>
          <w:lang w:bidi="th-TH"/>
        </w:rPr>
        <w:t xml:space="preserve"> Common European Framework of Reference for Languages (CEFR) </w:t>
      </w:r>
      <w:r w:rsidRPr="00D22169">
        <w:rPr>
          <w:rFonts w:ascii="TH Sarabun New" w:hAnsi="TH Sarabun New"/>
          <w:sz w:val="32"/>
          <w:cs/>
          <w:lang w:bidi="th-TH"/>
        </w:rPr>
        <w:t xml:space="preserve">เพื่อจัดระดับความยากของบทเรียน </w:t>
      </w:r>
      <w:sdt>
        <w:sdtPr>
          <w:rPr>
            <w:rFonts w:ascii="TH Sarabun New" w:hAnsi="TH Sarabun New"/>
            <w:sz w:val="32"/>
            <w:cs/>
            <w:lang w:bidi="th-TH"/>
          </w:rPr>
          <w:id w:val="73395278"/>
          <w:citation/>
        </w:sdtPr>
        <w:sdtContent>
          <w:r w:rsidR="009F527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="009F527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[5]</w:t>
          </w:r>
          <w:r w:rsidR="009F527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  <w:r w:rsidR="009F527E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>ภายในระบบแบ่งบทเรียนออกเป็นหน่วยย่อยตามหัวข้อสถานการณ์ เช่น ครอบครัว การเดินทาง และการทำงาน พร้อมทั้งสอดแทรกโครงสร้างไวยากรณ์ผ่านกิจกรรมแบบฝึกหัด แทนการอธิบายเชิงทฤษฎีโดยตรง</w:t>
      </w:r>
    </w:p>
    <w:p w14:paraId="4F86F206" w14:textId="4EB45C8E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นอกจากนี้ ระบบยังใช้แนวคิด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9F527E">
        <w:rPr>
          <w:rFonts w:ascii="TH Sarabun New" w:hAnsi="TH Sarabun New"/>
          <w:sz w:val="32"/>
          <w:lang w:bidi="th-TH"/>
        </w:rPr>
        <w:t>Spaced Repetition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 xml:space="preserve">ในการทบทวนเนื้อหา โดยจัดกิจกรรมการเรียนรู้จากง่ายไปยาก เช่น การเชื่อมโยงภาพกับคำศัพท์ การแปลประโยค การฟังและพิมพ์ตามเสียง และการฝึกออกเสียง ซึ่งช่วยส่งเสริมการจดจำคำศัพท์และโครงสร้างภาษาในระยะยาว </w:t>
      </w:r>
      <w:sdt>
        <w:sdtPr>
          <w:rPr>
            <w:rFonts w:ascii="TH Sarabun New" w:hAnsi="TH Sarabun New"/>
            <w:sz w:val="32"/>
            <w:lang w:bidi="th-TH"/>
          </w:rPr>
          <w:id w:val="-1031335347"/>
          <w:citation/>
        </w:sdtPr>
        <w:sdtContent>
          <w:r w:rsidR="009F527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>
            <w:rPr>
              <w:rFonts w:ascii="TH Sarabun New" w:hAnsi="TH Sarabun New"/>
              <w:sz w:val="32"/>
              <w:lang w:bidi="th-TH"/>
            </w:rPr>
            <w:instrText xml:space="preserve"> CITATION Settles2016 \l 1033 </w:instrText>
          </w:r>
          <w:r w:rsidR="009F527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[6]</w:t>
          </w:r>
          <w:r w:rsidR="009F527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176CA0B1" w14:textId="77777777" w:rsid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อย่างไรก็ตาม รูปแบบกิจกรรมภายในระบบส่วนใหญ่เป็นการถาม–ตอบในสถานการณ์ที่ถูกสร้างขึ้นในทันที ซึ่งอาจยังไม่สะท้อนลักษณะของการสนทนาในชีวิตจริงที่ต้องอาศัยบริบท เหตุการณ์ และลำดับของเรื่องราวที่เชื่อมโยงกันอย่างต่อเนื่อง ดังนั้น การเรียนรู้ที่เกิดขึ้นอาจยังไม่ครอบคลุมลักษณะการสื่อสารจริงทั้งหมด</w:t>
      </w:r>
    </w:p>
    <w:p w14:paraId="1A1BC8A1" w14:textId="75F37216" w:rsidR="00D22169" w:rsidRPr="00D22169" w:rsidRDefault="00D22169" w:rsidP="00D22169">
      <w:pPr>
        <w:ind w:firstLine="709"/>
        <w:rPr>
          <w:rFonts w:ascii="TH Sarabun New" w:hAnsi="TH Sarabun New" w:hint="cs"/>
          <w:sz w:val="32"/>
          <w:cs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ถึงแม้จะมีข้อจำกัดดังกล่าว โครงสร้างการออกแบบบทเรียนของแพลตฟอร์มยังคงเป็นตัวอย่างที่สำคัญสำหรับการศึกษารูปแบบ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9F527E">
        <w:rPr>
          <w:rFonts w:ascii="TH Sarabun New" w:hAnsi="TH Sarabun New"/>
          <w:sz w:val="32"/>
          <w:lang w:bidi="th-TH"/>
        </w:rPr>
        <w:t>Design Pattern</w:t>
      </w:r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>ในการออกแบบระบบการเรียนรู้ภาษา โดยแนวคิดเกี่ยวกับการจัดลำดับเนื้อหา การใช้กลไกเกมเพื่อสร้างแรงจูงใจ และการออกแบบบทเรียนขนาดสั้น สามารถนำมาใช้เป็นแนวทางในการออกแบบระบบการเรียนรู้หรือสื่อการสอนในงานพัฒนาซอฟต์แวร์ด้านการศึกษาได้</w:t>
      </w:r>
    </w:p>
    <w:p w14:paraId="0B7CEDE6" w14:textId="77777777" w:rsidR="00D22169" w:rsidRDefault="00D22169" w:rsidP="00500CED">
      <w:pPr>
        <w:rPr>
          <w:rFonts w:hint="cs"/>
          <w:lang w:bidi="th-TH"/>
        </w:rPr>
      </w:pPr>
    </w:p>
    <w:p w14:paraId="3A59C2DD" w14:textId="7F9E3C71" w:rsidR="00D55756" w:rsidRPr="006A22B9" w:rsidRDefault="00AC3264" w:rsidP="00D55756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A22B9">
        <w:rPr>
          <w:rFonts w:ascii="TH Sarabun New" w:hAnsi="TH Sarabun New" w:cs="TH Sarabun New"/>
          <w:sz w:val="32"/>
          <w:szCs w:val="32"/>
          <w:lang w:bidi="th-TH"/>
        </w:rPr>
        <w:t xml:space="preserve">2. </w:t>
      </w:r>
      <w:r w:rsidR="00D55756" w:rsidRPr="006A22B9">
        <w:rPr>
          <w:rFonts w:ascii="TH Sarabun New" w:hAnsi="TH Sarabun New" w:cs="TH Sarabun New"/>
          <w:sz w:val="32"/>
          <w:szCs w:val="32"/>
          <w:lang w:bidi="th-TH"/>
        </w:rPr>
        <w:t>CEFR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625361189"/>
          <w:citation/>
        </w:sdtPr>
        <w:sdtContent>
          <w:r w:rsidR="009F527E" w:rsidRPr="006A22B9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="009F527E" w:rsidRPr="006A22B9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CEFR2001 \l 1033 </w:instrText>
          </w:r>
          <w:r w:rsidR="009F527E" w:rsidRPr="006A22B9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[5]</w:t>
          </w:r>
          <w:r w:rsidR="009F527E" w:rsidRPr="006A22B9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4E6F2723" w14:textId="7BEBAEAA" w:rsidR="006A22B9" w:rsidRPr="006A22B9" w:rsidRDefault="006A22B9" w:rsidP="006A22B9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6A22B9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6A22B9">
        <w:rPr>
          <w:rFonts w:ascii="TH Sarabun New" w:hAnsi="TH Sarabun New" w:cs="TH Sarabun New"/>
          <w:sz w:val="32"/>
          <w:szCs w:val="32"/>
          <w:cs/>
          <w:lang w:bidi="th-TH"/>
        </w:rPr>
        <w:t>เป็นกรอบมาตรฐานสากลที่ใช้ในการอธิบายระดับความสามารถทางภาษา โดยได้รับการยอมรับอย่างกว้างขวางในทวีปยุโรปและมีการนำไปใช้ในหลาย</w:t>
      </w:r>
      <w:r w:rsidRPr="006A22B9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ประเทศทั่วโลก กรอบมาตรฐานนี้ใช้สำหรับกำหนดระดับทักษะทางภาษา ตั้งแต่ระดับเริ่มต้นจนถึงระดับชำนาญ เพื่อใช้เป็นแนวทางในการพัฒนาหลักสูตร การประเมินผล และการออกแบบกิจกรรมการเรียนรู้ภาษา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199428307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CEFR2001 \l 1033 </w:instrTex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[5]</w: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196E9544" w14:textId="77777777" w:rsidR="006A22B9" w:rsidRPr="006A22B9" w:rsidRDefault="006A22B9" w:rsidP="006A22B9">
      <w:pPr>
        <w:rPr>
          <w:rFonts w:ascii="TH Sarabun New" w:hAnsi="TH Sarabun New"/>
          <w:sz w:val="32"/>
          <w:lang w:bidi="th-TH"/>
        </w:rPr>
      </w:pPr>
      <w:r w:rsidRPr="006A22B9">
        <w:rPr>
          <w:rFonts w:ascii="TH Sarabun New" w:hAnsi="TH Sarabun New"/>
          <w:sz w:val="32"/>
          <w:lang w:bidi="th-TH"/>
        </w:rPr>
        <w:t xml:space="preserve">CEFR </w:t>
      </w:r>
      <w:r w:rsidRPr="006A22B9">
        <w:rPr>
          <w:rFonts w:ascii="TH Sarabun New" w:hAnsi="TH Sarabun New"/>
          <w:sz w:val="32"/>
          <w:cs/>
          <w:lang w:bidi="th-TH"/>
        </w:rPr>
        <w:t>แบ่งระดับความสามารถทางภาษาออกเป็นหลายระดับ โดยในโครงงานนี้มุ่งเน้นระดับพื้นฐาน ได้แก่</w:t>
      </w:r>
    </w:p>
    <w:p w14:paraId="426118EC" w14:textId="77777777" w:rsidR="006A22B9" w:rsidRPr="006A22B9" w:rsidRDefault="006A22B9" w:rsidP="006A22B9">
      <w:pPr>
        <w:pStyle w:val="ListParagraph"/>
        <w:numPr>
          <w:ilvl w:val="0"/>
          <w:numId w:val="6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A22B9">
        <w:rPr>
          <w:rFonts w:ascii="TH Sarabun New" w:hAnsi="TH Sarabun New" w:cs="TH Sarabun New"/>
          <w:sz w:val="32"/>
          <w:szCs w:val="32"/>
          <w:lang w:bidi="th-TH"/>
        </w:rPr>
        <w:t>A1 – Beginner (</w:t>
      </w:r>
      <w:r w:rsidRPr="006A22B9">
        <w:rPr>
          <w:rFonts w:ascii="TH Sarabun New" w:hAnsi="TH Sarabun New" w:cs="TH Sarabun New"/>
          <w:sz w:val="32"/>
          <w:szCs w:val="32"/>
          <w:cs/>
          <w:lang w:bidi="th-TH"/>
        </w:rPr>
        <w:t>ระดับเริ่มต้น)</w:t>
      </w:r>
      <w:r w:rsidRPr="006A22B9">
        <w:rPr>
          <w:rFonts w:ascii="TH Sarabun New" w:hAnsi="TH Sarabun New" w:cs="TH Sarabun New"/>
          <w:sz w:val="32"/>
          <w:szCs w:val="32"/>
          <w:lang w:bidi="th-TH"/>
        </w:rPr>
        <w:br/>
      </w:r>
      <w:r w:rsidRPr="006A22B9">
        <w:rPr>
          <w:rFonts w:ascii="TH Sarabun New" w:hAnsi="TH Sarabun New" w:cs="TH Sarabun New"/>
          <w:sz w:val="32"/>
          <w:szCs w:val="32"/>
          <w:cs/>
          <w:lang w:bidi="th-TH"/>
        </w:rPr>
        <w:t>สามารถเข้าใจและใช้ประโยคพื้นฐานในชีวิตประจำวัน เช่น การแนะนำตนเอง การตอบคำถามเกี่ยวกับข้อมูลส่วนตัว หรือการสื่อสารในสถานการณ์ง่าย ๆ</w:t>
      </w:r>
    </w:p>
    <w:p w14:paraId="2205F54F" w14:textId="77777777" w:rsidR="006A22B9" w:rsidRPr="006A22B9" w:rsidRDefault="006A22B9" w:rsidP="006A22B9">
      <w:pPr>
        <w:pStyle w:val="ListParagraph"/>
        <w:numPr>
          <w:ilvl w:val="0"/>
          <w:numId w:val="6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A22B9">
        <w:rPr>
          <w:rFonts w:ascii="TH Sarabun New" w:hAnsi="TH Sarabun New" w:cs="TH Sarabun New"/>
          <w:sz w:val="32"/>
          <w:szCs w:val="32"/>
          <w:lang w:bidi="th-TH"/>
        </w:rPr>
        <w:t>A2 – Elementary (</w:t>
      </w:r>
      <w:r w:rsidRPr="006A22B9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ระดับพื้นฐาน)</w:t>
      </w:r>
      <w:r w:rsidRPr="006A22B9">
        <w:rPr>
          <w:rFonts w:ascii="TH Sarabun New" w:hAnsi="TH Sarabun New" w:cs="TH Sarabun New"/>
          <w:sz w:val="32"/>
          <w:szCs w:val="32"/>
          <w:lang w:bidi="th-TH"/>
        </w:rPr>
        <w:br/>
      </w:r>
      <w:r w:rsidRPr="006A22B9">
        <w:rPr>
          <w:rFonts w:ascii="TH Sarabun New" w:hAnsi="TH Sarabun New" w:cs="TH Sarabun New"/>
          <w:sz w:val="32"/>
          <w:szCs w:val="32"/>
          <w:cs/>
          <w:lang w:bidi="th-TH"/>
        </w:rPr>
        <w:t>สามารถสื่อสารในสถานการณ์ที่เกี่ยวข้องกับกิจวัตรประจำวัน และเข้าใจประโยคหรือสำนวนที่ใช้บ่อยเกี่ยวกับเรื่องใกล้ตัว เช่น ครอบครัว การซื้อสินค้า หรือการทำงาน</w:t>
      </w:r>
    </w:p>
    <w:p w14:paraId="59A09224" w14:textId="77777777" w:rsidR="006A22B9" w:rsidRPr="006A22B9" w:rsidRDefault="006A22B9" w:rsidP="006A22B9">
      <w:pPr>
        <w:ind w:firstLine="709"/>
        <w:rPr>
          <w:rFonts w:ascii="TH Sarabun New" w:hAnsi="TH Sarabun New"/>
          <w:sz w:val="32"/>
          <w:lang w:bidi="th-TH"/>
        </w:rPr>
      </w:pPr>
      <w:r w:rsidRPr="006A22B9">
        <w:rPr>
          <w:rFonts w:ascii="TH Sarabun New" w:hAnsi="TH Sarabun New"/>
          <w:sz w:val="32"/>
          <w:cs/>
          <w:lang w:bidi="th-TH"/>
        </w:rPr>
        <w:t xml:space="preserve">ในการพัฒนาโครงงานนี้ ผู้จัดทำได้ยึดแนวทางเนื้อหาภาษาอังกฤษตามมาตรฐาน </w:t>
      </w:r>
      <w:r w:rsidRPr="006A22B9">
        <w:rPr>
          <w:rFonts w:ascii="TH Sarabun New" w:hAnsi="TH Sarabun New"/>
          <w:sz w:val="32"/>
          <w:lang w:bidi="th-TH"/>
        </w:rPr>
        <w:t xml:space="preserve">CEFR </w:t>
      </w:r>
      <w:r w:rsidRPr="006A22B9">
        <w:rPr>
          <w:rFonts w:ascii="TH Sarabun New" w:hAnsi="TH Sarabun New"/>
          <w:sz w:val="32"/>
          <w:cs/>
          <w:lang w:bidi="th-TH"/>
        </w:rPr>
        <w:t>เพื่อใช้เป็น</w:t>
      </w:r>
      <w:r w:rsidRPr="006A22B9">
        <w:rPr>
          <w:rFonts w:ascii="TH Sarabun New" w:hAnsi="TH Sarabun New"/>
          <w:sz w:val="32"/>
          <w:lang w:bidi="th-TH"/>
        </w:rPr>
        <w:t xml:space="preserve"> </w:t>
      </w:r>
      <w:r w:rsidRPr="006A22B9">
        <w:rPr>
          <w:rFonts w:ascii="TH Sarabun New" w:hAnsi="TH Sarabun New"/>
          <w:sz w:val="32"/>
          <w:cs/>
          <w:lang w:bidi="th-TH"/>
        </w:rPr>
        <w:t>แนวทาง (</w:t>
      </w:r>
      <w:r w:rsidRPr="006A22B9">
        <w:rPr>
          <w:rFonts w:ascii="TH Sarabun New" w:hAnsi="TH Sarabun New"/>
          <w:sz w:val="32"/>
          <w:lang w:bidi="th-TH"/>
        </w:rPr>
        <w:t xml:space="preserve">Guideline) </w:t>
      </w:r>
      <w:r w:rsidRPr="006A22B9">
        <w:rPr>
          <w:rFonts w:ascii="TH Sarabun New" w:hAnsi="TH Sarabun New"/>
          <w:sz w:val="32"/>
          <w:cs/>
          <w:lang w:bidi="th-TH"/>
        </w:rPr>
        <w:t>ในการออกแบบบริบทของบทสนทนาและสถานการณ์ภายในเกม ให้เหมาะสมกับระดับความสามารถทางภาษาของผู้เล่น</w:t>
      </w:r>
    </w:p>
    <w:p w14:paraId="6378717C" w14:textId="77777777" w:rsidR="006A22B9" w:rsidRDefault="006A22B9" w:rsidP="00500CED">
      <w:pPr>
        <w:rPr>
          <w:rFonts w:ascii="TH Sarabun New" w:hAnsi="TH Sarabun New"/>
          <w:sz w:val="32"/>
          <w:lang w:bidi="th-TH"/>
        </w:rPr>
      </w:pPr>
    </w:p>
    <w:p w14:paraId="4044C945" w14:textId="124EA8A8" w:rsidR="00AC3264" w:rsidRPr="00D22169" w:rsidRDefault="00AC3264" w:rsidP="00500CED">
      <w:p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="006A22B9">
        <w:rPr>
          <w:rFonts w:ascii="TH Sarabun New" w:hAnsi="TH Sarabun New"/>
          <w:sz w:val="32"/>
          <w:lang w:bidi="th-TH"/>
        </w:rPr>
        <w:t>T</w:t>
      </w:r>
      <w:r w:rsidRPr="00D22169">
        <w:rPr>
          <w:rFonts w:ascii="TH Sarabun New" w:hAnsi="TH Sarabun New"/>
          <w:sz w:val="32"/>
          <w:lang w:bidi="th-TH"/>
        </w:rPr>
        <w:t>rue</w:t>
      </w:r>
      <w:r w:rsidR="006A22B9">
        <w:rPr>
          <w:rFonts w:ascii="TH Sarabun New" w:hAnsi="TH Sarabun New"/>
          <w:sz w:val="32"/>
          <w:lang w:bidi="th-TH"/>
        </w:rPr>
        <w:t>P</w:t>
      </w:r>
      <w:r w:rsidRPr="00D22169">
        <w:rPr>
          <w:rFonts w:ascii="TH Sarabun New" w:hAnsi="TH Sarabun New"/>
          <w:sz w:val="32"/>
          <w:lang w:bidi="th-TH"/>
        </w:rPr>
        <w:t>lookpanya</w:t>
      </w:r>
      <w:proofErr w:type="spellEnd"/>
      <w:sdt>
        <w:sdtPr>
          <w:rPr>
            <w:rFonts w:ascii="TH Sarabun New" w:hAnsi="TH Sarabun New"/>
            <w:sz w:val="32"/>
            <w:lang w:bidi="th-TH"/>
          </w:rPr>
          <w:id w:val="-1424569275"/>
          <w:citation/>
        </w:sdtPr>
        <w:sdtContent>
          <w:r w:rsidR="006A22B9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>
            <w:rPr>
              <w:rFonts w:ascii="TH Sarabun New" w:hAnsi="TH Sarabun New"/>
              <w:noProof/>
              <w:sz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[7]</w:t>
          </w:r>
          <w:r w:rsidR="006A22B9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55D3B97C" w14:textId="4FE6204B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proofErr w:type="spellStart"/>
      <w:r w:rsidRPr="00D22169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D22169">
        <w:rPr>
          <w:rFonts w:ascii="TH Sarabun New" w:hAnsi="TH Sarabun New"/>
          <w:sz w:val="32"/>
          <w:lang w:bidi="th-TH"/>
        </w:rPr>
        <w:t xml:space="preserve"> </w:t>
      </w:r>
      <w:r w:rsidRPr="00D22169">
        <w:rPr>
          <w:rFonts w:ascii="TH Sarabun New" w:hAnsi="TH Sarabun New"/>
          <w:sz w:val="32"/>
          <w:cs/>
          <w:lang w:bidi="th-TH"/>
        </w:rPr>
        <w:t xml:space="preserve">หรือ ทรูปลูกปัญญา เป็นคลังความรู้ออนไลน์และศูนย์รวมสื่อการศึกษาของประเทศไทยที่พัฒนาโดย </w:t>
      </w:r>
      <w:r w:rsidRPr="00D22169">
        <w:rPr>
          <w:rFonts w:ascii="TH Sarabun New" w:hAnsi="TH Sarabun New"/>
          <w:sz w:val="32"/>
          <w:lang w:bidi="th-TH"/>
        </w:rPr>
        <w:t xml:space="preserve">True Corporation </w:t>
      </w:r>
      <w:r w:rsidRPr="00D22169">
        <w:rPr>
          <w:rFonts w:ascii="TH Sarabun New" w:hAnsi="TH Sarabun New"/>
          <w:sz w:val="32"/>
          <w:cs/>
          <w:lang w:bidi="th-TH"/>
        </w:rPr>
        <w:t>โดยมีวัตถุประสงค์เพื่อสนับสนุนการเรียนรู้ตลอดชีวิตและส่งเสริมสังคมแห่งการเรียนรู้ผ่านสื่อดิจิทัล แพลตฟอร์มดังกล่าวให้บริการสื่อการเรียนรู้ในรูปแบบต่าง ๆ เช่น บทเรียนออนไลน์ วิดีโอการสอน คลังข้อสอบ ข่าวสารด้านการศึกษา รวมถึงสื่อการเรียนรู้ผ่านแอปพลิเคชันและช่องรายการโทรทัศน์ด้านการศึกษา</w:t>
      </w:r>
    </w:p>
    <w:p w14:paraId="59DBCBD8" w14:textId="4A71B6EF" w:rsidR="00D22169" w:rsidRPr="00D22169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โครงสร้างเนื้อหาของแพลตฟอร์มมีการจัดหมวดหมู่ตามระดับชั้นการศึกษา ตั้งแต่ระดับประถมศึกษา มัธยมศึกษา จนถึงระดับที่สูงขึ้น โดยเนื้อหามีความสอดคล้องกับหลักสูตรการศึกษาของประเทศไทย และครอบคลุมรายวิชาหลักต่าง ๆ รวมถึงวิชาภาษาอังกฤษ ทั้งในด้านคำศัพท์ ไวยากรณ์ และการใช้ภาษาในสถานการณ์พื้นฐาน</w:t>
      </w:r>
    </w:p>
    <w:p w14:paraId="631D89B9" w14:textId="4FCF9796" w:rsidR="00B22CF5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cs/>
          <w:lang w:bidi="th-TH"/>
        </w:rPr>
        <w:t>ผู้จัดทำเลือกใช้คลังบทเรียนจากแพลตฟอร์มดังกล่าวเป็นแหล่งอ้างอิงสำหรับการกำหนดขอบเขตเนื้อหาในแต่ละช่วงวัย เนื่องจากเป็นแหล่งข้อมูลการศึกษาที่มีขนาดใหญ่ ครอบคลุมเนื้อหาภาษาอังกฤษในหลายระดับชั้น และได้รับการยอมรับในฐานะแหล่งข้อมูลทางการศึกษาที่มีความน่าเชื่อถือภายในประเทศไทย</w:t>
      </w:r>
      <w:r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-1069811358"/>
          <w:citation/>
        </w:sdtPr>
        <w:sdtContent>
          <w:r w:rsidR="006A22B9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[7]</w:t>
          </w:r>
          <w:r w:rsidR="006A22B9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4CA8D45" w14:textId="77777777" w:rsidR="00BE7B95" w:rsidRDefault="00BE7B95" w:rsidP="00BE7B95">
      <w:pPr>
        <w:rPr>
          <w:rFonts w:ascii="TH Sarabun New" w:hAnsi="TH Sarabun New"/>
          <w:sz w:val="32"/>
          <w:lang w:bidi="th-TH"/>
        </w:rPr>
      </w:pPr>
    </w:p>
    <w:p w14:paraId="5F3859B9" w14:textId="67526D09" w:rsidR="00C43C9A" w:rsidRPr="00876D59" w:rsidRDefault="00BE7B95" w:rsidP="00D22169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t>4.</w:t>
      </w:r>
      <w:r w:rsidRPr="00876D59">
        <w:rPr>
          <w:rFonts w:ascii="TH Sarabun New" w:hAnsi="TH Sarabun New"/>
          <w:sz w:val="32"/>
          <w:cs/>
          <w:lang w:bidi="th-TH"/>
        </w:rPr>
        <w:t>ทฤษฎีการสื่อสารภาษาอังกฤษ (</w:t>
      </w:r>
      <w:r w:rsidRPr="00876D59">
        <w:rPr>
          <w:rFonts w:ascii="TH Sarabun New" w:hAnsi="TH Sarabun New"/>
          <w:sz w:val="32"/>
          <w:lang w:bidi="th-TH"/>
        </w:rPr>
        <w:t>English Communication Theory)</w:t>
      </w:r>
    </w:p>
    <w:p w14:paraId="5C87A850" w14:textId="4766028A" w:rsidR="00BE7B95" w:rsidRPr="00876D59" w:rsidRDefault="00BE7B95" w:rsidP="00D22169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t xml:space="preserve">2.1 </w:t>
      </w:r>
      <w:r w:rsidRPr="00876D59">
        <w:rPr>
          <w:rFonts w:ascii="TH Sarabun New" w:hAnsi="TH Sarabun New"/>
          <w:sz w:val="32"/>
          <w:cs/>
          <w:lang w:bidi="th-TH"/>
        </w:rPr>
        <w:t>แนวคิดการสอนภาษาเพื่อการสื่อสาร (</w:t>
      </w:r>
      <w:r w:rsidRPr="00876D59">
        <w:rPr>
          <w:rFonts w:ascii="TH Sarabun New" w:hAnsi="TH Sarabun New"/>
          <w:sz w:val="32"/>
          <w:lang w:bidi="th-TH"/>
        </w:rPr>
        <w:t>Communicative Language Teaching)</w:t>
      </w:r>
    </w:p>
    <w:p w14:paraId="46B963A6" w14:textId="13DE11E3" w:rsidR="00BE7B95" w:rsidRPr="00876D59" w:rsidRDefault="00BE7B95" w:rsidP="00BE7B95">
      <w:pPr>
        <w:ind w:firstLine="709"/>
        <w:rPr>
          <w:rFonts w:ascii="TH Sarabun New" w:hAnsi="TH Sarabun New"/>
          <w:sz w:val="32"/>
        </w:rPr>
      </w:pPr>
      <w:r w:rsidRPr="00876D59">
        <w:rPr>
          <w:rFonts w:ascii="TH Sarabun New" w:hAnsi="TH Sarabun New"/>
          <w:sz w:val="32"/>
          <w:cs/>
          <w:lang w:bidi="th-TH"/>
        </w:rPr>
        <w:t xml:space="preserve">แนวคิด </w:t>
      </w:r>
      <w:r w:rsidRPr="00876D59">
        <w:rPr>
          <w:rFonts w:ascii="TH Sarabun New" w:hAnsi="TH Sarabun New"/>
          <w:sz w:val="32"/>
        </w:rPr>
        <w:t xml:space="preserve">Communicative Language Teaching (CLT) </w:t>
      </w:r>
      <w:r w:rsidRPr="00876D59">
        <w:rPr>
          <w:rFonts w:ascii="TH Sarabun New" w:hAnsi="TH Sarabun New"/>
          <w:sz w:val="32"/>
          <w:cs/>
          <w:lang w:bidi="th-TH"/>
        </w:rPr>
        <w:t xml:space="preserve">เป็นแนวทางการสอนภาษาที่มุ่งเน้นการใช้ภาษาเพื่อการสื่อสารในสถานการณ์จริง มากกว่าการเรียนรู้กฎไวยากรณ์เพียงอย่างเดียว โดยผู้เรียนจะพัฒนาความสามารถทางภาษาผ่านการมีปฏิสัมพันธ์และการใช้ภาษาในบริบทที่มีความหมาย </w:t>
      </w:r>
      <w:sdt>
        <w:sdtPr>
          <w:rPr>
            <w:rFonts w:ascii="TH Sarabun New" w:hAnsi="TH Sarabun New"/>
            <w:sz w:val="32"/>
          </w:rPr>
          <w:id w:val="1420763402"/>
          <w:citation/>
        </w:sdtPr>
        <w:sdtContent>
          <w:r w:rsidR="00876D59" w:rsidRPr="00876D59">
            <w:rPr>
              <w:rFonts w:ascii="TH Sarabun New" w:hAnsi="TH Sarabun New"/>
              <w:sz w:val="32"/>
            </w:rPr>
            <w:fldChar w:fldCharType="begin"/>
          </w:r>
          <w:r w:rsidR="00876D59" w:rsidRPr="00876D59">
            <w:rPr>
              <w:rFonts w:ascii="TH Sarabun New" w:hAnsi="TH Sarabun New"/>
              <w:sz w:val="32"/>
              <w:lang w:bidi="th-TH"/>
            </w:rPr>
            <w:instrText xml:space="preserve"> CITATION Richards2001 \l 1033 </w:instrText>
          </w:r>
          <w:r w:rsidR="00876D59" w:rsidRPr="00876D59">
            <w:rPr>
              <w:rFonts w:ascii="TH Sarabun New" w:hAnsi="TH Sarabun New"/>
              <w:sz w:val="32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[8]</w:t>
          </w:r>
          <w:r w:rsidR="00876D59" w:rsidRPr="00876D59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5130B1E4" w14:textId="77777777" w:rsidR="00BE7B95" w:rsidRPr="00876D59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cs/>
          <w:lang w:bidi="th-TH"/>
        </w:rPr>
        <w:lastRenderedPageBreak/>
        <w:t xml:space="preserve">โครงงานนี้นำแนวคิด </w:t>
      </w:r>
      <w:r w:rsidRPr="00876D59">
        <w:rPr>
          <w:rFonts w:ascii="TH Sarabun New" w:hAnsi="TH Sarabun New"/>
          <w:sz w:val="32"/>
        </w:rPr>
        <w:t xml:space="preserve">CLT </w:t>
      </w:r>
      <w:r w:rsidRPr="00876D59">
        <w:rPr>
          <w:rFonts w:ascii="TH Sarabun New" w:hAnsi="TH Sarabun New"/>
          <w:sz w:val="32"/>
          <w:cs/>
          <w:lang w:bidi="th-TH"/>
        </w:rPr>
        <w:t>มาประยุกต์ใช้ในการออกแบบระบบการเรียนรู้ภายในเกม โดยจำลองสถานการณ์การใช้ภาษาอังกฤษในบริบทของชีวิตประจำวัน ผู้เล่นจะต้องทำความเข้าใจข้อมูลที่ได้รับ (</w:t>
      </w:r>
      <w:r w:rsidRPr="00876D59">
        <w:rPr>
          <w:rFonts w:ascii="TH Sarabun New" w:hAnsi="TH Sarabun New"/>
          <w:sz w:val="32"/>
        </w:rPr>
        <w:t xml:space="preserve">Input) </w:t>
      </w:r>
      <w:r w:rsidRPr="00876D59">
        <w:rPr>
          <w:rFonts w:ascii="TH Sarabun New" w:hAnsi="TH Sarabun New"/>
          <w:sz w:val="32"/>
          <w:cs/>
          <w:lang w:bidi="th-TH"/>
        </w:rPr>
        <w:t>เช่น คำสั่งหรือบทสนทนา และตอบสนองผ่านการสื่อสารกลับ (</w:t>
      </w:r>
      <w:r w:rsidRPr="00876D59">
        <w:rPr>
          <w:rFonts w:ascii="TH Sarabun New" w:hAnsi="TH Sarabun New"/>
          <w:sz w:val="32"/>
        </w:rPr>
        <w:t xml:space="preserve">Output) </w:t>
      </w:r>
      <w:r w:rsidRPr="00876D59">
        <w:rPr>
          <w:rFonts w:ascii="TH Sarabun New" w:hAnsi="TH Sarabun New"/>
          <w:sz w:val="32"/>
          <w:cs/>
          <w:lang w:bidi="th-TH"/>
        </w:rPr>
        <w:t>เพื่อให้สามารถดำเนินภารกิจภายในเกมได้สำเร็จ แนวทางดังกล่าวช่วยส่งเสริมการเรียนรู้ภาษาในรูปแบบที่ใกล้เคียงกับการใช้งานจริง</w:t>
      </w:r>
    </w:p>
    <w:p w14:paraId="3542F7E7" w14:textId="18C92697" w:rsidR="00BE7B95" w:rsidRPr="00876D59" w:rsidRDefault="00BE7B95" w:rsidP="00BE7B95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t>2.2</w:t>
      </w:r>
      <w:r w:rsidRPr="00876D59">
        <w:rPr>
          <w:rFonts w:ascii="TH Sarabun New" w:hAnsi="TH Sarabun New"/>
          <w:sz w:val="32"/>
          <w:cs/>
          <w:lang w:bidi="th-TH"/>
        </w:rPr>
        <w:t xml:space="preserve"> ทักษะทางภาษาที่เน้นในบริบทของเกม</w:t>
      </w:r>
    </w:p>
    <w:p w14:paraId="0E01BC31" w14:textId="77DA209B" w:rsidR="00BE7B95" w:rsidRPr="00876D59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cs/>
          <w:lang w:bidi="th-TH"/>
        </w:rPr>
        <w:t xml:space="preserve">เนื่องจากลักษณะของแพลตฟอร์มเกมออนไลน์ โครงงานนี้จึงมุ่งเน้นการพัฒนาทักษะทางภาษาอังกฤษใน </w:t>
      </w:r>
      <w:r w:rsidRPr="00876D59">
        <w:rPr>
          <w:rFonts w:ascii="TH Sarabun New" w:hAnsi="TH Sarabun New"/>
          <w:sz w:val="32"/>
          <w:lang w:bidi="th-TH"/>
        </w:rPr>
        <w:t>2</w:t>
      </w:r>
      <w:r w:rsidRPr="00876D59">
        <w:rPr>
          <w:rFonts w:ascii="TH Sarabun New" w:hAnsi="TH Sarabun New"/>
          <w:sz w:val="32"/>
          <w:cs/>
          <w:lang w:bidi="th-TH"/>
        </w:rPr>
        <w:t xml:space="preserve"> ด้านหลัก ได้แก่</w:t>
      </w:r>
    </w:p>
    <w:p w14:paraId="739D601E" w14:textId="002D9980" w:rsidR="00BE7B95" w:rsidRPr="00876D59" w:rsidRDefault="00BE7B95" w:rsidP="00BE7B95">
      <w:pPr>
        <w:pStyle w:val="ListParagraph"/>
        <w:numPr>
          <w:ilvl w:val="0"/>
          <w:numId w:val="6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76D59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876D59">
        <w:rPr>
          <w:rFonts w:ascii="TH Sarabun New" w:hAnsi="TH Sarabun New" w:cs="TH Sarabun New"/>
          <w:sz w:val="32"/>
          <w:szCs w:val="32"/>
          <w:lang w:bidi="th-TH"/>
        </w:rPr>
        <w:t>Reading)</w:t>
      </w:r>
    </w:p>
    <w:p w14:paraId="1B3B4DB9" w14:textId="0621CB87" w:rsidR="00BE7B95" w:rsidRPr="00876D59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876D59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ผู้เล่นจำเป็นต้องอ่านคำสั่ง ป้ายบอกทาง หรือบทสนทนาของตัวละครภายในเกม (</w:t>
      </w:r>
      <w:r w:rsidRPr="00876D59">
        <w:rPr>
          <w:rFonts w:ascii="TH Sarabun New" w:hAnsi="TH Sarabun New" w:cs="TH Sarabun New"/>
          <w:sz w:val="32"/>
          <w:szCs w:val="32"/>
          <w:lang w:bidi="th-TH"/>
        </w:rPr>
        <w:t xml:space="preserve">Non-Player Character: NPC) </w:t>
      </w:r>
      <w:r w:rsidRPr="00876D59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เพื่อทำความเข้าใจวัตถุประสงค์ของภารกิจและดำเนินกิจกรรมภายในเกม</w:t>
      </w:r>
    </w:p>
    <w:p w14:paraId="4D215FFD" w14:textId="50EB0184" w:rsidR="00BE7B95" w:rsidRPr="00876D59" w:rsidRDefault="00BE7B95" w:rsidP="00BE7B95">
      <w:pPr>
        <w:pStyle w:val="ListParagraph"/>
        <w:numPr>
          <w:ilvl w:val="0"/>
          <w:numId w:val="6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76D59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876D59">
        <w:rPr>
          <w:rFonts w:ascii="TH Sarabun New" w:hAnsi="TH Sarabun New" w:cs="TH Sarabun New"/>
          <w:sz w:val="32"/>
          <w:szCs w:val="32"/>
          <w:lang w:bidi="th-TH"/>
        </w:rPr>
        <w:t>Writing)</w:t>
      </w:r>
    </w:p>
    <w:p w14:paraId="0583D821" w14:textId="146C4614" w:rsidR="00BE7B95" w:rsidRPr="00876D59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876D59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ผู้เล่นจะต้องตอบสนองต่อสถานการณ์ภายในเกมผ่านการพิมพ์คำตอบ การเลือกคำศัพท์ หรือการสร้างประโยค ซึ่งช่วยส่งเสริมความสามารถในการใช้คำศัพท์และโครงสร้างประโยคภาษาอังกฤษ</w:t>
      </w:r>
    </w:p>
    <w:p w14:paraId="7A6ECB22" w14:textId="75AE8642" w:rsidR="00BE7B95" w:rsidRPr="00876D59" w:rsidRDefault="00BE7B95" w:rsidP="00BE7B95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t>5.</w:t>
      </w:r>
      <w:r w:rsidRPr="00876D59">
        <w:rPr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876D59">
        <w:rPr>
          <w:rFonts w:ascii="TH Sarabun New" w:hAnsi="TH Sarabun New"/>
          <w:sz w:val="32"/>
        </w:rPr>
        <w:t>Game-based Learning)</w:t>
      </w:r>
    </w:p>
    <w:p w14:paraId="5844EC58" w14:textId="7BD3B8A6" w:rsidR="00BE7B95" w:rsidRPr="00876D59" w:rsidRDefault="00BE7B95" w:rsidP="00BE7B95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t xml:space="preserve">3.1 </w:t>
      </w:r>
      <w:r w:rsidRPr="00876D59">
        <w:rPr>
          <w:rFonts w:ascii="TH Sarabun New" w:hAnsi="TH Sarabun New"/>
          <w:sz w:val="32"/>
          <w:cs/>
          <w:lang w:bidi="th-TH"/>
        </w:rPr>
        <w:t xml:space="preserve">แนวคิด </w:t>
      </w:r>
      <w:r w:rsidRPr="00876D59">
        <w:rPr>
          <w:rFonts w:ascii="TH Sarabun New" w:hAnsi="TH Sarabun New"/>
          <w:sz w:val="32"/>
          <w:lang w:bidi="th-TH"/>
        </w:rPr>
        <w:t>Edutainment</w:t>
      </w:r>
    </w:p>
    <w:p w14:paraId="332FC54B" w14:textId="4564F397" w:rsidR="00BE7B95" w:rsidRPr="00BE7B95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BE7B95">
        <w:rPr>
          <w:rFonts w:ascii="TH Sarabun New" w:hAnsi="TH Sarabun New"/>
          <w:b/>
          <w:bCs/>
          <w:sz w:val="32"/>
          <w:lang w:bidi="th-TH"/>
        </w:rPr>
        <w:t>Game-based Learning (GBL)</w:t>
      </w:r>
      <w:r w:rsidRPr="00BE7B95">
        <w:rPr>
          <w:rFonts w:ascii="TH Sarabun New" w:hAnsi="TH Sarabun New"/>
          <w:sz w:val="32"/>
          <w:lang w:bidi="th-TH"/>
        </w:rPr>
        <w:t xml:space="preserve"> </w:t>
      </w:r>
      <w:r w:rsidRPr="00BE7B95">
        <w:rPr>
          <w:rFonts w:ascii="TH Sarabun New" w:hAnsi="TH Sarabun New"/>
          <w:sz w:val="32"/>
          <w:cs/>
          <w:lang w:bidi="th-TH"/>
        </w:rPr>
        <w:t>เป็นแนวทางการเรียนรู้ที่ผสานเนื้อหาทางการศึกษาเข้ากับกลไกของเกม เพื่อให้ผู้เรียนเกิดการเรียนรู้ผ่านการลงมือปฏิบัติ (</w:t>
      </w:r>
      <w:r w:rsidRPr="00BE7B95">
        <w:rPr>
          <w:rFonts w:ascii="TH Sarabun New" w:hAnsi="TH Sarabun New"/>
          <w:sz w:val="32"/>
          <w:lang w:bidi="th-TH"/>
        </w:rPr>
        <w:t xml:space="preserve">Experiential Learning) </w:t>
      </w:r>
      <w:r w:rsidRPr="00BE7B95">
        <w:rPr>
          <w:rFonts w:ascii="TH Sarabun New" w:hAnsi="TH Sarabun New"/>
          <w:sz w:val="32"/>
          <w:cs/>
          <w:lang w:bidi="th-TH"/>
        </w:rPr>
        <w:t>โดยการออกแบบกิจกรรมการเรียนรู้ในลักษณะของภารกิจ (</w:t>
      </w:r>
      <w:r w:rsidRPr="00BE7B95">
        <w:rPr>
          <w:rFonts w:ascii="TH Sarabun New" w:hAnsi="TH Sarabun New"/>
          <w:sz w:val="32"/>
          <w:lang w:bidi="th-TH"/>
        </w:rPr>
        <w:t xml:space="preserve">Quest) </w:t>
      </w:r>
      <w:r w:rsidRPr="00BE7B95">
        <w:rPr>
          <w:rFonts w:ascii="TH Sarabun New" w:hAnsi="TH Sarabun New"/>
          <w:sz w:val="32"/>
          <w:cs/>
          <w:lang w:bidi="th-TH"/>
        </w:rPr>
        <w:t xml:space="preserve">หรือความท้าทายภายในเกม สามารถช่วยเพิ่มแรงจูงใจในการเรียนรู้และลดความกดดันจากรูปแบบการเรียนรู้แบบดั้งเดิม </w:t>
      </w:r>
      <w:sdt>
        <w:sdtPr>
          <w:rPr>
            <w:rFonts w:ascii="TH Sarabun New" w:hAnsi="TH Sarabun New"/>
            <w:sz w:val="32"/>
            <w:lang w:bidi="th-TH"/>
          </w:rPr>
          <w:id w:val="-687910385"/>
          <w:citation/>
        </w:sdtPr>
        <w:sdtContent>
          <w:r w:rsidR="00876D59" w:rsidRPr="00876D59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876D59">
            <w:rPr>
              <w:rFonts w:ascii="TH Sarabun New" w:hAnsi="TH Sarabun New"/>
              <w:sz w:val="32"/>
              <w:lang w:bidi="th-TH"/>
            </w:rPr>
            <w:instrText xml:space="preserve"> CITATION Placeholder1 \l 1033 </w:instrText>
          </w:r>
          <w:r w:rsidR="00876D59" w:rsidRPr="00876D59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="00876D59" w:rsidRPr="00876D59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4AB08B16" w14:textId="77777777" w:rsidR="00BE7B95" w:rsidRPr="00BE7B95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BE7B95">
        <w:rPr>
          <w:rFonts w:ascii="TH Sarabun New" w:hAnsi="TH Sarabun New"/>
          <w:sz w:val="32"/>
          <w:cs/>
          <w:lang w:bidi="th-TH"/>
        </w:rPr>
        <w:t>แนวคิดดังกล่าวสอดคล้องกับหลักการ</w:t>
      </w:r>
      <w:r w:rsidRPr="00BE7B95">
        <w:rPr>
          <w:rFonts w:ascii="TH Sarabun New" w:hAnsi="TH Sarabun New"/>
          <w:sz w:val="32"/>
          <w:lang w:bidi="th-TH"/>
        </w:rPr>
        <w:t xml:space="preserve"> </w:t>
      </w:r>
      <w:r w:rsidRPr="00BE7B95">
        <w:rPr>
          <w:rFonts w:ascii="TH Sarabun New" w:hAnsi="TH Sarabun New"/>
          <w:b/>
          <w:bCs/>
          <w:sz w:val="32"/>
          <w:lang w:bidi="th-TH"/>
        </w:rPr>
        <w:t>Edutainment</w:t>
      </w:r>
      <w:r w:rsidRPr="00BE7B95">
        <w:rPr>
          <w:rFonts w:ascii="TH Sarabun New" w:hAnsi="TH Sarabun New"/>
          <w:sz w:val="32"/>
          <w:lang w:bidi="th-TH"/>
        </w:rPr>
        <w:t xml:space="preserve"> </w:t>
      </w:r>
      <w:r w:rsidRPr="00BE7B95">
        <w:rPr>
          <w:rFonts w:ascii="TH Sarabun New" w:hAnsi="TH Sarabun New"/>
          <w:sz w:val="32"/>
          <w:cs/>
          <w:lang w:bidi="th-TH"/>
        </w:rPr>
        <w:t>ซึ่งเป็นการผสมผสานระหว่างการศึกษา (</w:t>
      </w:r>
      <w:r w:rsidRPr="00BE7B95">
        <w:rPr>
          <w:rFonts w:ascii="TH Sarabun New" w:hAnsi="TH Sarabun New"/>
          <w:sz w:val="32"/>
          <w:lang w:bidi="th-TH"/>
        </w:rPr>
        <w:t xml:space="preserve">Education) </w:t>
      </w:r>
      <w:r w:rsidRPr="00BE7B95">
        <w:rPr>
          <w:rFonts w:ascii="TH Sarabun New" w:hAnsi="TH Sarabun New"/>
          <w:sz w:val="32"/>
          <w:cs/>
          <w:lang w:bidi="th-TH"/>
        </w:rPr>
        <w:t>และความบันเทิง (</w:t>
      </w:r>
      <w:r w:rsidRPr="00BE7B95">
        <w:rPr>
          <w:rFonts w:ascii="TH Sarabun New" w:hAnsi="TH Sarabun New"/>
          <w:sz w:val="32"/>
          <w:lang w:bidi="th-TH"/>
        </w:rPr>
        <w:t xml:space="preserve">Entertainment) </w:t>
      </w:r>
      <w:r w:rsidRPr="00BE7B95">
        <w:rPr>
          <w:rFonts w:ascii="TH Sarabun New" w:hAnsi="TH Sarabun New"/>
          <w:sz w:val="32"/>
          <w:cs/>
          <w:lang w:bidi="th-TH"/>
        </w:rPr>
        <w:t>เพื่อสร้างประสบการณ์การเรียนรู้ที่สนุกสนานและมีส่วนร่วมของผู้เรียน</w:t>
      </w:r>
    </w:p>
    <w:p w14:paraId="12541353" w14:textId="35558EF9" w:rsidR="00BE7B95" w:rsidRPr="00876D59" w:rsidRDefault="00BE7B95" w:rsidP="00BE7B95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t xml:space="preserve">3.2 </w:t>
      </w:r>
      <w:r w:rsidRPr="00876D59">
        <w:rPr>
          <w:rFonts w:ascii="TH Sarabun New" w:hAnsi="TH Sarabun New"/>
          <w:sz w:val="32"/>
          <w:cs/>
          <w:lang w:bidi="th-TH"/>
        </w:rPr>
        <w:t>ทฤษฎีภาวะลื่นไหล (</w:t>
      </w:r>
      <w:r w:rsidRPr="00876D59">
        <w:rPr>
          <w:rFonts w:ascii="TH Sarabun New" w:hAnsi="TH Sarabun New"/>
          <w:sz w:val="32"/>
          <w:lang w:bidi="th-TH"/>
        </w:rPr>
        <w:t>Flow Theory)</w:t>
      </w:r>
    </w:p>
    <w:p w14:paraId="3684359E" w14:textId="1A74F466" w:rsidR="00BE7B95" w:rsidRPr="00876D59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BE7B95">
        <w:rPr>
          <w:rFonts w:ascii="TH Sarabun New" w:hAnsi="TH Sarabun New"/>
          <w:sz w:val="32"/>
          <w:cs/>
          <w:lang w:bidi="th-TH"/>
        </w:rPr>
        <w:t>การออกแบบเกมเพื่อการศึกษาจำเป็นต้องคำนึงถึงระดับความท้าทายของกิจกรรมภายในเกมให้เหมาะสมกับความสามารถของผู้เล่น แนวคิดนี้สอดคล้องกับ</w:t>
      </w:r>
      <w:r w:rsidRPr="00BE7B95">
        <w:rPr>
          <w:rFonts w:ascii="TH Sarabun New" w:hAnsi="TH Sarabun New"/>
          <w:sz w:val="32"/>
          <w:lang w:bidi="th-TH"/>
        </w:rPr>
        <w:t xml:space="preserve"> </w:t>
      </w:r>
      <w:r w:rsidRPr="00BE7B95">
        <w:rPr>
          <w:rFonts w:ascii="TH Sarabun New" w:hAnsi="TH Sarabun New"/>
          <w:sz w:val="32"/>
          <w:cs/>
          <w:lang w:bidi="th-TH"/>
        </w:rPr>
        <w:t>ทฤษฎีภาวะลื่นไหล (</w:t>
      </w:r>
      <w:r w:rsidRPr="00BE7B95">
        <w:rPr>
          <w:rFonts w:ascii="TH Sarabun New" w:hAnsi="TH Sarabun New"/>
          <w:sz w:val="32"/>
          <w:lang w:bidi="th-TH"/>
        </w:rPr>
        <w:t xml:space="preserve">Flow Theory) </w:t>
      </w:r>
      <w:r w:rsidRPr="00BE7B95">
        <w:rPr>
          <w:rFonts w:ascii="TH Sarabun New" w:hAnsi="TH Sarabun New"/>
          <w:sz w:val="32"/>
          <w:cs/>
          <w:lang w:bidi="th-TH"/>
        </w:rPr>
        <w:t xml:space="preserve">ของ </w:t>
      </w:r>
      <w:r w:rsidRPr="00BE7B95">
        <w:rPr>
          <w:rFonts w:ascii="TH Sarabun New" w:hAnsi="TH Sarabun New"/>
          <w:sz w:val="32"/>
          <w:lang w:bidi="th-TH"/>
        </w:rPr>
        <w:t xml:space="preserve">Mihaly Csikszentmihalyi </w:t>
      </w:r>
      <w:r w:rsidRPr="00BE7B95">
        <w:rPr>
          <w:rFonts w:ascii="TH Sarabun New" w:hAnsi="TH Sarabun New"/>
          <w:sz w:val="32"/>
          <w:cs/>
          <w:lang w:bidi="th-TH"/>
        </w:rPr>
        <w:t xml:space="preserve">ซึ่งอธิบายถึงสภาวะที่บุคคลมีสมาธิและมีส่วนร่วมกับกิจกรรมอย่างเต็มที่ </w:t>
      </w:r>
      <w:sdt>
        <w:sdtPr>
          <w:rPr>
            <w:rFonts w:ascii="TH Sarabun New" w:hAnsi="TH Sarabun New"/>
            <w:sz w:val="32"/>
            <w:lang w:bidi="th-TH"/>
          </w:rPr>
          <w:id w:val="1092897540"/>
          <w:citation/>
        </w:sdtPr>
        <w:sdtContent>
          <w:r w:rsidR="00876D59" w:rsidRPr="00876D59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876D59">
            <w:rPr>
              <w:rFonts w:ascii="TH Sarabun New" w:hAnsi="TH Sarabun New"/>
              <w:sz w:val="32"/>
              <w:lang w:bidi="th-TH"/>
            </w:rPr>
            <w:instrText xml:space="preserve"> CITATION Csikszentmihalyi1990 \l 1033 </w:instrText>
          </w:r>
          <w:r w:rsidR="00876D59" w:rsidRPr="00876D59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[9]</w:t>
          </w:r>
          <w:r w:rsidR="00876D59" w:rsidRPr="00876D59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A5AE77E" w14:textId="77777777" w:rsidR="00876D59" w:rsidRPr="00BE7B95" w:rsidRDefault="00876D59" w:rsidP="00BE7B95">
      <w:pPr>
        <w:ind w:firstLine="709"/>
        <w:rPr>
          <w:rFonts w:ascii="TH Sarabun New" w:hAnsi="TH Sarabun New"/>
          <w:sz w:val="32"/>
          <w:lang w:bidi="th-TH"/>
        </w:rPr>
      </w:pPr>
    </w:p>
    <w:p w14:paraId="0909BE47" w14:textId="77777777" w:rsidR="00BE7B95" w:rsidRPr="00BE7B95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BE7B95">
        <w:rPr>
          <w:rFonts w:ascii="TH Sarabun New" w:hAnsi="TH Sarabun New"/>
          <w:sz w:val="32"/>
          <w:cs/>
          <w:lang w:bidi="th-TH"/>
        </w:rPr>
        <w:t>ทฤษฎีดังกล่าวระบุว่า หากระดับความยากของกิจกรรมต่ำเกินไป ผู้เล่นจะรู้สึกเบื่อหน่าย (</w:t>
      </w:r>
      <w:r w:rsidRPr="00BE7B95">
        <w:rPr>
          <w:rFonts w:ascii="TH Sarabun New" w:hAnsi="TH Sarabun New"/>
          <w:sz w:val="32"/>
          <w:lang w:bidi="th-TH"/>
        </w:rPr>
        <w:t xml:space="preserve">Boredom) </w:t>
      </w:r>
      <w:r w:rsidRPr="00BE7B95">
        <w:rPr>
          <w:rFonts w:ascii="TH Sarabun New" w:hAnsi="TH Sarabun New"/>
          <w:sz w:val="32"/>
          <w:cs/>
          <w:lang w:bidi="th-TH"/>
        </w:rPr>
        <w:t>แต่หากความยากสูงเกินไป ผู้เล่นจะเกิดความวิตกกังวล (</w:t>
      </w:r>
      <w:r w:rsidRPr="00BE7B95">
        <w:rPr>
          <w:rFonts w:ascii="TH Sarabun New" w:hAnsi="TH Sarabun New"/>
          <w:sz w:val="32"/>
          <w:lang w:bidi="th-TH"/>
        </w:rPr>
        <w:t xml:space="preserve">Anxiety) </w:t>
      </w:r>
      <w:r w:rsidRPr="00BE7B95">
        <w:rPr>
          <w:rFonts w:ascii="TH Sarabun New" w:hAnsi="TH Sarabun New"/>
          <w:sz w:val="32"/>
          <w:cs/>
          <w:lang w:bidi="th-TH"/>
        </w:rPr>
        <w:t xml:space="preserve">ดังนั้น การออกแบบเกมที่เหมาะสมควรสร้างความสมดุลระหว่างความท้าทายของกิจกรรมและทักษะของผู้เล่น เพื่อให้ผู้เล่นสามารถอยู่ในสภาวะ </w:t>
      </w:r>
      <w:r w:rsidRPr="00BE7B95">
        <w:rPr>
          <w:rFonts w:ascii="TH Sarabun New" w:hAnsi="TH Sarabun New"/>
          <w:sz w:val="32"/>
          <w:lang w:bidi="th-TH"/>
        </w:rPr>
        <w:t xml:space="preserve">Flow </w:t>
      </w:r>
      <w:r w:rsidRPr="00BE7B95">
        <w:rPr>
          <w:rFonts w:ascii="TH Sarabun New" w:hAnsi="TH Sarabun New"/>
          <w:sz w:val="32"/>
          <w:cs/>
          <w:lang w:bidi="th-TH"/>
        </w:rPr>
        <w:t>และมีแรงจูงใจในการเล่นต่อเนื่อง</w:t>
      </w:r>
    </w:p>
    <w:p w14:paraId="55D54F08" w14:textId="33D6F709" w:rsidR="00BE7B95" w:rsidRPr="00876D59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BE7B95">
        <w:rPr>
          <w:rFonts w:ascii="TH Sarabun New" w:hAnsi="TH Sarabun New"/>
          <w:sz w:val="32"/>
          <w:cs/>
          <w:lang w:bidi="th-TH"/>
        </w:rPr>
        <w:lastRenderedPageBreak/>
        <w:t>ในโครงงานนี้ แนวคิดดังกล่าวถูกนำมาใช้ในการออกแบบระดับความยากของคำศัพท์และ</w:t>
      </w:r>
      <w:r w:rsidRPr="00876D59">
        <w:rPr>
          <w:rFonts w:ascii="TH Sarabun New" w:hAnsi="TH Sarabun New"/>
          <w:sz w:val="32"/>
          <w:cs/>
          <w:lang w:bidi="th-TH"/>
        </w:rPr>
        <w:t>ประโยค</w:t>
      </w:r>
      <w:r w:rsidRPr="00BE7B95">
        <w:rPr>
          <w:rFonts w:ascii="TH Sarabun New" w:hAnsi="TH Sarabun New"/>
          <w:sz w:val="32"/>
          <w:cs/>
          <w:lang w:bidi="th-TH"/>
        </w:rPr>
        <w:t>ภาษาอังกฤษ โดยมีการปรับระดับความยากตามความก้าวหน้าของผู้เล่นภายในเกม</w:t>
      </w:r>
    </w:p>
    <w:p w14:paraId="3DFC0BD5" w14:textId="77777777" w:rsidR="00876D59" w:rsidRPr="00876D59" w:rsidRDefault="00876D59" w:rsidP="00876D59">
      <w:pPr>
        <w:rPr>
          <w:rFonts w:ascii="TH Sarabun New" w:hAnsi="TH Sarabun New"/>
          <w:sz w:val="32"/>
          <w:lang w:bidi="th-TH"/>
        </w:rPr>
      </w:pPr>
    </w:p>
    <w:p w14:paraId="1224BAD5" w14:textId="55D20991" w:rsidR="00876D59" w:rsidRPr="00BE7B95" w:rsidRDefault="00876D59" w:rsidP="00876D59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lang w:bidi="th-TH"/>
        </w:rPr>
        <w:t>6.</w:t>
      </w:r>
      <w:r w:rsidRPr="00876D59">
        <w:rPr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876D59">
        <w:rPr>
          <w:rFonts w:ascii="TH Sarabun New" w:hAnsi="TH Sarabun New"/>
          <w:sz w:val="32"/>
          <w:lang w:bidi="th-TH"/>
        </w:rPr>
        <w:t>Game Design Principles)</w:t>
      </w:r>
    </w:p>
    <w:p w14:paraId="55C92207" w14:textId="612C40B0" w:rsidR="00876D59" w:rsidRPr="00876D59" w:rsidRDefault="00876D59" w:rsidP="00876D59">
      <w:pPr>
        <w:ind w:firstLine="709"/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cs/>
          <w:lang w:bidi="th-TH"/>
        </w:rPr>
        <w:t>ในการออกแบบเกม วงจรการเล่นซ้ำหรือ</w:t>
      </w:r>
      <w:r w:rsidRPr="00876D59">
        <w:rPr>
          <w:rFonts w:ascii="TH Sarabun New" w:hAnsi="TH Sarabun New"/>
          <w:sz w:val="32"/>
          <w:lang w:bidi="th-TH"/>
        </w:rPr>
        <w:t xml:space="preserve"> </w:t>
      </w:r>
      <w:r w:rsidRPr="00876D59">
        <w:rPr>
          <w:rFonts w:ascii="TH Sarabun New" w:hAnsi="TH Sarabun New"/>
          <w:b/>
          <w:bCs/>
          <w:sz w:val="32"/>
          <w:lang w:bidi="th-TH"/>
        </w:rPr>
        <w:t>Core Game Loop</w:t>
      </w:r>
      <w:r w:rsidRPr="00876D59">
        <w:rPr>
          <w:rFonts w:ascii="TH Sarabun New" w:hAnsi="TH Sarabun New"/>
          <w:sz w:val="32"/>
          <w:lang w:bidi="th-TH"/>
        </w:rPr>
        <w:t xml:space="preserve"> </w:t>
      </w:r>
      <w:r w:rsidRPr="00876D59">
        <w:rPr>
          <w:rFonts w:ascii="TH Sarabun New" w:hAnsi="TH Sarabun New"/>
          <w:sz w:val="32"/>
          <w:cs/>
          <w:lang w:bidi="th-TH"/>
        </w:rPr>
        <w:t>ถือเป็นองค์ประกอบสำคัญที่ช่วยสร้างความต่อเนื่องและความน่าสนใจของประสบการณ์การเล่นเกม</w:t>
      </w:r>
      <w:sdt>
        <w:sdtPr>
          <w:rPr>
            <w:rFonts w:ascii="TH Sarabun New" w:hAnsi="TH Sarabun New"/>
            <w:sz w:val="32"/>
            <w:lang w:bidi="th-TH"/>
          </w:rPr>
          <w:id w:val="-355121053"/>
          <w:citation/>
        </w:sdtPr>
        <w:sdtContent>
          <w:r w:rsidR="00BA0503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BA0503">
            <w:rPr>
              <w:rFonts w:ascii="TH Sarabun New" w:hAnsi="TH Sarabun New"/>
              <w:sz w:val="32"/>
              <w:lang w:bidi="th-TH"/>
            </w:rPr>
            <w:instrText xml:space="preserve"> CITATION Adams2014 \l 1033 </w:instrText>
          </w:r>
          <w:r w:rsidR="00BA0503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>
            <w:rPr>
              <w:rFonts w:ascii="TH Sarabun New" w:hAnsi="TH Sarabun New"/>
              <w:noProof/>
              <w:sz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[10]</w:t>
          </w:r>
          <w:r w:rsidR="00BA0503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2B4B19" w14:textId="77777777" w:rsidR="00876D59" w:rsidRPr="00876D59" w:rsidRDefault="00876D59" w:rsidP="00876D59">
      <w:p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sz w:val="32"/>
          <w:cs/>
          <w:lang w:bidi="th-TH"/>
        </w:rPr>
        <w:t>โครงงานนี้ออกแบบวงจรการเล่นของเกมให้ประกอบด้วยขั้นตอนดังต่อไปนี้</w:t>
      </w:r>
    </w:p>
    <w:p w14:paraId="37ECCEC8" w14:textId="77777777" w:rsidR="00876D59" w:rsidRPr="00876D59" w:rsidRDefault="00876D59" w:rsidP="00876D59">
      <w:pPr>
        <w:numPr>
          <w:ilvl w:val="0"/>
          <w:numId w:val="69"/>
        </w:num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b/>
          <w:bCs/>
          <w:sz w:val="32"/>
          <w:lang w:bidi="th-TH"/>
        </w:rPr>
        <w:t>Action</w:t>
      </w:r>
      <w:r w:rsidRPr="00876D59">
        <w:rPr>
          <w:rFonts w:ascii="TH Sarabun New" w:hAnsi="TH Sarabun New"/>
          <w:sz w:val="32"/>
          <w:lang w:bidi="th-TH"/>
        </w:rPr>
        <w:t xml:space="preserve"> – </w:t>
      </w:r>
      <w:r w:rsidRPr="00876D59">
        <w:rPr>
          <w:rFonts w:ascii="TH Sarabun New" w:hAnsi="TH Sarabun New"/>
          <w:sz w:val="32"/>
          <w:cs/>
          <w:lang w:bidi="th-TH"/>
        </w:rPr>
        <w:t>ผู้เล่นสำรวจพื้นที่ภายในเกมและรับภารกิจที่เกี่ยวข้องกับการใช้ภาษาอังกฤษ</w:t>
      </w:r>
    </w:p>
    <w:p w14:paraId="12C59A30" w14:textId="77777777" w:rsidR="00876D59" w:rsidRPr="00876D59" w:rsidRDefault="00876D59" w:rsidP="00876D59">
      <w:pPr>
        <w:numPr>
          <w:ilvl w:val="0"/>
          <w:numId w:val="69"/>
        </w:num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b/>
          <w:bCs/>
          <w:sz w:val="32"/>
          <w:lang w:bidi="th-TH"/>
        </w:rPr>
        <w:t>Challenge</w:t>
      </w:r>
      <w:r w:rsidRPr="00876D59">
        <w:rPr>
          <w:rFonts w:ascii="TH Sarabun New" w:hAnsi="TH Sarabun New"/>
          <w:sz w:val="32"/>
          <w:lang w:bidi="th-TH"/>
        </w:rPr>
        <w:t xml:space="preserve"> – </w:t>
      </w:r>
      <w:r w:rsidRPr="00876D59">
        <w:rPr>
          <w:rFonts w:ascii="TH Sarabun New" w:hAnsi="TH Sarabun New"/>
          <w:sz w:val="32"/>
          <w:cs/>
          <w:lang w:bidi="th-TH"/>
        </w:rPr>
        <w:t>ผู้เล่นต้องแก้ปัญหาหรือคำถามทางภาษา เช่น การตอบคำถามหรือเลือกคำศัพท์ที่ถูกต้อง</w:t>
      </w:r>
    </w:p>
    <w:p w14:paraId="41B8DA83" w14:textId="77777777" w:rsidR="00876D59" w:rsidRPr="00876D59" w:rsidRDefault="00876D59" w:rsidP="00876D59">
      <w:pPr>
        <w:numPr>
          <w:ilvl w:val="0"/>
          <w:numId w:val="69"/>
        </w:num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b/>
          <w:bCs/>
          <w:sz w:val="32"/>
          <w:lang w:bidi="th-TH"/>
        </w:rPr>
        <w:t>Reward</w:t>
      </w:r>
      <w:r w:rsidRPr="00876D59">
        <w:rPr>
          <w:rFonts w:ascii="TH Sarabun New" w:hAnsi="TH Sarabun New"/>
          <w:sz w:val="32"/>
          <w:lang w:bidi="th-TH"/>
        </w:rPr>
        <w:t xml:space="preserve"> – </w:t>
      </w:r>
      <w:r w:rsidRPr="00876D59">
        <w:rPr>
          <w:rFonts w:ascii="TH Sarabun New" w:hAnsi="TH Sarabun New"/>
          <w:sz w:val="32"/>
          <w:cs/>
          <w:lang w:bidi="th-TH"/>
        </w:rPr>
        <w:t>เมื่อภารกิจสำเร็จ ผู้เล่นจะได้รับรางวัล เช่น คะแนนประสบการณ์ (</w:t>
      </w:r>
      <w:r w:rsidRPr="00876D59">
        <w:rPr>
          <w:rFonts w:ascii="TH Sarabun New" w:hAnsi="TH Sarabun New"/>
          <w:sz w:val="32"/>
          <w:lang w:bidi="th-TH"/>
        </w:rPr>
        <w:t xml:space="preserve">Experience Points: XP) </w:t>
      </w:r>
      <w:r w:rsidRPr="00876D59">
        <w:rPr>
          <w:rFonts w:ascii="TH Sarabun New" w:hAnsi="TH Sarabun New"/>
          <w:sz w:val="32"/>
          <w:cs/>
          <w:lang w:bidi="th-TH"/>
        </w:rPr>
        <w:t>เงินภายในเกม หรือไอเทม</w:t>
      </w:r>
    </w:p>
    <w:p w14:paraId="6BA39A78" w14:textId="77777777" w:rsidR="00876D59" w:rsidRPr="00876D59" w:rsidRDefault="00876D59" w:rsidP="00876D59">
      <w:pPr>
        <w:numPr>
          <w:ilvl w:val="0"/>
          <w:numId w:val="69"/>
        </w:numPr>
        <w:rPr>
          <w:rFonts w:ascii="TH Sarabun New" w:hAnsi="TH Sarabun New"/>
          <w:sz w:val="32"/>
          <w:lang w:bidi="th-TH"/>
        </w:rPr>
      </w:pPr>
      <w:r w:rsidRPr="00876D59">
        <w:rPr>
          <w:rFonts w:ascii="TH Sarabun New" w:hAnsi="TH Sarabun New"/>
          <w:b/>
          <w:bCs/>
          <w:sz w:val="32"/>
          <w:lang w:bidi="th-TH"/>
        </w:rPr>
        <w:t>Progression</w:t>
      </w:r>
      <w:r w:rsidRPr="00876D59">
        <w:rPr>
          <w:rFonts w:ascii="TH Sarabun New" w:hAnsi="TH Sarabun New"/>
          <w:sz w:val="32"/>
          <w:lang w:bidi="th-TH"/>
        </w:rPr>
        <w:t xml:space="preserve"> – </w:t>
      </w:r>
      <w:r w:rsidRPr="00876D59">
        <w:rPr>
          <w:rFonts w:ascii="TH Sarabun New" w:hAnsi="TH Sarabun New"/>
          <w:sz w:val="32"/>
          <w:cs/>
          <w:lang w:bidi="th-TH"/>
        </w:rPr>
        <w:t>ผู้เล่นสามารถนำรางวัลที่ได้รับไปใช้ในการ</w:t>
      </w:r>
      <w:proofErr w:type="spellStart"/>
      <w:r w:rsidRPr="00876D59">
        <w:rPr>
          <w:rFonts w:ascii="TH Sarabun New" w:hAnsi="TH Sarabun New"/>
          <w:sz w:val="32"/>
          <w:cs/>
          <w:lang w:bidi="th-TH"/>
        </w:rPr>
        <w:t>ปล</w:t>
      </w:r>
      <w:proofErr w:type="spellEnd"/>
      <w:r w:rsidRPr="00876D59">
        <w:rPr>
          <w:rFonts w:ascii="TH Sarabun New" w:hAnsi="TH Sarabun New"/>
          <w:sz w:val="32"/>
          <w:cs/>
          <w:lang w:bidi="th-TH"/>
        </w:rPr>
        <w:t>ดล็อกเนื้อหาใหม่หรือพัฒนาตัวละคร ซึ่งจะนำไปสู่ภารกิจที่มีความท้าทายมากขึ้น</w:t>
      </w:r>
    </w:p>
    <w:p w14:paraId="5988CDFF" w14:textId="7ED2D752" w:rsidR="00BE7B95" w:rsidRPr="00BA0503" w:rsidRDefault="00876D59" w:rsidP="00876D59">
      <w:pPr>
        <w:ind w:firstLine="360"/>
        <w:rPr>
          <w:lang w:bidi="th-TH"/>
        </w:rPr>
      </w:pPr>
      <w:r w:rsidRPr="00876D59">
        <w:rPr>
          <w:rFonts w:ascii="TH Sarabun New" w:hAnsi="TH Sarabun New"/>
          <w:sz w:val="32"/>
          <w:cs/>
          <w:lang w:bidi="th-TH"/>
        </w:rPr>
        <w:t>โครงสร้างดังกล่าวช่วยสร้างแรงจูงใจให้ผู้เล่นมีส่วนร่วมกับกิจกรรมภายในเกมอย่างต่อเนื่อง และส่งเสริมการเรียนรู้ผ่านการมีปฏิสัมพันธ์กับระบบเกม</w:t>
      </w:r>
      <w:r w:rsidRPr="00876D59">
        <w:rPr>
          <w:rFonts w:ascii="TH Sarabun New" w:hAnsi="TH Sarabun New"/>
          <w:sz w:val="32"/>
        </w:rPr>
        <w:t xml:space="preserve"> </w:t>
      </w:r>
    </w:p>
    <w:p w14:paraId="69C1087C" w14:textId="77777777" w:rsidR="00BE7B95" w:rsidRDefault="00BE7B95" w:rsidP="00D22169">
      <w:pPr>
        <w:rPr>
          <w:cs/>
          <w:lang w:bidi="th-TH"/>
        </w:rPr>
      </w:pPr>
    </w:p>
    <w:p w14:paraId="347E4739" w14:textId="7A7D6A8B" w:rsidR="00500CED" w:rsidRDefault="00500CED" w:rsidP="00500CED">
      <w:pPr>
        <w:rPr>
          <w:rFonts w:ascii="TH Sarabun New" w:hAnsi="TH Sarabun New"/>
          <w:sz w:val="32"/>
        </w:rPr>
      </w:pPr>
      <w:r w:rsidRPr="00EC2223">
        <w:rPr>
          <w:rFonts w:ascii="TH Sarabun New" w:hAnsi="TH Sarabun New"/>
          <w:sz w:val="32"/>
        </w:rPr>
        <w:t>7.</w:t>
      </w:r>
      <w:r>
        <w:rPr>
          <w:rFonts w:ascii="TH Sarabun New" w:hAnsi="TH Sarabun New"/>
          <w:sz w:val="32"/>
        </w:rPr>
        <w:t>2</w:t>
      </w:r>
      <w:r w:rsidRPr="00EC2223">
        <w:rPr>
          <w:rFonts w:ascii="TH Sarabun New" w:hAnsi="TH Sarabun New"/>
          <w:sz w:val="32"/>
        </w:rPr>
        <w:t xml:space="preserve"> </w:t>
      </w:r>
      <w:r w:rsidR="00C43C9A" w:rsidRPr="00C43C9A">
        <w:rPr>
          <w:rFonts w:ascii="TH Sarabun New" w:hAnsi="TH Sarabun New"/>
          <w:sz w:val="32"/>
        </w:rPr>
        <w:t>Proposed Solution and System Design</w:t>
      </w:r>
    </w:p>
    <w:p w14:paraId="29F5D19D" w14:textId="0FD7099E" w:rsid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 xml:space="preserve">1. </w:t>
      </w:r>
      <w:r w:rsidRPr="00C43C9A">
        <w:rPr>
          <w:rFonts w:ascii="TH Sarabun New" w:hAnsi="TH Sarabun New"/>
          <w:sz w:val="32"/>
          <w:cs/>
          <w:lang w:bidi="th-TH"/>
        </w:rPr>
        <w:t>แนวคิดของระบบ (</w:t>
      </w:r>
      <w:r w:rsidRPr="00C43C9A">
        <w:rPr>
          <w:rFonts w:ascii="TH Sarabun New" w:hAnsi="TH Sarabun New"/>
          <w:sz w:val="32"/>
          <w:lang w:bidi="th-TH"/>
        </w:rPr>
        <w:t>Proposed Solution)</w:t>
      </w:r>
    </w:p>
    <w:p w14:paraId="3A57F785" w14:textId="4798AC18" w:rsidR="00C43C9A" w:rsidRPr="00C43C9A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 xml:space="preserve">โครงงานนี้มีวัตถุประสงค์เพื่อพัฒนาเกมการเรียนรู้ภาษาอังกฤษบนแพลตฟอร์ม </w:t>
      </w:r>
      <w:r w:rsidRPr="00C43C9A">
        <w:rPr>
          <w:rFonts w:ascii="TH Sarabun New" w:hAnsi="TH Sarabun New"/>
          <w:sz w:val="32"/>
          <w:lang w:bidi="th-TH"/>
        </w:rPr>
        <w:t xml:space="preserve">Roblox </w:t>
      </w:r>
      <w:r w:rsidRPr="00C43C9A">
        <w:rPr>
          <w:rFonts w:ascii="TH Sarabun New" w:hAnsi="TH Sarabun New"/>
          <w:sz w:val="32"/>
          <w:cs/>
          <w:lang w:bidi="th-TH"/>
        </w:rPr>
        <w:t xml:space="preserve">โดยใช้แนวคิด </w:t>
      </w:r>
      <w:r w:rsidRPr="00C43C9A">
        <w:rPr>
          <w:rFonts w:ascii="TH Sarabun New" w:hAnsi="TH Sarabun New"/>
          <w:sz w:val="32"/>
          <w:lang w:bidi="th-TH"/>
        </w:rPr>
        <w:t xml:space="preserve">Game-based Learning </w:t>
      </w:r>
      <w:r w:rsidRPr="00C43C9A">
        <w:rPr>
          <w:rFonts w:ascii="TH Sarabun New" w:hAnsi="TH Sarabun New"/>
          <w:sz w:val="32"/>
          <w:cs/>
          <w:lang w:bidi="th-TH"/>
        </w:rPr>
        <w:t>เพื่อสร้างสภาพแวดล้อมการเรียนรู้ที่สนุกสนานและมีปฏิสัมพันธ์สูง ภายในเกม ผู้เล่นจะได้เรียนรู้ภาษาอังกฤษผ่านการทำภารกิจ (</w:t>
      </w:r>
      <w:r w:rsidRPr="00C43C9A">
        <w:rPr>
          <w:rFonts w:ascii="TH Sarabun New" w:hAnsi="TH Sarabun New"/>
          <w:sz w:val="32"/>
          <w:lang w:bidi="th-TH"/>
        </w:rPr>
        <w:t xml:space="preserve">Quest) </w:t>
      </w:r>
      <w:r w:rsidRPr="00C43C9A">
        <w:rPr>
          <w:rFonts w:ascii="TH Sarabun New" w:hAnsi="TH Sarabun New"/>
          <w:sz w:val="32"/>
          <w:cs/>
          <w:lang w:bidi="th-TH"/>
        </w:rPr>
        <w:t>และการสนทนากับตัวละครภายในเกม (</w:t>
      </w:r>
      <w:r w:rsidRPr="00C43C9A">
        <w:rPr>
          <w:rFonts w:ascii="TH Sarabun New" w:hAnsi="TH Sarabun New"/>
          <w:sz w:val="32"/>
          <w:lang w:bidi="th-TH"/>
        </w:rPr>
        <w:t>Non-Player Character: NPC)</w:t>
      </w:r>
    </w:p>
    <w:p w14:paraId="5E67B812" w14:textId="470EE950" w:rsidR="00C43C9A" w:rsidRPr="00C43C9A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การออกแบบเนื้อหาการเรียนรู้จะมุ่งเน้นไปที่ ทักษะการอ่าน (</w:t>
      </w:r>
      <w:r w:rsidRPr="00C43C9A">
        <w:rPr>
          <w:rFonts w:ascii="TH Sarabun New" w:hAnsi="TH Sarabun New"/>
          <w:sz w:val="32"/>
          <w:lang w:bidi="th-TH"/>
        </w:rPr>
        <w:t xml:space="preserve">Reading) </w:t>
      </w:r>
      <w:r w:rsidRPr="00C43C9A">
        <w:rPr>
          <w:rFonts w:ascii="TH Sarabun New" w:hAnsi="TH Sarabun New"/>
          <w:sz w:val="32"/>
          <w:cs/>
          <w:lang w:bidi="th-TH"/>
        </w:rPr>
        <w:t>และการเขียน (</w:t>
      </w:r>
      <w:r w:rsidRPr="00C43C9A">
        <w:rPr>
          <w:rFonts w:ascii="TH Sarabun New" w:hAnsi="TH Sarabun New"/>
          <w:sz w:val="32"/>
          <w:lang w:bidi="th-TH"/>
        </w:rPr>
        <w:t xml:space="preserve">Writing) </w:t>
      </w:r>
      <w:r w:rsidRPr="00C43C9A">
        <w:rPr>
          <w:rFonts w:ascii="TH Sarabun New" w:hAnsi="TH Sarabun New"/>
          <w:sz w:val="32"/>
          <w:cs/>
          <w:lang w:bidi="th-TH"/>
        </w:rPr>
        <w:t>เป็นลำดับแรก เนื่องจากเป็นพื้นฐานสำคัญในการทำความเข้าใจโครงสร้างภาษาและคำศัพท์ ก่อนที่จะพัฒนาไปสู่การสนทนาในรูปแบบที่ซับซ้อนมากขึ้น การเรียนรู้จะเกิดขึ้นผ่านสถานการณ์จำลองภายในเกม ซึ่งผู้เล่นจะต้องอ่านข้อความ คำสั่ง หรือบทสนทนา แล้วดำเนินการตามภารกิจที่กำหนด</w:t>
      </w:r>
    </w:p>
    <w:p w14:paraId="21670992" w14:textId="4C0D747D" w:rsidR="00500CED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เนื้อหาการเรียนรู้ภายในเกมจะถูกจัดลำดับความยากตามระดับ (</w:t>
      </w:r>
      <w:r w:rsidRPr="00C43C9A">
        <w:rPr>
          <w:rFonts w:ascii="TH Sarabun New" w:hAnsi="TH Sarabun New"/>
          <w:sz w:val="32"/>
          <w:lang w:bidi="th-TH"/>
        </w:rPr>
        <w:t xml:space="preserve">Levels) </w:t>
      </w:r>
      <w:r w:rsidRPr="00C43C9A">
        <w:rPr>
          <w:rFonts w:ascii="TH Sarabun New" w:hAnsi="TH Sarabun New"/>
          <w:sz w:val="32"/>
          <w:cs/>
          <w:lang w:bidi="th-TH"/>
        </w:rPr>
        <w:t>เพื่อให้ผู้เล่นสามารถพัฒนาทักษะภาษาอังกฤษอย่างค่อยเป็นค่อยไป โดยแต่ละระดับจะมีลักษณะการเรียนรู้และรูปแบบกิจกรรมที่แตกต่างกัน</w:t>
      </w:r>
    </w:p>
    <w:p w14:paraId="6991772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 xml:space="preserve">2. </w:t>
      </w:r>
      <w:r w:rsidRPr="00C43C9A">
        <w:rPr>
          <w:rFonts w:ascii="TH Sarabun New" w:hAnsi="TH Sarabun New"/>
          <w:sz w:val="32"/>
          <w:cs/>
          <w:lang w:bidi="th-TH"/>
        </w:rPr>
        <w:t>โครงสร้างการเรียนรู้ภายในเกม</w:t>
      </w:r>
    </w:p>
    <w:p w14:paraId="54954A4E" w14:textId="7D5B4275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2.1 Level 1: Basic Vocabulary and Simple Commands</w:t>
      </w:r>
    </w:p>
    <w:p w14:paraId="6D1F39DB" w14:textId="31118B40" w:rsidR="00C43C9A" w:rsidRPr="00C43C9A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ในระดับแรก ผู้เล่นจะได้เรียนรู้คำศัพท์พื้นฐานและคำสั่งที่ใช้ในชีวิตประจำวัน โดยเนื้อหาจะมีลักษณะเป็นคำสั่งสั้น ๆ และใช้คำศัพท์ที่เข้าใจง่าย การทำภารกิจจะเน้นการทำซ้ำเพื่อเสริมสร้างความคุ้นเคยกับคำศัพท์</w:t>
      </w:r>
    </w:p>
    <w:p w14:paraId="0676DABC" w14:textId="0917DCC3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lastRenderedPageBreak/>
        <w:t>ตัวอย่างภารกิจ เช่น</w:t>
      </w:r>
    </w:p>
    <w:p w14:paraId="7FABE9C4" w14:textId="737CD564" w:rsidR="00C43C9A" w:rsidRPr="00AB26A3" w:rsidRDefault="00C43C9A" w:rsidP="00AB26A3">
      <w:pPr>
        <w:pStyle w:val="ListParagraph"/>
        <w:numPr>
          <w:ilvl w:val="0"/>
          <w:numId w:val="52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Hunt 3 chickens</w:t>
      </w:r>
    </w:p>
    <w:p w14:paraId="42E4C39A" w14:textId="17135225" w:rsidR="00C43C9A" w:rsidRPr="00AB26A3" w:rsidRDefault="00C43C9A" w:rsidP="00AB26A3">
      <w:pPr>
        <w:pStyle w:val="ListParagraph"/>
        <w:numPr>
          <w:ilvl w:val="0"/>
          <w:numId w:val="52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Close 3 doors</w:t>
      </w:r>
    </w:p>
    <w:p w14:paraId="3192E053" w14:textId="773D9A16" w:rsidR="00C43C9A" w:rsidRPr="00AB26A3" w:rsidRDefault="00C43C9A" w:rsidP="00AB26A3">
      <w:pPr>
        <w:pStyle w:val="ListParagraph"/>
        <w:numPr>
          <w:ilvl w:val="0"/>
          <w:numId w:val="52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Pick up the big red </w:t>
      </w:r>
      <w:r w:rsidR="00EC0DA0" w:rsidRPr="00AB26A3">
        <w:rPr>
          <w:rFonts w:ascii="TH Sarabun New" w:hAnsi="TH Sarabun New"/>
          <w:sz w:val="32"/>
          <w:lang w:bidi="th-TH"/>
        </w:rPr>
        <w:t>box.</w:t>
      </w:r>
    </w:p>
    <w:p w14:paraId="2B5B3B74" w14:textId="36C26525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ในระดับนี้ ระบบจะมีตัวเลือกคำตอบจำนวนไม่มาก และมุ่งเน้นให้ผู้เล่นเรียนรู้คำศัพท์และโครงสร้างประโยคพื้นฐาน เช่น</w:t>
      </w:r>
    </w:p>
    <w:p w14:paraId="59D5CB3D" w14:textId="5AAF1A53" w:rsidR="00C43C9A" w:rsidRPr="00AB26A3" w:rsidRDefault="00C43C9A" w:rsidP="00AB26A3">
      <w:pPr>
        <w:pStyle w:val="ListParagraph"/>
        <w:numPr>
          <w:ilvl w:val="0"/>
          <w:numId w:val="53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I </w:t>
      </w:r>
      <w:proofErr w:type="gramStart"/>
      <w:r w:rsidRPr="00AB26A3">
        <w:rPr>
          <w:rFonts w:ascii="TH Sarabun New" w:hAnsi="TH Sarabun New"/>
          <w:sz w:val="32"/>
          <w:lang w:bidi="th-TH"/>
        </w:rPr>
        <w:t>see</w:t>
      </w:r>
      <w:proofErr w:type="gramEnd"/>
      <w:r w:rsidRPr="00AB26A3">
        <w:rPr>
          <w:rFonts w:ascii="TH Sarabun New" w:hAnsi="TH Sarabun New"/>
          <w:sz w:val="32"/>
          <w:lang w:bidi="th-TH"/>
        </w:rPr>
        <w:t xml:space="preserve"> a cat.</w:t>
      </w:r>
    </w:p>
    <w:p w14:paraId="09E9C124" w14:textId="0A91D2D9" w:rsidR="00C43C9A" w:rsidRPr="00AB26A3" w:rsidRDefault="00C43C9A" w:rsidP="00AB26A3">
      <w:pPr>
        <w:pStyle w:val="ListParagraph"/>
        <w:numPr>
          <w:ilvl w:val="0"/>
          <w:numId w:val="53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I </w:t>
      </w:r>
      <w:proofErr w:type="gramStart"/>
      <w:r w:rsidRPr="00AB26A3">
        <w:rPr>
          <w:rFonts w:ascii="TH Sarabun New" w:hAnsi="TH Sarabun New"/>
          <w:sz w:val="32"/>
          <w:lang w:bidi="th-TH"/>
        </w:rPr>
        <w:t>run</w:t>
      </w:r>
      <w:proofErr w:type="gramEnd"/>
      <w:r w:rsidRPr="00AB26A3">
        <w:rPr>
          <w:rFonts w:ascii="TH Sarabun New" w:hAnsi="TH Sarabun New"/>
          <w:sz w:val="32"/>
          <w:lang w:bidi="th-TH"/>
        </w:rPr>
        <w:t>.</w:t>
      </w:r>
    </w:p>
    <w:p w14:paraId="471D79CE" w14:textId="67A34357" w:rsidR="00C43C9A" w:rsidRPr="00AB26A3" w:rsidRDefault="00C43C9A" w:rsidP="00AB26A3">
      <w:pPr>
        <w:pStyle w:val="ListParagraph"/>
        <w:numPr>
          <w:ilvl w:val="0"/>
          <w:numId w:val="53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I love animals.</w:t>
      </w:r>
    </w:p>
    <w:p w14:paraId="325CA174" w14:textId="3B451053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2.2 Level 2: Sentence Construction from Situations</w:t>
      </w:r>
    </w:p>
    <w:p w14:paraId="7BC146CC" w14:textId="6390236E" w:rsidR="00C43C9A" w:rsidRPr="00C43C9A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ในระดับที่สอง ผู้เล่นจะเริ่มเรียนรู้การสร้างประโยคที่ยาวขึ้นจากสถานการณ์ภายในเกม โดยยังคงใช้คำศัพท์พื้นฐานจากระดับก่อนหน้า แต่มีการนำมาเชื่อมโยงเป็นประโยคที่มีความหมายสมบูรณ์มากขึ้น</w:t>
      </w:r>
    </w:p>
    <w:p w14:paraId="04468E93" w14:textId="2BAC26A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ตัวอย่างสถานการณ์ เช่น</w:t>
      </w:r>
    </w:p>
    <w:p w14:paraId="0CC54304" w14:textId="30EEC0FE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“I lost my wedding ring in the pond. Can you help me find it?”</w:t>
      </w:r>
    </w:p>
    <w:p w14:paraId="5E292244" w14:textId="79F4298B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Quest: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Find the ring in the pond.</w:t>
      </w:r>
    </w:p>
    <w:p w14:paraId="080D2DF3" w14:textId="3558B98F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หรือ</w:t>
      </w:r>
    </w:p>
    <w:p w14:paraId="76AC2B9F" w14:textId="51DF7CEC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“We don’t have enough people to move these boxes. Can you help me carry them?”</w:t>
      </w:r>
    </w:p>
    <w:p w14:paraId="69B56A75" w14:textId="6DB2DD22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Quest: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Help the NPC move three big red boxes.</w:t>
      </w:r>
    </w:p>
    <w:p w14:paraId="7F80F1AF" w14:textId="1D14F66C" w:rsidR="00C43C9A" w:rsidRPr="00C43C9A" w:rsidRDefault="00C43C9A" w:rsidP="006A22B9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ในบางภารกิจ ผู้เล่นจะต้องสังเกตเหตุการณ์ในเกม แล้วสร้างประโยคเพื่ออธิบายสิ่งที่เกิดขึ้น โดยระบบจะมีตัวเลือกคำศัพท์ให้เลือกเพื่อสร้างประโยค</w:t>
      </w:r>
    </w:p>
    <w:p w14:paraId="68C289C3" w14:textId="483E3D1D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D6CFFC" w14:textId="10AE5C9D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="006A22B9">
        <w:rPr>
          <w:rFonts w:ascii="TH Sarabun New" w:hAnsi="TH Sarabun New" w:hint="cs"/>
          <w:sz w:val="32"/>
          <w:cs/>
          <w:lang w:bidi="th-TH"/>
        </w:rPr>
        <w:t xml:space="preserve"> </w:t>
      </w:r>
      <w:r w:rsidRPr="00C43C9A">
        <w:rPr>
          <w:rFonts w:ascii="TH Sarabun New" w:hAnsi="TH Sarabun New"/>
          <w:sz w:val="32"/>
          <w:cs/>
          <w:lang w:bidi="th-TH"/>
        </w:rPr>
        <w:t>ไก่เดินจากบ่อน้ำไปยังเล้า</w:t>
      </w:r>
    </w:p>
    <w:p w14:paraId="17856E79" w14:textId="2D11DF06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ผู้เล่นสร้างประโยคจากตัวเลือก เช่น</w:t>
      </w:r>
    </w:p>
    <w:p w14:paraId="17FBCF90" w14:textId="21A5A56D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A chicken / A duck / A cow</w:t>
      </w:r>
    </w:p>
    <w:p w14:paraId="3DE1C454" w14:textId="6AC7FB92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walk / fly / swim</w:t>
      </w:r>
    </w:p>
    <w:p w14:paraId="36F26B22" w14:textId="150AF9FE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from the pond / from the house</w:t>
      </w:r>
    </w:p>
    <w:p w14:paraId="0A563372" w14:textId="612532C1" w:rsidR="00C43C9A" w:rsidRPr="00D22169" w:rsidRDefault="00C43C9A" w:rsidP="00D22169">
      <w:pPr>
        <w:pStyle w:val="ListParagraph"/>
        <w:numPr>
          <w:ilvl w:val="0"/>
          <w:numId w:val="54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to the coop / to the cave</w:t>
      </w:r>
    </w:p>
    <w:p w14:paraId="2F506C24" w14:textId="6B18F9C4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ตัวอย่างประโยคที่ถูกต้อง</w:t>
      </w:r>
    </w:p>
    <w:p w14:paraId="5471D5F4" w14:textId="3B515C0C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/>
          <w:sz w:val="32"/>
          <w:lang w:bidi="th-TH"/>
        </w:rPr>
      </w:pPr>
      <w:r w:rsidRPr="00D22169">
        <w:rPr>
          <w:rFonts w:ascii="TH Sarabun New" w:hAnsi="TH Sarabun New"/>
          <w:sz w:val="32"/>
          <w:lang w:bidi="th-TH"/>
        </w:rPr>
        <w:t>A chicken walked from the pond to the coop.</w:t>
      </w:r>
    </w:p>
    <w:p w14:paraId="0EA44735" w14:textId="77777777" w:rsidR="00C43C9A" w:rsidRDefault="00C43C9A" w:rsidP="00C43C9A">
      <w:pPr>
        <w:rPr>
          <w:rFonts w:ascii="TH Sarabun New" w:hAnsi="TH Sarabun New"/>
          <w:sz w:val="32"/>
          <w:lang w:bidi="th-TH"/>
        </w:rPr>
      </w:pPr>
    </w:p>
    <w:p w14:paraId="3469F7F8" w14:textId="77777777" w:rsidR="00C43C9A" w:rsidRPr="00C43C9A" w:rsidRDefault="00C43C9A" w:rsidP="00C43C9A">
      <w:pPr>
        <w:rPr>
          <w:rFonts w:ascii="TH Sarabun New" w:hAnsi="TH Sarabun New"/>
          <w:b/>
          <w:bCs/>
          <w:sz w:val="32"/>
          <w:lang w:bidi="th-TH"/>
        </w:rPr>
      </w:pPr>
      <w:r w:rsidRPr="00C43C9A">
        <w:rPr>
          <w:rFonts w:ascii="TH Sarabun New" w:hAnsi="TH Sarabun New"/>
          <w:b/>
          <w:bCs/>
          <w:sz w:val="32"/>
          <w:lang w:bidi="th-TH"/>
        </w:rPr>
        <w:t>2.3 Level 3: Context Understanding and Consequence-based Dialogue</w:t>
      </w:r>
    </w:p>
    <w:p w14:paraId="605AB9C3" w14:textId="77777777" w:rsidR="00C43C9A" w:rsidRPr="00C43C9A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lastRenderedPageBreak/>
        <w:t>ในระดับที่สาม ระบบจะเริ่มใช้คำศัพท์ที่มีความซับซ้อนมากขึ้น และผู้เล่นจะต้องเข้าใจบริบทของเหตุการณ์ภายในเกมเพื่อตอบคำถามหรืออธิบายสถานการณ์</w:t>
      </w:r>
    </w:p>
    <w:p w14:paraId="1395516C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นอกจากนี้ การตอบคำถามจะมีผลต่อผลลัพธ์ของเหตุการณ์ (</w:t>
      </w:r>
      <w:r w:rsidRPr="00C43C9A">
        <w:rPr>
          <w:rFonts w:ascii="TH Sarabun New" w:hAnsi="TH Sarabun New"/>
          <w:sz w:val="32"/>
          <w:lang w:bidi="th-TH"/>
        </w:rPr>
        <w:t xml:space="preserve">Consequences) </w:t>
      </w:r>
      <w:r w:rsidRPr="00C43C9A">
        <w:rPr>
          <w:rFonts w:ascii="TH Sarabun New" w:hAnsi="TH Sarabun New"/>
          <w:sz w:val="32"/>
          <w:cs/>
          <w:lang w:bidi="th-TH"/>
        </w:rPr>
        <w:t>เช่น</w:t>
      </w:r>
    </w:p>
    <w:p w14:paraId="62615F12" w14:textId="77777777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>ได้รับรางวัลลดลง</w:t>
      </w:r>
    </w:p>
    <w:p w14:paraId="4C891047" w14:textId="77777777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>ภารกิจเปลี่ยนแปลง</w:t>
      </w:r>
    </w:p>
    <w:p w14:paraId="41424C5C" w14:textId="77777777" w:rsidR="00C43C9A" w:rsidRPr="00D22169" w:rsidRDefault="00C43C9A" w:rsidP="00D22169">
      <w:pPr>
        <w:pStyle w:val="ListParagraph"/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ตัวละคร </w:t>
      </w:r>
      <w:r w:rsidRPr="00D22169">
        <w:rPr>
          <w:rFonts w:ascii="TH Sarabun New" w:hAnsi="TH Sarabun New" w:cs="TH Sarabun New"/>
          <w:sz w:val="32"/>
          <w:szCs w:val="32"/>
          <w:lang w:bidi="th-TH"/>
        </w:rPr>
        <w:t xml:space="preserve">NPC </w:t>
      </w:r>
      <w:r w:rsidRPr="00D22169">
        <w:rPr>
          <w:rFonts w:ascii="TH Sarabun New" w:hAnsi="TH Sarabun New" w:cs="TH Sarabun New"/>
          <w:sz w:val="32"/>
          <w:szCs w:val="32"/>
          <w:cs/>
          <w:lang w:bidi="th-TH"/>
        </w:rPr>
        <w:t>มีปฏิกิริยาที่แตกต่างกัน</w:t>
      </w:r>
    </w:p>
    <w:p w14:paraId="277833B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ตัวอย่างภารกิจ</w:t>
      </w:r>
    </w:p>
    <w:p w14:paraId="496512ED" w14:textId="15F9D8BE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Quest: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Observe what happened in front of John’s house.</w:t>
      </w:r>
    </w:p>
    <w:p w14:paraId="4593FC51" w14:textId="75089F9B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="006A22B9">
        <w:rPr>
          <w:rFonts w:ascii="TH Sarabun New" w:hAnsi="TH Sarabun New" w:hint="cs"/>
          <w:sz w:val="32"/>
          <w:cs/>
          <w:lang w:bidi="th-TH"/>
        </w:rPr>
        <w:t xml:space="preserve"> </w:t>
      </w:r>
      <w:r w:rsidRPr="00C43C9A">
        <w:rPr>
          <w:rFonts w:ascii="TH Sarabun New" w:hAnsi="TH Sarabun New"/>
          <w:sz w:val="32"/>
          <w:cs/>
          <w:lang w:bidi="th-TH"/>
        </w:rPr>
        <w:t>สุนัขสามตัวกำลังทะเลาะกัน และมีคนเข้ามาห้าม</w:t>
      </w:r>
    </w:p>
    <w:p w14:paraId="594390AE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ผู้เล่นต้องสร้างประโยค เช่น</w:t>
      </w:r>
    </w:p>
    <w:p w14:paraId="10125A93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Three dogs are fighting in front of the house, and a man walked in to calm the situation.</w:t>
      </w:r>
    </w:p>
    <w:p w14:paraId="2B297A71" w14:textId="77777777" w:rsidR="00C43C9A" w:rsidRPr="00C43C9A" w:rsidRDefault="00C43C9A" w:rsidP="006A22B9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ในระดับนี้ ระบบจะเริ่มใช้</w:t>
      </w:r>
      <w:r w:rsidRPr="00C43C9A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C43C9A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cs/>
          <w:lang w:bidi="th-TH"/>
        </w:rPr>
        <w:t>เพื่อช่วยสร้างตัวเลือกบทสนทนาและคำศัพท์ที่เหมาะสมกับบริบทของเกม</w:t>
      </w:r>
    </w:p>
    <w:p w14:paraId="43500021" w14:textId="77777777" w:rsidR="00C43C9A" w:rsidRDefault="00C43C9A" w:rsidP="00C43C9A">
      <w:pPr>
        <w:rPr>
          <w:rFonts w:ascii="TH Sarabun New" w:hAnsi="TH Sarabun New"/>
          <w:sz w:val="32"/>
          <w:lang w:bidi="th-TH"/>
        </w:rPr>
      </w:pPr>
    </w:p>
    <w:p w14:paraId="24BF2257" w14:textId="77777777" w:rsidR="00C43C9A" w:rsidRPr="00C43C9A" w:rsidRDefault="00C43C9A" w:rsidP="00C43C9A">
      <w:pPr>
        <w:rPr>
          <w:rFonts w:ascii="TH Sarabun New" w:hAnsi="TH Sarabun New"/>
          <w:b/>
          <w:bCs/>
          <w:sz w:val="32"/>
          <w:lang w:bidi="th-TH"/>
        </w:rPr>
      </w:pPr>
      <w:r w:rsidRPr="00C43C9A">
        <w:rPr>
          <w:rFonts w:ascii="TH Sarabun New" w:hAnsi="TH Sarabun New"/>
          <w:b/>
          <w:bCs/>
          <w:sz w:val="32"/>
          <w:lang w:bidi="th-TH"/>
        </w:rPr>
        <w:t>2.4 Level 4: Guided Free-form Dialogue</w:t>
      </w:r>
    </w:p>
    <w:p w14:paraId="5395246B" w14:textId="77777777" w:rsidR="00C43C9A" w:rsidRPr="00C43C9A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 xml:space="preserve">ในระดับที่สี่ ผู้เล่นจะเริ่มพิมพ์ประโยคด้วยตนเองเพื่อสนทนากับ </w:t>
      </w:r>
      <w:r w:rsidRPr="00C43C9A">
        <w:rPr>
          <w:rFonts w:ascii="TH Sarabun New" w:hAnsi="TH Sarabun New"/>
          <w:sz w:val="32"/>
          <w:lang w:bidi="th-TH"/>
        </w:rPr>
        <w:t xml:space="preserve">NPC </w:t>
      </w:r>
      <w:r w:rsidRPr="00C43C9A">
        <w:rPr>
          <w:rFonts w:ascii="TH Sarabun New" w:hAnsi="TH Sarabun New"/>
          <w:sz w:val="32"/>
          <w:cs/>
          <w:lang w:bidi="th-TH"/>
        </w:rPr>
        <w:t>โดยระบบจะมีแนวทางคำถาม (</w:t>
      </w:r>
      <w:r w:rsidRPr="00C43C9A">
        <w:rPr>
          <w:rFonts w:ascii="TH Sarabun New" w:hAnsi="TH Sarabun New"/>
          <w:sz w:val="32"/>
          <w:lang w:bidi="th-TH"/>
        </w:rPr>
        <w:t xml:space="preserve">Guideline Options) </w:t>
      </w:r>
      <w:r w:rsidRPr="00C43C9A">
        <w:rPr>
          <w:rFonts w:ascii="TH Sarabun New" w:hAnsi="TH Sarabun New"/>
          <w:sz w:val="32"/>
          <w:cs/>
          <w:lang w:bidi="th-TH"/>
        </w:rPr>
        <w:t>เพื่อช่วยให้ผู้เล่นสามารถเริ่มต้นบทสนทนาได้ง่ายขึ้น</w:t>
      </w:r>
    </w:p>
    <w:p w14:paraId="1BA306C9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ตัวอย่างสถานการณ์</w:t>
      </w:r>
    </w:p>
    <w:p w14:paraId="58480A03" w14:textId="5291CDA1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“Hello, welcome to Char’s shop. How can I help you?”</w:t>
      </w:r>
    </w:p>
    <w:p w14:paraId="5EB4E962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ตัวเลือกแนวทาง เช่น</w:t>
      </w:r>
    </w:p>
    <w:p w14:paraId="5D6A3BB4" w14:textId="77777777" w:rsidR="00C43C9A" w:rsidRPr="00C43C9A" w:rsidRDefault="00C43C9A" w:rsidP="00C43C9A">
      <w:pPr>
        <w:numPr>
          <w:ilvl w:val="0"/>
          <w:numId w:val="48"/>
        </w:num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Ask about the price</w:t>
      </w:r>
    </w:p>
    <w:p w14:paraId="4F813FD5" w14:textId="77777777" w:rsidR="00C43C9A" w:rsidRPr="00C43C9A" w:rsidRDefault="00C43C9A" w:rsidP="00C43C9A">
      <w:pPr>
        <w:numPr>
          <w:ilvl w:val="0"/>
          <w:numId w:val="48"/>
        </w:num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Ask about the town</w:t>
      </w:r>
    </w:p>
    <w:p w14:paraId="2C7AA73F" w14:textId="77777777" w:rsidR="00C43C9A" w:rsidRPr="00C43C9A" w:rsidRDefault="00C43C9A" w:rsidP="00C43C9A">
      <w:pPr>
        <w:numPr>
          <w:ilvl w:val="0"/>
          <w:numId w:val="48"/>
        </w:num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Ask about selling items</w:t>
      </w:r>
    </w:p>
    <w:p w14:paraId="50889843" w14:textId="6176F6F8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>ผู้เล่นสามารถพิมพ์ประโยค เช่น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How much is that wheel of ang</w:t>
      </w:r>
      <w:r w:rsidR="00EC0DA0">
        <w:rPr>
          <w:rFonts w:ascii="TH Sarabun New" w:hAnsi="TH Sarabun New"/>
          <w:sz w:val="32"/>
          <w:lang w:bidi="th-TH"/>
        </w:rPr>
        <w:t>el</w:t>
      </w:r>
      <w:r w:rsidRPr="00C43C9A">
        <w:rPr>
          <w:rFonts w:ascii="TH Sarabun New" w:hAnsi="TH Sarabun New"/>
          <w:sz w:val="32"/>
          <w:lang w:bidi="th-TH"/>
        </w:rPr>
        <w:t>?</w:t>
      </w:r>
    </w:p>
    <w:p w14:paraId="2346320F" w14:textId="602C728C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lang w:bidi="th-TH"/>
        </w:rPr>
        <w:t>NPC: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C43C9A">
        <w:rPr>
          <w:rFonts w:ascii="TH Sarabun New" w:hAnsi="TH Sarabun New"/>
          <w:sz w:val="32"/>
          <w:lang w:bidi="th-TH"/>
        </w:rPr>
        <w:t>It costs 50,000 coins.</w:t>
      </w:r>
    </w:p>
    <w:p w14:paraId="56FB3C9E" w14:textId="77777777" w:rsidR="00C43C9A" w:rsidRPr="00C43C9A" w:rsidRDefault="00C43C9A" w:rsidP="00C43C9A">
      <w:pPr>
        <w:rPr>
          <w:rFonts w:ascii="TH Sarabun New" w:hAnsi="TH Sarabun New"/>
          <w:sz w:val="32"/>
          <w:lang w:bidi="th-TH"/>
        </w:rPr>
      </w:pPr>
      <w:r w:rsidRPr="00C43C9A">
        <w:rPr>
          <w:rFonts w:ascii="TH Sarabun New" w:hAnsi="TH Sarabun New"/>
          <w:sz w:val="32"/>
          <w:cs/>
          <w:lang w:bidi="th-TH"/>
        </w:rPr>
        <w:t xml:space="preserve">ในระดับนี้ </w:t>
      </w:r>
      <w:r w:rsidRPr="00C43C9A">
        <w:rPr>
          <w:rFonts w:ascii="TH Sarabun New" w:hAnsi="TH Sarabun New"/>
          <w:sz w:val="32"/>
          <w:lang w:bidi="th-TH"/>
        </w:rPr>
        <w:t xml:space="preserve">LLM </w:t>
      </w:r>
      <w:r w:rsidRPr="00C43C9A">
        <w:rPr>
          <w:rFonts w:ascii="TH Sarabun New" w:hAnsi="TH Sarabun New"/>
          <w:sz w:val="32"/>
          <w:cs/>
          <w:lang w:bidi="th-TH"/>
        </w:rPr>
        <w:t>จะทำหน้าที่ช่วยสร้างบทสนทนาและช่วยแนะนำคำที่เหมาะสมในการพิมพ์</w:t>
      </w:r>
    </w:p>
    <w:p w14:paraId="18F3B48B" w14:textId="77777777" w:rsidR="00C43C9A" w:rsidRDefault="00C43C9A" w:rsidP="00C43C9A">
      <w:pPr>
        <w:rPr>
          <w:rFonts w:ascii="TH Sarabun New" w:hAnsi="TH Sarabun New"/>
          <w:sz w:val="32"/>
          <w:lang w:bidi="th-TH"/>
        </w:rPr>
      </w:pPr>
    </w:p>
    <w:p w14:paraId="0E134B33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>2.5 Level 5: Fully Interactive Conversation</w:t>
      </w:r>
    </w:p>
    <w:p w14:paraId="153895CF" w14:textId="77777777" w:rsidR="00AB26A3" w:rsidRPr="00AB26A3" w:rsidRDefault="00AB26A3" w:rsidP="006A22B9">
      <w:pPr>
        <w:ind w:firstLine="709"/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 xml:space="preserve">ในระดับสุดท้าย ผู้เล่นจะต้องพิมพ์บทสนทนาด้วยตนเองทั้งหมดโดยไม่มีตัวเลือกช่วย ระบบ </w:t>
      </w:r>
      <w:r w:rsidRPr="00AB26A3">
        <w:rPr>
          <w:rFonts w:ascii="TH Sarabun New" w:hAnsi="TH Sarabun New"/>
          <w:sz w:val="32"/>
          <w:lang w:bidi="th-TH"/>
        </w:rPr>
        <w:t xml:space="preserve">NPC </w:t>
      </w:r>
      <w:r w:rsidRPr="00AB26A3">
        <w:rPr>
          <w:rFonts w:ascii="TH Sarabun New" w:hAnsi="TH Sarabun New"/>
          <w:sz w:val="32"/>
          <w:cs/>
          <w:lang w:bidi="th-TH"/>
        </w:rPr>
        <w:t>จะใช้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6A22B9">
        <w:rPr>
          <w:rFonts w:ascii="TH Sarabun New" w:hAnsi="TH Sarabun New"/>
          <w:sz w:val="32"/>
          <w:lang w:bidi="th-TH"/>
        </w:rPr>
        <w:t xml:space="preserve">LLM </w:t>
      </w:r>
      <w:r w:rsidRPr="006A22B9">
        <w:rPr>
          <w:rFonts w:ascii="TH Sarabun New" w:hAnsi="TH Sarabun New"/>
          <w:sz w:val="32"/>
          <w:cs/>
          <w:lang w:bidi="th-TH"/>
        </w:rPr>
        <w:t>เป็นกลไกหลักในการตอบโต้บทสนทนา</w:t>
      </w:r>
      <w:r w:rsidRPr="006A22B9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sz w:val="32"/>
          <w:cs/>
          <w:lang w:bidi="th-TH"/>
        </w:rPr>
        <w:t>เพื่อสร้างการสนทนาที่มีความเป็นธรรมชาติและหลากหลาย</w:t>
      </w:r>
    </w:p>
    <w:p w14:paraId="36D7D51B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lastRenderedPageBreak/>
        <w:t>ระดับนี้มุ่งเน้นการฝึกการใช้ภาษาอังกฤษในสถานการณ์จริง และส่งเสริมให้ผู้เล่นสามารถใช้คำศัพท์และโครงสร้างประโยคได้อย่างอิสระ</w:t>
      </w:r>
    </w:p>
    <w:p w14:paraId="54DA974E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43852AE1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3.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ระบบคำศัพท์ภายในเกม</w:t>
      </w:r>
    </w:p>
    <w:p w14:paraId="66CAC57D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คำศัพท์ภายในเกมจะถูกจัดกลุ่มตามบริบทของพื้นที่ภายในเกม เพื่อช่วยให้ผู้เล่นเรียนรู้ภาษาในสถานการณ์ที่มีความหมาย</w:t>
      </w:r>
    </w:p>
    <w:p w14:paraId="0C073EC1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FF2CA3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หมู่บ้าน (</w:t>
      </w:r>
      <w:r w:rsidRPr="00AB26A3">
        <w:rPr>
          <w:rFonts w:ascii="TH Sarabun New" w:hAnsi="TH Sarabun New"/>
          <w:sz w:val="32"/>
          <w:lang w:bidi="th-TH"/>
        </w:rPr>
        <w:t>Village Environment)</w:t>
      </w:r>
    </w:p>
    <w:p w14:paraId="3460175F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house</w:t>
      </w:r>
    </w:p>
    <w:p w14:paraId="656D6D27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pathway</w:t>
      </w:r>
    </w:p>
    <w:p w14:paraId="3201629C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farm</w:t>
      </w:r>
    </w:p>
    <w:p w14:paraId="7A30D4A8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forest</w:t>
      </w:r>
    </w:p>
    <w:p w14:paraId="3E5B3701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tower</w:t>
      </w:r>
    </w:p>
    <w:p w14:paraId="4C59F283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fruit</w:t>
      </w:r>
    </w:p>
    <w:p w14:paraId="31B95A91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cow</w:t>
      </w:r>
    </w:p>
    <w:p w14:paraId="2ED43163" w14:textId="77777777" w:rsidR="00AB26A3" w:rsidRPr="00AB26A3" w:rsidRDefault="00AB26A3" w:rsidP="00AB26A3">
      <w:pPr>
        <w:numPr>
          <w:ilvl w:val="0"/>
          <w:numId w:val="49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chicken</w:t>
      </w:r>
    </w:p>
    <w:p w14:paraId="1D776C19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นอกจากนี้ยังมีคำศัพท์เฉพาะด้าน เช่น</w:t>
      </w:r>
    </w:p>
    <w:p w14:paraId="097AB95A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การค้าขาย (</w:t>
      </w:r>
      <w:r w:rsidRPr="00AB26A3">
        <w:rPr>
          <w:rFonts w:ascii="TH Sarabun New" w:hAnsi="TH Sarabun New"/>
          <w:sz w:val="32"/>
          <w:lang w:bidi="th-TH"/>
        </w:rPr>
        <w:t>Trading Vocabulary)</w:t>
      </w:r>
    </w:p>
    <w:p w14:paraId="44256300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ตัวอย่างสถานการณ์การซื้อขาย</w:t>
      </w:r>
    </w:p>
    <w:p w14:paraId="6953BE68" w14:textId="4CEF9E34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NPC:</w:t>
      </w:r>
      <w:r w:rsidR="006A22B9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sz w:val="32"/>
          <w:lang w:bidi="th-TH"/>
        </w:rPr>
        <w:t xml:space="preserve">“You are selling 50 </w:t>
      </w:r>
      <w:proofErr w:type="gramStart"/>
      <w:r w:rsidRPr="00AB26A3">
        <w:rPr>
          <w:rFonts w:ascii="TH Sarabun New" w:hAnsi="TH Sarabun New"/>
          <w:sz w:val="32"/>
          <w:lang w:bidi="th-TH"/>
        </w:rPr>
        <w:t>wood</w:t>
      </w:r>
      <w:proofErr w:type="gramEnd"/>
      <w:r w:rsidRPr="00AB26A3">
        <w:rPr>
          <w:rFonts w:ascii="TH Sarabun New" w:hAnsi="TH Sarabun New"/>
          <w:sz w:val="32"/>
          <w:lang w:bidi="th-TH"/>
        </w:rPr>
        <w:t xml:space="preserve"> for 5000 coins? That is too expensive. I can pay 3000.”</w:t>
      </w:r>
    </w:p>
    <w:p w14:paraId="4CBC7997" w14:textId="72F6CB01" w:rsidR="00AB26A3" w:rsidRPr="00AB26A3" w:rsidRDefault="00AB26A3" w:rsidP="00AB26A3">
      <w:pPr>
        <w:rPr>
          <w:rFonts w:ascii="TH Sarabun New" w:hAnsi="TH Sarabun New"/>
          <w:sz w:val="32"/>
          <w:cs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ระบบการสนทนาเกี่ยวกับการค้าขายจะมีความซับซ้อนเพิ่มขึ้นตามระดับของผู้เล่น</w:t>
      </w:r>
      <w:r w:rsidR="00A46AB5">
        <w:rPr>
          <w:rFonts w:ascii="TH Sarabun New" w:hAnsi="TH Sarabun New"/>
          <w:sz w:val="32"/>
          <w:lang w:bidi="th-TH"/>
        </w:rPr>
        <w:t xml:space="preserve"> </w:t>
      </w:r>
      <w:r w:rsidR="00A46AB5">
        <w:rPr>
          <w:rFonts w:ascii="TH Sarabun New" w:hAnsi="TH Sarabun New" w:hint="cs"/>
          <w:sz w:val="32"/>
          <w:cs/>
          <w:lang w:bidi="th-TH"/>
        </w:rPr>
        <w:t>เช่น</w:t>
      </w:r>
      <w:r w:rsidR="00A46AB5" w:rsidRPr="00A46AB5">
        <w:rPr>
          <w:rFonts w:ascii="TH Sarabun New" w:hAnsi="TH Sarabun New"/>
          <w:sz w:val="32"/>
          <w:cs/>
          <w:lang w:bidi="th-TH"/>
        </w:rPr>
        <w:t>กลไกการต่อรองราคา</w:t>
      </w:r>
    </w:p>
    <w:p w14:paraId="5EACAEFF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0F6BE78D" w14:textId="7FAFEF5C" w:rsidR="00AB26A3" w:rsidRDefault="00AB26A3" w:rsidP="00C43C9A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>Learning Flow Diagram</w:t>
      </w:r>
      <w:r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7FBDA1A7" wp14:editId="626B41F5">
            <wp:extent cx="6326505" cy="1499235"/>
            <wp:effectExtent l="0" t="0" r="0" b="5715"/>
            <wp:docPr id="12976935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149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997A0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1EA51B4B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4.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 xml:space="preserve">การใช้ </w:t>
      </w:r>
      <w:r w:rsidRPr="00AB26A3">
        <w:rPr>
          <w:rFonts w:ascii="TH Sarabun New" w:hAnsi="TH Sarabun New"/>
          <w:b/>
          <w:bCs/>
          <w:sz w:val="32"/>
          <w:lang w:bidi="th-TH"/>
        </w:rPr>
        <w:t xml:space="preserve">Large Language Model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ในระบบ</w:t>
      </w:r>
    </w:p>
    <w:p w14:paraId="3F14DDB2" w14:textId="77777777" w:rsidR="00AB26A3" w:rsidRPr="00AB26A3" w:rsidRDefault="00AB26A3" w:rsidP="00AB26A3">
      <w:pPr>
        <w:rPr>
          <w:rFonts w:ascii="TH Sarabun New" w:hAnsi="TH Sarabun New" w:hint="cs"/>
          <w:sz w:val="32"/>
          <w:cs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โครงงานนี้มีการนำ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AB26A3">
        <w:rPr>
          <w:rFonts w:ascii="TH Sarabun New" w:hAnsi="TH Sarabun New"/>
          <w:sz w:val="32"/>
          <w:lang w:bidi="th-TH"/>
        </w:rPr>
        <w:t xml:space="preserve"> </w:t>
      </w:r>
      <w:r w:rsidRPr="00AB26A3">
        <w:rPr>
          <w:rFonts w:ascii="TH Sarabun New" w:hAnsi="TH Sarabun New"/>
          <w:sz w:val="32"/>
          <w:cs/>
          <w:lang w:bidi="th-TH"/>
        </w:rPr>
        <w:t>มาใช้ในหลายส่วนของระบบ ได้แก่</w:t>
      </w:r>
    </w:p>
    <w:p w14:paraId="1E89BA27" w14:textId="77777777" w:rsidR="00AB26A3" w:rsidRPr="00AB26A3" w:rsidRDefault="00AB26A3" w:rsidP="00AB26A3">
      <w:pPr>
        <w:numPr>
          <w:ilvl w:val="0"/>
          <w:numId w:val="50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Level 3: </w:t>
      </w:r>
      <w:r w:rsidRPr="00AB26A3">
        <w:rPr>
          <w:rFonts w:ascii="TH Sarabun New" w:hAnsi="TH Sarabun New"/>
          <w:sz w:val="32"/>
          <w:cs/>
          <w:lang w:bidi="th-TH"/>
        </w:rPr>
        <w:t>ใช้ในการสร้างตัวเลือกบทสนทนา (</w:t>
      </w:r>
      <w:r w:rsidRPr="00AB26A3">
        <w:rPr>
          <w:rFonts w:ascii="TH Sarabun New" w:hAnsi="TH Sarabun New"/>
          <w:sz w:val="32"/>
          <w:lang w:bidi="th-TH"/>
        </w:rPr>
        <w:t>Dialogue Choices)</w:t>
      </w:r>
    </w:p>
    <w:p w14:paraId="24B71E65" w14:textId="77777777" w:rsidR="00AB26A3" w:rsidRPr="00AB26A3" w:rsidRDefault="00AB26A3" w:rsidP="00AB26A3">
      <w:pPr>
        <w:numPr>
          <w:ilvl w:val="0"/>
          <w:numId w:val="50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lastRenderedPageBreak/>
        <w:t xml:space="preserve">Level 4: </w:t>
      </w:r>
      <w:r w:rsidRPr="00AB26A3">
        <w:rPr>
          <w:rFonts w:ascii="TH Sarabun New" w:hAnsi="TH Sarabun New"/>
          <w:sz w:val="32"/>
          <w:cs/>
          <w:lang w:bidi="th-TH"/>
        </w:rPr>
        <w:t xml:space="preserve">ใช้เป็นตัวช่วยในการพิมพ์และสร้างบทสนทนาของ </w:t>
      </w:r>
      <w:r w:rsidRPr="00AB26A3">
        <w:rPr>
          <w:rFonts w:ascii="TH Sarabun New" w:hAnsi="TH Sarabun New"/>
          <w:sz w:val="32"/>
          <w:lang w:bidi="th-TH"/>
        </w:rPr>
        <w:t>NPC</w:t>
      </w:r>
    </w:p>
    <w:p w14:paraId="2015D352" w14:textId="77777777" w:rsidR="00AB26A3" w:rsidRPr="00AB26A3" w:rsidRDefault="00AB26A3" w:rsidP="00AB26A3">
      <w:pPr>
        <w:numPr>
          <w:ilvl w:val="0"/>
          <w:numId w:val="50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lang w:bidi="th-TH"/>
        </w:rPr>
        <w:t xml:space="preserve">Level 5: </w:t>
      </w:r>
      <w:r w:rsidRPr="00AB26A3">
        <w:rPr>
          <w:rFonts w:ascii="TH Sarabun New" w:hAnsi="TH Sarabun New"/>
          <w:sz w:val="32"/>
          <w:cs/>
          <w:lang w:bidi="th-TH"/>
        </w:rPr>
        <w:t xml:space="preserve">ใช้เป็นระบบสนทนาหลักระหว่างผู้เล่นและ </w:t>
      </w:r>
      <w:r w:rsidRPr="00AB26A3">
        <w:rPr>
          <w:rFonts w:ascii="TH Sarabun New" w:hAnsi="TH Sarabun New"/>
          <w:sz w:val="32"/>
          <w:lang w:bidi="th-TH"/>
        </w:rPr>
        <w:t>NPC</w:t>
      </w:r>
    </w:p>
    <w:p w14:paraId="0058C756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 xml:space="preserve">การใช้ </w:t>
      </w:r>
      <w:r w:rsidRPr="00AB26A3">
        <w:rPr>
          <w:rFonts w:ascii="TH Sarabun New" w:hAnsi="TH Sarabun New"/>
          <w:sz w:val="32"/>
          <w:lang w:bidi="th-TH"/>
        </w:rPr>
        <w:t xml:space="preserve">LLM </w:t>
      </w:r>
      <w:r w:rsidRPr="00AB26A3">
        <w:rPr>
          <w:rFonts w:ascii="TH Sarabun New" w:hAnsi="TH Sarabun New"/>
          <w:sz w:val="32"/>
          <w:cs/>
          <w:lang w:bidi="th-TH"/>
        </w:rPr>
        <w:t>จะช่วยเพิ่มความยืดหยุ่นของบทสนทนา และทำให้ประสบการณ์การเรียนรู้มีความเป็นธรรมชาติมากขึ้น</w:t>
      </w:r>
    </w:p>
    <w:p w14:paraId="138BBDE7" w14:textId="77777777" w:rsidR="00AB26A3" w:rsidRDefault="00AB26A3" w:rsidP="00C43C9A">
      <w:pPr>
        <w:rPr>
          <w:rFonts w:ascii="TH Sarabun New" w:hAnsi="TH Sarabun New"/>
          <w:sz w:val="32"/>
          <w:lang w:bidi="th-TH"/>
        </w:rPr>
      </w:pPr>
    </w:p>
    <w:p w14:paraId="77CDB84E" w14:textId="77777777" w:rsidR="00AB26A3" w:rsidRPr="00AB26A3" w:rsidRDefault="00AB26A3" w:rsidP="00AB26A3">
      <w:pPr>
        <w:rPr>
          <w:rFonts w:ascii="TH Sarabun New" w:hAnsi="TH Sarabun New"/>
          <w:b/>
          <w:bCs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5.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>การประเมินผลการเรียนรู้</w:t>
      </w:r>
    </w:p>
    <w:p w14:paraId="2A24834C" w14:textId="77777777" w:rsidR="00AB26A3" w:rsidRPr="00AB26A3" w:rsidRDefault="00AB26A3" w:rsidP="00AB26A3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การประเมินผลของระบบจะใช้วิธีการประเมินที่เหมาะสมกับกลุ่มผู้เรียนที่เป็นเด็ก โดยประกอบด้วย</w:t>
      </w:r>
    </w:p>
    <w:p w14:paraId="55CDB0EE" w14:textId="77777777" w:rsidR="00AB26A3" w:rsidRPr="00AB26A3" w:rsidRDefault="00AB26A3" w:rsidP="00AB26A3">
      <w:pPr>
        <w:numPr>
          <w:ilvl w:val="0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lang w:bidi="th-TH"/>
        </w:rPr>
        <w:t xml:space="preserve">Pre-test </w:t>
      </w:r>
      <w:r w:rsidRPr="00AB26A3">
        <w:rPr>
          <w:rFonts w:ascii="TH Sarabun New" w:hAnsi="TH Sarabun New"/>
          <w:b/>
          <w:bCs/>
          <w:sz w:val="32"/>
          <w:cs/>
          <w:lang w:bidi="th-TH"/>
        </w:rPr>
        <w:t xml:space="preserve">และ </w:t>
      </w:r>
      <w:r w:rsidRPr="00AB26A3">
        <w:rPr>
          <w:rFonts w:ascii="TH Sarabun New" w:hAnsi="TH Sarabun New"/>
          <w:b/>
          <w:bCs/>
          <w:sz w:val="32"/>
          <w:lang w:bidi="th-TH"/>
        </w:rPr>
        <w:t>Post-test</w:t>
      </w:r>
      <w:r w:rsidRPr="00AB26A3">
        <w:rPr>
          <w:rFonts w:ascii="TH Sarabun New" w:hAnsi="TH Sarabun New"/>
          <w:sz w:val="32"/>
          <w:lang w:bidi="th-TH"/>
        </w:rPr>
        <w:br/>
      </w:r>
      <w:r w:rsidRPr="00AB26A3">
        <w:rPr>
          <w:rFonts w:ascii="TH Sarabun New" w:hAnsi="TH Sarabun New"/>
          <w:sz w:val="32"/>
          <w:cs/>
          <w:lang w:bidi="th-TH"/>
        </w:rPr>
        <w:t>ผู้เล่นจะทำแบบทดสอบก่อนและหลังการเล่นเกม เพื่อเปรียบเทียบพัฒนาการด้านทักษะภาษาอังกฤษ</w:t>
      </w:r>
    </w:p>
    <w:p w14:paraId="4F098EC0" w14:textId="77777777" w:rsidR="00AB26A3" w:rsidRPr="00AB26A3" w:rsidRDefault="00AB26A3" w:rsidP="00AB26A3">
      <w:pPr>
        <w:numPr>
          <w:ilvl w:val="0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cs/>
          <w:lang w:bidi="th-TH"/>
        </w:rPr>
        <w:t>การสังเกตพฤติกรรมโดยผู้ปกครอง</w:t>
      </w:r>
      <w:r w:rsidRPr="00AB26A3">
        <w:rPr>
          <w:rFonts w:ascii="TH Sarabun New" w:hAnsi="TH Sarabun New"/>
          <w:sz w:val="32"/>
          <w:lang w:bidi="th-TH"/>
        </w:rPr>
        <w:br/>
      </w:r>
      <w:r w:rsidRPr="00AB26A3">
        <w:rPr>
          <w:rFonts w:ascii="TH Sarabun New" w:hAnsi="TH Sarabun New"/>
          <w:sz w:val="32"/>
          <w:cs/>
          <w:lang w:bidi="th-TH"/>
        </w:rPr>
        <w:t>ผู้ปกครองจะมีส่วนร่วมในการประเมินพฤติกรรมของเด็ก เช่น ความสนใจในการเรียนรู้ และความมั่นใจในการใช้ภาษา</w:t>
      </w:r>
    </w:p>
    <w:p w14:paraId="3CB631FE" w14:textId="77777777" w:rsidR="00AB26A3" w:rsidRPr="00AB26A3" w:rsidRDefault="00AB26A3" w:rsidP="00AB26A3">
      <w:pPr>
        <w:numPr>
          <w:ilvl w:val="0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b/>
          <w:bCs/>
          <w:sz w:val="32"/>
          <w:cs/>
          <w:lang w:bidi="th-TH"/>
        </w:rPr>
        <w:t>การเก็บข้อมูลพฤติกรรมภายในเกม (</w:t>
      </w:r>
      <w:r w:rsidRPr="00AB26A3">
        <w:rPr>
          <w:rFonts w:ascii="TH Sarabun New" w:hAnsi="TH Sarabun New"/>
          <w:b/>
          <w:bCs/>
          <w:sz w:val="32"/>
          <w:lang w:bidi="th-TH"/>
        </w:rPr>
        <w:t>Gameplay Analytics)</w:t>
      </w:r>
      <w:r w:rsidRPr="00AB26A3">
        <w:rPr>
          <w:rFonts w:ascii="TH Sarabun New" w:hAnsi="TH Sarabun New"/>
          <w:sz w:val="32"/>
          <w:lang w:bidi="th-TH"/>
        </w:rPr>
        <w:br/>
      </w:r>
      <w:r w:rsidRPr="00AB26A3">
        <w:rPr>
          <w:rFonts w:ascii="TH Sarabun New" w:hAnsi="TH Sarabun New"/>
          <w:sz w:val="32"/>
          <w:cs/>
          <w:lang w:bidi="th-TH"/>
        </w:rPr>
        <w:t>ระบบจะบันทึกข้อมูลการเล่น เช่น</w:t>
      </w:r>
    </w:p>
    <w:p w14:paraId="34A8B9BC" w14:textId="77777777" w:rsidR="00AB26A3" w:rsidRPr="00AB26A3" w:rsidRDefault="00AB26A3" w:rsidP="00AB26A3">
      <w:pPr>
        <w:numPr>
          <w:ilvl w:val="1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ระยะเวลาในการเล่น</w:t>
      </w:r>
    </w:p>
    <w:p w14:paraId="47EA40AE" w14:textId="77777777" w:rsidR="00AB26A3" w:rsidRPr="00AB26A3" w:rsidRDefault="00AB26A3" w:rsidP="00AB26A3">
      <w:pPr>
        <w:numPr>
          <w:ilvl w:val="1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จำนวนภารกิจที่สำเร็จ</w:t>
      </w:r>
    </w:p>
    <w:p w14:paraId="00C035D2" w14:textId="77777777" w:rsidR="00AB26A3" w:rsidRPr="00AB26A3" w:rsidRDefault="00AB26A3" w:rsidP="00AB26A3">
      <w:pPr>
        <w:numPr>
          <w:ilvl w:val="1"/>
          <w:numId w:val="51"/>
        </w:num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ความถูกต้องของการใช้ภาษา</w:t>
      </w:r>
    </w:p>
    <w:p w14:paraId="4CC1B2A3" w14:textId="46A58F04" w:rsidR="00AB26A3" w:rsidRDefault="00AB26A3" w:rsidP="00C43C9A">
      <w:pPr>
        <w:rPr>
          <w:rFonts w:ascii="TH Sarabun New" w:hAnsi="TH Sarabun New"/>
          <w:sz w:val="32"/>
          <w:lang w:bidi="th-TH"/>
        </w:rPr>
      </w:pPr>
      <w:r w:rsidRPr="00AB26A3">
        <w:rPr>
          <w:rFonts w:ascii="TH Sarabun New" w:hAnsi="TH Sarabun New"/>
          <w:sz w:val="32"/>
          <w:cs/>
          <w:lang w:bidi="th-TH"/>
        </w:rPr>
        <w:t>ข้อมูลเหล่านี้จะช่วยวิเคราะห์ว่าเกมสามารถส่งเสริมการเรียนรู้ภาษาอังกฤษของผู้เล่นได้มากน้อยเพียงใด</w:t>
      </w:r>
    </w:p>
    <w:p w14:paraId="4D882B9C" w14:textId="77777777" w:rsidR="007529A6" w:rsidRDefault="007529A6" w:rsidP="00C43C9A">
      <w:pPr>
        <w:rPr>
          <w:rFonts w:ascii="TH Sarabun New" w:hAnsi="TH Sarabun New"/>
          <w:sz w:val="32"/>
          <w:lang w:bidi="th-TH"/>
        </w:rPr>
      </w:pPr>
    </w:p>
    <w:p w14:paraId="1F11951B" w14:textId="1A18D90A" w:rsidR="005A4389" w:rsidRDefault="00AD531F" w:rsidP="00AD531F">
      <w:pPr>
        <w:rPr>
          <w:rFonts w:ascii="TH Sarabun New" w:hAnsi="TH Sarabun New"/>
          <w:sz w:val="32"/>
          <w:lang w:bidi="th-TH"/>
        </w:rPr>
      </w:pPr>
      <w:r>
        <w:rPr>
          <w:rFonts w:ascii="TH Sarabun New" w:hAnsi="TH Sarabun New"/>
          <w:sz w:val="32"/>
          <w:lang w:bidi="th-TH"/>
        </w:rPr>
        <w:t xml:space="preserve">6. </w:t>
      </w:r>
      <w:r w:rsidRPr="00AD531F">
        <w:rPr>
          <w:rFonts w:ascii="TH Sarabun New" w:hAnsi="TH Sarabun New"/>
          <w:sz w:val="32"/>
          <w:lang w:bidi="th-TH"/>
        </w:rPr>
        <w:t>Gameplay and Game Mechanic</w:t>
      </w:r>
    </w:p>
    <w:p w14:paraId="25DDD75B" w14:textId="77777777" w:rsidR="00AD531F" w:rsidRPr="007529A6" w:rsidRDefault="00AD531F" w:rsidP="007529A6">
      <w:pPr>
        <w:ind w:left="709"/>
        <w:rPr>
          <w:rFonts w:ascii="TH Sarabun New" w:hAnsi="TH Sarabun New"/>
          <w:sz w:val="32"/>
          <w:lang w:bidi="th-TH"/>
        </w:rPr>
      </w:pPr>
      <w:r w:rsidRPr="007529A6">
        <w:rPr>
          <w:rFonts w:ascii="TH Sarabun New" w:hAnsi="TH Sarabun New"/>
          <w:sz w:val="32"/>
          <w:lang w:bidi="th-TH"/>
        </w:rPr>
        <w:t>Combat system.</w:t>
      </w:r>
    </w:p>
    <w:p w14:paraId="4A9B9174" w14:textId="77777777" w:rsidR="00AD531F" w:rsidRPr="007529A6" w:rsidRDefault="00AD531F" w:rsidP="007529A6">
      <w:pPr>
        <w:ind w:left="709"/>
        <w:rPr>
          <w:rFonts w:ascii="TH Sarabun New" w:hAnsi="TH Sarabun New"/>
          <w:sz w:val="32"/>
          <w:lang w:bidi="th-TH"/>
        </w:rPr>
      </w:pPr>
      <w:r w:rsidRPr="007529A6">
        <w:rPr>
          <w:rFonts w:ascii="TH Sarabun New" w:hAnsi="TH Sarabun New"/>
          <w:sz w:val="32"/>
          <w:lang w:bidi="th-TH"/>
        </w:rPr>
        <w:t xml:space="preserve">Quest system. </w:t>
      </w:r>
    </w:p>
    <w:p w14:paraId="4D27EF59" w14:textId="77777777" w:rsidR="00AD531F" w:rsidRPr="007529A6" w:rsidRDefault="00AD531F" w:rsidP="007529A6">
      <w:pPr>
        <w:ind w:left="709"/>
        <w:rPr>
          <w:rFonts w:ascii="TH Sarabun New" w:hAnsi="TH Sarabun New"/>
          <w:sz w:val="32"/>
          <w:lang w:bidi="th-TH"/>
        </w:rPr>
      </w:pPr>
      <w:r w:rsidRPr="007529A6">
        <w:rPr>
          <w:rFonts w:ascii="TH Sarabun New" w:hAnsi="TH Sarabun New"/>
          <w:sz w:val="32"/>
          <w:lang w:bidi="th-TH"/>
        </w:rPr>
        <w:t>Procedural Terrain generation system.</w:t>
      </w:r>
    </w:p>
    <w:p w14:paraId="10160BDE" w14:textId="678DE53E" w:rsidR="00AD531F" w:rsidRPr="007529A6" w:rsidRDefault="00AD531F" w:rsidP="007529A6">
      <w:pPr>
        <w:ind w:left="709"/>
        <w:rPr>
          <w:rFonts w:ascii="TH Sarabun New" w:hAnsi="TH Sarabun New"/>
          <w:sz w:val="32"/>
          <w:lang w:bidi="th-TH"/>
        </w:rPr>
      </w:pPr>
      <w:r w:rsidRPr="007529A6">
        <w:rPr>
          <w:rFonts w:ascii="TH Sarabun New" w:hAnsi="TH Sarabun New"/>
          <w:sz w:val="32"/>
          <w:lang w:bidi="th-TH"/>
        </w:rPr>
        <w:t xml:space="preserve">NPC system. </w:t>
      </w:r>
    </w:p>
    <w:p w14:paraId="38D1F1A8" w14:textId="77777777" w:rsidR="00AD531F" w:rsidRPr="007529A6" w:rsidRDefault="00AD531F" w:rsidP="007529A6">
      <w:pPr>
        <w:ind w:left="709"/>
        <w:rPr>
          <w:rFonts w:ascii="TH Sarabun New" w:hAnsi="TH Sarabun New"/>
          <w:sz w:val="32"/>
          <w:lang w:bidi="th-TH"/>
        </w:rPr>
      </w:pPr>
      <w:r w:rsidRPr="007529A6">
        <w:rPr>
          <w:rFonts w:ascii="TH Sarabun New" w:hAnsi="TH Sarabun New"/>
          <w:sz w:val="32"/>
          <w:lang w:bidi="th-TH"/>
        </w:rPr>
        <w:t>Dialog system.</w:t>
      </w:r>
    </w:p>
    <w:p w14:paraId="693081BC" w14:textId="77777777" w:rsidR="00AD531F" w:rsidRPr="007529A6" w:rsidRDefault="00AD531F" w:rsidP="007529A6">
      <w:pPr>
        <w:ind w:left="709"/>
        <w:rPr>
          <w:rFonts w:ascii="TH Sarabun New" w:hAnsi="TH Sarabun New"/>
          <w:sz w:val="32"/>
          <w:lang w:bidi="th-TH"/>
        </w:rPr>
      </w:pPr>
      <w:r w:rsidRPr="007529A6">
        <w:rPr>
          <w:rFonts w:ascii="TH Sarabun New" w:hAnsi="TH Sarabun New"/>
          <w:sz w:val="32"/>
          <w:lang w:bidi="th-TH"/>
        </w:rPr>
        <w:t>GUI system.</w:t>
      </w:r>
    </w:p>
    <w:p w14:paraId="04EE02FC" w14:textId="77777777" w:rsidR="00AD531F" w:rsidRPr="007529A6" w:rsidRDefault="00AD531F" w:rsidP="007529A6">
      <w:pPr>
        <w:ind w:left="709"/>
        <w:rPr>
          <w:rFonts w:ascii="TH Sarabun New" w:hAnsi="TH Sarabun New"/>
          <w:sz w:val="32"/>
          <w:lang w:bidi="th-TH"/>
        </w:rPr>
      </w:pPr>
      <w:r w:rsidRPr="007529A6">
        <w:rPr>
          <w:rFonts w:ascii="TH Sarabun New" w:hAnsi="TH Sarabun New"/>
          <w:sz w:val="32"/>
          <w:lang w:bidi="th-TH"/>
        </w:rPr>
        <w:t>Lobby system.</w:t>
      </w:r>
    </w:p>
    <w:p w14:paraId="39F5306D" w14:textId="77777777" w:rsidR="00AD531F" w:rsidRPr="007529A6" w:rsidRDefault="00AD531F" w:rsidP="007529A6">
      <w:pPr>
        <w:ind w:left="709"/>
        <w:rPr>
          <w:rFonts w:ascii="TH Sarabun New" w:hAnsi="TH Sarabun New"/>
          <w:sz w:val="32"/>
          <w:lang w:bidi="th-TH"/>
        </w:rPr>
      </w:pPr>
      <w:r w:rsidRPr="007529A6">
        <w:rPr>
          <w:rFonts w:ascii="TH Sarabun New" w:hAnsi="TH Sarabun New"/>
          <w:sz w:val="32"/>
          <w:lang w:bidi="th-TH"/>
        </w:rPr>
        <w:t>Transportation system.</w:t>
      </w:r>
    </w:p>
    <w:p w14:paraId="0E4F85E4" w14:textId="77777777" w:rsidR="00AD531F" w:rsidRPr="007529A6" w:rsidRDefault="00AD531F" w:rsidP="007529A6">
      <w:pPr>
        <w:ind w:left="709"/>
        <w:rPr>
          <w:rFonts w:ascii="TH Sarabun New" w:hAnsi="TH Sarabun New"/>
          <w:sz w:val="32"/>
          <w:lang w:bidi="th-TH"/>
        </w:rPr>
      </w:pPr>
      <w:r w:rsidRPr="007529A6">
        <w:rPr>
          <w:rFonts w:ascii="TH Sarabun New" w:hAnsi="TH Sarabun New"/>
          <w:sz w:val="32"/>
          <w:lang w:bidi="th-TH"/>
        </w:rPr>
        <w:t>Stats system.</w:t>
      </w:r>
    </w:p>
    <w:p w14:paraId="1330A69D" w14:textId="77777777" w:rsidR="007529A6" w:rsidRPr="007529A6" w:rsidRDefault="00AD531F" w:rsidP="007529A6">
      <w:pPr>
        <w:ind w:left="709"/>
        <w:rPr>
          <w:rFonts w:ascii="TH Sarabun New" w:hAnsi="TH Sarabun New"/>
          <w:sz w:val="32"/>
          <w:lang w:bidi="th-TH"/>
        </w:rPr>
      </w:pPr>
      <w:r w:rsidRPr="007529A6">
        <w:rPr>
          <w:rFonts w:ascii="TH Sarabun New" w:hAnsi="TH Sarabun New"/>
          <w:sz w:val="32"/>
          <w:lang w:bidi="th-TH"/>
        </w:rPr>
        <w:t>Inventory system.</w:t>
      </w:r>
    </w:p>
    <w:p w14:paraId="2C7808D8" w14:textId="77777777" w:rsidR="007529A6" w:rsidRPr="007529A6" w:rsidRDefault="00AD531F" w:rsidP="007529A6">
      <w:pPr>
        <w:ind w:left="709"/>
        <w:rPr>
          <w:rFonts w:ascii="TH Sarabun New" w:hAnsi="TH Sarabun New"/>
          <w:noProof/>
          <w:sz w:val="32"/>
          <w:lang w:bidi="th-TH"/>
        </w:rPr>
      </w:pPr>
      <w:r w:rsidRPr="007529A6">
        <w:rPr>
          <w:rFonts w:ascii="TH Sarabun New" w:hAnsi="TH Sarabun New"/>
          <w:sz w:val="32"/>
          <w:lang w:bidi="th-TH"/>
        </w:rPr>
        <w:t>Progression design.</w:t>
      </w:r>
      <w:r w:rsidR="007529A6" w:rsidRPr="007529A6">
        <w:rPr>
          <w:rFonts w:ascii="TH Sarabun New" w:hAnsi="TH Sarabun New"/>
          <w:noProof/>
          <w:sz w:val="32"/>
          <w:lang w:bidi="th-TH"/>
        </w:rPr>
        <w:t xml:space="preserve"> </w:t>
      </w:r>
    </w:p>
    <w:p w14:paraId="311C60F4" w14:textId="4C7480A5" w:rsidR="00AD531F" w:rsidRPr="00AD531F" w:rsidRDefault="007529A6" w:rsidP="00AD531F">
      <w:pPr>
        <w:rPr>
          <w:rFonts w:ascii="TH Sarabun New" w:hAnsi="TH Sarabun New"/>
          <w:color w:val="EE0000"/>
          <w:sz w:val="32"/>
          <w:lang w:bidi="th-TH"/>
        </w:rPr>
      </w:pPr>
      <w:r>
        <w:rPr>
          <w:rFonts w:ascii="TH Sarabun New" w:hAnsi="TH Sarabun New"/>
          <w:noProof/>
          <w:color w:val="EE0000"/>
          <w:sz w:val="32"/>
          <w:lang w:bidi="th-TH"/>
        </w:rPr>
        <w:lastRenderedPageBreak/>
        <w:drawing>
          <wp:inline distT="0" distB="0" distL="0" distR="0" wp14:anchorId="5B587E22" wp14:editId="6CEBD5EF">
            <wp:extent cx="6326505" cy="6539230"/>
            <wp:effectExtent l="0" t="0" r="0" b="0"/>
            <wp:docPr id="17315046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653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02D0B" w14:textId="77777777" w:rsidR="00AD531F" w:rsidRDefault="00AD531F" w:rsidP="00AD531F">
      <w:pPr>
        <w:rPr>
          <w:rFonts w:ascii="TH Sarabun New" w:hAnsi="TH Sarabun New"/>
          <w:sz w:val="32"/>
          <w:lang w:bidi="th-TH"/>
        </w:rPr>
      </w:pPr>
    </w:p>
    <w:p w14:paraId="2CC658DF" w14:textId="77777777" w:rsidR="007529A6" w:rsidRDefault="007529A6" w:rsidP="00AD531F">
      <w:pPr>
        <w:rPr>
          <w:rFonts w:ascii="TH Sarabun New" w:hAnsi="TH Sarabun New"/>
          <w:sz w:val="32"/>
          <w:lang w:bidi="th-TH"/>
        </w:rPr>
      </w:pPr>
    </w:p>
    <w:p w14:paraId="1397191C" w14:textId="77777777" w:rsidR="007529A6" w:rsidRDefault="007529A6" w:rsidP="00AD531F">
      <w:pPr>
        <w:rPr>
          <w:rFonts w:ascii="TH Sarabun New" w:hAnsi="TH Sarabun New"/>
          <w:sz w:val="32"/>
          <w:lang w:bidi="th-TH"/>
        </w:rPr>
      </w:pPr>
    </w:p>
    <w:p w14:paraId="08B1E03B" w14:textId="77777777" w:rsidR="007529A6" w:rsidRDefault="007529A6" w:rsidP="00AD531F">
      <w:pPr>
        <w:rPr>
          <w:rFonts w:ascii="TH Sarabun New" w:hAnsi="TH Sarabun New"/>
          <w:sz w:val="32"/>
          <w:lang w:bidi="th-TH"/>
        </w:rPr>
      </w:pPr>
    </w:p>
    <w:p w14:paraId="69CCE6B8" w14:textId="77777777" w:rsidR="007529A6" w:rsidRDefault="007529A6" w:rsidP="00AD531F">
      <w:pPr>
        <w:rPr>
          <w:rFonts w:ascii="TH Sarabun New" w:hAnsi="TH Sarabun New"/>
          <w:sz w:val="32"/>
          <w:lang w:bidi="th-TH"/>
        </w:rPr>
      </w:pPr>
    </w:p>
    <w:p w14:paraId="70217CF8" w14:textId="77777777" w:rsidR="007529A6" w:rsidRDefault="007529A6" w:rsidP="00AD531F">
      <w:pPr>
        <w:rPr>
          <w:rFonts w:ascii="TH Sarabun New" w:hAnsi="TH Sarabun New"/>
          <w:sz w:val="32"/>
          <w:lang w:bidi="th-TH"/>
        </w:rPr>
      </w:pPr>
    </w:p>
    <w:p w14:paraId="33196DBD" w14:textId="77777777" w:rsidR="007529A6" w:rsidRDefault="007529A6" w:rsidP="00AD531F">
      <w:pPr>
        <w:rPr>
          <w:rFonts w:ascii="TH Sarabun New" w:hAnsi="TH Sarabun New"/>
          <w:sz w:val="32"/>
          <w:lang w:bidi="th-TH"/>
        </w:rPr>
      </w:pPr>
    </w:p>
    <w:p w14:paraId="7138C1E9" w14:textId="2D18032C" w:rsidR="00AD531F" w:rsidRPr="00AD531F" w:rsidRDefault="00AD531F" w:rsidP="00AD531F">
      <w:pPr>
        <w:rPr>
          <w:rFonts w:ascii="TH Sarabun New" w:hAnsi="TH Sarabun New"/>
          <w:sz w:val="32"/>
          <w:lang w:bidi="th-TH"/>
        </w:rPr>
      </w:pPr>
      <w:r>
        <w:rPr>
          <w:rFonts w:ascii="TH Sarabun New" w:hAnsi="TH Sarabun New"/>
          <w:sz w:val="32"/>
          <w:lang w:bidi="th-TH"/>
        </w:rPr>
        <w:lastRenderedPageBreak/>
        <w:t>7.</w:t>
      </w:r>
      <w:r w:rsidRPr="00AD531F">
        <w:t xml:space="preserve"> </w:t>
      </w:r>
      <w:r w:rsidR="002343E4">
        <w:rPr>
          <w:rFonts w:ascii="TH Sarabun New" w:hAnsi="TH Sarabun New"/>
          <w:sz w:val="32"/>
          <w:lang w:bidi="th-TH"/>
        </w:rPr>
        <w:t>Gemini API</w:t>
      </w:r>
    </w:p>
    <w:p w14:paraId="3AAF7DF8" w14:textId="483478FC" w:rsidR="00AD531F" w:rsidRPr="00AD531F" w:rsidRDefault="00AD531F" w:rsidP="00AD531F">
      <w:pPr>
        <w:rPr>
          <w:rFonts w:ascii="TH Sarabun New" w:hAnsi="TH Sarabun New"/>
          <w:sz w:val="32"/>
          <w:lang w:bidi="th-TH"/>
        </w:rPr>
      </w:pPr>
      <w:r w:rsidRPr="00AD531F">
        <w:rPr>
          <w:rFonts w:ascii="TH Sarabun New" w:hAnsi="TH Sarabun New"/>
          <w:sz w:val="32"/>
          <w:lang w:bidi="th-TH"/>
        </w:rPr>
        <w:t xml:space="preserve">RESTful Service &amp; Google AI SDK: </w:t>
      </w:r>
      <w:r w:rsidRPr="00AD531F">
        <w:rPr>
          <w:rFonts w:ascii="TH Sarabun New" w:hAnsi="TH Sarabun New"/>
          <w:sz w:val="32"/>
          <w:cs/>
          <w:lang w:bidi="th-TH"/>
        </w:rPr>
        <w:t xml:space="preserve">การสื่อสารข้อมูลผ่านโปรโตคอล </w:t>
      </w:r>
      <w:r w:rsidRPr="00AD531F">
        <w:rPr>
          <w:rFonts w:ascii="TH Sarabun New" w:hAnsi="TH Sarabun New"/>
          <w:sz w:val="32"/>
          <w:lang w:bidi="th-TH"/>
        </w:rPr>
        <w:t xml:space="preserve">HTTPS </w:t>
      </w:r>
      <w:r w:rsidRPr="00AD531F">
        <w:rPr>
          <w:rFonts w:ascii="TH Sarabun New" w:hAnsi="TH Sarabun New"/>
          <w:sz w:val="32"/>
          <w:cs/>
          <w:lang w:bidi="th-TH"/>
        </w:rPr>
        <w:t xml:space="preserve">โดยใช้โครงสร้างข้อมูลรูปแบบ </w:t>
      </w:r>
      <w:r w:rsidRPr="00AD531F">
        <w:rPr>
          <w:rFonts w:ascii="TH Sarabun New" w:hAnsi="TH Sarabun New"/>
          <w:sz w:val="32"/>
          <w:lang w:bidi="th-TH"/>
        </w:rPr>
        <w:t xml:space="preserve">JSON </w:t>
      </w:r>
      <w:r w:rsidRPr="00AD531F">
        <w:rPr>
          <w:rFonts w:ascii="TH Sarabun New" w:hAnsi="TH Sarabun New"/>
          <w:sz w:val="32"/>
          <w:cs/>
          <w:lang w:bidi="th-TH"/>
        </w:rPr>
        <w:t>สำหรับส่งผ่านชุดคำสั่ง (</w:t>
      </w:r>
      <w:r w:rsidRPr="00AD531F">
        <w:rPr>
          <w:rFonts w:ascii="TH Sarabun New" w:hAnsi="TH Sarabun New"/>
          <w:sz w:val="32"/>
          <w:lang w:bidi="th-TH"/>
        </w:rPr>
        <w:t xml:space="preserve">Prompt) </w:t>
      </w:r>
      <w:r w:rsidRPr="00AD531F">
        <w:rPr>
          <w:rFonts w:ascii="TH Sarabun New" w:hAnsi="TH Sarabun New"/>
          <w:sz w:val="32"/>
          <w:cs/>
          <w:lang w:bidi="th-TH"/>
        </w:rPr>
        <w:t>และรับผลลัพธ์จาก</w:t>
      </w:r>
      <w:proofErr w:type="spellStart"/>
      <w:r w:rsidRPr="00AD531F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AD531F">
        <w:rPr>
          <w:rFonts w:ascii="TH Sarabun New" w:hAnsi="TH Sarabun New"/>
          <w:sz w:val="32"/>
          <w:cs/>
          <w:lang w:bidi="th-TH"/>
        </w:rPr>
        <w:t>คลาว</w:t>
      </w:r>
      <w:proofErr w:type="spellStart"/>
      <w:r w:rsidRPr="00AD531F">
        <w:rPr>
          <w:rFonts w:ascii="TH Sarabun New" w:hAnsi="TH Sarabun New"/>
          <w:sz w:val="32"/>
          <w:cs/>
          <w:lang w:bidi="th-TH"/>
        </w:rPr>
        <w:t>ด์</w:t>
      </w:r>
      <w:proofErr w:type="spellEnd"/>
      <w:r w:rsidRPr="00AD531F">
        <w:rPr>
          <w:rFonts w:ascii="TH Sarabun New" w:hAnsi="TH Sarabun New"/>
          <w:sz w:val="32"/>
          <w:cs/>
          <w:lang w:bidi="th-TH"/>
        </w:rPr>
        <w:t xml:space="preserve">ของ </w:t>
      </w:r>
      <w:r w:rsidRPr="00AD531F">
        <w:rPr>
          <w:rFonts w:ascii="TH Sarabun New" w:hAnsi="TH Sarabun New"/>
          <w:sz w:val="32"/>
          <w:lang w:bidi="th-TH"/>
        </w:rPr>
        <w:t>Google</w:t>
      </w:r>
      <w:sdt>
        <w:sdtPr>
          <w:rPr>
            <w:rFonts w:ascii="TH Sarabun New" w:hAnsi="TH Sarabun New"/>
            <w:sz w:val="32"/>
            <w:lang w:bidi="th-TH"/>
          </w:rPr>
          <w:id w:val="1758633217"/>
          <w:citation/>
        </w:sdtPr>
        <w:sdtContent>
          <w:r>
            <w:rPr>
              <w:rFonts w:ascii="TH Sarabun New" w:hAnsi="TH Sarabun New"/>
              <w:sz w:val="32"/>
              <w:lang w:bidi="th-TH"/>
            </w:rPr>
            <w:fldChar w:fldCharType="begin"/>
          </w:r>
          <w:r>
            <w:rPr>
              <w:rFonts w:ascii="TH Sarabun New" w:hAnsi="TH Sarabun New"/>
              <w:sz w:val="32"/>
              <w:lang w:bidi="th-TH"/>
            </w:rPr>
            <w:instrText xml:space="preserve"> CITATION GoogleAI2024 \l 1033 </w:instrText>
          </w:r>
          <w:r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>
            <w:rPr>
              <w:rFonts w:ascii="TH Sarabun New" w:hAnsi="TH Sarabun New"/>
              <w:noProof/>
              <w:sz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/>
              <w:noProof/>
              <w:sz w:val="32"/>
              <w:lang w:bidi="th-TH"/>
            </w:rPr>
            <w:t>[11]</w:t>
          </w:r>
          <w:r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58C58D30" w14:textId="63698B45" w:rsidR="00AB26A3" w:rsidRDefault="002343E4" w:rsidP="002343E4">
      <w:pPr>
        <w:jc w:val="center"/>
        <w:rPr>
          <w:rFonts w:ascii="TH Sarabun New" w:hAnsi="TH Sarabun New"/>
          <w:sz w:val="32"/>
          <w:lang w:bidi="th-TH"/>
        </w:rPr>
      </w:pPr>
      <w:r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640D0A16" wp14:editId="10D7D265">
            <wp:extent cx="5488122" cy="3062177"/>
            <wp:effectExtent l="0" t="0" r="0" b="5080"/>
            <wp:docPr id="8424889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417" cy="3063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3E54A" w14:textId="77777777" w:rsidR="002343E4" w:rsidRPr="00EC2223" w:rsidRDefault="002343E4" w:rsidP="00C43C9A">
      <w:pPr>
        <w:rPr>
          <w:rFonts w:ascii="TH Sarabun New" w:hAnsi="TH Sarabun New"/>
          <w:sz w:val="32"/>
          <w:lang w:bidi="th-TH"/>
        </w:rPr>
      </w:pPr>
    </w:p>
    <w:p w14:paraId="43732C7B" w14:textId="08E6DC11" w:rsidR="00500CED" w:rsidRPr="00AD531F" w:rsidRDefault="00500CED" w:rsidP="00AD531F">
      <w:pPr>
        <w:rPr>
          <w:rFonts w:ascii="TH Sarabun New" w:hAnsi="TH Sarabun New"/>
          <w:sz w:val="32"/>
          <w:cs/>
        </w:rPr>
      </w:pPr>
      <w:r w:rsidRPr="00AD531F">
        <w:rPr>
          <w:rFonts w:ascii="TH Sarabun New" w:hAnsi="TH Sarabun New"/>
          <w:sz w:val="32"/>
        </w:rPr>
        <w:t>7.3 Technology stack</w:t>
      </w:r>
    </w:p>
    <w:p w14:paraId="17D53342" w14:textId="0F3A4789" w:rsidR="008D3C04" w:rsidRPr="00AD531F" w:rsidRDefault="00000000" w:rsidP="00AD531F">
      <w:pPr>
        <w:pStyle w:val="ListParagraph"/>
        <w:numPr>
          <w:ilvl w:val="0"/>
          <w:numId w:val="7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AD531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แพลตฟอร์ม </w:t>
      </w:r>
      <w:r w:rsidRPr="00AD531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AD531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AD531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Roblox Studio (Roblox Platform &amp; Engine)</w:t>
      </w:r>
    </w:p>
    <w:p w14:paraId="11DB5B4B" w14:textId="77777777" w:rsidR="008D3C04" w:rsidRPr="00AD531F" w:rsidRDefault="008D3C04" w:rsidP="00AD531F">
      <w:pPr>
        <w:pStyle w:val="ListParagraph"/>
        <w:numPr>
          <w:ilvl w:val="1"/>
          <w:numId w:val="7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สถาปัตยกรรมของ </w:t>
      </w:r>
      <w:r w:rsidRPr="00AD531F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4B6F395F" w14:textId="192270F1" w:rsidR="003C26A9" w:rsidRPr="00AD531F" w:rsidRDefault="00000000" w:rsidP="003C3203">
      <w:pPr>
        <w:ind w:firstLine="425"/>
        <w:rPr>
          <w:rFonts w:ascii="TH Sarabun New" w:hAnsi="TH Sarabun New"/>
          <w:sz w:val="32"/>
          <w:lang w:bidi="th-TH"/>
        </w:rPr>
      </w:pPr>
      <w:r w:rsidRPr="00AD531F">
        <w:rPr>
          <w:rFonts w:ascii="TH Sarabun New" w:hAnsi="TH Sarabun New"/>
          <w:sz w:val="32"/>
          <w:lang w:bidi="th-TH"/>
        </w:rPr>
        <w:t xml:space="preserve">Roblox </w:t>
      </w:r>
      <w:r w:rsidRPr="00AD531F">
        <w:rPr>
          <w:rFonts w:ascii="TH Sarabun New" w:hAnsi="TH Sarabun New"/>
          <w:sz w:val="32"/>
          <w:cs/>
          <w:lang w:bidi="th-TH"/>
        </w:rPr>
        <w:t xml:space="preserve">เป็นแพลตฟอร์มเกมออนไลน์แบบผู้เล่นหลายคนที่ทำงานภายใต้สถาปัตยกรรมแบบ </w:t>
      </w:r>
      <w:r w:rsidRPr="00AD531F">
        <w:rPr>
          <w:rFonts w:ascii="TH Sarabun New" w:hAnsi="TH Sarabun New"/>
          <w:sz w:val="32"/>
          <w:lang w:bidi="th-TH"/>
        </w:rPr>
        <w:t xml:space="preserve">Client-Server Model </w:t>
      </w:r>
      <w:r w:rsidRPr="00AD531F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AD531F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AD531F">
        <w:rPr>
          <w:rFonts w:ascii="TH Sarabun New" w:hAnsi="TH Sarabun New"/>
          <w:sz w:val="32"/>
          <w:lang w:bidi="th-TH"/>
        </w:rPr>
        <w:t xml:space="preserve"> </w:t>
      </w:r>
      <w:r w:rsidRPr="00AD531F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AD531F">
        <w:rPr>
          <w:rFonts w:ascii="TH Sarabun New" w:hAnsi="TH Sarabun New"/>
          <w:sz w:val="32"/>
          <w:lang w:bidi="th-TH"/>
        </w:rPr>
        <w:t xml:space="preserve">Game Engine </w:t>
      </w:r>
      <w:r w:rsidRPr="00AD531F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AD531F">
        <w:rPr>
          <w:rFonts w:ascii="TH Sarabun New" w:hAnsi="TH Sarabun New"/>
          <w:sz w:val="32"/>
          <w:lang w:bidi="th-TH"/>
        </w:rPr>
        <w:t xml:space="preserve">Physics) </w:t>
      </w:r>
      <w:r w:rsidRPr="00AD531F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AD531F">
        <w:rPr>
          <w:rFonts w:ascii="TH Sarabun New" w:hAnsi="TH Sarabun New"/>
          <w:sz w:val="32"/>
          <w:lang w:bidi="th-TH"/>
        </w:rPr>
        <w:t xml:space="preserve">Rendering) </w:t>
      </w:r>
      <w:r w:rsidRPr="00AD531F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AD531F">
        <w:rPr>
          <w:rFonts w:ascii="TH Sarabun New" w:hAnsi="TH Sarabun New"/>
          <w:sz w:val="32"/>
          <w:lang w:bidi="th-TH"/>
        </w:rPr>
        <w:t xml:space="preserve">Client) </w:t>
      </w:r>
      <w:r w:rsidRPr="00AD531F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AD531F">
        <w:rPr>
          <w:rFonts w:ascii="TH Sarabun New" w:hAnsi="TH Sarabun New"/>
          <w:sz w:val="32"/>
          <w:lang w:bidi="th-TH"/>
        </w:rPr>
        <w:t xml:space="preserve">Replication) </w:t>
      </w:r>
      <w:r w:rsidRPr="00AD531F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AD531F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AD531F">
        <w:rPr>
          <w:rFonts w:ascii="TH Sarabun New" w:hAnsi="TH Sarabun New"/>
          <w:sz w:val="32"/>
          <w:cs/>
          <w:lang w:bidi="th-TH"/>
        </w:rPr>
        <w:t xml:space="preserve"> (</w:t>
      </w:r>
      <w:r w:rsidRPr="00AD531F">
        <w:rPr>
          <w:rFonts w:ascii="TH Sarabun New" w:hAnsi="TH Sarabun New"/>
          <w:sz w:val="32"/>
          <w:lang w:bidi="th-TH"/>
        </w:rPr>
        <w:t xml:space="preserve">Server) </w:t>
      </w:r>
      <w:r w:rsidRPr="00AD531F">
        <w:rPr>
          <w:rFonts w:ascii="TH Sarabun New" w:hAnsi="TH Sarabun New"/>
          <w:sz w:val="32"/>
          <w:cs/>
          <w:lang w:bidi="th-TH"/>
        </w:rPr>
        <w:t xml:space="preserve">ของ </w:t>
      </w:r>
      <w:r w:rsidRPr="00AD531F">
        <w:rPr>
          <w:rFonts w:ascii="TH Sarabun New" w:hAnsi="TH Sarabun New"/>
          <w:sz w:val="32"/>
          <w:lang w:bidi="th-TH"/>
        </w:rPr>
        <w:t xml:space="preserve">Roblox </w:t>
      </w:r>
      <w:r w:rsidRPr="00AD531F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AD531F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AD531F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AD531F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AD531F">
        <w:rPr>
          <w:rFonts w:ascii="TH Sarabun New" w:hAnsi="TH Sarabun New"/>
          <w:sz w:val="32"/>
          <w:cs/>
          <w:lang w:bidi="th-TH"/>
        </w:rPr>
        <w:t xml:space="preserve">เดตสถานะของตัวละคร ตำแหน่ง และเหตุการณ์ต่างๆ ภายในเกม </w:t>
      </w:r>
    </w:p>
    <w:p w14:paraId="3B059779" w14:textId="77777777" w:rsidR="004427EF" w:rsidRPr="00AD531F" w:rsidRDefault="004427EF" w:rsidP="004427EF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AD531F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Pr="00AD531F">
        <w:rPr>
          <w:rFonts w:ascii="TH Sarabun New" w:hAnsi="TH Sarabun New" w:cs="TH Sarabun New"/>
          <w:sz w:val="32"/>
          <w:szCs w:val="32"/>
        </w:rPr>
        <w:t xml:space="preserve">Roblox Studio </w:t>
      </w:r>
      <w:r w:rsidRPr="00AD531F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Pr="00AD531F">
        <w:rPr>
          <w:rFonts w:ascii="TH Sarabun New" w:hAnsi="TH Sarabun New" w:cs="TH Sarabun New"/>
          <w:sz w:val="32"/>
          <w:szCs w:val="32"/>
        </w:rPr>
        <w:t>Luau</w:t>
      </w:r>
    </w:p>
    <w:p w14:paraId="7B3730FB" w14:textId="7C96B11C" w:rsidR="003C26A9" w:rsidRPr="00AD531F" w:rsidRDefault="00000000" w:rsidP="003C3203">
      <w:pPr>
        <w:ind w:firstLine="360"/>
        <w:rPr>
          <w:rFonts w:ascii="TH Sarabun New" w:hAnsi="TH Sarabun New"/>
          <w:sz w:val="32"/>
          <w:lang w:bidi="th-TH"/>
        </w:rPr>
      </w:pPr>
      <w:r w:rsidRPr="00AD531F">
        <w:rPr>
          <w:rFonts w:ascii="TH Sarabun New" w:hAnsi="TH Sarabun New"/>
          <w:sz w:val="32"/>
          <w:lang w:bidi="th-TH"/>
        </w:rPr>
        <w:t xml:space="preserve">Roblox Studio </w:t>
      </w:r>
      <w:r w:rsidRPr="00AD531F">
        <w:rPr>
          <w:rFonts w:ascii="TH Sarabun New" w:hAnsi="TH Sarabun New"/>
          <w:sz w:val="32"/>
          <w:cs/>
          <w:lang w:bidi="th-TH"/>
        </w:rPr>
        <w:t xml:space="preserve">คือ </w:t>
      </w:r>
      <w:r w:rsidRPr="00AD531F">
        <w:rPr>
          <w:rFonts w:ascii="TH Sarabun New" w:hAnsi="TH Sarabun New"/>
          <w:sz w:val="32"/>
          <w:lang w:bidi="th-TH"/>
        </w:rPr>
        <w:t xml:space="preserve">Integrated Development Environment (IDE) </w:t>
      </w:r>
      <w:r w:rsidRPr="00AD531F">
        <w:rPr>
          <w:rFonts w:ascii="TH Sarabun New" w:hAnsi="TH Sarabun New"/>
          <w:sz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AD531F">
        <w:rPr>
          <w:rFonts w:ascii="TH Sarabun New" w:hAnsi="TH Sarabun New"/>
          <w:sz w:val="32"/>
          <w:lang w:bidi="th-TH"/>
        </w:rPr>
        <w:t>3</w:t>
      </w:r>
      <w:r w:rsidRPr="00AD531F">
        <w:rPr>
          <w:rFonts w:ascii="TH Sarabun New" w:hAnsi="TH Sarabun New"/>
          <w:sz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AD531F">
        <w:rPr>
          <w:rStyle w:val="StrongEmphasis"/>
          <w:rFonts w:ascii="TH Sarabun New" w:hAnsi="TH Sarabun New"/>
          <w:sz w:val="32"/>
          <w:lang w:bidi="th-TH"/>
        </w:rPr>
        <w:t>Luau</w:t>
      </w:r>
      <w:r w:rsidRPr="00AD531F">
        <w:rPr>
          <w:rFonts w:ascii="TH Sarabun New" w:hAnsi="TH Sarabun New"/>
          <w:sz w:val="32"/>
          <w:lang w:bidi="th-TH"/>
        </w:rPr>
        <w:t xml:space="preserve"> (</w:t>
      </w:r>
      <w:proofErr w:type="spellStart"/>
      <w:r w:rsidRPr="00AD531F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AD531F">
        <w:rPr>
          <w:rFonts w:ascii="TH Sarabun New" w:hAnsi="TH Sarabun New"/>
          <w:sz w:val="32"/>
          <w:cs/>
          <w:lang w:bidi="th-TH"/>
        </w:rPr>
        <w:t xml:space="preserve">ดัดแปลงของภาษา </w:t>
      </w:r>
      <w:r w:rsidRPr="00AD531F">
        <w:rPr>
          <w:rFonts w:ascii="TH Sarabun New" w:hAnsi="TH Sarabun New"/>
          <w:sz w:val="32"/>
          <w:lang w:bidi="th-TH"/>
        </w:rPr>
        <w:t xml:space="preserve">Lua) </w:t>
      </w:r>
      <w:r w:rsidRPr="00AD531F">
        <w:rPr>
          <w:rFonts w:ascii="TH Sarabun New" w:hAnsi="TH Sarabun New"/>
          <w:sz w:val="32"/>
          <w:cs/>
          <w:lang w:bidi="th-TH"/>
        </w:rPr>
        <w:t xml:space="preserve">ซึ่งเป็นภาษาสคริปต์ที่มีความเร็วสูงและยืดหยุ่น </w:t>
      </w:r>
    </w:p>
    <w:p w14:paraId="7AEAF985" w14:textId="11D88AED" w:rsidR="003C3203" w:rsidRPr="00AD531F" w:rsidRDefault="003C3203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ผู้จัดทำเลือกใช้ แพลตฟอร์ม </w:t>
      </w:r>
      <w:r w:rsidRPr="00AD531F">
        <w:rPr>
          <w:rFonts w:ascii="TH Sarabun New" w:hAnsi="TH Sarabun New" w:cs="TH Sarabun New"/>
          <w:sz w:val="32"/>
          <w:szCs w:val="32"/>
        </w:rPr>
        <w:t xml:space="preserve">Roblox </w:t>
      </w: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เพราะเป็นแพลตฟอร์มที่เข้าถึงง่าย มีฐานผู้เล่นวัยเยาว์จำนวนมาก และเครื่องมือที่ผู้จัดทำมีประสบการณ์การใช้งานมากกว่า </w:t>
      </w:r>
      <w:r w:rsidRPr="00AD531F">
        <w:rPr>
          <w:rFonts w:ascii="TH Sarabun New" w:hAnsi="TH Sarabun New" w:cs="TH Sarabun New"/>
          <w:sz w:val="32"/>
          <w:szCs w:val="32"/>
        </w:rPr>
        <w:t xml:space="preserve">4 </w:t>
      </w: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>ปี มีความมั่นใจในการใช้เครื่องมือนี้มาก</w:t>
      </w:r>
    </w:p>
    <w:p w14:paraId="1E6EB316" w14:textId="01558069" w:rsidR="00D55756" w:rsidRDefault="00E57AE6" w:rsidP="00AD531F">
      <w:pPr>
        <w:pStyle w:val="Textbody"/>
        <w:numPr>
          <w:ilvl w:val="0"/>
          <w:numId w:val="29"/>
        </w:numPr>
        <w:rPr>
          <w:rFonts w:ascii="TH Sarabun New" w:hAnsi="TH Sarabun New" w:cs="TH Sarabun New" w:hint="cs"/>
          <w:sz w:val="32"/>
          <w:szCs w:val="32"/>
          <w:cs/>
          <w:lang w:bidi="th-TH"/>
        </w:rPr>
      </w:pPr>
      <w:r w:rsidRPr="00E57AE6">
        <w:rPr>
          <w:rFonts w:ascii="TH Sarabun New" w:hAnsi="TH Sarabun New" w:cs="TH Sarabun New"/>
          <w:sz w:val="32"/>
          <w:szCs w:val="32"/>
          <w:lang w:bidi="th-TH"/>
        </w:rPr>
        <w:t>Large Language Model (LLM) &amp; Gemini Architecture</w:t>
      </w:r>
    </w:p>
    <w:p w14:paraId="1B9CBEC4" w14:textId="45EB8450" w:rsidR="00E57AE6" w:rsidRPr="00E57AE6" w:rsidRDefault="00E57AE6" w:rsidP="00E57AE6">
      <w:pPr>
        <w:pStyle w:val="Textbody"/>
        <w:ind w:firstLine="360"/>
        <w:rPr>
          <w:rFonts w:ascii="TH Sarabun New" w:hAnsi="TH Sarabun New" w:cs="TH Sarabun New"/>
          <w:sz w:val="32"/>
          <w:szCs w:val="32"/>
        </w:rPr>
      </w:pP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โมเดลภาษาขนาดใหญ่ (</w:t>
      </w:r>
      <w:r w:rsidRPr="00E57AE6">
        <w:rPr>
          <w:rFonts w:ascii="TH Sarabun New" w:hAnsi="TH Sarabun New" w:cs="TH Sarabun New"/>
          <w:sz w:val="32"/>
          <w:szCs w:val="32"/>
        </w:rPr>
        <w:t xml:space="preserve">Large Language Model: LLM)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คือโครงสร้างการเรียนรู้เชิงลึก (</w:t>
      </w:r>
      <w:r w:rsidRPr="00E57AE6">
        <w:rPr>
          <w:rFonts w:ascii="TH Sarabun New" w:hAnsi="TH Sarabun New" w:cs="TH Sarabun New"/>
          <w:sz w:val="32"/>
          <w:szCs w:val="32"/>
        </w:rPr>
        <w:t xml:space="preserve">Deep Learning)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ขั้นสูงที่ผ่านการฝึกฝนล่วงหน้า (</w:t>
      </w:r>
      <w:r w:rsidRPr="00E57AE6">
        <w:rPr>
          <w:rFonts w:ascii="TH Sarabun New" w:hAnsi="TH Sarabun New" w:cs="TH Sarabun New"/>
          <w:sz w:val="32"/>
          <w:szCs w:val="32"/>
        </w:rPr>
        <w:t xml:space="preserve">Pre-trained)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ด้วยชุดข้อมูลขนาดมหาศาล เพื่อให้มีความสามารถในการประมวลผลทางภาษาในระดับใกล้เคียงกับมนุษย์ </w:t>
      </w:r>
      <w:sdt>
        <w:sdtPr>
          <w:rPr>
            <w:rFonts w:ascii="TH Sarabun New" w:hAnsi="TH Sarabun New" w:cs="TH Sarabun New"/>
            <w:sz w:val="32"/>
            <w:szCs w:val="32"/>
            <w:cs/>
            <w:lang w:bidi="th-TH"/>
          </w:rPr>
          <w:id w:val="-1570567188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 </w:instrText>
          </w:r>
          <w:r>
            <w:rPr>
              <w:rFonts w:ascii="TH Sarabun New" w:hAnsi="TH Sarabun New" w:cs="TH Sarabun New" w:hint="cs"/>
              <w:sz w:val="32"/>
              <w:szCs w:val="32"/>
              <w:lang w:bidi="th-TH"/>
            </w:rPr>
            <w:instrText>CITATION Devlin</w:instrText>
          </w:r>
          <w:r>
            <w:rPr>
              <w:rFonts w:ascii="TH Sarabun New" w:hAnsi="TH Sarabun New" w:cs="TH Sarabun New" w:hint="cs"/>
              <w:sz w:val="32"/>
              <w:szCs w:val="32"/>
              <w:cs/>
              <w:lang w:bidi="th-TH"/>
            </w:rPr>
            <w:instrText xml:space="preserve">2019 </w:instrText>
          </w:r>
          <w:r>
            <w:rPr>
              <w:rFonts w:ascii="TH Sarabun New" w:hAnsi="TH Sarabun New" w:cs="TH Sarabun New" w:hint="cs"/>
              <w:sz w:val="32"/>
              <w:szCs w:val="32"/>
              <w:lang w:bidi="th-TH"/>
            </w:rPr>
            <w:instrText xml:space="preserve">\l </w:instrText>
          </w:r>
          <w:r>
            <w:rPr>
              <w:rFonts w:ascii="TH Sarabun New" w:hAnsi="TH Sarabun New" w:cs="TH Sarabun New" w:hint="cs"/>
              <w:sz w:val="32"/>
              <w:szCs w:val="32"/>
              <w:cs/>
              <w:lang w:bidi="th-TH"/>
            </w:rPr>
            <w:instrText>1054</w:instrText>
          </w:r>
          <w:r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 </w:instrText>
          </w:r>
          <w:r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separate"/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[12]</w:t>
          </w:r>
          <w:r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end"/>
          </w:r>
        </w:sdtContent>
      </w:sdt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โดย </w:t>
      </w:r>
      <w:r w:rsidRPr="00E57AE6">
        <w:rPr>
          <w:rFonts w:ascii="TH Sarabun New" w:hAnsi="TH Sarabun New" w:cs="TH Sarabun New"/>
          <w:sz w:val="32"/>
          <w:szCs w:val="32"/>
        </w:rPr>
        <w:t xml:space="preserve">Gemini API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พัฒนาบนพื้นฐานของสถาปัตยกรรม</w:t>
      </w:r>
      <w:r w:rsidRPr="00E57AE6">
        <w:rPr>
          <w:rFonts w:ascii="TH Sarabun New" w:hAnsi="TH Sarabun New" w:cs="TH Sarabun New"/>
          <w:sz w:val="32"/>
          <w:szCs w:val="32"/>
        </w:rPr>
        <w:t xml:space="preserve"> Transformer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ซึ่งมีองค์ประกอบทางเทคนิคที่สำคัญดังนี้:</w:t>
      </w:r>
    </w:p>
    <w:p w14:paraId="77E37A1F" w14:textId="7F4FEC1F" w:rsidR="00E57AE6" w:rsidRPr="00E57AE6" w:rsidRDefault="00E57AE6" w:rsidP="00FF7A9D">
      <w:pPr>
        <w:pStyle w:val="Textbody"/>
        <w:numPr>
          <w:ilvl w:val="0"/>
          <w:numId w:val="6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57AE6">
        <w:rPr>
          <w:rFonts w:ascii="TH Sarabun New" w:hAnsi="TH Sarabun New" w:cs="TH Sarabun New"/>
          <w:sz w:val="32"/>
          <w:szCs w:val="32"/>
        </w:rPr>
        <w:t xml:space="preserve">Encoder-Decoder Structure: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เป็นชุดเครือข่ายประสาทเทียมที่ใช้กลไกการให้ความสำคัญในตัวเอง </w:t>
      </w:r>
      <w:r w:rsidRPr="00E57AE6">
        <w:rPr>
          <w:rFonts w:ascii="TH Sarabun New" w:hAnsi="TH Sarabun New" w:cs="TH Sarabun New"/>
          <w:sz w:val="32"/>
          <w:szCs w:val="32"/>
          <w:cs/>
        </w:rPr>
        <w:t>(</w:t>
      </w:r>
      <w:r w:rsidRPr="00E57AE6">
        <w:rPr>
          <w:rFonts w:ascii="TH Sarabun New" w:hAnsi="TH Sarabun New" w:cs="TH Sarabun New"/>
          <w:sz w:val="32"/>
          <w:szCs w:val="32"/>
        </w:rPr>
        <w:t xml:space="preserve">Self-attention Mechanism)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เพื่อวิเคราะห์ความสัมพันธ์และบริบทระหว่างคำในประโยค ช่วยให้โมเดลสามารถตีความหมาย (</w:t>
      </w:r>
      <w:r w:rsidRPr="00E57AE6">
        <w:rPr>
          <w:rFonts w:ascii="TH Sarabun New" w:hAnsi="TH Sarabun New" w:cs="TH Sarabun New"/>
          <w:sz w:val="32"/>
          <w:szCs w:val="32"/>
        </w:rPr>
        <w:t xml:space="preserve">Semantics)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ของอินพุตที่ซับซ้อนได้อย่างแม่นยำ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-1135402146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Vaswani2017 \l 1033 </w:instrTex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</w:t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[13]</w: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047E0C90" w14:textId="33A0EA56" w:rsidR="003C3203" w:rsidRDefault="00E57AE6" w:rsidP="00FF7A9D">
      <w:pPr>
        <w:pStyle w:val="Textbody"/>
        <w:numPr>
          <w:ilvl w:val="0"/>
          <w:numId w:val="6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57AE6">
        <w:rPr>
          <w:rFonts w:ascii="TH Sarabun New" w:hAnsi="TH Sarabun New" w:cs="TH Sarabun New"/>
          <w:sz w:val="32"/>
          <w:szCs w:val="32"/>
        </w:rPr>
        <w:t xml:space="preserve">Multimodal Integration: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ต่างจาก </w:t>
      </w:r>
      <w:r w:rsidRPr="00E57AE6">
        <w:rPr>
          <w:rFonts w:ascii="TH Sarabun New" w:hAnsi="TH Sarabun New" w:cs="TH Sarabun New"/>
          <w:sz w:val="32"/>
          <w:szCs w:val="32"/>
        </w:rPr>
        <w:t xml:space="preserve">LLM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 xml:space="preserve">ยุคก่อนหน้า </w:t>
      </w:r>
      <w:r w:rsidRPr="00E57AE6">
        <w:rPr>
          <w:rFonts w:ascii="TH Sarabun New" w:hAnsi="TH Sarabun New" w:cs="TH Sarabun New"/>
          <w:sz w:val="32"/>
          <w:szCs w:val="32"/>
        </w:rPr>
        <w:t xml:space="preserve">Gemini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ถูกออกแบบมาให้เป็น</w:t>
      </w:r>
      <w:r w:rsidRPr="00E57AE6">
        <w:rPr>
          <w:rFonts w:ascii="TH Sarabun New" w:hAnsi="TH Sarabun New" w:cs="TH Sarabun New"/>
          <w:sz w:val="32"/>
          <w:szCs w:val="32"/>
        </w:rPr>
        <w:t xml:space="preserve"> Native Multimodal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ตั้งแต่ต้น ทำให้รองรับการเชื่อมโยงข้อมูลหลายรูปแบบ (</w:t>
      </w:r>
      <w:r w:rsidRPr="00E57AE6">
        <w:rPr>
          <w:rFonts w:ascii="TH Sarabun New" w:hAnsi="TH Sarabun New" w:cs="TH Sarabun New"/>
          <w:sz w:val="32"/>
          <w:szCs w:val="32"/>
        </w:rPr>
        <w:t xml:space="preserve">Cross-modal Reasoning)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เช่น ข้อความ รหัสโปรแกรม และภาพ เข้าด้วยกันอย่างราบรื่น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-1219514458"/>
          <w:citation/>
        </w:sdtPr>
        <w:sdtContent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CITATION GeminiTeam2023 \l 1033 </w:instrTex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2343E4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[14]</w:t>
          </w:r>
          <w:r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2086F202" w14:textId="73FF0A32" w:rsidR="009E7282" w:rsidRDefault="00E57AE6" w:rsidP="009E7282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คณะผู้จัดทำได้ประยุกต์ใช้ </w:t>
      </w:r>
      <w:r w:rsidRPr="00E57AE6">
        <w:rPr>
          <w:rFonts w:ascii="TH Sarabun New" w:hAnsi="TH Sarabun New" w:cs="TH Sarabun New"/>
          <w:sz w:val="32"/>
          <w:szCs w:val="32"/>
          <w:lang w:bidi="th-TH"/>
        </w:rPr>
        <w:t xml:space="preserve">Gemini API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ในการพัฒนาระบบ</w:t>
      </w:r>
      <w:r w:rsidRPr="00E57AE6">
        <w:rPr>
          <w:rFonts w:ascii="TH Sarabun New" w:hAnsi="TH Sarabun New" w:cs="TH Sarabun New"/>
          <w:sz w:val="32"/>
          <w:szCs w:val="32"/>
          <w:lang w:bidi="th-TH"/>
        </w:rPr>
        <w:t xml:space="preserve"> Dynamic Dialogue System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เพื่อทดแทนระบบบทสนทนาแบบเงื่อนไขตายตัว (</w:t>
      </w:r>
      <w:r w:rsidRPr="00E57AE6">
        <w:rPr>
          <w:rFonts w:ascii="TH Sarabun New" w:hAnsi="TH Sarabun New" w:cs="TH Sarabun New"/>
          <w:sz w:val="32"/>
          <w:szCs w:val="32"/>
          <w:lang w:bidi="th-TH"/>
        </w:rPr>
        <w:t xml:space="preserve">Static Branching)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โดยโมเดลจะทำหน้าที่เป็นแกนหลักในการสร้างการตอบสนองที่ยืดหยุ่นตามบริบทของสถานการณ์จริงในเกม (</w:t>
      </w:r>
      <w:r w:rsidRPr="00E57AE6">
        <w:rPr>
          <w:rFonts w:ascii="TH Sarabun New" w:hAnsi="TH Sarabun New" w:cs="TH Sarabun New"/>
          <w:sz w:val="32"/>
          <w:szCs w:val="32"/>
          <w:lang w:bidi="th-TH"/>
        </w:rPr>
        <w:t xml:space="preserve">Context-aware Response) </w:t>
      </w:r>
      <w:r w:rsidRPr="00E57AE6">
        <w:rPr>
          <w:rFonts w:ascii="TH Sarabun New" w:hAnsi="TH Sarabun New" w:cs="TH Sarabun New"/>
          <w:sz w:val="32"/>
          <w:szCs w:val="32"/>
          <w:cs/>
          <w:lang w:bidi="th-TH"/>
        </w:rPr>
        <w:t>ส่งผลให้การปฏิสัมพันธ์ระหว่างผู้เล่นและตัวละครมีความสมจริงและรองรับเนื้อหาการสื่อสารที่หลากหลายกว่าการเขียนสคริปต์รูปแบบเดิม</w:t>
      </w:r>
    </w:p>
    <w:p w14:paraId="22B28A19" w14:textId="69CE1B68" w:rsidR="00AD531F" w:rsidRDefault="00AD531F" w:rsidP="00AD531F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/>
          <w:sz w:val="32"/>
          <w:szCs w:val="32"/>
          <w:lang w:bidi="th-TH"/>
        </w:rPr>
        <w:t>3.</w:t>
      </w:r>
      <w:r w:rsidRPr="00AD531F">
        <w:rPr>
          <w:rFonts w:cs="TH Sarabun New"/>
          <w:color w:val="000000" w:themeColor="text1"/>
          <w:szCs w:val="32"/>
        </w:rPr>
        <w:t xml:space="preserve"> </w:t>
      </w:r>
      <w:r w:rsidRPr="00AD531F">
        <w:rPr>
          <w:rFonts w:ascii="TH Sarabun New" w:hAnsi="TH Sarabun New" w:cs="TH Sarabun New"/>
          <w:sz w:val="32"/>
          <w:szCs w:val="32"/>
          <w:lang w:bidi="th-TH"/>
        </w:rPr>
        <w:t>Collaboration and Project Management Tools</w:t>
      </w:r>
    </w:p>
    <w:p w14:paraId="644012EA" w14:textId="2C8EC618" w:rsidR="00AD531F" w:rsidRPr="00AD531F" w:rsidRDefault="00AD531F" w:rsidP="009E728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>ในการพัฒนาโครงงาน คณะผู้จัดทำได้ใช้เครื่องมือดิจิทัลเพื่อสนับสนุนการสื่อสาร การวางแผน และการทำงานร่วมกันภายในทีม ดังนี้</w:t>
      </w:r>
    </w:p>
    <w:p w14:paraId="09227C1E" w14:textId="77777777" w:rsidR="00AD531F" w:rsidRPr="00AD531F" w:rsidRDefault="00AD531F" w:rsidP="00AD531F">
      <w:pPr>
        <w:pStyle w:val="Textbody"/>
        <w:rPr>
          <w:rFonts w:ascii="TH Sarabun New" w:hAnsi="TH Sarabun New" w:cs="TH Sarabun New"/>
          <w:sz w:val="32"/>
          <w:szCs w:val="32"/>
        </w:rPr>
      </w:pPr>
      <w:r w:rsidRPr="00AD531F">
        <w:rPr>
          <w:rFonts w:ascii="TH Sarabun New" w:hAnsi="TH Sarabun New" w:cs="TH Sarabun New"/>
          <w:sz w:val="32"/>
          <w:szCs w:val="32"/>
        </w:rPr>
        <w:t>1) Discord</w:t>
      </w:r>
    </w:p>
    <w:p w14:paraId="25BB9FA6" w14:textId="134ED7D4" w:rsidR="00AD531F" w:rsidRPr="00AD531F" w:rsidRDefault="00AD531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>ใช้เป็นแพลตฟอร์มสำหรับการสื่อสารระหว่างสมาชิกในทีม โดยรองรับการสนทนาแบบข้อความ การประชุมด้วยเสียง และการแชร์ไฟล์ ซึ่งช่วยให้การประสานงานและการติดตามความคืบหน้าของโครงงานเป็นไปอย่างมีประสิทธิภาพ</w:t>
      </w:r>
    </w:p>
    <w:p w14:paraId="29E86F82" w14:textId="77777777" w:rsidR="00AD531F" w:rsidRPr="00AD531F" w:rsidRDefault="00AD531F" w:rsidP="00AD531F">
      <w:pPr>
        <w:pStyle w:val="Textbody"/>
        <w:rPr>
          <w:rFonts w:ascii="TH Sarabun New" w:hAnsi="TH Sarabun New" w:cs="TH Sarabun New"/>
          <w:sz w:val="32"/>
          <w:szCs w:val="32"/>
        </w:rPr>
      </w:pPr>
      <w:r w:rsidRPr="00AD531F">
        <w:rPr>
          <w:rFonts w:ascii="TH Sarabun New" w:hAnsi="TH Sarabun New" w:cs="TH Sarabun New"/>
          <w:sz w:val="32"/>
          <w:szCs w:val="32"/>
        </w:rPr>
        <w:t>2) Miro</w:t>
      </w:r>
    </w:p>
    <w:p w14:paraId="576E5E6B" w14:textId="550A9DA6" w:rsidR="00AD531F" w:rsidRDefault="00AD531F" w:rsidP="00AD531F">
      <w:pPr>
        <w:pStyle w:val="Textbody"/>
        <w:ind w:firstLine="709"/>
        <w:rPr>
          <w:rFonts w:ascii="TH Sarabun New" w:hAnsi="TH Sarabun New" w:cs="TH Sarabun New" w:hint="cs"/>
          <w:sz w:val="32"/>
          <w:szCs w:val="32"/>
          <w:cs/>
          <w:lang w:bidi="th-TH"/>
        </w:rPr>
      </w:pP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>ใช้เป็นเครื่องมือสำหรับการทำงานร่วมกันแบบออนไลน์ (</w:t>
      </w:r>
      <w:r w:rsidRPr="00AD531F">
        <w:rPr>
          <w:rFonts w:ascii="TH Sarabun New" w:hAnsi="TH Sarabun New" w:cs="TH Sarabun New"/>
          <w:sz w:val="32"/>
          <w:szCs w:val="32"/>
        </w:rPr>
        <w:t xml:space="preserve">Collaborative Workspace) </w:t>
      </w: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>โดยทีมพัฒนาใช้สำหรับการระดมความคิด (</w:t>
      </w:r>
      <w:r w:rsidRPr="00AD531F">
        <w:rPr>
          <w:rFonts w:ascii="TH Sarabun New" w:hAnsi="TH Sarabun New" w:cs="TH Sarabun New"/>
          <w:sz w:val="32"/>
          <w:szCs w:val="32"/>
        </w:rPr>
        <w:t xml:space="preserve">Brainstorming) </w:t>
      </w: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>การออกแบบโครงสร้างเกม (</w:t>
      </w:r>
      <w:r w:rsidRPr="00AD531F">
        <w:rPr>
          <w:rFonts w:ascii="TH Sarabun New" w:hAnsi="TH Sarabun New" w:cs="TH Sarabun New"/>
          <w:sz w:val="32"/>
          <w:szCs w:val="32"/>
        </w:rPr>
        <w:t xml:space="preserve">Game Design) </w:t>
      </w: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และการสร้างแผนผังแนวคิด เช่น </w:t>
      </w:r>
      <w:r w:rsidRPr="00AD531F">
        <w:rPr>
          <w:rFonts w:ascii="TH Sarabun New" w:hAnsi="TH Sarabun New" w:cs="TH Sarabun New"/>
          <w:sz w:val="32"/>
          <w:szCs w:val="32"/>
        </w:rPr>
        <w:t xml:space="preserve">Game Flow </w:t>
      </w:r>
      <w:r w:rsidRPr="00AD531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AD531F">
        <w:rPr>
          <w:rFonts w:ascii="TH Sarabun New" w:hAnsi="TH Sarabun New" w:cs="TH Sarabun New"/>
          <w:sz w:val="32"/>
          <w:szCs w:val="32"/>
        </w:rPr>
        <w:t>System Design</w:t>
      </w:r>
    </w:p>
    <w:p w14:paraId="1B00321A" w14:textId="493FDB6C" w:rsidR="003C26A9" w:rsidRPr="004427EF" w:rsidRDefault="00000000" w:rsidP="00483578">
      <w:pPr>
        <w:pStyle w:val="Heading1"/>
        <w:rPr>
          <w:rFonts w:ascii="TH Sarabun New" w:hAnsi="TH Sarabun New"/>
          <w:szCs w:val="32"/>
          <w:lang w:bidi="th-TH"/>
        </w:rPr>
      </w:pPr>
      <w:r w:rsidRPr="004427EF">
        <w:rPr>
          <w:rStyle w:val="14"/>
          <w:rFonts w:ascii="TH Sarabun New" w:hAnsi="TH Sarabun New"/>
          <w:szCs w:val="32"/>
        </w:rPr>
        <w:lastRenderedPageBreak/>
        <w:t>8</w:t>
      </w:r>
      <w:r w:rsidR="00483578" w:rsidRPr="004427EF">
        <w:rPr>
          <w:rStyle w:val="14"/>
          <w:rFonts w:ascii="TH Sarabun New" w:hAnsi="TH Sarabun New"/>
          <w:szCs w:val="32"/>
          <w:cs/>
          <w:lang w:bidi="th-TH"/>
        </w:rPr>
        <w:t>.</w:t>
      </w:r>
      <w:r w:rsidRPr="004427EF">
        <w:rPr>
          <w:rStyle w:val="14"/>
          <w:rFonts w:ascii="TH Sarabun New" w:hAnsi="TH Sarabun New"/>
          <w:szCs w:val="32"/>
          <w:cs/>
          <w:lang w:bidi="th-TH"/>
        </w:rPr>
        <w:t xml:space="preserve"> ขอบเขตของโครงงาน</w:t>
      </w:r>
    </w:p>
    <w:p w14:paraId="1150B5F0" w14:textId="1805CD6D" w:rsidR="003C26A9" w:rsidRPr="005A11DC" w:rsidRDefault="00000000" w:rsidP="00445ECB">
      <w:pPr>
        <w:pStyle w:val="ListParagraph"/>
        <w:numPr>
          <w:ilvl w:val="0"/>
          <w:numId w:val="34"/>
        </w:numPr>
        <w:ind w:left="714" w:hanging="357"/>
        <w:rPr>
          <w:rStyle w:val="14"/>
          <w:rFonts w:ascii="TH Sarabun New" w:hAnsi="TH Sarabun New" w:cs="TH Sarabun New"/>
          <w:sz w:val="32"/>
          <w:szCs w:val="32"/>
        </w:rPr>
      </w:pPr>
      <w:bookmarkStart w:id="0" w:name="user-content-41-ขอบเขตด้านประชากร"/>
      <w:bookmarkEnd w:id="0"/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กลุ่ม</w:t>
      </w:r>
      <w:r w:rsidR="00445ECB"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ผู้ใช้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หลัก คือเด็กและเยาวชน ช่วงอายุ 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>9</w:t>
      </w:r>
      <w:r w:rsidRPr="005A11DC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>15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506E57D6" w14:textId="4ACAEFC2" w:rsidR="00445ECB" w:rsidRPr="005A11DC" w:rsidRDefault="00445ECB" w:rsidP="00445ECB">
      <w:pPr>
        <w:pStyle w:val="ListParagraph"/>
        <w:numPr>
          <w:ilvl w:val="0"/>
          <w:numId w:val="34"/>
        </w:numPr>
        <w:ind w:left="714" w:hanging="357"/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ครอบคลุมเนื้อหาภาษาอังกฤษตามมาตรฐานสากล (</w:t>
      </w:r>
      <w:r w:rsidRPr="005A11DC">
        <w:rPr>
          <w:rFonts w:ascii="TH Sarabun New" w:hAnsi="TH Sarabun New" w:cs="TH Sarabun New"/>
          <w:sz w:val="32"/>
          <w:szCs w:val="32"/>
          <w:lang w:bidi="th-TH"/>
        </w:rPr>
        <w:t>CEFR)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ระดับ </w:t>
      </w:r>
      <w:r w:rsidRPr="005A11DC">
        <w:rPr>
          <w:rFonts w:ascii="TH Sarabun New" w:hAnsi="TH Sarabun New" w:cs="TH Sarabun New"/>
          <w:sz w:val="32"/>
          <w:szCs w:val="32"/>
          <w:lang w:bidi="th-TH"/>
        </w:rPr>
        <w:t>A1-</w:t>
      </w:r>
      <w:r w:rsidR="0092329F" w:rsidRPr="005A11DC">
        <w:rPr>
          <w:rFonts w:ascii="TH Sarabun New" w:hAnsi="TH Sarabun New" w:cs="TH Sarabun New"/>
          <w:sz w:val="32"/>
          <w:szCs w:val="32"/>
          <w:lang w:bidi="th-TH"/>
        </w:rPr>
        <w:t>A</w:t>
      </w:r>
      <w:r w:rsidRPr="005A11DC">
        <w:rPr>
          <w:rFonts w:ascii="TH Sarabun New" w:hAnsi="TH Sarabun New" w:cs="TH Sarabun New"/>
          <w:sz w:val="32"/>
          <w:szCs w:val="32"/>
          <w:lang w:bidi="th-TH"/>
        </w:rPr>
        <w:t>2</w:t>
      </w:r>
    </w:p>
    <w:p w14:paraId="111B6178" w14:textId="16B72103" w:rsidR="0092329F" w:rsidRPr="005A11DC" w:rsidRDefault="0092329F" w:rsidP="00445ECB">
      <w:pPr>
        <w:pStyle w:val="ListParagraph"/>
        <w:numPr>
          <w:ilvl w:val="0"/>
          <w:numId w:val="34"/>
        </w:numPr>
        <w:ind w:left="714" w:hanging="357"/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พัฒนาระบบบทสนทนาโต้ตอบ (</w:t>
      </w:r>
      <w:r w:rsidRPr="005A11DC">
        <w:rPr>
          <w:rFonts w:ascii="TH Sarabun New" w:hAnsi="TH Sarabun New" w:cs="TH Sarabun New"/>
          <w:sz w:val="32"/>
          <w:szCs w:val="32"/>
        </w:rPr>
        <w:t xml:space="preserve">Interactive Dialog System) 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จำนวน </w:t>
      </w:r>
      <w:r w:rsidRPr="005A11DC">
        <w:rPr>
          <w:rFonts w:ascii="TH Sarabun New" w:hAnsi="TH Sarabun New" w:cs="TH Sarabun New"/>
          <w:sz w:val="32"/>
          <w:szCs w:val="32"/>
        </w:rPr>
        <w:t xml:space="preserve">5 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ระดับความยาก</w:t>
      </w:r>
    </w:p>
    <w:p w14:paraId="655E5952" w14:textId="4CC6EA62" w:rsidR="0092329F" w:rsidRPr="005A11DC" w:rsidRDefault="0092329F" w:rsidP="00445ECB">
      <w:pPr>
        <w:pStyle w:val="ListParagraph"/>
        <w:numPr>
          <w:ilvl w:val="0"/>
          <w:numId w:val="34"/>
        </w:numPr>
        <w:ind w:left="714" w:hanging="357"/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ใช้งานร่วมกับ </w:t>
      </w:r>
      <w:r w:rsidRPr="005A11DC">
        <w:rPr>
          <w:rFonts w:ascii="TH Sarabun New" w:hAnsi="TH Sarabun New" w:cs="TH Sarabun New"/>
          <w:sz w:val="32"/>
          <w:szCs w:val="32"/>
        </w:rPr>
        <w:t xml:space="preserve">API 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ของโมเดลภาษาขนาดใหญ่ (</w:t>
      </w:r>
      <w:r w:rsidRPr="005A11DC">
        <w:rPr>
          <w:rFonts w:ascii="TH Sarabun New" w:hAnsi="TH Sarabun New" w:cs="TH Sarabun New"/>
          <w:sz w:val="32"/>
          <w:szCs w:val="32"/>
        </w:rPr>
        <w:t>LLM)</w:t>
      </w:r>
    </w:p>
    <w:p w14:paraId="77182599" w14:textId="77777777" w:rsidR="00445ECB" w:rsidRPr="005A11DC" w:rsidRDefault="00445ECB" w:rsidP="00445ECB">
      <w:pPr>
        <w:pStyle w:val="Textbody"/>
        <w:numPr>
          <w:ilvl w:val="0"/>
          <w:numId w:val="34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390E7138" w14:textId="77777777" w:rsidR="00445ECB" w:rsidRPr="005A11DC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>Vocabulary</w:t>
      </w:r>
      <w:r w:rsidRPr="005A11DC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35184E89" w14:textId="1A33B82D" w:rsidR="00445ECB" w:rsidRPr="005A11DC" w:rsidRDefault="00445ECB" w:rsidP="00445ECB">
      <w:pPr>
        <w:pStyle w:val="Textbody"/>
        <w:numPr>
          <w:ilvl w:val="0"/>
          <w:numId w:val="34"/>
        </w:numPr>
        <w:spacing w:after="0" w:line="240" w:lineRule="auto"/>
        <w:rPr>
          <w:rStyle w:val="14"/>
          <w:rFonts w:ascii="TH Sarabun New" w:hAnsi="TH Sarabun New" w:cs="TH Sarabun New"/>
          <w:sz w:val="32"/>
          <w:szCs w:val="32"/>
        </w:rPr>
      </w:pPr>
      <w:r w:rsidRPr="005A11DC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พัฒนาเกมบนแพลตฟอร์ม </w:t>
      </w:r>
      <w:r w:rsidRPr="005A11DC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5FD47A09" w14:textId="77DBA2A8" w:rsidR="00445ECB" w:rsidRPr="005A11DC" w:rsidRDefault="00445ECB" w:rsidP="00445ECB">
      <w:pPr>
        <w:pStyle w:val="Textbody"/>
        <w:numPr>
          <w:ilvl w:val="0"/>
          <w:numId w:val="34"/>
        </w:numPr>
        <w:spacing w:after="0" w:line="240" w:lineRule="auto"/>
        <w:ind w:left="714" w:hanging="357"/>
        <w:contextualSpacing/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5A11DC">
        <w:rPr>
          <w:rFonts w:ascii="TH Sarabun New" w:hAnsi="TH Sarabun New" w:cs="TH Sarabun New"/>
          <w:sz w:val="32"/>
          <w:szCs w:val="32"/>
        </w:rPr>
        <w:t xml:space="preserve">PC) </w:t>
      </w:r>
      <w:r w:rsidRPr="005A11DC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545B81" w:rsidRPr="005A11DC">
        <w:rPr>
          <w:rFonts w:ascii="TH Sarabun New" w:hAnsi="TH Sarabun New" w:cs="TH Sarabun New"/>
          <w:sz w:val="32"/>
          <w:szCs w:val="32"/>
          <w:lang w:bidi="th-TH"/>
        </w:rPr>
        <w:t>Tablet</w:t>
      </w:r>
    </w:p>
    <w:p w14:paraId="480F3E5D" w14:textId="77777777" w:rsidR="003C26A9" w:rsidRPr="00483578" w:rsidRDefault="003C26A9" w:rsidP="00445ECB">
      <w:pPr>
        <w:pStyle w:val="13"/>
        <w:spacing w:after="0"/>
        <w:ind w:left="36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t>9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ขั้นตอนและวิธีดำเนินการ</w:t>
      </w:r>
    </w:p>
    <w:p w14:paraId="0456C018" w14:textId="3F0655FA" w:rsidR="003C26A9" w:rsidRPr="00483578" w:rsidRDefault="005A11DC" w:rsidP="005A11DC">
      <w:pPr>
        <w:pStyle w:val="13"/>
        <w:numPr>
          <w:ilvl w:val="0"/>
          <w:numId w:val="5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</w:t>
      </w:r>
      <w:r w:rsidRPr="005A11DC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และรวบรวมข้อมูล</w:t>
      </w:r>
      <w:r>
        <w:rPr>
          <w:rStyle w:val="14"/>
          <w:rFonts w:ascii="TH Sarabun New" w:hAnsi="TH Sarabun New" w:cs="TH Sarabun New" w:hint="cs"/>
          <w:color w:val="000000"/>
          <w:sz w:val="32"/>
          <w:szCs w:val="32"/>
          <w:cs/>
          <w:lang w:bidi="th-TH"/>
        </w:rPr>
        <w:t>เกี่ยว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กับการออกแบบเกม</w:t>
      </w:r>
    </w:p>
    <w:p w14:paraId="0F140E98" w14:textId="6020602A" w:rsidR="003C26A9" w:rsidRPr="00483578" w:rsidRDefault="00000000" w:rsidP="005A11DC">
      <w:pPr>
        <w:pStyle w:val="13"/>
        <w:numPr>
          <w:ilvl w:val="0"/>
          <w:numId w:val="5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</w:t>
      </w:r>
      <w:r w:rsidR="005A11DC" w:rsidRPr="005A11DC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และรวบรวมข้อมูล</w:t>
      </w:r>
      <w:r w:rsidR="005A11DC">
        <w:rPr>
          <w:rStyle w:val="14"/>
          <w:rFonts w:ascii="TH Sarabun New" w:hAnsi="TH Sarabun New" w:cs="TH Sarabun New" w:hint="cs"/>
          <w:color w:val="000000"/>
          <w:sz w:val="32"/>
          <w:szCs w:val="32"/>
          <w:cs/>
          <w:lang w:bidi="th-TH"/>
        </w:rPr>
        <w:t>เกี่ยว</w:t>
      </w: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กับการเรียนรู้ภาษา</w:t>
      </w:r>
    </w:p>
    <w:p w14:paraId="23F54D54" w14:textId="245131D6" w:rsidR="003C26A9" w:rsidRPr="00483578" w:rsidRDefault="0092329F" w:rsidP="005A11DC">
      <w:pPr>
        <w:pStyle w:val="13"/>
        <w:numPr>
          <w:ilvl w:val="0"/>
          <w:numId w:val="56"/>
        </w:numPr>
        <w:spacing w:after="0"/>
        <w:contextualSpacing w:val="0"/>
        <w:rPr>
          <w:rFonts w:ascii="TH Sarabun New" w:hAnsi="TH Sarabun New" w:cs="TH Sarabun New"/>
        </w:rPr>
      </w:pP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ออกแบบสถาปัตยกรรมระบบ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System Architecture) </w:t>
      </w: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และกลไกเกม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>Game Mechanics)</w:t>
      </w:r>
    </w:p>
    <w:p w14:paraId="14A4544E" w14:textId="77777777" w:rsidR="003C26A9" w:rsidRPr="00483578" w:rsidRDefault="00000000" w:rsidP="005A11DC">
      <w:pPr>
        <w:pStyle w:val="13"/>
        <w:numPr>
          <w:ilvl w:val="0"/>
          <w:numId w:val="56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434E390C" w14:textId="4C1C916D" w:rsidR="003C26A9" w:rsidRPr="005A11DC" w:rsidRDefault="005A11DC" w:rsidP="005A11DC">
      <w:pPr>
        <w:pStyle w:val="13"/>
        <w:numPr>
          <w:ilvl w:val="0"/>
          <w:numId w:val="56"/>
        </w:numPr>
        <w:rPr>
          <w:rFonts w:ascii="TH Sarabun New" w:hAnsi="TH Sarabun New" w:cs="TH Sarabun New"/>
          <w:sz w:val="32"/>
          <w:szCs w:val="32"/>
        </w:rPr>
      </w:pPr>
      <w:r w:rsidRPr="005A11DC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พัฒนาระบบ</w:t>
      </w:r>
      <w:r w:rsidRPr="005A11DC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เกม</w:t>
      </w:r>
      <w:r w:rsidRPr="005A11DC">
        <w:rPr>
          <w:rStyle w:val="14"/>
          <w:rFonts w:ascii="TH Sarabun New" w:hAnsi="TH Sarabun New" w:cs="TH Sarabun New" w:hint="cs"/>
          <w:color w:val="000000"/>
          <w:sz w:val="32"/>
          <w:szCs w:val="32"/>
          <w:cs/>
          <w:lang w:bidi="th-TH"/>
        </w:rPr>
        <w:t xml:space="preserve"> </w:t>
      </w:r>
      <w:r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>(</w:t>
      </w:r>
      <w:r w:rsidRPr="005A11DC">
        <w:rPr>
          <w:rFonts w:ascii="TH Sarabun New" w:hAnsi="TH Sarabun New" w:cs="TH Sarabun New"/>
          <w:color w:val="000000"/>
          <w:sz w:val="32"/>
          <w:szCs w:val="32"/>
          <w:lang w:bidi="th-TH"/>
        </w:rPr>
        <w:t>Front-end</w:t>
      </w:r>
      <w:r>
        <w:rPr>
          <w:rFonts w:ascii="TH Sarabun New" w:hAnsi="TH Sarabun New" w:cs="TH Sarabun New"/>
          <w:color w:val="000000"/>
          <w:sz w:val="32"/>
          <w:szCs w:val="32"/>
          <w:lang w:bidi="th-TH"/>
        </w:rPr>
        <w:t>)</w:t>
      </w:r>
      <w:r w:rsidRPr="005A11DC">
        <w:rPr>
          <w:rFonts w:ascii="TH Sarabun New" w:hAnsi="TH Sarabun New" w:cs="TH Sarabun New"/>
          <w:sz w:val="32"/>
          <w:szCs w:val="32"/>
        </w:rPr>
        <w:t xml:space="preserve"> </w:t>
      </w:r>
      <w:r w:rsidRPr="005A11DC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และ </w:t>
      </w:r>
      <w:r>
        <w:rPr>
          <w:rFonts w:ascii="TH Sarabun New" w:hAnsi="TH Sarabun New" w:cs="TH Sarabun New"/>
          <w:sz w:val="32"/>
          <w:szCs w:val="32"/>
          <w:lang w:bidi="th-TH"/>
        </w:rPr>
        <w:t>(B</w:t>
      </w:r>
      <w:r w:rsidRPr="005A11DC">
        <w:rPr>
          <w:rFonts w:ascii="TH Sarabun New" w:hAnsi="TH Sarabun New" w:cs="TH Sarabun New"/>
          <w:sz w:val="32"/>
          <w:szCs w:val="32"/>
          <w:lang w:bidi="th-TH"/>
        </w:rPr>
        <w:t>ack-end</w:t>
      </w:r>
      <w:r>
        <w:rPr>
          <w:rFonts w:ascii="TH Sarabun New" w:hAnsi="TH Sarabun New" w:cs="TH Sarabun New"/>
          <w:sz w:val="32"/>
          <w:szCs w:val="32"/>
          <w:lang w:bidi="th-TH"/>
        </w:rPr>
        <w:t>)</w:t>
      </w:r>
    </w:p>
    <w:p w14:paraId="54735369" w14:textId="77777777" w:rsidR="0092329F" w:rsidRPr="0092329F" w:rsidRDefault="0092329F" w:rsidP="005A11DC">
      <w:pPr>
        <w:pStyle w:val="13"/>
        <w:numPr>
          <w:ilvl w:val="0"/>
          <w:numId w:val="56"/>
        </w:numPr>
        <w:rPr>
          <w:rStyle w:val="14"/>
          <w:rFonts w:ascii="TH Sarabun New" w:hAnsi="TH Sarabun New" w:cs="TH Sarabun New"/>
        </w:rPr>
      </w:pP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ทดสอบการทำงานของระบบ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>Unit Test / Integration Test)</w:t>
      </w:r>
    </w:p>
    <w:p w14:paraId="4C78B77D" w14:textId="77777777" w:rsidR="0092329F" w:rsidRPr="0092329F" w:rsidRDefault="0092329F" w:rsidP="005A11DC">
      <w:pPr>
        <w:pStyle w:val="13"/>
        <w:numPr>
          <w:ilvl w:val="0"/>
          <w:numId w:val="56"/>
        </w:numPr>
        <w:rPr>
          <w:rStyle w:val="14"/>
          <w:rFonts w:ascii="TH Sarabun New" w:hAnsi="TH Sarabun New" w:cs="TH Sarabun New"/>
        </w:rPr>
      </w:pP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ประเมินผลประสิทธิภาพการเรียนรู้ (</w:t>
      </w:r>
      <w:r w:rsidRPr="0092329F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Pre-test / Post-test) </w:t>
      </w:r>
      <w:r w:rsidRPr="0092329F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กับกลุ่มตัวอย่าง</w:t>
      </w:r>
    </w:p>
    <w:p w14:paraId="1FA00385" w14:textId="2F85D2AA" w:rsidR="00170763" w:rsidRPr="00BA0503" w:rsidRDefault="00000000" w:rsidP="00876D59">
      <w:pPr>
        <w:pStyle w:val="13"/>
        <w:numPr>
          <w:ilvl w:val="0"/>
          <w:numId w:val="56"/>
        </w:numPr>
        <w:rPr>
          <w:rStyle w:val="14"/>
          <w:rFonts w:ascii="TH Sarabun New" w:hAnsi="TH Sarabun New" w:cs="TH Sarabun New"/>
        </w:rPr>
      </w:pPr>
      <w:r w:rsidRPr="00483578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A9390F6" w14:textId="77777777" w:rsidR="00BA0503" w:rsidRDefault="00BA0503" w:rsidP="00BA0503">
      <w:pPr>
        <w:pStyle w:val="13"/>
        <w:ind w:left="0"/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17C04F25" w14:textId="7BFDE7BE" w:rsidR="00BA0503" w:rsidRPr="007529A6" w:rsidRDefault="00BA0503" w:rsidP="007529A6">
      <w:pPr>
        <w:rPr>
          <w:rStyle w:val="14"/>
          <w:rFonts w:ascii="TH Sarabun New" w:hAnsi="TH Sarabun New" w:hint="cs"/>
          <w:color w:val="000000"/>
          <w:sz w:val="32"/>
          <w:lang w:bidi="th-TH"/>
        </w:rPr>
      </w:pPr>
      <w:r>
        <w:rPr>
          <w:rStyle w:val="14"/>
          <w:rFonts w:ascii="TH Sarabun New" w:hAnsi="TH Sarabun New"/>
          <w:color w:val="000000"/>
          <w:sz w:val="32"/>
          <w:cs/>
          <w:lang w:bidi="th-TH"/>
        </w:rPr>
        <w:br w:type="page"/>
      </w:r>
    </w:p>
    <w:p w14:paraId="52DC3C64" w14:textId="6DC83F66" w:rsidR="003C26A9" w:rsidRPr="00483578" w:rsidRDefault="00000000" w:rsidP="00483578">
      <w:pPr>
        <w:pStyle w:val="Heading1"/>
        <w:rPr>
          <w:rFonts w:ascii="TH Sarabun New" w:hAnsi="TH Sarabun New" w:hint="cs"/>
        </w:rPr>
      </w:pPr>
      <w:r w:rsidRPr="00483578">
        <w:rPr>
          <w:rStyle w:val="14"/>
          <w:rFonts w:ascii="TH Sarabun New" w:hAnsi="TH Sarabun New"/>
        </w:rPr>
        <w:lastRenderedPageBreak/>
        <w:t>10</w:t>
      </w:r>
      <w:r w:rsidR="00483578" w:rsidRPr="00483578">
        <w:rPr>
          <w:rStyle w:val="14"/>
          <w:rFonts w:ascii="TH Sarabun New" w:hAnsi="TH Sarabun New"/>
        </w:rPr>
        <w:t>.</w:t>
      </w:r>
      <w:r w:rsidRPr="00483578">
        <w:rPr>
          <w:rStyle w:val="14"/>
          <w:rFonts w:ascii="TH Sarabun New" w:hAnsi="TH Sarabun New"/>
          <w:cs/>
          <w:lang w:bidi="th-TH"/>
        </w:rPr>
        <w:t xml:space="preserve"> แผนการดำเนินการ</w:t>
      </w:r>
    </w:p>
    <w:tbl>
      <w:tblPr>
        <w:tblStyle w:val="TableGrid"/>
        <w:tblW w:w="10689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585"/>
        <w:gridCol w:w="1904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 w:rsidR="00CD279F" w14:paraId="16E65221" w14:textId="4A5A055D" w:rsidTr="00CD279F">
        <w:tc>
          <w:tcPr>
            <w:tcW w:w="585" w:type="dxa"/>
            <w:vMerge w:val="restart"/>
            <w:vAlign w:val="center"/>
          </w:tcPr>
          <w:p w14:paraId="0BA766F4" w14:textId="20D26C03" w:rsidR="00CD279F" w:rsidRPr="00170763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1904" w:type="dxa"/>
            <w:vMerge w:val="restart"/>
            <w:vAlign w:val="center"/>
          </w:tcPr>
          <w:p w14:paraId="78DA8AC0" w14:textId="658A7495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0763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แผนการดำเนินการ</w:t>
            </w:r>
          </w:p>
        </w:tc>
        <w:tc>
          <w:tcPr>
            <w:tcW w:w="1640" w:type="dxa"/>
            <w:gridSpan w:val="4"/>
            <w:vAlign w:val="center"/>
          </w:tcPr>
          <w:p w14:paraId="7043AEB6" w14:textId="1EE9BE8B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C3C3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มีนาคม</w:t>
            </w:r>
          </w:p>
        </w:tc>
        <w:tc>
          <w:tcPr>
            <w:tcW w:w="1640" w:type="dxa"/>
            <w:gridSpan w:val="4"/>
            <w:vAlign w:val="center"/>
          </w:tcPr>
          <w:p w14:paraId="2606B65D" w14:textId="2480BAD1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C3C3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เมษายน</w:t>
            </w:r>
          </w:p>
        </w:tc>
        <w:tc>
          <w:tcPr>
            <w:tcW w:w="1640" w:type="dxa"/>
            <w:gridSpan w:val="4"/>
            <w:vAlign w:val="center"/>
          </w:tcPr>
          <w:p w14:paraId="3EBD3884" w14:textId="03886206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C3C3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พฤษภาคม</w:t>
            </w:r>
          </w:p>
        </w:tc>
        <w:tc>
          <w:tcPr>
            <w:tcW w:w="1640" w:type="dxa"/>
            <w:gridSpan w:val="4"/>
            <w:vAlign w:val="center"/>
          </w:tcPr>
          <w:p w14:paraId="12E426F2" w14:textId="108D0457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C3C3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มิถุนายน</w:t>
            </w:r>
          </w:p>
        </w:tc>
        <w:tc>
          <w:tcPr>
            <w:tcW w:w="1640" w:type="dxa"/>
            <w:gridSpan w:val="4"/>
            <w:vAlign w:val="center"/>
          </w:tcPr>
          <w:p w14:paraId="302ED63A" w14:textId="5F42C977" w:rsidR="00CD279F" w:rsidRPr="00EC3C37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EC3C3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กรกฎาคม</w:t>
            </w:r>
          </w:p>
        </w:tc>
      </w:tr>
      <w:tr w:rsidR="00CD279F" w14:paraId="06DC523C" w14:textId="0081D8D7" w:rsidTr="00CD279F">
        <w:tc>
          <w:tcPr>
            <w:tcW w:w="585" w:type="dxa"/>
            <w:vMerge/>
          </w:tcPr>
          <w:p w14:paraId="20C3D1FB" w14:textId="77777777" w:rsidR="00CD279F" w:rsidRPr="00170763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1904" w:type="dxa"/>
            <w:vMerge/>
          </w:tcPr>
          <w:p w14:paraId="0C358258" w14:textId="3025448E" w:rsidR="00CD279F" w:rsidRPr="00170763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410" w:type="dxa"/>
            <w:vAlign w:val="center"/>
          </w:tcPr>
          <w:p w14:paraId="7BD629BB" w14:textId="5E1881EE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20BDAE0" w14:textId="6D3D7F32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7BD8AB99" w14:textId="6B45850B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423BFFD2" w14:textId="650DD5C7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12D20338" w14:textId="5ECF2AF4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1DD22C59" w14:textId="4CAFAF8D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2FC243B" w14:textId="0AEE970E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3E06B35D" w14:textId="7E25BDF6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221BDF03" w14:textId="08F58A52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224742F8" w14:textId="4EC81A52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2E0E582" w14:textId="6DA68DE8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28D175A8" w14:textId="299F007B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069B882C" w14:textId="53E24A9F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17C3C72B" w14:textId="2B558ABB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4CBC8587" w14:textId="0BB80107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775B5BC3" w14:textId="2D0C1BE5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0EA166EB" w14:textId="259F548D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1BFE8F38" w14:textId="6C7B6EE0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66CE6D4" w14:textId="5659766B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34EA1F59" w14:textId="4120C834" w:rsidR="00CD279F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CD279F" w14:paraId="533B0A8E" w14:textId="1090137E" w:rsidTr="00CD279F">
        <w:trPr>
          <w:trHeight w:val="617"/>
        </w:trPr>
        <w:tc>
          <w:tcPr>
            <w:tcW w:w="585" w:type="dxa"/>
            <w:vAlign w:val="center"/>
          </w:tcPr>
          <w:p w14:paraId="30D4917D" w14:textId="13CBC2D9" w:rsidR="00CD279F" w:rsidRPr="00483578" w:rsidRDefault="00CD279F" w:rsidP="00CD279F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1</w:t>
            </w:r>
          </w:p>
        </w:tc>
        <w:tc>
          <w:tcPr>
            <w:tcW w:w="1904" w:type="dxa"/>
            <w:vAlign w:val="center"/>
          </w:tcPr>
          <w:p w14:paraId="1CE97AC8" w14:textId="135B4E39" w:rsidR="00CD279F" w:rsidRPr="00EC3C37" w:rsidRDefault="00CD279F" w:rsidP="00EC3C3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483578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ศึกษา</w:t>
            </w:r>
            <w:r w:rsidRPr="00483578">
              <w:rPr>
                <w:rStyle w:val="StrongEmphasis"/>
                <w:rFonts w:ascii="TH Sarabun New" w:hAnsi="TH Sarabun New" w:cs="TH Sarabun New"/>
                <w:b w:val="0"/>
                <w:bCs w:val="0"/>
                <w:color w:val="000000"/>
                <w:sz w:val="32"/>
                <w:szCs w:val="32"/>
                <w:cs/>
                <w:lang w:bidi="th-TH"/>
              </w:rPr>
              <w:t>ทฤษฎี</w:t>
            </w:r>
            <w:r w:rsidRPr="00483578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ที่เกี่ยวข้อง</w:t>
            </w:r>
            <w:r w:rsidRPr="005A11DC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และรวบรวมข้อมูล</w:t>
            </w:r>
            <w:r>
              <w:rPr>
                <w:rStyle w:val="14"/>
                <w:rFonts w:ascii="TH Sarabun New" w:hAnsi="TH Sarabun New" w:cs="TH Sarabun New" w:hint="cs"/>
                <w:color w:val="000000"/>
                <w:sz w:val="32"/>
                <w:szCs w:val="32"/>
                <w:cs/>
                <w:lang w:bidi="th-TH"/>
              </w:rPr>
              <w:t>เกี่ยว</w:t>
            </w:r>
            <w:r w:rsidRPr="00483578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กับการออกแบบเกม</w:t>
            </w:r>
          </w:p>
        </w:tc>
        <w:tc>
          <w:tcPr>
            <w:tcW w:w="410" w:type="dxa"/>
            <w:shd w:val="clear" w:color="auto" w:fill="FFFF00"/>
          </w:tcPr>
          <w:p w14:paraId="44180660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68B961CC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2AE9AF8B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62003891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3461E9CF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3D87010C" w14:textId="29762478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30944E98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4497F20A" w14:textId="77777777" w:rsidR="00CD279F" w:rsidRPr="00EC3C37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</w:tcPr>
          <w:p w14:paraId="142D34C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54EE3FB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F3FF230" w14:textId="54A3F253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555E723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B90E283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04E894B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FF5C39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DBF232" w14:textId="51CBDFCF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93B58C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0F591D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248ABAC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93335C6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14:paraId="3C81611A" w14:textId="35026042" w:rsidTr="00CD279F">
        <w:tc>
          <w:tcPr>
            <w:tcW w:w="585" w:type="dxa"/>
            <w:vAlign w:val="center"/>
          </w:tcPr>
          <w:p w14:paraId="164DB4B7" w14:textId="0AFEC438" w:rsidR="00CD279F" w:rsidRPr="00EC3C37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</w:t>
            </w:r>
          </w:p>
        </w:tc>
        <w:tc>
          <w:tcPr>
            <w:tcW w:w="1904" w:type="dxa"/>
            <w:vAlign w:val="center"/>
          </w:tcPr>
          <w:p w14:paraId="1B10D1D0" w14:textId="65DE2566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EC3C3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ศึกษาทฤษฎีที่เกี่ยวข้องและรวบรวมข้อมูลเกี่ยวกับการเรียนรู้ภาษา</w:t>
            </w:r>
          </w:p>
        </w:tc>
        <w:tc>
          <w:tcPr>
            <w:tcW w:w="410" w:type="dxa"/>
            <w:shd w:val="clear" w:color="auto" w:fill="FFFF00"/>
          </w:tcPr>
          <w:p w14:paraId="6F4DE57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A67E17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E415BBD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C691C6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C3CD97B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77384D7" w14:textId="2B53785A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A13AD38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FE92F29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FC30E5C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90AD0C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5BC1BC0" w14:textId="5E8CC94E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7D355F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1962599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82D26E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739B72C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4E43AA0" w14:textId="125D13F5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65441E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2DBCAA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B2B9972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AA4F14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14:paraId="4AEE25C8" w14:textId="526C9156" w:rsidTr="00CD279F">
        <w:tc>
          <w:tcPr>
            <w:tcW w:w="585" w:type="dxa"/>
            <w:vAlign w:val="center"/>
          </w:tcPr>
          <w:p w14:paraId="1C41E8CA" w14:textId="6ABA5376" w:rsidR="00CD279F" w:rsidRPr="0092329F" w:rsidRDefault="00CD279F" w:rsidP="00CD279F">
            <w:pPr>
              <w:pStyle w:val="13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3</w:t>
            </w:r>
          </w:p>
        </w:tc>
        <w:tc>
          <w:tcPr>
            <w:tcW w:w="1904" w:type="dxa"/>
            <w:vAlign w:val="center"/>
          </w:tcPr>
          <w:p w14:paraId="4A76FFCE" w14:textId="3E1A9138" w:rsidR="00CD279F" w:rsidRPr="00EC3C37" w:rsidRDefault="00CD279F" w:rsidP="00EC3C3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92329F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ออกแบบสถาปัตยกรรมระบบ และกลไกเกม</w:t>
            </w:r>
          </w:p>
        </w:tc>
        <w:tc>
          <w:tcPr>
            <w:tcW w:w="410" w:type="dxa"/>
          </w:tcPr>
          <w:p w14:paraId="5240681D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BE6F80E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6C6EA8F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8212FA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7B3C02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C2D6930" w14:textId="057013C9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4643B05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438FB78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913FD7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EEF9405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52942A2" w14:textId="1EF8A87B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0666643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36DF686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C9758E3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539A6A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E0CE243" w14:textId="1C34CB42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36C9A2F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BD9FC8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FF4621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E4AE29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14:paraId="0B9C6CBF" w14:textId="54E78099" w:rsidTr="00CD279F">
        <w:tc>
          <w:tcPr>
            <w:tcW w:w="585" w:type="dxa"/>
            <w:vAlign w:val="center"/>
          </w:tcPr>
          <w:p w14:paraId="4A7BAB46" w14:textId="1D8ABB63" w:rsidR="00CD279F" w:rsidRPr="00483578" w:rsidRDefault="00CD279F" w:rsidP="00CD279F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4</w:t>
            </w:r>
          </w:p>
        </w:tc>
        <w:tc>
          <w:tcPr>
            <w:tcW w:w="1904" w:type="dxa"/>
            <w:vAlign w:val="center"/>
          </w:tcPr>
          <w:p w14:paraId="2D2C36E9" w14:textId="278C3FE3" w:rsidR="00CD279F" w:rsidRPr="00EC3C37" w:rsidRDefault="00CD279F" w:rsidP="00EC3C3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483578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ออกแบบเกมในส่วนของการเรียนรู้ภาษาอังกฤษ</w:t>
            </w:r>
          </w:p>
        </w:tc>
        <w:tc>
          <w:tcPr>
            <w:tcW w:w="410" w:type="dxa"/>
          </w:tcPr>
          <w:p w14:paraId="1443468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3F5D0F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85E2304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E722C65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91FC4DB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D1DCD4C" w14:textId="05DFE34D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FCBE6E9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C66590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D71459D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D889889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B59B5B4" w14:textId="480E8332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6B853A8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86E1A2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2EE97B3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63E6AB8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77DB408" w14:textId="2FBB1243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5B7C908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523512C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77508B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BC6573C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14:paraId="5EDBB613" w14:textId="5C9E8CBD" w:rsidTr="00CD279F">
        <w:trPr>
          <w:trHeight w:val="1579"/>
        </w:trPr>
        <w:tc>
          <w:tcPr>
            <w:tcW w:w="585" w:type="dxa"/>
            <w:vAlign w:val="center"/>
          </w:tcPr>
          <w:p w14:paraId="490A4D43" w14:textId="6E4382C7" w:rsidR="00CD279F" w:rsidRPr="005A11DC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5</w:t>
            </w:r>
          </w:p>
        </w:tc>
        <w:tc>
          <w:tcPr>
            <w:tcW w:w="1904" w:type="dxa"/>
            <w:vAlign w:val="center"/>
          </w:tcPr>
          <w:p w14:paraId="0B049144" w14:textId="05668509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  <w:r w:rsidRPr="005A11DC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พัฒนาระบบ</w:t>
            </w:r>
            <w:r w:rsidRPr="005A11DC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เกม</w:t>
            </w:r>
          </w:p>
        </w:tc>
        <w:tc>
          <w:tcPr>
            <w:tcW w:w="410" w:type="dxa"/>
          </w:tcPr>
          <w:p w14:paraId="494581D1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A921DE6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291B468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AC2C7EE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EFBB84D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D7CE09C" w14:textId="52CFF520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E18A54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289677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C521AEF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4E04E9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AC190C6" w14:textId="7C50AD63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ADF38B5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08F7410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A644A79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489FACC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675FE16" w14:textId="0390F3A2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5E93EA6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1F10F4A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2BA5757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5FC487F" w14:textId="77777777" w:rsidR="00CD279F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3C3332E0" w14:textId="77777777" w:rsidR="00CD279F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197F01D" w14:textId="77777777" w:rsidR="00CD279F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4BC8BCF5" w14:textId="77777777" w:rsidR="00CD279F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123C30D" w14:textId="77777777" w:rsidR="00CD279F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B1A4B47" w14:textId="77777777" w:rsidR="00CD279F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36F6BA50" w14:textId="77777777" w:rsidR="00BA0503" w:rsidRDefault="00BA0503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2A48288" w14:textId="77777777" w:rsidR="00CD279F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49B9A2F4" w14:textId="77777777" w:rsidR="007529A6" w:rsidRDefault="007529A6">
      <w:pPr>
        <w:pStyle w:val="Standard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689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585"/>
        <w:gridCol w:w="1904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 w:rsidR="00CD279F" w:rsidRPr="00EC3C37" w14:paraId="6551D16D" w14:textId="77777777" w:rsidTr="00CA12F0">
        <w:tc>
          <w:tcPr>
            <w:tcW w:w="585" w:type="dxa"/>
            <w:vMerge w:val="restart"/>
            <w:vAlign w:val="center"/>
          </w:tcPr>
          <w:p w14:paraId="68230D9F" w14:textId="77777777" w:rsidR="00CD279F" w:rsidRPr="00170763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lastRenderedPageBreak/>
              <w:t>ที่</w:t>
            </w:r>
          </w:p>
        </w:tc>
        <w:tc>
          <w:tcPr>
            <w:tcW w:w="1904" w:type="dxa"/>
            <w:vMerge w:val="restart"/>
            <w:vAlign w:val="center"/>
          </w:tcPr>
          <w:p w14:paraId="23CE7823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0763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แผนการดำเนินการ</w:t>
            </w:r>
          </w:p>
        </w:tc>
        <w:tc>
          <w:tcPr>
            <w:tcW w:w="1640" w:type="dxa"/>
            <w:gridSpan w:val="4"/>
            <w:vAlign w:val="center"/>
          </w:tcPr>
          <w:p w14:paraId="42E3955B" w14:textId="0F4C7B40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D279F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สิงหาคม</w:t>
            </w:r>
          </w:p>
        </w:tc>
        <w:tc>
          <w:tcPr>
            <w:tcW w:w="1640" w:type="dxa"/>
            <w:gridSpan w:val="4"/>
            <w:vAlign w:val="center"/>
          </w:tcPr>
          <w:p w14:paraId="2FE59834" w14:textId="46881CB0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D279F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กันยายน</w:t>
            </w:r>
          </w:p>
        </w:tc>
        <w:tc>
          <w:tcPr>
            <w:tcW w:w="1640" w:type="dxa"/>
            <w:gridSpan w:val="4"/>
            <w:vAlign w:val="center"/>
          </w:tcPr>
          <w:p w14:paraId="160CDC0F" w14:textId="7F15B13E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D279F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ตุลาคม</w:t>
            </w:r>
          </w:p>
        </w:tc>
        <w:tc>
          <w:tcPr>
            <w:tcW w:w="1640" w:type="dxa"/>
            <w:gridSpan w:val="4"/>
            <w:vAlign w:val="center"/>
          </w:tcPr>
          <w:p w14:paraId="0662E4C6" w14:textId="2A405F56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D279F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พฤศจิกายน</w:t>
            </w:r>
          </w:p>
        </w:tc>
        <w:tc>
          <w:tcPr>
            <w:tcW w:w="1640" w:type="dxa"/>
            <w:gridSpan w:val="4"/>
            <w:vAlign w:val="center"/>
          </w:tcPr>
          <w:p w14:paraId="1AEF31AF" w14:textId="1785F41A" w:rsidR="00CD279F" w:rsidRPr="00EC3C37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CD279F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ธันวาคม</w:t>
            </w:r>
          </w:p>
        </w:tc>
      </w:tr>
      <w:tr w:rsidR="00CD279F" w14:paraId="73B2ADA1" w14:textId="77777777" w:rsidTr="00CA12F0">
        <w:tc>
          <w:tcPr>
            <w:tcW w:w="585" w:type="dxa"/>
            <w:vMerge/>
          </w:tcPr>
          <w:p w14:paraId="0EDC2E0C" w14:textId="77777777" w:rsidR="00CD279F" w:rsidRPr="00170763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1904" w:type="dxa"/>
            <w:vMerge/>
          </w:tcPr>
          <w:p w14:paraId="2FDF47F8" w14:textId="77777777" w:rsidR="00CD279F" w:rsidRPr="00170763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410" w:type="dxa"/>
            <w:vAlign w:val="center"/>
          </w:tcPr>
          <w:p w14:paraId="23D8C51F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4E0EE970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D1E49DA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7E03F3B4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78A9337A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0E28CF87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4EAE196D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08124AF6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40D2631C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230F54C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0B3F536F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7706F3E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4F684D8D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F74049E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50E21EE7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0DC8675A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5C319C98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76515632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964BA58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84D9751" w14:textId="77777777" w:rsidR="00CD279F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CD279F" w14:paraId="79167924" w14:textId="77777777" w:rsidTr="00CD279F">
        <w:trPr>
          <w:trHeight w:val="617"/>
        </w:trPr>
        <w:tc>
          <w:tcPr>
            <w:tcW w:w="585" w:type="dxa"/>
            <w:vAlign w:val="center"/>
          </w:tcPr>
          <w:p w14:paraId="28BBE3F7" w14:textId="503D59B9" w:rsidR="00CD279F" w:rsidRPr="00483578" w:rsidRDefault="00CD279F" w:rsidP="00CA12F0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6</w:t>
            </w:r>
          </w:p>
        </w:tc>
        <w:tc>
          <w:tcPr>
            <w:tcW w:w="1904" w:type="dxa"/>
            <w:vAlign w:val="center"/>
          </w:tcPr>
          <w:p w14:paraId="4B25328D" w14:textId="01B1DD19" w:rsidR="00CD279F" w:rsidRPr="00EC3C37" w:rsidRDefault="00CD279F" w:rsidP="00CD279F">
            <w:pPr>
              <w:pStyle w:val="13"/>
              <w:ind w:left="0"/>
              <w:rPr>
                <w:rFonts w:ascii="TH Sarabun New" w:hAnsi="TH Sarabun New" w:cs="TH Sarabun New"/>
              </w:rPr>
            </w:pPr>
            <w:r w:rsidRPr="0092329F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ทดสอบการทำงานของระบบ (</w:t>
            </w:r>
            <w:r w:rsidRPr="0092329F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Unit Test / Integration Test)</w:t>
            </w:r>
          </w:p>
        </w:tc>
        <w:tc>
          <w:tcPr>
            <w:tcW w:w="410" w:type="dxa"/>
            <w:shd w:val="clear" w:color="auto" w:fill="FFFF00"/>
          </w:tcPr>
          <w:p w14:paraId="6D11316C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47A1F325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2AF9B679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48DA063D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6F2E3A88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5B887495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1CED57AA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5848DEF0" w14:textId="77777777" w:rsidR="00CD279F" w:rsidRPr="00EC3C37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7E9D7048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8E964DA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CCEF236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A2ED491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19D7514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A12ECB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28D1A3C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A342646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DAD00ED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1097876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35F2413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3F7EB9C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14:paraId="28C572C1" w14:textId="77777777" w:rsidTr="00CD279F">
        <w:tc>
          <w:tcPr>
            <w:tcW w:w="585" w:type="dxa"/>
            <w:vAlign w:val="center"/>
          </w:tcPr>
          <w:p w14:paraId="6E324021" w14:textId="33E4DED9" w:rsidR="00CD279F" w:rsidRPr="00EC3C37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</w:t>
            </w:r>
          </w:p>
        </w:tc>
        <w:tc>
          <w:tcPr>
            <w:tcW w:w="1904" w:type="dxa"/>
            <w:vAlign w:val="center"/>
          </w:tcPr>
          <w:p w14:paraId="07078CD6" w14:textId="77777777" w:rsidR="00CD279F" w:rsidRPr="0092329F" w:rsidRDefault="00CD279F" w:rsidP="00CD279F">
            <w:pPr>
              <w:pStyle w:val="13"/>
              <w:ind w:left="0"/>
              <w:rPr>
                <w:rStyle w:val="14"/>
                <w:rFonts w:ascii="TH Sarabun New" w:hAnsi="TH Sarabun New" w:cs="TH Sarabun New"/>
              </w:rPr>
            </w:pPr>
            <w:r w:rsidRPr="0092329F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ประเมินผลประสิทธิภาพการเรียนรู้ (</w:t>
            </w:r>
            <w:r w:rsidRPr="0092329F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 xml:space="preserve">Pre-test / Post-test) </w:t>
            </w:r>
            <w:r w:rsidRPr="0092329F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กับกลุ่มตัวอย่าง</w:t>
            </w:r>
          </w:p>
          <w:p w14:paraId="18D31B1E" w14:textId="6619CE2D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5C3FB61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A8F9BE4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25C6A25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E60F212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8337448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900BC87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C4D8719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5448DE5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2044C6E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9F4E152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274B398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21ABFE3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7402FFF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47E1CE3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526DC5F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EE11348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BADAB37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8E32C6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A3EAEF2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1CA4BA9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14:paraId="40064898" w14:textId="77777777" w:rsidTr="00CD279F">
        <w:tc>
          <w:tcPr>
            <w:tcW w:w="585" w:type="dxa"/>
            <w:vAlign w:val="center"/>
          </w:tcPr>
          <w:p w14:paraId="39D02038" w14:textId="0BF51147" w:rsidR="00CD279F" w:rsidRPr="0092329F" w:rsidRDefault="00CD279F" w:rsidP="00CA12F0">
            <w:pPr>
              <w:pStyle w:val="13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8</w:t>
            </w:r>
          </w:p>
        </w:tc>
        <w:tc>
          <w:tcPr>
            <w:tcW w:w="1904" w:type="dxa"/>
            <w:vAlign w:val="center"/>
          </w:tcPr>
          <w:p w14:paraId="0070D07A" w14:textId="54CE032B" w:rsidR="00CD279F" w:rsidRPr="00EC3C37" w:rsidRDefault="00CD279F" w:rsidP="00CD279F">
            <w:pPr>
              <w:pStyle w:val="13"/>
              <w:ind w:left="0"/>
              <w:rPr>
                <w:rFonts w:ascii="TH Sarabun New" w:hAnsi="TH Sarabun New" w:cs="TH Sarabun New"/>
              </w:rPr>
            </w:pPr>
            <w:r w:rsidRPr="00483578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จัดทำรายงาน</w:t>
            </w:r>
          </w:p>
        </w:tc>
        <w:tc>
          <w:tcPr>
            <w:tcW w:w="410" w:type="dxa"/>
          </w:tcPr>
          <w:p w14:paraId="02FA7A6B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E3700C9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F2600E8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FFDCCB9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6A3CC91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4EBBE28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2EAB229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0C1C07C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4023CFA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4E9F3D2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E3BB78C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3FD6427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AF81465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A333391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94E2973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6991092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91D8B2D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D712AE4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9875C3E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8EABA9F" w14:textId="77777777" w:rsidR="00CD279F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42CE2157" w14:textId="77777777" w:rsidR="00CD279F" w:rsidRPr="00483578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09F7DFA8" w14:textId="77777777" w:rsidR="00BA0503" w:rsidRDefault="00BA0503">
      <w:pPr>
        <w:rPr>
          <w:rStyle w:val="14"/>
          <w:rFonts w:ascii="TH Sarabun New" w:eastAsiaTheme="majorEastAsia" w:hAnsi="TH Sarabun New"/>
          <w:bCs/>
          <w:sz w:val="32"/>
          <w:szCs w:val="36"/>
        </w:rPr>
      </w:pPr>
      <w:r>
        <w:rPr>
          <w:rStyle w:val="14"/>
          <w:rFonts w:ascii="TH Sarabun New" w:hAnsi="TH Sarabun New"/>
        </w:rPr>
        <w:br w:type="page"/>
      </w:r>
    </w:p>
    <w:p w14:paraId="050A0AE5" w14:textId="7ABB9960" w:rsidR="00445ECB" w:rsidRPr="002343E4" w:rsidRDefault="00000000" w:rsidP="006A22B9">
      <w:pPr>
        <w:pStyle w:val="Heading1"/>
        <w:rPr>
          <w:rFonts w:ascii="TH Sarabun New" w:hAnsi="TH Sarabun New" w:hint="cs"/>
          <w:b/>
          <w:bCs w:val="0"/>
          <w:szCs w:val="32"/>
          <w:cs/>
          <w:lang w:bidi="th-TH"/>
        </w:rPr>
      </w:pPr>
      <w:r w:rsidRPr="002343E4">
        <w:rPr>
          <w:rStyle w:val="14"/>
          <w:rFonts w:ascii="TH Sarabun New" w:hAnsi="TH Sarabun New"/>
          <w:szCs w:val="32"/>
        </w:rPr>
        <w:lastRenderedPageBreak/>
        <w:t>11</w:t>
      </w:r>
      <w:r w:rsidR="00483578" w:rsidRPr="002343E4">
        <w:rPr>
          <w:rStyle w:val="14"/>
          <w:rFonts w:ascii="TH Sarabun New" w:hAnsi="TH Sarabun New"/>
          <w:szCs w:val="32"/>
        </w:rPr>
        <w:t>.</w:t>
      </w:r>
      <w:r w:rsidRPr="002343E4">
        <w:rPr>
          <w:rStyle w:val="14"/>
          <w:rFonts w:ascii="TH Sarabun New" w:hAnsi="TH Sarabun New"/>
          <w:b/>
          <w:bCs w:val="0"/>
          <w:szCs w:val="32"/>
          <w:cs/>
          <w:lang w:bidi="th-TH"/>
        </w:rPr>
        <w:t xml:space="preserve"> รายการเอกสารอ้างอิง</w:t>
      </w:r>
    </w:p>
    <w:sdt>
      <w:sdtPr>
        <w:id w:val="1937163180"/>
        <w:docPartObj>
          <w:docPartGallery w:val="Bibliographies"/>
          <w:docPartUnique/>
        </w:docPartObj>
      </w:sdtPr>
      <w:sdtEndPr>
        <w:rPr>
          <w:rFonts w:ascii="Liberation Serif" w:eastAsia="Noto Serif CJK SC" w:hAnsi="Liberation Serif"/>
          <w:bCs w:val="0"/>
          <w:sz w:val="24"/>
          <w:szCs w:val="32"/>
        </w:rPr>
      </w:sdtEndPr>
      <w:sdtContent>
        <w:sdt>
          <w:sdtPr>
            <w:id w:val="-573587230"/>
            <w:bibliography/>
          </w:sdtPr>
          <w:sdtEndPr>
            <w:rPr>
              <w:rFonts w:ascii="Liberation Serif" w:eastAsia="Noto Serif CJK SC" w:hAnsi="Liberation Serif"/>
              <w:bCs w:val="0"/>
              <w:sz w:val="24"/>
              <w:szCs w:val="32"/>
            </w:rPr>
          </w:sdtEndPr>
          <w:sdtContent>
            <w:p w14:paraId="4FE4C02D" w14:textId="0B6BAF75" w:rsidR="002343E4" w:rsidRPr="002343E4" w:rsidRDefault="00876D59" w:rsidP="002343E4">
              <w:pPr>
                <w:pStyle w:val="Heading1"/>
                <w:rPr>
                  <w:rFonts w:ascii="TH Sarabun New" w:hAnsi="TH Sarabun New"/>
                  <w:noProof/>
                  <w:color w:val="auto"/>
                  <w:szCs w:val="32"/>
                </w:rPr>
              </w:pPr>
              <w:r>
                <w:rPr>
                  <w:bCs w:val="0"/>
                </w:rPr>
                <w:fldChar w:fldCharType="begin"/>
              </w:r>
              <w:r>
                <w:instrText xml:space="preserve"> BIBLIOGRAPHY </w:instrText>
              </w:r>
              <w:r>
                <w:rPr>
                  <w:bCs w:val="0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33"/>
                <w:gridCol w:w="9539"/>
              </w:tblGrid>
              <w:tr w:rsidR="002343E4" w:rsidRPr="002343E4" w14:paraId="3F7486F6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B1D8D55" w14:textId="1EEB9CA2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kern w:val="0"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7C3D94F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"EF Education First," [Online]. Available: https://www.ef.co.th/epi/. [Accessed 3 March 2026].</w:t>
                    </w:r>
                  </w:p>
                </w:tc>
              </w:tr>
              <w:tr w:rsidR="002343E4" w:rsidRPr="002343E4" w14:paraId="632F9B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6A6E58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2182426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P. Gee, What Video Games Have to Teach Us About Learning and Literacy, New York, USA: Palgrave Macmillan, 2003. </w:t>
                    </w:r>
                  </w:p>
                </w:tc>
              </w:tr>
              <w:tr w:rsidR="002343E4" w:rsidRPr="002343E4" w14:paraId="05F075A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5FD660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BAFE4FC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"Roblox Creator Documentation," [Online]. Available: https://create.roblox.com. [Accessed 5 January 2026].</w:t>
                    </w:r>
                  </w:p>
                </w:tc>
              </w:tr>
              <w:tr w:rsidR="002343E4" w:rsidRPr="002343E4" w14:paraId="210BA63E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DE8D43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8DE3E60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>R. Vesselinov and J. Grego, "Duolingo Effectiveness Study," City University of New York, New York, 2012.</w:t>
                    </w:r>
                  </w:p>
                </w:tc>
              </w:tr>
              <w:tr w:rsidR="002343E4" w:rsidRPr="002343E4" w14:paraId="5714F41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6F5694C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FD55B1C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Common European Framework of Reference for Languages: Learning, Teaching, Assessment, Cambridge: Cambridge University Press, 2001. </w:t>
                    </w:r>
                  </w:p>
                </w:tc>
              </w:tr>
              <w:tr w:rsidR="002343E4" w:rsidRPr="002343E4" w14:paraId="3E73816C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9E636E1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D44BF9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B. Settles and B. Meeder, "A Trainable Spaced Repetition Model for Language Learning," Berlin, 2016. </w:t>
                    </w:r>
                  </w:p>
                </w:tc>
              </w:tr>
              <w:tr w:rsidR="002343E4" w:rsidRPr="002343E4" w14:paraId="2698F54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038F0B6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3776636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"TruePlookpanya Learning Resources," 2026. [Online]. Available: https://www.trueplookpanya.com.</w:t>
                    </w:r>
                  </w:p>
                </w:tc>
              </w:tr>
              <w:tr w:rsidR="002343E4" w:rsidRPr="002343E4" w14:paraId="67A2054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060EC3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4713F9B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C. Richards and T. S. Rodgers, Approaches and Methods in Language Teaching, 2 ed., Cambridge: Cambridge University Press, 2001. </w:t>
                    </w:r>
                  </w:p>
                </w:tc>
              </w:tr>
              <w:tr w:rsidR="002343E4" w:rsidRPr="002343E4" w14:paraId="5115F5AA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B28609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4CCD50B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M. Csikszentmihalyi, Flow: The Psychology of Optimal Experience, New York: Harper &amp; Row, 1990. </w:t>
                    </w:r>
                  </w:p>
                </w:tc>
              </w:tr>
              <w:tr w:rsidR="002343E4" w:rsidRPr="002343E4" w14:paraId="7082E8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27E5F76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211080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E. Adams, Fundamentals of Game Design, 3 ed., Berkeley: New Riders, 2014. </w:t>
                    </w:r>
                  </w:p>
                </w:tc>
              </w:tr>
              <w:tr w:rsidR="002343E4" w:rsidRPr="002343E4" w14:paraId="5D5D67F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910D7FD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3AEB30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Google AI for Developers, "Gemini API Documentation," 2024. [Online]. Available: https://ai.google.dev/docs.</w:t>
                    </w:r>
                  </w:p>
                </w:tc>
              </w:tr>
              <w:tr w:rsidR="002343E4" w:rsidRPr="002343E4" w14:paraId="2A4F10B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69DB79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159702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Devlin, M. W. Chang, K. Lee and K. Toutanova, "BERT: Pre-training of Deep Bidirectional Transformers for Language Understanding," in </w:t>
                    </w:r>
                    <w:r w:rsidRPr="002343E4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2019 Conference of the North American Chapter of the Association for Computational Linguistics</w:t>
                    </w: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2019. </w:t>
                    </w:r>
                  </w:p>
                </w:tc>
              </w:tr>
              <w:tr w:rsidR="002343E4" w:rsidRPr="002343E4" w14:paraId="01F23E4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408F4D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5C64281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A. Vaswani, "Attention is All You Need," in </w:t>
                    </w:r>
                    <w:r w:rsidRPr="002343E4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31st International Conference on Neural Information Processing Systems (NIPS 2017)</w:t>
                    </w: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Long Beach, CA, USA, 2017. </w:t>
                    </w:r>
                  </w:p>
                </w:tc>
              </w:tr>
              <w:tr w:rsidR="002343E4" w:rsidRPr="002343E4" w14:paraId="41EAF88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54C2DD1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68686B8" w14:textId="77777777" w:rsidR="002343E4" w:rsidRPr="002343E4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2343E4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Gemini Team, Google, "Gemini: A Family of Highly Capable Multimodal Models," 2023. [Online]. Available: https://storage.googleapis.com/deepmind-media/gemini/gemini_1_report.pdf.</w:t>
                    </w:r>
                  </w:p>
                </w:tc>
              </w:tr>
            </w:tbl>
            <w:p w14:paraId="6E4CB837" w14:textId="77777777" w:rsidR="002343E4" w:rsidRDefault="002343E4">
              <w:pPr>
                <w:divId w:val="819729538"/>
                <w:rPr>
                  <w:rFonts w:eastAsia="Times New Roman"/>
                  <w:noProof/>
                </w:rPr>
              </w:pPr>
            </w:p>
            <w:p w14:paraId="50D765BE" w14:textId="054BD32D" w:rsidR="002C3AE9" w:rsidRDefault="00876D59" w:rsidP="002C3AE9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888F3C6" w14:textId="6BEAC3BF" w:rsidR="00EE4CA4" w:rsidRPr="00483578" w:rsidRDefault="00EE4CA4" w:rsidP="00EE4CA4">
      <w:pPr>
        <w:pStyle w:val="Heading1"/>
        <w:rPr>
          <w:rFonts w:ascii="TH Sarabun New" w:hAnsi="TH Sarabun New"/>
        </w:rPr>
      </w:pPr>
      <w:r w:rsidRPr="00483578">
        <w:rPr>
          <w:rStyle w:val="14"/>
          <w:rFonts w:ascii="TH Sarabun New" w:hAnsi="TH Sarabun New"/>
        </w:rPr>
        <w:lastRenderedPageBreak/>
        <w:t>12</w:t>
      </w:r>
      <w:r w:rsidRPr="00BA0503">
        <w:rPr>
          <w:rStyle w:val="14"/>
          <w:rFonts w:ascii="TH Sarabun New" w:hAnsi="TH Sarabun New"/>
          <w:b/>
          <w:bCs w:val="0"/>
          <w:szCs w:val="32"/>
          <w:cs/>
          <w:lang w:bidi="th-TH"/>
        </w:rPr>
        <w:t>. ภาคผนวก</w:t>
      </w:r>
    </w:p>
    <w:p w14:paraId="356E157C" w14:textId="470E1967" w:rsidR="002D0BB0" w:rsidRPr="002D0BB0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โครงงานนี้เป็นส่วนหนึ่งของการพัฒนาเกมที่ผู้จัดทำได้ดำเนินการร่วมกับทีมพัฒนาภายนอกมหาวิทยาลัย อย่างไรก็ตาม ในบริบทของโครงงานวิศวกรรมคอมพิวเตอร์ ผู้จัดทำเป็นผู้รับผิดชอบหลักในส่วนของการออกแบบและพัฒนาระบบทางเทคนิคของเกมทั้งหมด</w:t>
      </w:r>
    </w:p>
    <w:p w14:paraId="01A7029E" w14:textId="77777777" w:rsidR="002D0BB0" w:rsidRPr="002D0BB0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บทบาทของผู้จัดทำประกอบด้วย</w:t>
      </w:r>
    </w:p>
    <w:p w14:paraId="751D2B16" w14:textId="12CBAB9F" w:rsidR="002D0BB0" w:rsidRPr="002D0BB0" w:rsidRDefault="002D0BB0" w:rsidP="00170763">
      <w:pPr>
        <w:pStyle w:val="13"/>
        <w:numPr>
          <w:ilvl w:val="0"/>
          <w:numId w:val="4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 สถาปัตยกรรมระบบ (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System Architecture)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ของเกม</w:t>
      </w:r>
    </w:p>
    <w:p w14:paraId="441C23FC" w14:textId="00388179" w:rsidR="002D0BB0" w:rsidRPr="002D0BB0" w:rsidRDefault="002D0BB0" w:rsidP="00170763">
      <w:pPr>
        <w:pStyle w:val="13"/>
        <w:numPr>
          <w:ilvl w:val="0"/>
          <w:numId w:val="4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การพัฒนาโครงสร้างโปรแกรมและระบบภายในเกมบนแพลตฟอร์ม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>Roblox</w:t>
      </w:r>
    </w:p>
    <w:p w14:paraId="069D4F72" w14:textId="77777777" w:rsidR="002D0BB0" w:rsidRPr="002D0BB0" w:rsidRDefault="002D0BB0" w:rsidP="00170763">
      <w:pPr>
        <w:pStyle w:val="13"/>
        <w:numPr>
          <w:ilvl w:val="0"/>
          <w:numId w:val="4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การออกแบบและพัฒนาระบบการทำงานของเกม เช่น การจัดการสถานะของเกม (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State Management)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และการประมวลผลการตอบคำถามภาษาอังกฤษของผู้เล่น</w:t>
      </w:r>
    </w:p>
    <w:p w14:paraId="255E98D3" w14:textId="77777777" w:rsidR="002D0BB0" w:rsidRPr="002D0BB0" w:rsidRDefault="002D0BB0" w:rsidP="00170763">
      <w:pPr>
        <w:pStyle w:val="13"/>
        <w:numPr>
          <w:ilvl w:val="0"/>
          <w:numId w:val="4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การเชื่อมต่อระบบเกมกับบริการ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Large Language Model (LLM) API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เพื่อใช้ในการวิเคราะห์และประมวลผลคำตอบของผู้เล่น</w:t>
      </w:r>
    </w:p>
    <w:p w14:paraId="2422822C" w14:textId="77777777" w:rsidR="002D0BB0" w:rsidRDefault="002D0BB0" w:rsidP="00170763">
      <w:pPr>
        <w:pStyle w:val="13"/>
        <w:numPr>
          <w:ilvl w:val="0"/>
          <w:numId w:val="4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การออกแบบโครงสร้างข้อมูลและระบบจัดการข้อมูลภายในเกม</w:t>
      </w:r>
    </w:p>
    <w:p w14:paraId="69583D51" w14:textId="144A677F" w:rsidR="002D0BB0" w:rsidRPr="006A22B9" w:rsidRDefault="002D0BB0" w:rsidP="006A22B9">
      <w:pPr>
        <w:pStyle w:val="13"/>
        <w:numPr>
          <w:ilvl w:val="0"/>
          <w:numId w:val="4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ออกแบบเนื้อหาการสอนภาษาอังกฤษและรูปแบบกิจกรรมการเรียนรู้ภายในเกม</w:t>
      </w:r>
    </w:p>
    <w:p w14:paraId="25D62BB9" w14:textId="77777777" w:rsidR="002D0BB0" w:rsidRPr="002D0BB0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ในขณะที่สมาชิกทีมภายนอกมีบทบาทสนับสนุนในส่วนของเนื้อหาและทรัพยากรที่ใช้ประกอบภายในเกม ได้แก่</w:t>
      </w:r>
    </w:p>
    <w:p w14:paraId="09E199A4" w14:textId="54998DF7" w:rsidR="002D0BB0" w:rsidRPr="002D0BB0" w:rsidRDefault="002D0BB0" w:rsidP="00170763">
      <w:pPr>
        <w:pStyle w:val="13"/>
        <w:numPr>
          <w:ilvl w:val="0"/>
          <w:numId w:val="45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รับผิดชอบเสนอแนวคิดและออกแบบฟีเจอร์ของเกมในด้านความสนุกและรูปแบบการเล่น</w:t>
      </w:r>
    </w:p>
    <w:p w14:paraId="433CA89D" w14:textId="13CCCB72" w:rsidR="002D0BB0" w:rsidRPr="002D0BB0" w:rsidRDefault="002D0BB0" w:rsidP="00170763">
      <w:pPr>
        <w:pStyle w:val="13"/>
        <w:numPr>
          <w:ilvl w:val="0"/>
          <w:numId w:val="45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รับผิดชอบการสร้างทรัพยากรภาพและโมเดลสามมิติ (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Assets) </w:t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ที่ใช้ภายในเกม</w:t>
      </w:r>
    </w:p>
    <w:p w14:paraId="3757113D" w14:textId="199D04FA" w:rsidR="00A63ADF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2D0BB0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ทั้งนี้ ส่วนของ การออกแบบระบบ การพัฒนาโปรแกรม และการบูรณาการเทคโนโลยีต่าง ๆ ภายในเกม เป็นผลงานของผู้จัดทำทั้งหมด โดยเนื้อหาและทรัพยากรจากทีมภายนอกถูกนำมาใช้เป็นองค์ประกอบของระบบเพื่อให้เกมสามารถทำงานได้สมบูรณ์</w:t>
      </w:r>
    </w:p>
    <w:p w14:paraId="16D61F69" w14:textId="77777777" w:rsidR="002D0BB0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F88D94B" w14:textId="77777777" w:rsidR="00BA0503" w:rsidRDefault="00BA0503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323BFAB7" w14:textId="77777777" w:rsidR="00BA0503" w:rsidRDefault="00BA0503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577B1C3" w14:textId="77777777" w:rsidR="00AC3264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sectPr w:rsidR="00AC3264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1D930" w14:textId="77777777" w:rsidR="0083376A" w:rsidRDefault="0083376A">
      <w:r>
        <w:separator/>
      </w:r>
    </w:p>
  </w:endnote>
  <w:endnote w:type="continuationSeparator" w:id="0">
    <w:p w14:paraId="13D3F49E" w14:textId="77777777" w:rsidR="0083376A" w:rsidRDefault="00833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Symbol">
    <w:altName w:val="Segoe UI Symbol"/>
    <w:charset w:val="02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Noto Serif CJK SC">
    <w:altName w:val="Calibri"/>
    <w:charset w:val="00"/>
    <w:family w:val="auto"/>
    <w:pitch w:val="variable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erif">
    <w:altName w:val="Times New Roman"/>
    <w:charset w:val="00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E670B" w14:textId="77777777" w:rsidR="0083376A" w:rsidRDefault="0083376A">
      <w:r>
        <w:rPr>
          <w:color w:val="000000"/>
        </w:rPr>
        <w:separator/>
      </w:r>
    </w:p>
  </w:footnote>
  <w:footnote w:type="continuationSeparator" w:id="0">
    <w:p w14:paraId="583FD3B6" w14:textId="77777777" w:rsidR="0083376A" w:rsidRDefault="008337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E7"/>
    <w:multiLevelType w:val="hybridMultilevel"/>
    <w:tmpl w:val="308258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41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5B64E46"/>
    <w:multiLevelType w:val="multilevel"/>
    <w:tmpl w:val="55FA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44AB4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4" w15:restartNumberingAfterBreak="0">
    <w:nsid w:val="0A371FC2"/>
    <w:multiLevelType w:val="multilevel"/>
    <w:tmpl w:val="1E06404A"/>
    <w:lvl w:ilvl="0">
      <w:start w:val="1"/>
      <w:numFmt w:val="decimal"/>
      <w:lvlText w:val="%1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ajorHAnsi" w:eastAsiaTheme="majorEastAsia" w:hAnsiTheme="majorHAnsi" w:hint="default"/>
        <w:color w:val="000000" w:themeColor="text1"/>
        <w:sz w:val="24"/>
      </w:rPr>
    </w:lvl>
  </w:abstractNum>
  <w:abstractNum w:abstractNumId="5" w15:restartNumberingAfterBreak="0">
    <w:nsid w:val="0B3F0FB0"/>
    <w:multiLevelType w:val="multilevel"/>
    <w:tmpl w:val="304AEF4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" w15:restartNumberingAfterBreak="0">
    <w:nsid w:val="0B934201"/>
    <w:multiLevelType w:val="hybridMultilevel"/>
    <w:tmpl w:val="E1F04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CA5622"/>
    <w:multiLevelType w:val="hybridMultilevel"/>
    <w:tmpl w:val="1BB442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FBF4C8F"/>
    <w:multiLevelType w:val="hybridMultilevel"/>
    <w:tmpl w:val="CB5AB5F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FD391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76409DF"/>
    <w:multiLevelType w:val="multilevel"/>
    <w:tmpl w:val="B9AC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F538B3"/>
    <w:multiLevelType w:val="hybridMultilevel"/>
    <w:tmpl w:val="64F2FEE8"/>
    <w:lvl w:ilvl="0" w:tplc="8DAA3CEA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AAD0E25"/>
    <w:multiLevelType w:val="hybridMultilevel"/>
    <w:tmpl w:val="9AB69F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456D9F"/>
    <w:multiLevelType w:val="hybridMultilevel"/>
    <w:tmpl w:val="6E72A172"/>
    <w:lvl w:ilvl="0" w:tplc="040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B46DE6"/>
    <w:multiLevelType w:val="multilevel"/>
    <w:tmpl w:val="CC3A88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0EF365F"/>
    <w:multiLevelType w:val="multilevel"/>
    <w:tmpl w:val="39142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02374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34424F9"/>
    <w:multiLevelType w:val="multilevel"/>
    <w:tmpl w:val="2BC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ED1769"/>
    <w:multiLevelType w:val="multilevel"/>
    <w:tmpl w:val="B4745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884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880794F"/>
    <w:multiLevelType w:val="hybridMultilevel"/>
    <w:tmpl w:val="40D8E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98929EB"/>
    <w:multiLevelType w:val="multilevel"/>
    <w:tmpl w:val="95DA3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9AB4F00"/>
    <w:multiLevelType w:val="hybridMultilevel"/>
    <w:tmpl w:val="0B681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D12AE9"/>
    <w:multiLevelType w:val="hybridMultilevel"/>
    <w:tmpl w:val="E6AE5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D8755DB"/>
    <w:multiLevelType w:val="hybridMultilevel"/>
    <w:tmpl w:val="ED7A077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2F824D03"/>
    <w:multiLevelType w:val="hybridMultilevel"/>
    <w:tmpl w:val="806AF1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B3163D"/>
    <w:multiLevelType w:val="multilevel"/>
    <w:tmpl w:val="90B4D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FB7955"/>
    <w:multiLevelType w:val="multilevel"/>
    <w:tmpl w:val="066255C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9" w15:restartNumberingAfterBreak="0">
    <w:nsid w:val="35401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3667487C"/>
    <w:multiLevelType w:val="hybridMultilevel"/>
    <w:tmpl w:val="64F2FEE8"/>
    <w:lvl w:ilvl="0" w:tplc="FFFFFFFF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36982CA4"/>
    <w:multiLevelType w:val="hybridMultilevel"/>
    <w:tmpl w:val="B33C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6E0694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388057C1"/>
    <w:multiLevelType w:val="multilevel"/>
    <w:tmpl w:val="8DEAED2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4" w15:restartNumberingAfterBreak="0">
    <w:nsid w:val="39AE169D"/>
    <w:multiLevelType w:val="hybridMultilevel"/>
    <w:tmpl w:val="64F2FEE8"/>
    <w:lvl w:ilvl="0" w:tplc="FFFFFFFF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39D72057"/>
    <w:multiLevelType w:val="multilevel"/>
    <w:tmpl w:val="C9F6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B172D3A"/>
    <w:multiLevelType w:val="multilevel"/>
    <w:tmpl w:val="1A4891FC"/>
    <w:lvl w:ilvl="0">
      <w:start w:val="1"/>
      <w:numFmt w:val="decimal"/>
      <w:lvlText w:val="%1."/>
      <w:lvlJc w:val="left"/>
      <w:pPr>
        <w:ind w:left="360" w:hanging="360"/>
      </w:pPr>
      <w:rPr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D022CC7"/>
    <w:multiLevelType w:val="hybridMultilevel"/>
    <w:tmpl w:val="182CBE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D825932"/>
    <w:multiLevelType w:val="hybridMultilevel"/>
    <w:tmpl w:val="1524447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3F6535F5"/>
    <w:multiLevelType w:val="hybridMultilevel"/>
    <w:tmpl w:val="802811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0264194"/>
    <w:multiLevelType w:val="multilevel"/>
    <w:tmpl w:val="F626C44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1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42" w15:restartNumberingAfterBreak="0">
    <w:nsid w:val="461B3EB5"/>
    <w:multiLevelType w:val="multilevel"/>
    <w:tmpl w:val="C9F6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84013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48DC58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49964BD1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46" w15:restartNumberingAfterBreak="0">
    <w:nsid w:val="4B0F4E5F"/>
    <w:multiLevelType w:val="multilevel"/>
    <w:tmpl w:val="A69E79D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47" w15:restartNumberingAfterBreak="0">
    <w:nsid w:val="4C0B028A"/>
    <w:multiLevelType w:val="hybridMultilevel"/>
    <w:tmpl w:val="082020FA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4D463F7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4F48327A"/>
    <w:multiLevelType w:val="hybridMultilevel"/>
    <w:tmpl w:val="5E682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17C38EB"/>
    <w:multiLevelType w:val="hybridMultilevel"/>
    <w:tmpl w:val="8ADEE83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52" w15:restartNumberingAfterBreak="0">
    <w:nsid w:val="52A8399C"/>
    <w:multiLevelType w:val="hybridMultilevel"/>
    <w:tmpl w:val="08C2751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536F14A5"/>
    <w:multiLevelType w:val="hybridMultilevel"/>
    <w:tmpl w:val="790EA5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EF2240"/>
    <w:multiLevelType w:val="hybridMultilevel"/>
    <w:tmpl w:val="5F8CEC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88E05DF"/>
    <w:multiLevelType w:val="multilevel"/>
    <w:tmpl w:val="DA4AD95C"/>
    <w:lvl w:ilvl="0">
      <w:numFmt w:val="bullet"/>
      <w:lvlText w:val="-"/>
      <w:lvlJc w:val="left"/>
      <w:pPr>
        <w:ind w:left="1069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78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4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0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56" w15:restartNumberingAfterBreak="0">
    <w:nsid w:val="58A33B0C"/>
    <w:multiLevelType w:val="hybridMultilevel"/>
    <w:tmpl w:val="0824ABE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BA7657E"/>
    <w:multiLevelType w:val="multilevel"/>
    <w:tmpl w:val="A39294F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58" w15:restartNumberingAfterBreak="0">
    <w:nsid w:val="5BE81EB0"/>
    <w:multiLevelType w:val="multilevel"/>
    <w:tmpl w:val="02945C46"/>
    <w:lvl w:ilvl="0">
      <w:numFmt w:val="bullet"/>
      <w:lvlText w:val="-"/>
      <w:lvlJc w:val="left"/>
      <w:pPr>
        <w:ind w:left="786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506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6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6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6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6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6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6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6" w:hanging="360"/>
      </w:pPr>
      <w:rPr>
        <w:rFonts w:ascii="Wingdings" w:hAnsi="Wingdings"/>
      </w:rPr>
    </w:lvl>
  </w:abstractNum>
  <w:abstractNum w:abstractNumId="59" w15:restartNumberingAfterBreak="0">
    <w:nsid w:val="5C7B17BE"/>
    <w:multiLevelType w:val="hybridMultilevel"/>
    <w:tmpl w:val="64F2FEE8"/>
    <w:lvl w:ilvl="0" w:tplc="FFFFFFFF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5F0623D2"/>
    <w:multiLevelType w:val="hybridMultilevel"/>
    <w:tmpl w:val="64F2FEE8"/>
    <w:lvl w:ilvl="0" w:tplc="FFFFFFFF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1" w15:restartNumberingAfterBreak="0">
    <w:nsid w:val="63784447"/>
    <w:multiLevelType w:val="multilevel"/>
    <w:tmpl w:val="3B3A7FD6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7BF6A22"/>
    <w:multiLevelType w:val="multilevel"/>
    <w:tmpl w:val="DAB8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ABD18B1"/>
    <w:multiLevelType w:val="multilevel"/>
    <w:tmpl w:val="B7140B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4" w15:restartNumberingAfterBreak="0">
    <w:nsid w:val="6B4756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6C8A33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6" w15:restartNumberingAfterBreak="0">
    <w:nsid w:val="6D732F64"/>
    <w:multiLevelType w:val="hybridMultilevel"/>
    <w:tmpl w:val="64F2FEE8"/>
    <w:lvl w:ilvl="0" w:tplc="FFFFFFFF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 w15:restartNumberingAfterBreak="0">
    <w:nsid w:val="6FE60CA5"/>
    <w:multiLevelType w:val="hybridMultilevel"/>
    <w:tmpl w:val="64F2FEE8"/>
    <w:lvl w:ilvl="0" w:tplc="FFFFFFFF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 w15:restartNumberingAfterBreak="0">
    <w:nsid w:val="707A5A07"/>
    <w:multiLevelType w:val="multilevel"/>
    <w:tmpl w:val="2524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2811845"/>
    <w:multiLevelType w:val="hybridMultilevel"/>
    <w:tmpl w:val="7E90F7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30842EC"/>
    <w:multiLevelType w:val="multilevel"/>
    <w:tmpl w:val="419A210A"/>
    <w:lvl w:ilvl="0">
      <w:start w:val="7"/>
      <w:numFmt w:val="decimal"/>
      <w:lvlText w:val="%1"/>
      <w:lvlJc w:val="left"/>
      <w:pPr>
        <w:ind w:left="360" w:hanging="360"/>
      </w:pPr>
      <w:rPr>
        <w:rFonts w:ascii="TH Sarabun New" w:hAnsi="TH Sarabun New" w:hint="default"/>
        <w:b/>
      </w:rPr>
    </w:lvl>
    <w:lvl w:ilvl="1">
      <w:start w:val="1"/>
      <w:numFmt w:val="decimal"/>
      <w:lvlText w:val="%1.%2"/>
      <w:lvlJc w:val="left"/>
      <w:pPr>
        <w:ind w:left="1855" w:hanging="720"/>
      </w:pPr>
      <w:rPr>
        <w:rFonts w:ascii="TH Sarabun New" w:hAnsi="TH Sarabun New" w:hint="default"/>
        <w:b/>
      </w:rPr>
    </w:lvl>
    <w:lvl w:ilvl="2">
      <w:start w:val="1"/>
      <w:numFmt w:val="decimal"/>
      <w:lvlText w:val="%1.%2.%3"/>
      <w:lvlJc w:val="left"/>
      <w:pPr>
        <w:ind w:left="1571" w:hanging="720"/>
      </w:pPr>
      <w:rPr>
        <w:rFonts w:ascii="TH Sarabun New" w:hAnsi="TH Sarabun New" w:hint="default"/>
        <w:b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ascii="TH Sarabun New" w:hAnsi="TH Sarabun New" w:hint="default"/>
        <w:b/>
      </w:rPr>
    </w:lvl>
    <w:lvl w:ilvl="4">
      <w:start w:val="1"/>
      <w:numFmt w:val="decimal"/>
      <w:lvlText w:val="%1.%2.%3.%4.%5"/>
      <w:lvlJc w:val="left"/>
      <w:pPr>
        <w:ind w:left="5980" w:hanging="1440"/>
      </w:pPr>
      <w:rPr>
        <w:rFonts w:ascii="TH Sarabun New" w:hAnsi="TH Sarabun New" w:hint="default"/>
        <w:b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ascii="TH Sarabun New" w:hAnsi="TH Sarabun New" w:hint="default"/>
        <w:b/>
      </w:rPr>
    </w:lvl>
    <w:lvl w:ilvl="6">
      <w:start w:val="1"/>
      <w:numFmt w:val="decimal"/>
      <w:lvlText w:val="%1.%2.%3.%4.%5.%6.%7"/>
      <w:lvlJc w:val="left"/>
      <w:pPr>
        <w:ind w:left="8610" w:hanging="1800"/>
      </w:pPr>
      <w:rPr>
        <w:rFonts w:ascii="TH Sarabun New" w:hAnsi="TH Sarabun New" w:hint="default"/>
        <w:b/>
      </w:rPr>
    </w:lvl>
    <w:lvl w:ilvl="7">
      <w:start w:val="1"/>
      <w:numFmt w:val="decimal"/>
      <w:lvlText w:val="%1.%2.%3.%4.%5.%6.%7.%8"/>
      <w:lvlJc w:val="left"/>
      <w:pPr>
        <w:ind w:left="10105" w:hanging="2160"/>
      </w:pPr>
      <w:rPr>
        <w:rFonts w:ascii="TH Sarabun New" w:hAnsi="TH Sarabun New" w:hint="default"/>
        <w:b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ascii="TH Sarabun New" w:hAnsi="TH Sarabun New" w:hint="default"/>
        <w:b/>
      </w:rPr>
    </w:lvl>
  </w:abstractNum>
  <w:abstractNum w:abstractNumId="71" w15:restartNumberingAfterBreak="0">
    <w:nsid w:val="74F366FB"/>
    <w:multiLevelType w:val="hybridMultilevel"/>
    <w:tmpl w:val="0630D7F0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2" w15:restartNumberingAfterBreak="0">
    <w:nsid w:val="764C06D1"/>
    <w:multiLevelType w:val="hybridMultilevel"/>
    <w:tmpl w:val="80A812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66D03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78D9713A"/>
    <w:multiLevelType w:val="multilevel"/>
    <w:tmpl w:val="2940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2B017C"/>
    <w:multiLevelType w:val="hybridMultilevel"/>
    <w:tmpl w:val="64C0A22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6" w15:restartNumberingAfterBreak="0">
    <w:nsid w:val="7B93093D"/>
    <w:multiLevelType w:val="hybridMultilevel"/>
    <w:tmpl w:val="31DAE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D7009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7F040FD1"/>
    <w:multiLevelType w:val="hybridMultilevel"/>
    <w:tmpl w:val="EAA8D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15"/>
  </w:num>
  <w:num w:numId="2" w16cid:durableId="1291670171">
    <w:abstractNumId w:val="51"/>
  </w:num>
  <w:num w:numId="3" w16cid:durableId="424694116">
    <w:abstractNumId w:val="41"/>
  </w:num>
  <w:num w:numId="4" w16cid:durableId="1766148621">
    <w:abstractNumId w:val="36"/>
  </w:num>
  <w:num w:numId="5" w16cid:durableId="1500462468">
    <w:abstractNumId w:val="5"/>
  </w:num>
  <w:num w:numId="6" w16cid:durableId="400640706">
    <w:abstractNumId w:val="40"/>
  </w:num>
  <w:num w:numId="7" w16cid:durableId="979312602">
    <w:abstractNumId w:val="33"/>
  </w:num>
  <w:num w:numId="8" w16cid:durableId="1926375224">
    <w:abstractNumId w:val="28"/>
  </w:num>
  <w:num w:numId="9" w16cid:durableId="147022736">
    <w:abstractNumId w:val="57"/>
  </w:num>
  <w:num w:numId="10" w16cid:durableId="1278021584">
    <w:abstractNumId w:val="46"/>
  </w:num>
  <w:num w:numId="11" w16cid:durableId="1219827715">
    <w:abstractNumId w:val="61"/>
  </w:num>
  <w:num w:numId="12" w16cid:durableId="618731563">
    <w:abstractNumId w:val="55"/>
  </w:num>
  <w:num w:numId="13" w16cid:durableId="1119563986">
    <w:abstractNumId w:val="58"/>
  </w:num>
  <w:num w:numId="14" w16cid:durableId="1178156381">
    <w:abstractNumId w:val="14"/>
  </w:num>
  <w:num w:numId="15" w16cid:durableId="1843546599">
    <w:abstractNumId w:val="63"/>
  </w:num>
  <w:num w:numId="16" w16cid:durableId="869412714">
    <w:abstractNumId w:val="31"/>
  </w:num>
  <w:num w:numId="17" w16cid:durableId="1786804960">
    <w:abstractNumId w:val="21"/>
  </w:num>
  <w:num w:numId="18" w16cid:durableId="72824368">
    <w:abstractNumId w:val="7"/>
  </w:num>
  <w:num w:numId="19" w16cid:durableId="1965042778">
    <w:abstractNumId w:val="24"/>
  </w:num>
  <w:num w:numId="20" w16cid:durableId="662002578">
    <w:abstractNumId w:val="45"/>
  </w:num>
  <w:num w:numId="21" w16cid:durableId="447361260">
    <w:abstractNumId w:val="3"/>
  </w:num>
  <w:num w:numId="22" w16cid:durableId="1858620141">
    <w:abstractNumId w:val="4"/>
  </w:num>
  <w:num w:numId="23" w16cid:durableId="170726119">
    <w:abstractNumId w:val="64"/>
  </w:num>
  <w:num w:numId="24" w16cid:durableId="159152865">
    <w:abstractNumId w:val="54"/>
  </w:num>
  <w:num w:numId="25" w16cid:durableId="1874732813">
    <w:abstractNumId w:val="70"/>
  </w:num>
  <w:num w:numId="26" w16cid:durableId="279991125">
    <w:abstractNumId w:val="17"/>
  </w:num>
  <w:num w:numId="27" w16cid:durableId="1159921877">
    <w:abstractNumId w:val="20"/>
  </w:num>
  <w:num w:numId="28" w16cid:durableId="137649159">
    <w:abstractNumId w:val="29"/>
  </w:num>
  <w:num w:numId="29" w16cid:durableId="929463240">
    <w:abstractNumId w:val="73"/>
  </w:num>
  <w:num w:numId="30" w16cid:durableId="1087774514">
    <w:abstractNumId w:val="71"/>
  </w:num>
  <w:num w:numId="31" w16cid:durableId="1979144083">
    <w:abstractNumId w:val="75"/>
  </w:num>
  <w:num w:numId="32" w16cid:durableId="371737106">
    <w:abstractNumId w:val="78"/>
  </w:num>
  <w:num w:numId="33" w16cid:durableId="1598295521">
    <w:abstractNumId w:val="25"/>
  </w:num>
  <w:num w:numId="34" w16cid:durableId="1022131396">
    <w:abstractNumId w:val="39"/>
  </w:num>
  <w:num w:numId="35" w16cid:durableId="598952422">
    <w:abstractNumId w:val="38"/>
  </w:num>
  <w:num w:numId="36" w16cid:durableId="2125953308">
    <w:abstractNumId w:val="76"/>
  </w:num>
  <w:num w:numId="37" w16cid:durableId="146241422">
    <w:abstractNumId w:val="49"/>
  </w:num>
  <w:num w:numId="38" w16cid:durableId="79841471">
    <w:abstractNumId w:val="19"/>
  </w:num>
  <w:num w:numId="39" w16cid:durableId="2126338838">
    <w:abstractNumId w:val="10"/>
  </w:num>
  <w:num w:numId="40" w16cid:durableId="556429188">
    <w:abstractNumId w:val="22"/>
  </w:num>
  <w:num w:numId="41" w16cid:durableId="61610317">
    <w:abstractNumId w:val="74"/>
  </w:num>
  <w:num w:numId="42" w16cid:durableId="979772751">
    <w:abstractNumId w:val="6"/>
  </w:num>
  <w:num w:numId="43" w16cid:durableId="31268035">
    <w:abstractNumId w:val="23"/>
  </w:num>
  <w:num w:numId="44" w16cid:durableId="572009049">
    <w:abstractNumId w:val="26"/>
  </w:num>
  <w:num w:numId="45" w16cid:durableId="1565023259">
    <w:abstractNumId w:val="50"/>
  </w:num>
  <w:num w:numId="46" w16cid:durableId="1369836987">
    <w:abstractNumId w:val="8"/>
  </w:num>
  <w:num w:numId="47" w16cid:durableId="251355851">
    <w:abstractNumId w:val="18"/>
  </w:num>
  <w:num w:numId="48" w16cid:durableId="2063402291">
    <w:abstractNumId w:val="16"/>
  </w:num>
  <w:num w:numId="49" w16cid:durableId="1533153408">
    <w:abstractNumId w:val="2"/>
  </w:num>
  <w:num w:numId="50" w16cid:durableId="173306456">
    <w:abstractNumId w:val="68"/>
  </w:num>
  <w:num w:numId="51" w16cid:durableId="100035870">
    <w:abstractNumId w:val="27"/>
  </w:num>
  <w:num w:numId="52" w16cid:durableId="220480775">
    <w:abstractNumId w:val="69"/>
  </w:num>
  <w:num w:numId="53" w16cid:durableId="548227751">
    <w:abstractNumId w:val="37"/>
  </w:num>
  <w:num w:numId="54" w16cid:durableId="1979457698">
    <w:abstractNumId w:val="12"/>
  </w:num>
  <w:num w:numId="55" w16cid:durableId="1158305257">
    <w:abstractNumId w:val="0"/>
  </w:num>
  <w:num w:numId="56" w16cid:durableId="1150025951">
    <w:abstractNumId w:val="11"/>
  </w:num>
  <w:num w:numId="57" w16cid:durableId="904025055">
    <w:abstractNumId w:val="67"/>
  </w:num>
  <w:num w:numId="58" w16cid:durableId="1022128170">
    <w:abstractNumId w:val="34"/>
  </w:num>
  <w:num w:numId="59" w16cid:durableId="1874537045">
    <w:abstractNumId w:val="30"/>
  </w:num>
  <w:num w:numId="60" w16cid:durableId="1547595923">
    <w:abstractNumId w:val="60"/>
  </w:num>
  <w:num w:numId="61" w16cid:durableId="1363826481">
    <w:abstractNumId w:val="66"/>
  </w:num>
  <w:num w:numId="62" w16cid:durableId="266083802">
    <w:abstractNumId w:val="59"/>
  </w:num>
  <w:num w:numId="63" w16cid:durableId="1038507760">
    <w:abstractNumId w:val="62"/>
  </w:num>
  <w:num w:numId="64" w16cid:durableId="565839123">
    <w:abstractNumId w:val="53"/>
  </w:num>
  <w:num w:numId="65" w16cid:durableId="1394813003">
    <w:abstractNumId w:val="52"/>
  </w:num>
  <w:num w:numId="66" w16cid:durableId="246615171">
    <w:abstractNumId w:val="13"/>
  </w:num>
  <w:num w:numId="67" w16cid:durableId="1259371530">
    <w:abstractNumId w:val="56"/>
  </w:num>
  <w:num w:numId="68" w16cid:durableId="1827739255">
    <w:abstractNumId w:val="72"/>
  </w:num>
  <w:num w:numId="69" w16cid:durableId="170533929">
    <w:abstractNumId w:val="42"/>
  </w:num>
  <w:num w:numId="70" w16cid:durableId="548343064">
    <w:abstractNumId w:val="9"/>
  </w:num>
  <w:num w:numId="71" w16cid:durableId="965551216">
    <w:abstractNumId w:val="1"/>
  </w:num>
  <w:num w:numId="72" w16cid:durableId="832716942">
    <w:abstractNumId w:val="32"/>
  </w:num>
  <w:num w:numId="73" w16cid:durableId="501746559">
    <w:abstractNumId w:val="43"/>
  </w:num>
  <w:num w:numId="74" w16cid:durableId="1114053558">
    <w:abstractNumId w:val="35"/>
  </w:num>
  <w:num w:numId="75" w16cid:durableId="515851308">
    <w:abstractNumId w:val="77"/>
  </w:num>
  <w:num w:numId="76" w16cid:durableId="581109758">
    <w:abstractNumId w:val="48"/>
  </w:num>
  <w:num w:numId="77" w16cid:durableId="167136013">
    <w:abstractNumId w:val="65"/>
  </w:num>
  <w:num w:numId="78" w16cid:durableId="707024886">
    <w:abstractNumId w:val="47"/>
  </w:num>
  <w:num w:numId="79" w16cid:durableId="992174738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A4EB9"/>
    <w:rsid w:val="000A6EED"/>
    <w:rsid w:val="000C3085"/>
    <w:rsid w:val="00170763"/>
    <w:rsid w:val="001A5717"/>
    <w:rsid w:val="001C6534"/>
    <w:rsid w:val="002343E4"/>
    <w:rsid w:val="002C3AE9"/>
    <w:rsid w:val="002D0BB0"/>
    <w:rsid w:val="002E09D4"/>
    <w:rsid w:val="00340930"/>
    <w:rsid w:val="003A72A0"/>
    <w:rsid w:val="003B4774"/>
    <w:rsid w:val="003C26A9"/>
    <w:rsid w:val="003C3203"/>
    <w:rsid w:val="003E43AD"/>
    <w:rsid w:val="003F38F8"/>
    <w:rsid w:val="004427EF"/>
    <w:rsid w:val="00445ECB"/>
    <w:rsid w:val="00483578"/>
    <w:rsid w:val="004C53E2"/>
    <w:rsid w:val="00500CED"/>
    <w:rsid w:val="00545B81"/>
    <w:rsid w:val="00545D35"/>
    <w:rsid w:val="005620DE"/>
    <w:rsid w:val="005A11DC"/>
    <w:rsid w:val="005A4389"/>
    <w:rsid w:val="006671A3"/>
    <w:rsid w:val="006A22B9"/>
    <w:rsid w:val="006E7745"/>
    <w:rsid w:val="007332F5"/>
    <w:rsid w:val="007378FC"/>
    <w:rsid w:val="007529A6"/>
    <w:rsid w:val="007A3D0D"/>
    <w:rsid w:val="007C61D1"/>
    <w:rsid w:val="007F2C2C"/>
    <w:rsid w:val="00821C0F"/>
    <w:rsid w:val="00824560"/>
    <w:rsid w:val="0083376A"/>
    <w:rsid w:val="00876D59"/>
    <w:rsid w:val="008D3C04"/>
    <w:rsid w:val="0092329F"/>
    <w:rsid w:val="00934B22"/>
    <w:rsid w:val="00936E8A"/>
    <w:rsid w:val="009619DE"/>
    <w:rsid w:val="00984E1D"/>
    <w:rsid w:val="009E7282"/>
    <w:rsid w:val="009F527E"/>
    <w:rsid w:val="00A027F1"/>
    <w:rsid w:val="00A02BC8"/>
    <w:rsid w:val="00A077F3"/>
    <w:rsid w:val="00A1392D"/>
    <w:rsid w:val="00A32F63"/>
    <w:rsid w:val="00A41F07"/>
    <w:rsid w:val="00A46AB5"/>
    <w:rsid w:val="00A63ADF"/>
    <w:rsid w:val="00AB26A3"/>
    <w:rsid w:val="00AC3264"/>
    <w:rsid w:val="00AD531F"/>
    <w:rsid w:val="00AF1BB7"/>
    <w:rsid w:val="00AF1EDC"/>
    <w:rsid w:val="00B22CF5"/>
    <w:rsid w:val="00B27EEF"/>
    <w:rsid w:val="00BA0503"/>
    <w:rsid w:val="00BA072E"/>
    <w:rsid w:val="00BC2981"/>
    <w:rsid w:val="00BD50DB"/>
    <w:rsid w:val="00BD5763"/>
    <w:rsid w:val="00BE7B95"/>
    <w:rsid w:val="00C26675"/>
    <w:rsid w:val="00C43C9A"/>
    <w:rsid w:val="00CD279F"/>
    <w:rsid w:val="00CF1989"/>
    <w:rsid w:val="00D22169"/>
    <w:rsid w:val="00D50871"/>
    <w:rsid w:val="00D55756"/>
    <w:rsid w:val="00E547F7"/>
    <w:rsid w:val="00E57AE6"/>
    <w:rsid w:val="00E7018A"/>
    <w:rsid w:val="00EB7031"/>
    <w:rsid w:val="00EC0DA0"/>
    <w:rsid w:val="00EC2223"/>
    <w:rsid w:val="00EC3C37"/>
    <w:rsid w:val="00EE4CA4"/>
    <w:rsid w:val="00EF6DD0"/>
    <w:rsid w:val="00F144D3"/>
    <w:rsid w:val="00F67DC0"/>
    <w:rsid w:val="00F87A0E"/>
    <w:rsid w:val="00F95DCB"/>
    <w:rsid w:val="00F97A64"/>
    <w:rsid w:val="00FB47D5"/>
    <w:rsid w:val="00FC3DA0"/>
    <w:rsid w:val="00FD2B6D"/>
    <w:rsid w:val="00FE3D0D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675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AC3264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707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AD531F"/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531F"/>
    <w:rPr>
      <w:rFonts w:cs="Mangal"/>
      <w:color w:val="000000" w:themeColor="text1"/>
      <w:sz w:val="20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AD531F"/>
    <w:rPr>
      <w:sz w:val="32"/>
      <w:szCs w:val="32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9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2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6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3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Games+for+learning+English&amp;sca_esv=7ad0477d9eecaf23&amp;ei=3VVbaarsE5Hc2roPrN-tkAE&amp;ved=2ahUKEwi5p_ve3vORAxVcslYBHTd9OzAQgK4QegQIARAC&amp;uact=5&amp;oq=&#3648;&#3585;&#3617;&#3648;&#3614;&#3639;&#3656;&#3629;&#3585;&#3634;&#3619;&#3648;&#3619;&#3637;&#3618;&#3609;&#3619;&#3641;&#3657;&#3616;&#3634;&#3625;&#3634;&#3629;&#3633;&#3591;&#3585;&#3620;&#3625;+translate&amp;gs_lp=Egxnd3Mtd2l6LXNlcnAiYeC5gOC4geC4oeC5gOC4nuC4t-C5iOC4reC4geC4suC4o-C5gOC4o-C4teC4ouC4meC4o-C4ueC5ieC4oOC4suC4qeC4suC4reC4seC4h-C4geC4pOC4qSB0cmFuc2xhdGUyBRAhGKABSPUeUPIIWMwdcAZ4AZABAJgBgAGgAdUJqgEEMC4xMbgBA8gBAPgBAZgCEaACnQrCAgoQABiwAxjWBBhHmAMAiAYBkAYIkgcENi4xMaAHtEGyBwQwLjExuAeECsIHBjAuMTUuMsgHJoAIAA&amp;sclient=gws-wiz-serp&amp;mstk=AUtExfA3MG9afFNDS6e1oSWRGYshgdB9P7iLgJ4TXkvjRCwkKuC2XDEgpJKKZtS5Q2u3ckjL1LEWkJfpNa-z2WsjIVE_CFyzGH5Xk_JPpFQrZcUZcOWB3fGQ7D-gHtAmdt3p494&amp;csui=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EFE26</b:Tag>
    <b:SourceType>InternetSite</b:SourceType>
    <b:Guid>{183E61E5-6B3C-4C93-8BF5-77980068030B}</b:Guid>
    <b:Title>EF Education First</b:Title>
    <b:YearAccessed>2026</b:YearAccessed>
    <b:MonthAccessed>March</b:MonthAccessed>
    <b:DayAccessed>3</b:DayAccessed>
    <b:URL>https://www.ef.co.th/epi/</b:URL>
    <b:RefOrder>1</b:RefOrder>
  </b:Source>
  <b:Source>
    <b:Tag>Placeholder1</b:Tag>
    <b:SourceType>Book</b:SourceType>
    <b:Guid>{E63BA9A6-D612-456D-8D43-7AAFC27B5DD7}</b:Guid>
    <b:Author>
      <b:Author>
        <b:NameList>
          <b:Person>
            <b:Last>Gee</b:Last>
            <b:First>James</b:First>
            <b:Middle>Paul</b:Middle>
          </b:Person>
        </b:NameList>
      </b:Author>
    </b:Author>
    <b:Title>What Video Games Have to Teach Us About Learning and Literacy</b:Title>
    <b:Year>2003</b:Year>
    <b:City>New York, USA</b:City>
    <b:Publisher>Palgrave Macmillan</b:Publisher>
    <b:RefOrder>2</b:RefOrder>
  </b:Source>
  <b:Source>
    <b:Tag>RobloxDocs</b:Tag>
    <b:SourceType>InternetSite</b:SourceType>
    <b:Author>
      <b:Corporate>Roblox Corporation</b:Corporate>
    </b:Author>
    <b:Title>Roblox Creator Documentation</b:Title>
    <b:URL>https://create.roblox.com</b:URL>
    <b:Accessed>
      <b:Year>2026</b:Year>
      <b:Month>3</b:Month>
      <b:Day>8</b:Day>
    </b:Accessed>
    <b:Guid>{94CB8772-5F38-41C2-B32F-FA862D40ADB5}</b:Guid>
    <b:YearAccessed>2026</b:YearAccessed>
    <b:MonthAccessed>January</b:MonthAccessed>
    <b:DayAccessed>5</b:DayAccessed>
    <b:RefOrder>3</b:RefOrder>
  </b:Source>
  <b:Source>
    <b:Tag>Vesselinov2012</b:Tag>
    <b:SourceType>Report</b:SourceType>
    <b:Author>
      <b:Author>
        <b:NameList>
          <b:Person>
            <b:Last>Vesselinov</b:Last>
            <b:First>R.</b:First>
          </b:Person>
          <b:Person>
            <b:Last>Grego</b:Last>
            <b:First>J.</b:First>
          </b:Person>
        </b:NameList>
      </b:Author>
    </b:Author>
    <b:Title>Duolingo Effectiveness Study</b:Title>
    <b:Year>2012</b:Year>
    <b:City>New York</b:City>
    <b:Publisher>City University of New York</b:Publisher>
    <b:RefOrder>4</b:RefOrder>
  </b:Source>
  <b:Source>
    <b:Tag>CEFR2001</b:Tag>
    <b:SourceType>Book</b:SourceType>
    <b:Author>
      <b:Corporate>Council of Europe</b:Corporate>
    </b:Author>
    <b:Title>Common European Framework of Reference for Languages: Learning, Teaching, Assessment</b:Title>
    <b:Year>2001</b:Year>
    <b:City>Cambridge</b:City>
    <b:Publisher>Cambridge University Press</b:Publisher>
    <b:RefOrder>5</b:RefOrder>
  </b:Source>
  <b:Source>
    <b:Tag>Settles2016</b:Tag>
    <b:SourceType>ConferenceProceedings</b:SourceType>
    <b:Author>
      <b:Author>
        <b:NameList>
          <b:Person>
            <b:Last>Settles</b:Last>
            <b:First>B.</b:First>
          </b:Person>
          <b:Person>
            <b:Last>Meeder</b:Last>
            <b:First>B.</b:First>
          </b:Person>
        </b:NameList>
      </b:Author>
    </b:Author>
    <b:Title>A Trainable Spaced Repetition Model for Language Learning</b:Title>
    <b:BookTitle>Proceedings of the 54th Annual Meeting of the Association for Computational Linguistics (ACL)</b:BookTitle>
    <b:Year>2016</b:Year>
    <b:City>Berlin</b:City>
    <b:RefOrder>6</b:RefOrder>
  </b:Source>
  <b:Source>
    <b:Tag>TruePlookpanya</b:Tag>
    <b:SourceType>InternetSite</b:SourceType>
    <b:Author>
      <b:Corporate>True Corporation</b:Corporate>
    </b:Author>
    <b:Title>TruePlookpanya Learning Resources</b:Title>
    <b:Year>2026</b:Year>
    <b:URL>https://www.trueplookpanya.com</b:URL>
    <b:Accessed>
      <b:Year>2026</b:Year>
      <b:Month>3</b:Month>
      <b:Day>7</b:Day>
    </b:Accessed>
    <b:RefOrder>7</b:RefOrder>
  </b:Source>
  <b:Source>
    <b:Tag>Vaswani2017</b:Tag>
    <b:SourceType>ConferenceProceedings</b:SourceType>
    <b:Guid>{B2C3D4E5-F6A7-4890-ABCD-E12345678901}</b:Guid>
    <b:Author>
      <b:Author>
        <b:NameList>
          <b:Person>
            <b:Last>Vaswani</b:Last>
            <b:First>A.</b:First>
          </b:Person>
        </b:NameList>
      </b:Author>
    </b:Author>
    <b:Title>Attention is All You Need</b:Title>
    <b:ConferenceName>Proc. of the 31st International Conference on Neural Information Processing Systems (NIPS 2017)</b:ConferenceName>
    <b:Year>2017</b:Year>
    <b:City>Long Beach, CA, USA</b:City>
    <b:Pages>5998–6008</b:Pages>
    <b:RefOrder>13</b:RefOrder>
  </b:Source>
  <b:Source>
    <b:Tag>Devlin2019</b:Tag>
    <b:SourceType>ConferenceProceedings</b:SourceType>
    <b:Guid>{A1B2C3D4-E5F6-4789-9ABC-DEF012345678}</b:Guid>
    <b:Author>
      <b:Author>
        <b:NameList>
          <b:Person>
            <b:Last>Devlin</b:Last>
            <b:First>J.</b:First>
          </b:Person>
          <b:Person>
            <b:Last>Chang</b:Last>
            <b:First>M. W.</b:First>
          </b:Person>
          <b:Person>
            <b:Last>Lee</b:Last>
            <b:First>K.</b:First>
          </b:Person>
          <b:Person>
            <b:Last>Toutanova</b:Last>
            <b:First>K.</b:First>
          </b:Person>
        </b:NameList>
      </b:Author>
    </b:Author>
    <b:Title>BERT: Pre-training of Deep Bidirectional Transformers for Language Understanding</b:Title>
    <b:ConferenceName>Proc. of the 2019 Conference of the North American Chapter of the Association for Computational Linguistics</b:ConferenceName>
    <b:Year>2019</b:Year>
    <b:Pages>4171–4186</b:Pages>
    <b:RefOrder>12</b:RefOrder>
  </b:Source>
  <b:Source>
    <b:Tag>GoogleAI2024</b:Tag>
    <b:SourceType>InternetSite</b:SourceType>
    <b:Guid>{D4E5F6A7-B8C9-4A12-CDEF-012345678903}</b:Guid>
    <b:Author>
      <b:Author>
        <b:Corporate>Google AI for Developers</b:Corporate>
      </b:Author>
    </b:Author>
    <b:Title>Gemini API Documentation</b:Title>
    <b:Year>2024</b:Year>
    <b:URL>https://ai.google.dev/docs</b:URL>
    <b:RefOrder>11</b:RefOrder>
  </b:Source>
  <b:Source>
    <b:Tag>GeminiTeam2023</b:Tag>
    <b:SourceType>DocumentFromInternetSite</b:SourceType>
    <b:Guid>{F4A1010B-40A2-4A9C-80FF-8C8A7AFB6211}</b:Guid>
    <b:Author>
      <b:Author>
        <b:Corporate>Gemini Team, Google</b:Corporate>
      </b:Author>
    </b:Author>
    <b:Title>Gemini: A Family of Highly Capable Multimodal Models</b:Title>
    <b:Publisher>Google DeepMind Technical Report</b:Publisher>
    <b:Year>2023</b:Year>
    <b:URL>https://storage.googleapis.com/deepmind-media/gemini/gemini_1_report.pdf</b:URL>
    <b:RefOrder>14</b:RefOrder>
  </b:Source>
  <Source>
    <Tag>Csikszentmihalyi1990</Tag>
    <SourceType>Book</SourceType>
    <Guid>{A1B2C3D4-0002-0000-0000-000000000002}</Guid>
    <Title>Flow: The Psychology of Optimal Experience</Title>
    <Year>1990</Year>
    <City>New York</City>
    <Publisher>Harper &amp; Row</Publisher>
    <Author>
      <Author>
        <NameList>
          <Person>
            <Last>Csikszentmihalyi</Last>
            <First>Mihaly</First>
          </Person>
        </NameList>
      </Author>
    </Author>
    <b:RefOrder>9</b:RefOrder>
  </Source>
  <Source>
    <Tag>Richards2001</Tag>
    <SourceType>Book</SourceType>
    <Guid>{A1B2C3D4-0001-0000-0000-000000000001}</Guid>
    <Title>Approaches and Methods in Language Teaching</Title>
    <Year>2001</Year>
    <City>Cambridge</City>
    <Publisher>Cambridge University Press</Publisher>
    <Edition>2</Edition>
    <Author>
      <Author>
        <NameList>
          <Person>
            <Last>Richards</Last>
            <First>Jack C.</First>
          </Person>
          <Person>
            <Last>Rodgers</Last>
            <First>Theodore S.</First>
          </Person>
        </NameList>
      </Author>
    </Author>
    <b:RefOrder>8</b:RefOrder>
  </Source>
  <Source>
    <Tag>Adams2014</Tag>
    <SourceType>Book</SourceType>
    <Guid>{A1B2C3D4-0003-0000-0000-000000000003}</Guid>
    <Title>Fundamentals of Game Design</Title>
    <Year>2014</Year>
    <City>Berkeley</City>
    <Publisher>New Riders</Publisher>
    <Edition>3</Edition>
    <Author>
      <Author>
        <NameList>
          <Person>
            <Last>Adams</Last>
            <First>Ernest</First>
          </Person>
        </NameList>
      </Author>
    </Author>
    <b:RefOrder>10</b:RefOrder>
  </Source>
</b:Sources>
</file>

<file path=customXml/itemProps1.xml><?xml version="1.0" encoding="utf-8"?>
<ds:datastoreItem xmlns:ds="http://schemas.openxmlformats.org/officeDocument/2006/customXml" ds:itemID="{328B967E-0538-4D75-8D28-11132C6DA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19</Pages>
  <Words>4308</Words>
  <Characters>20813</Characters>
  <Application>Microsoft Office Word</Application>
  <DocSecurity>0</DocSecurity>
  <Lines>770</Lines>
  <Paragraphs>405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Sarankorn Chaisuntranon (ศรัณย์กร ชัยสุนทรานนท์)</cp:lastModifiedBy>
  <cp:revision>21</cp:revision>
  <cp:lastPrinted>2026-01-05T12:37:00Z</cp:lastPrinted>
  <dcterms:created xsi:type="dcterms:W3CDTF">2026-03-01T23:19:00Z</dcterms:created>
  <dcterms:modified xsi:type="dcterms:W3CDTF">2026-03-08T09:26:00Z</dcterms:modified>
</cp:coreProperties>
</file>