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72DB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noProof/>
          <w:kern w:val="0"/>
          <w:sz w:val="32"/>
          <w:szCs w:val="32"/>
          <w:lang w:eastAsia="en-US" w:bidi="th-TH"/>
        </w:rPr>
        <w:drawing>
          <wp:inline distT="0" distB="0" distL="0" distR="0" wp14:anchorId="7BF1603B" wp14:editId="7605A2BA">
            <wp:extent cx="1038941" cy="1371600"/>
            <wp:effectExtent l="0" t="0" r="8809" b="0"/>
            <wp:docPr id="872749305" name="Picture 0" descr="PSU-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941" cy="13716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CF0A968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779FC6E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สาขาวิชาวิศวกรรมคอมพิวเตอร์</w:t>
      </w:r>
    </w:p>
    <w:p w14:paraId="479EA11A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คณะวิศวกรรมศาสตร์ มหาวิทยาลัยสงขลานครินทร์</w:t>
      </w:r>
    </w:p>
    <w:p w14:paraId="2B972ECC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1EB257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ข้อเสนอโครงงาน</w:t>
      </w:r>
    </w:p>
    <w:p w14:paraId="150952E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240-308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เตรียมการโครงงานวิศวกรรมคอมพิวเตอร์</w:t>
      </w:r>
    </w:p>
    <w:p w14:paraId="21BD0C8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ภาคการศึกษาที่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ปีการศึกษา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2568</w:t>
      </w:r>
    </w:p>
    <w:p w14:paraId="6C9676E0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35B556D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1E91FB9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  <w:cs/>
          <w:lang w:bidi="th-TH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ชื่อโครงงาน</w:t>
      </w:r>
    </w:p>
    <w:p w14:paraId="2772CFF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>เกมเพื่อการเรียนรู้ภาษาอังกฤษ</w:t>
      </w:r>
    </w:p>
    <w:p w14:paraId="7AA18681" w14:textId="77777777" w:rsidR="003C26A9" w:rsidRPr="00483578" w:rsidRDefault="003C26A9">
      <w:pPr>
        <w:pStyle w:val="Standard"/>
        <w:jc w:val="center"/>
        <w:rPr>
          <w:rFonts w:ascii="TH Sarabun New" w:hAnsi="TH Sarabun New" w:cs="TH Sarabun New"/>
        </w:rPr>
      </w:pPr>
      <w:hyperlink r:id="rId9" w:history="1">
        <w:r w:rsidRPr="00483578">
          <w:rPr>
            <w:rStyle w:val="15"/>
            <w:rFonts w:ascii="TH Sarabun New" w:eastAsia="Calibri" w:hAnsi="TH Sarabun New" w:cs="TH Sarabun New"/>
            <w:color w:val="000000"/>
            <w:kern w:val="0"/>
            <w:sz w:val="32"/>
            <w:szCs w:val="32"/>
            <w:u w:val="none"/>
            <w:lang w:eastAsia="en-US" w:bidi="th-TH"/>
          </w:rPr>
          <w:t>Games for learning English</w:t>
        </w:r>
      </w:hyperlink>
    </w:p>
    <w:p w14:paraId="21B1F727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363696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57CFBD9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ผู้เสนอโครงงาน</w:t>
      </w:r>
    </w:p>
    <w:p w14:paraId="57A9C2B1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lang w:eastAsia="en-US" w:bidi="th-TH"/>
        </w:rPr>
        <w:t>6610110289</w:t>
      </w:r>
    </w:p>
    <w:p w14:paraId="269EE2E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3873B99F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AA4CC5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2F404607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อาจารย์ที่ปรึกษาโครงงาน</w:t>
      </w:r>
    </w:p>
    <w:p w14:paraId="4FCB5043" w14:textId="77777777" w:rsidR="003C26A9" w:rsidRPr="00483578" w:rsidRDefault="003C26A9">
      <w:pPr>
        <w:pStyle w:val="Standard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5D2EC63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7C367D5" w14:textId="77777777" w:rsidR="003C26A9" w:rsidRPr="00483578" w:rsidRDefault="00000000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  <w:r w:rsidRPr="00483578"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  <w:t>-----------------------------------------</w:t>
      </w:r>
    </w:p>
    <w:p w14:paraId="2E73365D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4F95B6A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6FC588F5" w14:textId="77777777" w:rsidR="001A5717" w:rsidRPr="00483578" w:rsidRDefault="001A5717" w:rsidP="001A5717">
      <w:pPr>
        <w:pStyle w:val="NoSpacing"/>
        <w:rPr>
          <w:rStyle w:val="Heading1Char"/>
          <w:rFonts w:ascii="TH Sarabun New" w:hAnsi="TH Sarabun New"/>
        </w:rPr>
      </w:pPr>
    </w:p>
    <w:p w14:paraId="07988C05" w14:textId="1A9EE745" w:rsidR="00483578" w:rsidRPr="00483578" w:rsidRDefault="00483578" w:rsidP="00483578">
      <w:pPr>
        <w:pStyle w:val="Title"/>
        <w:jc w:val="center"/>
        <w:rPr>
          <w:rStyle w:val="Heading1Char"/>
          <w:rFonts w:ascii="TH Sarabun New" w:hAnsi="TH Sarabun New"/>
          <w:sz w:val="40"/>
          <w:szCs w:val="40"/>
          <w:lang w:bidi="th-TH"/>
        </w:rPr>
      </w:pPr>
      <w:r w:rsidRPr="00483578">
        <w:rPr>
          <w:rStyle w:val="Heading1Char"/>
          <w:rFonts w:ascii="TH Sarabun New" w:hAnsi="TH Sarabun New"/>
          <w:sz w:val="40"/>
          <w:szCs w:val="40"/>
          <w:cs/>
          <w:lang w:bidi="th-TH"/>
        </w:rPr>
        <w:lastRenderedPageBreak/>
        <w:t>แบบเสนอโครงงาน</w:t>
      </w:r>
    </w:p>
    <w:p w14:paraId="3C6C27E0" w14:textId="74C15770" w:rsidR="001A5717" w:rsidRPr="00483578" w:rsidRDefault="00000000" w:rsidP="001A5717">
      <w:pPr>
        <w:pStyle w:val="Heading1"/>
        <w:rPr>
          <w:rStyle w:val="14"/>
          <w:rFonts w:ascii="TH Sarabun New" w:hAnsi="TH Sarabun New" w:hint="cs"/>
          <w:b/>
          <w:bCs w:val="0"/>
          <w:sz w:val="36"/>
          <w:lang w:bidi="th-TH"/>
        </w:rPr>
      </w:pPr>
      <w:r w:rsidRPr="00483578">
        <w:rPr>
          <w:rStyle w:val="Heading1Char"/>
          <w:rFonts w:ascii="TH Sarabun New" w:hAnsi="TH Sarabun New"/>
          <w:b/>
          <w:bCs/>
          <w:noProof/>
          <w:sz w:val="36"/>
        </w:rPr>
        <mc:AlternateContent>
          <mc:Choice Requires="wps">
            <w:drawing>
              <wp:inline distT="0" distB="0" distL="0" distR="0" wp14:anchorId="5140BDF8" wp14:editId="3BC4AB6F">
                <wp:extent cx="14721" cy="14721"/>
                <wp:effectExtent l="0" t="0" r="0" b="0"/>
                <wp:docPr id="1438787715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21" cy="14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07AAA88" w14:textId="77777777" w:rsidR="003C26A9" w:rsidRDefault="00000000">
                            <w:pPr>
                              <w:pStyle w:val="11"/>
                              <w:spacing w:before="0" w:after="0"/>
                            </w:pP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1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cs/>
                                <w:lang w:bidi="th-TH"/>
                              </w:rPr>
                              <w:t xml:space="preserve"> ชื่อโครงงาน (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Project Title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lang w:bidi="th-TH"/>
                              </w:rPr>
                              <w:t>)</w:t>
                            </w:r>
                          </w:p>
                        </w:txbxContent>
                      </wps:txbx>
                      <wps:bodyPr vert="horz" wrap="square" lIns="0" tIns="0" rIns="0" bIns="0" anchor="t" compatLnSpc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40BDF8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width:1.15pt;height: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EAVpQEAAEsDAAAOAAAAZHJzL2Uyb0RvYy54bWysU9uKGzEMfS/sPxi/b5yE0pYhk6Ul7LKw&#10;tIV0P8Dx2BmDbbmyk5n06yt7cinbt9IXj2xJRzpHmtXD6B07akwWQssXszlnOijobNi3/PXH4/0n&#10;zlKWoZMOgm75SSf+sL57txpio5fQg+s0MgIJqRliy/ucYyNEUr32Ms0g6kBOA+hlpivuRYdyIHTv&#10;xHI+/yAGwC4iKJ0SvW4mJ19XfGO0yt+MSToz13LqLdcT67krp1ivZLNHGXurzm3If+jCSxuo6BVq&#10;I7NkB7R/QXmrEBKYPFPgBRhjla4ciM1i/obNtpdRVy4kTopXmdL/g1Vfj9v4HVkev8BIAyyCDDE1&#10;iR4Ln9GgL1/qlJGfJDxdZdNjZqokvf+4XHCmyDOZhCFuqRFTftLgWTFajjSTKpU8vqQ8hV5CSqUA&#10;j9a5OhcX3jyUuI1M/ZRV3OLWbLHyuBvJWcwddCciRrtJRXvAX5wNNOeWp58HiZoz9xxIyLIUFwMv&#10;xu5iyKAoteWZ6IGPMr+EbVQla+rs8yGDsZXFrea5K5pY1eG8XWUl/rzXqNs/sP4NAAD//wMAUEsD&#10;BBQABgAIAAAAIQDChMQ71wAAAAEBAAAPAAAAZHJzL2Rvd25yZXYueG1sTI9BT8MwDIXvSPyHyEjc&#10;WMqQJihNpwnBCQnRlQNHt/HaaI1Tmmwr/x6zC1z8ZD3rvc/FevaDOtIUXWADt4sMFHEbrOPOwEf9&#10;cnMPKiZki0NgMvBNEdbl5UWBuQ0nrui4TZ2SEI45GuhTGnOtY9uTx7gII7F4uzB5TLJOnbYTniTc&#10;D3qZZSvt0bE09DjSU0/tfnvwBjafXD27r7fmvdpVrq4fMn5d7Y25vpo3j6ASzenvGH7xBR1KYWrC&#10;gW1UgwF5JJ2neMs7UM1ZdFno/+TlDwAAAP//AwBQSwECLQAUAAYACAAAACEAtoM4kv4AAADhAQAA&#10;EwAAAAAAAAAAAAAAAAAAAAAAW0NvbnRlbnRfVHlwZXNdLnhtbFBLAQItABQABgAIAAAAIQA4/SH/&#10;1gAAAJQBAAALAAAAAAAAAAAAAAAAAC8BAABfcmVscy8ucmVsc1BLAQItABQABgAIAAAAIQD43EAV&#10;pQEAAEsDAAAOAAAAAAAAAAAAAAAAAC4CAABkcnMvZTJvRG9jLnhtbFBLAQItABQABgAIAAAAIQDC&#10;hMQ71wAAAAEBAAAPAAAAAAAAAAAAAAAAAP8DAABkcnMvZG93bnJldi54bWxQSwUGAAAAAAQABADz&#10;AAAAAwUAAAAA&#10;" filled="f" stroked="f">
                <v:textbox inset="0,0,0,0">
                  <w:txbxContent>
                    <w:p w14:paraId="307AAA88" w14:textId="77777777" w:rsidR="003C26A9" w:rsidRDefault="00000000">
                      <w:pPr>
                        <w:pStyle w:val="11"/>
                        <w:spacing w:before="0" w:after="0"/>
                      </w:pP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1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cs/>
                          <w:lang w:bidi="th-TH"/>
                        </w:rPr>
                        <w:t xml:space="preserve"> ชื่อโครงงาน (</w:t>
                      </w: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Project Title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lang w:bidi="th-TH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A5717" w:rsidRPr="00483578">
        <w:rPr>
          <w:rStyle w:val="Heading1Char"/>
          <w:rFonts w:ascii="TH Sarabun New" w:hAnsi="TH Sarabun New"/>
          <w:b/>
          <w:bCs/>
          <w:sz w:val="36"/>
        </w:rPr>
        <w:t xml:space="preserve">1. </w:t>
      </w:r>
      <w:r w:rsidR="001A5717" w:rsidRPr="00483578">
        <w:rPr>
          <w:rStyle w:val="Heading1Char"/>
          <w:rFonts w:ascii="TH Sarabun New" w:hAnsi="TH Sarabun New"/>
          <w:b/>
          <w:bCs/>
          <w:sz w:val="36"/>
          <w:cs/>
        </w:rPr>
        <w:t>ชื่อโครง</w:t>
      </w:r>
      <w:r w:rsidR="00340930">
        <w:rPr>
          <w:rStyle w:val="Heading1Char"/>
          <w:rFonts w:ascii="TH Sarabun New" w:hAnsi="TH Sarabun New" w:hint="cs"/>
          <w:b/>
          <w:bCs/>
          <w:sz w:val="36"/>
          <w:cs/>
          <w:lang w:bidi="th-TH"/>
        </w:rPr>
        <w:t>ง</w:t>
      </w:r>
      <w:r w:rsidR="001A5717" w:rsidRPr="00483578">
        <w:rPr>
          <w:rStyle w:val="Heading1Char"/>
          <w:rFonts w:ascii="TH Sarabun New" w:hAnsi="TH Sarabun New"/>
          <w:b/>
          <w:bCs/>
          <w:sz w:val="36"/>
          <w:cs/>
        </w:rPr>
        <w:t>า</w:t>
      </w:r>
      <w:r w:rsidR="00340930">
        <w:rPr>
          <w:rStyle w:val="Heading1Char"/>
          <w:rFonts w:ascii="TH Sarabun New" w:hAnsi="TH Sarabun New" w:hint="cs"/>
          <w:b/>
          <w:bCs/>
          <w:sz w:val="36"/>
          <w:cs/>
          <w:lang w:bidi="th-TH"/>
        </w:rPr>
        <w:t>น</w:t>
      </w:r>
    </w:p>
    <w:p w14:paraId="1636F9A7" w14:textId="77777777" w:rsidR="00936E8A" w:rsidRPr="00936E8A" w:rsidRDefault="00936E8A" w:rsidP="00936E8A">
      <w:pPr>
        <w:pStyle w:val="NoSpacing"/>
        <w:rPr>
          <w:rStyle w:val="14"/>
          <w:rFonts w:ascii="TH Sarabun New" w:hAnsi="TH Sarabun New" w:cs="TH Sarabun New"/>
          <w:sz w:val="32"/>
          <w:szCs w:val="32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เกมเพื่อการเรียนรู้ภาษาอังกฤษ</w:t>
      </w:r>
    </w:p>
    <w:p w14:paraId="7E01E647" w14:textId="2A8B2924" w:rsidR="001A5717" w:rsidRPr="00483578" w:rsidRDefault="00936E8A" w:rsidP="00936E8A">
      <w:pPr>
        <w:pStyle w:val="NoSpacing"/>
        <w:rPr>
          <w:rFonts w:ascii="TH Sarabun New" w:hAnsi="TH Sarabun New" w:cs="TH Sarabun New"/>
          <w:szCs w:val="30"/>
          <w:lang w:bidi="th-TH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</w:rPr>
        <w:t>Games for learning English</w:t>
      </w:r>
    </w:p>
    <w:p w14:paraId="5449CDB1" w14:textId="25ED2EC2" w:rsidR="003C26A9" w:rsidRPr="00483578" w:rsidRDefault="001A5717" w:rsidP="00483578">
      <w:pPr>
        <w:pStyle w:val="Heading1"/>
        <w:rPr>
          <w:rFonts w:ascii="TH Sarabun New" w:hAnsi="TH Sarabun New"/>
          <w:b/>
          <w:bCs w:val="0"/>
          <w:sz w:val="36"/>
        </w:rPr>
      </w:pPr>
      <w:r w:rsidRPr="00483578">
        <w:rPr>
          <w:rFonts w:ascii="TH Sarabun New" w:hAnsi="TH Sarabun New"/>
          <w:b/>
          <w:bCs w:val="0"/>
          <w:sz w:val="36"/>
        </w:rPr>
        <w:t xml:space="preserve">2. </w:t>
      </w:r>
      <w:r w:rsidRPr="00483578">
        <w:rPr>
          <w:rFonts w:ascii="TH Sarabun New" w:hAnsi="TH Sarabun New"/>
          <w:sz w:val="36"/>
          <w:cs/>
          <w:lang w:bidi="th-TH"/>
        </w:rPr>
        <w:t>ชื่อผู้เสนอโครงงาน</w:t>
      </w:r>
    </w:p>
    <w:p w14:paraId="71CD9F00" w14:textId="1BA1D593" w:rsidR="003C26A9" w:rsidRPr="00936E8A" w:rsidRDefault="00000000" w:rsidP="00936E8A">
      <w:pPr>
        <w:rPr>
          <w:rFonts w:ascii="TH Sarabun New" w:hAnsi="TH Sarabun New"/>
        </w:rPr>
      </w:pP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lang w:eastAsia="en-US" w:bidi="th-TH"/>
        </w:rPr>
        <w:t>6610110289</w:t>
      </w:r>
    </w:p>
    <w:p w14:paraId="7859BC4E" w14:textId="0D02A8A2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Fonts w:ascii="TH Sarabun New" w:hAnsi="TH Sarabun New"/>
          <w:b/>
          <w:bCs w:val="0"/>
          <w:sz w:val="36"/>
        </w:rPr>
        <w:t>3</w:t>
      </w:r>
      <w:r w:rsidR="00483578" w:rsidRPr="00C26675">
        <w:rPr>
          <w:rFonts w:ascii="TH Sarabun New" w:hAnsi="TH Sarabun New"/>
          <w:b/>
          <w:bCs w:val="0"/>
          <w:sz w:val="36"/>
        </w:rPr>
        <w:t>.</w:t>
      </w:r>
      <w:r w:rsidRPr="00C26675">
        <w:rPr>
          <w:rFonts w:ascii="TH Sarabun New" w:hAnsi="TH Sarabun New"/>
          <w:sz w:val="36"/>
          <w:cs/>
        </w:rPr>
        <w:t xml:space="preserve"> อาจารย์ที่ปรึกษาโครงงาน</w:t>
      </w:r>
    </w:p>
    <w:p w14:paraId="2599FF8A" w14:textId="77777777" w:rsidR="003C26A9" w:rsidRPr="00483578" w:rsidRDefault="00000000">
      <w:pPr>
        <w:pStyle w:val="Standard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FED06B5" w14:textId="3A0C0DDE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Style w:val="14"/>
          <w:rFonts w:ascii="TH Sarabun New" w:hAnsi="TH Sarabun New"/>
          <w:b/>
          <w:bCs w:val="0"/>
          <w:sz w:val="36"/>
        </w:rPr>
        <w:t>4</w:t>
      </w:r>
      <w:r w:rsidR="00483578" w:rsidRPr="00C26675">
        <w:rPr>
          <w:rStyle w:val="14"/>
          <w:rFonts w:ascii="TH Sarabun New" w:hAnsi="TH Sarabun New"/>
          <w:b/>
          <w:bCs w:val="0"/>
          <w:sz w:val="36"/>
        </w:rPr>
        <w:t>.</w:t>
      </w:r>
      <w:r w:rsidRPr="00C26675">
        <w:rPr>
          <w:rStyle w:val="14"/>
          <w:rFonts w:ascii="TH Sarabun New" w:hAnsi="TH Sarabun New"/>
          <w:sz w:val="36"/>
          <w:cs/>
          <w:lang w:bidi="th-TH"/>
        </w:rPr>
        <w:t xml:space="preserve"> ความสำคัญและที่มาของโครงงาน</w:t>
      </w:r>
    </w:p>
    <w:p w14:paraId="632722B9" w14:textId="77777777" w:rsidR="003C26A9" w:rsidRPr="00483578" w:rsidRDefault="00000000">
      <w:pPr>
        <w:pStyle w:val="Textbody"/>
        <w:spacing w:after="0" w:line="240" w:lineRule="auto"/>
        <w:contextualSpacing/>
        <w:rPr>
          <w:rFonts w:ascii="TH Sarabun New" w:hAnsi="TH Sarabun New" w:cs="TH Sarabun New"/>
          <w:lang w:bidi="th-TH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ในปัจจุบัน ภาษาอังกฤษถือเป็นทักษะที่มีความจำเป็นอย่างยิ่งต่อการสื่อสาร และการเข้าถึงองค์ความรู้ในระดับสากล อย่างไรก็ตาม ปัญหาสำคัญที่พบในกลุ่มเด็กและเยาวชนไทยคือ การขาดความมั่นใจในการใช้ภาษาอังกฤษ รู้สึกว่าการเรียนในห้องเรียนมีความเคร่งเครียด หรือขาดแรงจูงใจในการฝึกฝน ส่งผลให้ทักษะทางด้านภาษาไม่ได้รับการพัฒนาเท่าที่ควร</w:t>
      </w:r>
    </w:p>
    <w:p w14:paraId="6F6BEC4B" w14:textId="77777777" w:rsidR="003C26A9" w:rsidRPr="00483578" w:rsidRDefault="00000000">
      <w:pPr>
        <w:pStyle w:val="Textbody"/>
        <w:spacing w:line="240" w:lineRule="auto"/>
        <w:rPr>
          <w:rFonts w:ascii="TH Sarabun New" w:hAnsi="TH Sarabun New" w:cs="TH Sarabun New" w:hint="cs"/>
          <w:cs/>
          <w:lang w:bidi="th-TH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ในขณะเดียวกัน เทคโนโลยีดิจิทัลได้เข้ามามีบทบาทสำคัญในชีวิตประจำวัน โดยเฉพาะ "เกมออนไลน์" ซึ่งเป็นสื่อที่ได้รับความนิยมสูงสุดในกลุ่มเยาวชน ผู้จัดทำโครงงานจึงเล็งเห็นโอกาสในการนำความสนใจนี้มาเปลี่ยนเป็นเครื่องมือในการเรียนรู้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Game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>-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based Learning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โดยเลือกใช้แพลตฟอร์ม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ซึ่งเป็นแพลตฟอร์มที่มีฐานผู้เล่นวัยเยาว์จำนวนมากและเข้าถึงได้ง่าย มาเป็นสื่อกลาง</w:t>
      </w:r>
    </w:p>
    <w:p w14:paraId="1A54F854" w14:textId="77777777" w:rsidR="003C26A9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ดังนั้น คณะผู้จัดทำจึงมีแนวคิดที่จะพัฒนาเกมในรูปแบบการศึกษา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Educational Game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เพื่อจำลองสถานการณ์การใช้ภาษาอังกฤษในชีวิตจริง ผ่านภารกิจที่สนุกสนานและท้าทาย เพื่อเปลี่ยนทัศนคติของผู้เรียนจากการมองว่าภาษาอังกฤษเป็นเรื่องยาก ให้กลายเป็นเรื่องที่สนุกและเป็นส่วนหนึ่งของวิถีชีวิต พร้อมทั้งส่งเสริมให้เยาวชนใช้เวลาว่างบนโลกออนไลน์ให้เกิดประโยชน์สูงสุด</w:t>
      </w:r>
    </w:p>
    <w:p w14:paraId="3487A520" w14:textId="7615E69D" w:rsidR="00340930" w:rsidRDefault="0092329F" w:rsidP="00340930">
      <w:pPr>
        <w:pStyle w:val="Textbody"/>
        <w:spacing w:line="240" w:lineRule="auto"/>
        <w:jc w:val="center"/>
        <w:rPr>
          <w:rFonts w:ascii="TH Sarabun New" w:hAnsi="TH Sarabun New" w:cs="TH Sarabun New"/>
        </w:rPr>
      </w:pPr>
      <w:r w:rsidRPr="0092329F">
        <w:rPr>
          <w:rFonts w:ascii="TH Sarabun New" w:hAnsi="TH Sarabun New" w:cs="TH Sarabun New"/>
        </w:rPr>
        <w:lastRenderedPageBreak/>
        <w:drawing>
          <wp:inline distT="0" distB="0" distL="0" distR="0" wp14:anchorId="413CF8EA" wp14:editId="2A997737">
            <wp:extent cx="6332220" cy="4852035"/>
            <wp:effectExtent l="0" t="0" r="0" b="5715"/>
            <wp:docPr id="212293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39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29A2" w14:textId="32C49DD8" w:rsidR="0092329F" w:rsidRDefault="0092329F" w:rsidP="00340930">
      <w:pPr>
        <w:pStyle w:val="Textbody"/>
        <w:spacing w:line="240" w:lineRule="auto"/>
        <w:jc w:val="center"/>
        <w:rPr>
          <w:rFonts w:ascii="TH Sarabun New" w:hAnsi="TH Sarabun New" w:cs="TH Sarabun New"/>
        </w:rPr>
      </w:pPr>
      <w:hyperlink r:id="rId11" w:history="1">
        <w:r w:rsidRPr="007659F8">
          <w:rPr>
            <w:rStyle w:val="Hyperlink"/>
            <w:rFonts w:ascii="TH Sarabun New" w:hAnsi="TH Sarabun New" w:cs="TH Sarabun New"/>
          </w:rPr>
          <w:t>https://www.ef.co.th/epi/regions/asia/thailand/</w:t>
        </w:r>
      </w:hyperlink>
    </w:p>
    <w:p w14:paraId="266E7AD6" w14:textId="77777777" w:rsidR="0092329F" w:rsidRDefault="0092329F" w:rsidP="00340930">
      <w:pPr>
        <w:pStyle w:val="Textbody"/>
        <w:spacing w:line="240" w:lineRule="auto"/>
        <w:jc w:val="center"/>
        <w:rPr>
          <w:rFonts w:ascii="TH Sarabun New" w:hAnsi="TH Sarabun New" w:cs="TH Sarabun New" w:hint="cs"/>
          <w:cs/>
          <w:lang w:bidi="th-TH"/>
        </w:rPr>
      </w:pPr>
    </w:p>
    <w:p w14:paraId="48C76464" w14:textId="0206FDBE" w:rsidR="003C26A9" w:rsidRPr="00A32F63" w:rsidRDefault="00000000" w:rsidP="00483578">
      <w:pPr>
        <w:pStyle w:val="Heading1"/>
        <w:rPr>
          <w:rFonts w:ascii="TH Sarabun New" w:hAnsi="TH Sarabun New"/>
        </w:rPr>
      </w:pPr>
      <w:r w:rsidRPr="00A41F07">
        <w:rPr>
          <w:rStyle w:val="14"/>
          <w:rFonts w:ascii="TH Sarabun New" w:hAnsi="TH Sarabun New"/>
          <w:b/>
          <w:bCs w:val="0"/>
        </w:rPr>
        <w:t>5</w:t>
      </w:r>
      <w:r w:rsidR="00483578" w:rsidRPr="00A41F07">
        <w:rPr>
          <w:rStyle w:val="14"/>
          <w:rFonts w:ascii="TH Sarabun New" w:hAnsi="TH Sarabun New"/>
          <w:b/>
          <w:bCs w:val="0"/>
        </w:rPr>
        <w:t>.</w:t>
      </w:r>
      <w:r w:rsidRPr="00A32F63">
        <w:rPr>
          <w:rStyle w:val="14"/>
          <w:rFonts w:ascii="TH Sarabun New" w:hAnsi="TH Sarabun New"/>
          <w:cs/>
          <w:lang w:bidi="th-TH"/>
        </w:rPr>
        <w:t xml:space="preserve"> วัตถุประสงค์</w:t>
      </w:r>
    </w:p>
    <w:p w14:paraId="24631ACF" w14:textId="1DE1CEE4" w:rsidR="003C26A9" w:rsidRPr="00483578" w:rsidRDefault="00000000">
      <w:pPr>
        <w:pStyle w:val="Textbody"/>
        <w:numPr>
          <w:ilvl w:val="0"/>
          <w:numId w:val="4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เพื่อพัฒนาเกมส่งเสริมการเรียนรู้ภาษาอังกฤษบนแพลตฟอร์ม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</w:p>
    <w:p w14:paraId="4E17F446" w14:textId="6F211F76" w:rsidR="00E7018A" w:rsidRDefault="00E7018A" w:rsidP="00E7018A">
      <w:pPr>
        <w:pStyle w:val="ListParagraph"/>
        <w:numPr>
          <w:ilvl w:val="0"/>
          <w:numId w:val="4"/>
        </w:numPr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เพื่อออกแบบระบบที่ส่งเสริมทักษะภาษาอังกฤษ โดยเน้นทักษะการอ่าน (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Reading) 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และการเขียน (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Writing) </w:t>
      </w:r>
      <w:r w:rsidR="00C43C9A" w:rsidRPr="00C43C9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ผ่านการจำลองสถานการณ์</w:t>
      </w:r>
    </w:p>
    <w:p w14:paraId="2496762E" w14:textId="255937A9" w:rsidR="00E7018A" w:rsidRPr="00E7018A" w:rsidRDefault="00E7018A" w:rsidP="00E7018A">
      <w:pPr>
        <w:pStyle w:val="ListParagraph"/>
        <w:numPr>
          <w:ilvl w:val="0"/>
          <w:numId w:val="4"/>
        </w:numPr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เพื่อจำลองสถานการณ์สื่อสารในชีวิตประจำวัน ลดความเคร่งเครียดจากการท่องจำ และส่งเสริมการเรียนรู้เชิงประสบการณ์ผ่านกลไกเกม (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</w:rPr>
        <w:t>Game-based Learning).</w:t>
      </w:r>
    </w:p>
    <w:p w14:paraId="687E36C7" w14:textId="33F074D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6</w:t>
      </w:r>
      <w:r w:rsidR="00483578" w:rsidRPr="00483578">
        <w:rPr>
          <w:rStyle w:val="14"/>
          <w:rFonts w:ascii="TH Sarabun New" w:hAnsi="TH Sarabun New"/>
          <w:cs/>
          <w:lang w:bidi="th-TH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ประโยชน์ที่คาดว่าจะได้รับ</w:t>
      </w:r>
    </w:p>
    <w:p w14:paraId="7838386E" w14:textId="77777777" w:rsidR="00E7018A" w:rsidRPr="00340930" w:rsidRDefault="00000000" w:rsidP="00340930">
      <w:pPr>
        <w:pStyle w:val="Textbody"/>
        <w:numPr>
          <w:ilvl w:val="0"/>
          <w:numId w:val="46"/>
        </w:numPr>
        <w:spacing w:after="0" w:line="240" w:lineRule="auto"/>
        <w:contextualSpacing/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</w:rPr>
      </w:pPr>
      <w:r w:rsidRPr="00340930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เด็กและเยาวชนมีทักษะภาษาอังกฤษที่ดีขึ้น มีความมั่นใจในการสื่อสาร และลดความวิตกกังวลในการใช้ภาษาผ่านการเรียนรู้ที่สนุกสนานและไม่เคร่งเครียด</w:t>
      </w:r>
    </w:p>
    <w:p w14:paraId="54DEF67B" w14:textId="60BD07AA" w:rsidR="00E7018A" w:rsidRPr="00340930" w:rsidRDefault="00E7018A" w:rsidP="00340930">
      <w:pPr>
        <w:pStyle w:val="Textbody"/>
        <w:numPr>
          <w:ilvl w:val="0"/>
          <w:numId w:val="46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340930">
        <w:rPr>
          <w:rFonts w:ascii="TH Sarabun New" w:hAnsi="TH Sarabun New" w:cs="TH Sarabun New"/>
          <w:sz w:val="32"/>
          <w:szCs w:val="32"/>
          <w:cs/>
          <w:lang w:bidi="th-TH"/>
        </w:rPr>
        <w:t>ผู้เล่นพัฒนาความเข้าใจและความมั่นใจในการใช้ภาษาอังกฤษในบริบทชีวิตจริง</w:t>
      </w:r>
    </w:p>
    <w:p w14:paraId="3BB8BC22" w14:textId="1490CD27" w:rsidR="00E7018A" w:rsidRPr="00340930" w:rsidRDefault="00E7018A" w:rsidP="00340930">
      <w:pPr>
        <w:pStyle w:val="ListParagraph"/>
        <w:numPr>
          <w:ilvl w:val="0"/>
          <w:numId w:val="46"/>
        </w:numPr>
        <w:rPr>
          <w:rFonts w:ascii="TH Sarabun New" w:hAnsi="TH Sarabun New" w:cs="TH Sarabun New"/>
          <w:color w:val="auto"/>
          <w:sz w:val="32"/>
        </w:rPr>
      </w:pPr>
      <w:r w:rsidRPr="00340930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lastRenderedPageBreak/>
        <w:t>สนับสนุนการใช้เวลาว่างบนโลกออนไลน์เชิงสร้างสรรค์</w:t>
      </w:r>
    </w:p>
    <w:p w14:paraId="4982D881" w14:textId="5A124898" w:rsidR="00E7018A" w:rsidRPr="00340930" w:rsidRDefault="00E7018A" w:rsidP="00340930">
      <w:pPr>
        <w:pStyle w:val="Textbody"/>
        <w:numPr>
          <w:ilvl w:val="0"/>
          <w:numId w:val="46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34093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ได้ต้นแบบสื่อการเรียนรู้บน </w:t>
      </w:r>
      <w:r w:rsidRPr="00340930">
        <w:rPr>
          <w:rFonts w:ascii="TH Sarabun New" w:hAnsi="TH Sarabun New" w:cs="TH Sarabun New"/>
          <w:sz w:val="32"/>
          <w:szCs w:val="32"/>
        </w:rPr>
        <w:t xml:space="preserve">Roblox </w:t>
      </w:r>
      <w:r w:rsidRPr="00340930">
        <w:rPr>
          <w:rFonts w:ascii="TH Sarabun New" w:hAnsi="TH Sarabun New" w:cs="TH Sarabun New"/>
          <w:sz w:val="32"/>
          <w:szCs w:val="32"/>
          <w:cs/>
          <w:lang w:bidi="th-TH"/>
        </w:rPr>
        <w:t>ที่สามารถต่อยอดและขยายหัวข้อได้</w:t>
      </w:r>
    </w:p>
    <w:p w14:paraId="4CC02137" w14:textId="7B19A31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7</w:t>
      </w:r>
      <w:r w:rsidR="00483578" w:rsidRPr="00483578">
        <w:rPr>
          <w:rStyle w:val="14"/>
          <w:rFonts w:ascii="TH Sarabun New" w:hAnsi="TH Sarabun New"/>
          <w:szCs w:val="32"/>
          <w:cs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ทฤษฎีและหลักการ</w:t>
      </w:r>
    </w:p>
    <w:p w14:paraId="7179A5A3" w14:textId="195018AB" w:rsidR="00EC2223" w:rsidRPr="00EC2223" w:rsidRDefault="00EC2223" w:rsidP="00C26675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t>7.1 Review of Literature</w:t>
      </w:r>
    </w:p>
    <w:p w14:paraId="14BCFE92" w14:textId="70C7ADA1" w:rsidR="00EC2223" w:rsidRPr="00BA072E" w:rsidRDefault="00500CED" w:rsidP="00C26675">
      <w:pPr>
        <w:rPr>
          <w:rFonts w:ascii="TH Sarabun New" w:hAnsi="TH Sarabun New"/>
          <w:sz w:val="32"/>
        </w:rPr>
      </w:pPr>
      <w:r w:rsidRPr="00BA072E">
        <w:rPr>
          <w:rFonts w:ascii="TH Sarabun New" w:hAnsi="TH Sarabun New"/>
          <w:sz w:val="32"/>
        </w:rPr>
        <w:t xml:space="preserve">1. </w:t>
      </w:r>
      <w:r w:rsidR="00EC0DA0" w:rsidRPr="00BA072E">
        <w:rPr>
          <w:rFonts w:ascii="TH Sarabun New" w:hAnsi="TH Sarabun New"/>
          <w:sz w:val="32"/>
        </w:rPr>
        <w:t>Duolingo</w:t>
      </w:r>
    </w:p>
    <w:p w14:paraId="2FE9351D" w14:textId="55E543D9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 xml:space="preserve">Duolingo </w:t>
      </w:r>
      <w:r w:rsidRPr="00D22169">
        <w:rPr>
          <w:rFonts w:ascii="TH Sarabun New" w:hAnsi="TH Sarabun New"/>
          <w:sz w:val="32"/>
          <w:cs/>
          <w:lang w:bidi="th-TH"/>
        </w:rPr>
        <w:t>เป็นแพลตฟอร์มการเรียนรู้ภาษาที่ใช้แนวคิด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b/>
          <w:bCs/>
          <w:sz w:val="32"/>
          <w:lang w:bidi="th-TH"/>
        </w:rPr>
        <w:t>Gamification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>เพื่อเพิ่มแรงจูงใจในการเรียนรู้ โดยมีองค์ประกอบสำคัญ เช่น ระบบคะแนน (</w:t>
      </w:r>
      <w:r w:rsidRPr="00D22169">
        <w:rPr>
          <w:rFonts w:ascii="TH Sarabun New" w:hAnsi="TH Sarabun New"/>
          <w:sz w:val="32"/>
          <w:lang w:bidi="th-TH"/>
        </w:rPr>
        <w:t xml:space="preserve">XP) </w:t>
      </w:r>
      <w:r w:rsidRPr="00D22169">
        <w:rPr>
          <w:rFonts w:ascii="TH Sarabun New" w:hAnsi="TH Sarabun New"/>
          <w:sz w:val="32"/>
          <w:cs/>
          <w:lang w:bidi="th-TH"/>
        </w:rPr>
        <w:t>การเรียนรู้ต่อเนื่อง (</w:t>
      </w:r>
      <w:r w:rsidRPr="00D22169">
        <w:rPr>
          <w:rFonts w:ascii="TH Sarabun New" w:hAnsi="TH Sarabun New"/>
          <w:sz w:val="32"/>
          <w:lang w:bidi="th-TH"/>
        </w:rPr>
        <w:t xml:space="preserve">Streak) </w:t>
      </w:r>
      <w:r w:rsidRPr="00D22169">
        <w:rPr>
          <w:rFonts w:ascii="TH Sarabun New" w:hAnsi="TH Sarabun New"/>
          <w:sz w:val="32"/>
          <w:cs/>
          <w:lang w:bidi="th-TH"/>
        </w:rPr>
        <w:t>และระบบจัดอันดับผู้เรียน ซึ่งช่วยกระตุ้นให้เกิดการฝึกฝนอย่างสม่ำเสมอ [</w:t>
      </w:r>
      <w:r w:rsidRPr="00D22169">
        <w:rPr>
          <w:rFonts w:ascii="TH Sarabun New" w:hAnsi="TH Sarabun New"/>
          <w:sz w:val="32"/>
          <w:lang w:bidi="th-TH"/>
        </w:rPr>
        <w:t>1]</w:t>
      </w:r>
      <w:r w:rsidRPr="00D22169">
        <w:t xml:space="preserve"> </w:t>
      </w:r>
      <w:r w:rsidRPr="00D22169">
        <w:rPr>
          <w:rFonts w:ascii="TH Sarabun New" w:hAnsi="TH Sarabun New"/>
          <w:sz w:val="32"/>
          <w:lang w:bidi="th-TH"/>
        </w:rPr>
        <w:t xml:space="preserve">R. </w:t>
      </w:r>
      <w:proofErr w:type="spellStart"/>
      <w:r w:rsidRPr="00D22169">
        <w:rPr>
          <w:rFonts w:ascii="TH Sarabun New" w:hAnsi="TH Sarabun New"/>
          <w:sz w:val="32"/>
          <w:lang w:bidi="th-TH"/>
        </w:rPr>
        <w:t>Vesselinov</w:t>
      </w:r>
      <w:proofErr w:type="spellEnd"/>
      <w:r w:rsidRPr="00D22169">
        <w:rPr>
          <w:rFonts w:ascii="TH Sarabun New" w:hAnsi="TH Sarabun New"/>
          <w:sz w:val="32"/>
          <w:lang w:bidi="th-TH"/>
        </w:rPr>
        <w:t xml:space="preserve"> and J. Grego, </w:t>
      </w:r>
      <w:r w:rsidRPr="00D22169">
        <w:rPr>
          <w:rFonts w:ascii="TH Sarabun New" w:hAnsi="TH Sarabun New"/>
          <w:i/>
          <w:iCs/>
          <w:sz w:val="32"/>
          <w:lang w:bidi="th-TH"/>
        </w:rPr>
        <w:t>Duolingo Effectiveness Study</w:t>
      </w:r>
      <w:r w:rsidRPr="00D22169">
        <w:rPr>
          <w:rFonts w:ascii="TH Sarabun New" w:hAnsi="TH Sarabun New"/>
          <w:sz w:val="32"/>
          <w:lang w:bidi="th-TH"/>
        </w:rPr>
        <w:t>. New York, NY, USA: City University of New York, 2012.</w:t>
      </w:r>
    </w:p>
    <w:p w14:paraId="20A75C26" w14:textId="24D2B5AF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โครงสร้างเนื้อหาของระบบถูกออกแบบให้มีลำดับขั้นอย่างเป็นระบบ และอ้างอิงระดับความสามารถทางภาษาตามกรอบมาตรฐาน</w:t>
      </w:r>
      <w:r w:rsidRPr="00D22169">
        <w:rPr>
          <w:rFonts w:ascii="TH Sarabun New" w:hAnsi="TH Sarabun New"/>
          <w:sz w:val="32"/>
          <w:lang w:bidi="th-TH"/>
        </w:rPr>
        <w:t xml:space="preserve"> Common European Framework of Reference for Languages (CEFR) </w:t>
      </w:r>
      <w:r w:rsidRPr="00D22169">
        <w:rPr>
          <w:rFonts w:ascii="TH Sarabun New" w:hAnsi="TH Sarabun New"/>
          <w:sz w:val="32"/>
          <w:cs/>
          <w:lang w:bidi="th-TH"/>
        </w:rPr>
        <w:t>เพื่อจัดระดับความยากของบทเรียน [</w:t>
      </w:r>
      <w:r w:rsidRPr="00D22169">
        <w:rPr>
          <w:rFonts w:ascii="TH Sarabun New" w:hAnsi="TH Sarabun New"/>
          <w:sz w:val="32"/>
          <w:lang w:bidi="th-TH"/>
        </w:rPr>
        <w:t>2]</w:t>
      </w:r>
      <w:r w:rsidRPr="00D22169">
        <w:t xml:space="preserve"> </w:t>
      </w:r>
      <w:r w:rsidRPr="00D22169">
        <w:rPr>
          <w:rFonts w:ascii="TH Sarabun New" w:hAnsi="TH Sarabun New"/>
          <w:sz w:val="32"/>
          <w:lang w:bidi="th-TH"/>
        </w:rPr>
        <w:t xml:space="preserve">Council of Europe, </w:t>
      </w:r>
      <w:r w:rsidRPr="00D22169">
        <w:rPr>
          <w:rFonts w:ascii="TH Sarabun New" w:hAnsi="TH Sarabun New"/>
          <w:i/>
          <w:iCs/>
          <w:sz w:val="32"/>
          <w:lang w:bidi="th-TH"/>
        </w:rPr>
        <w:t>Common European Framework of Reference for Languages: Learning, Teaching, Assessment</w:t>
      </w:r>
      <w:r w:rsidRPr="00D22169">
        <w:rPr>
          <w:rFonts w:ascii="TH Sarabun New" w:hAnsi="TH Sarabun New"/>
          <w:sz w:val="32"/>
          <w:lang w:bidi="th-TH"/>
        </w:rPr>
        <w:t xml:space="preserve">. Cambridge, U.K.: Cambridge University Press, 2001. </w:t>
      </w:r>
      <w:r w:rsidRPr="00D22169">
        <w:rPr>
          <w:rFonts w:ascii="TH Sarabun New" w:hAnsi="TH Sarabun New"/>
          <w:sz w:val="32"/>
          <w:cs/>
          <w:lang w:bidi="th-TH"/>
        </w:rPr>
        <w:t>ภายในระบบแบ่งบทเรียนออกเป็นหน่วยย่อยตามหัวข้อสถานการณ์ เช่น ครอบครัว การเดินทาง และการทำงาน พร้อมทั้งสอดแทรกโครงสร้างไวยากรณ์ผ่านกิจกรรมแบบฝึกหัด แทนการอธิบายเชิงทฤษฎีโดยตรง</w:t>
      </w:r>
    </w:p>
    <w:p w14:paraId="4F86F206" w14:textId="65BF7E02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นอกจากนี้ ระบบยังใช้แนวคิด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b/>
          <w:bCs/>
          <w:sz w:val="32"/>
          <w:lang w:bidi="th-TH"/>
        </w:rPr>
        <w:t>Spaced Repetition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>ในการทบทวนเนื้อหา โดยจัดกิจกรรมการเรียนรู้จากง่ายไปยาก เช่น การเชื่อมโยงภาพกับคำศัพท์ การแปลประโยค การฟังและพิมพ์ตามเสียง และการฝึกออกเสียง ซึ่งช่วยส่งเสริมการจดจำคำศัพท์และโครงสร้างภาษาในระยะยาว [</w:t>
      </w:r>
      <w:r w:rsidRPr="00D22169">
        <w:rPr>
          <w:rFonts w:ascii="TH Sarabun New" w:hAnsi="TH Sarabun New"/>
          <w:sz w:val="32"/>
          <w:lang w:bidi="th-TH"/>
        </w:rPr>
        <w:t>3]</w:t>
      </w:r>
      <w:r w:rsidRPr="00D22169">
        <w:t xml:space="preserve"> </w:t>
      </w:r>
      <w:r w:rsidRPr="00D22169">
        <w:rPr>
          <w:rFonts w:ascii="TH Sarabun New" w:hAnsi="TH Sarabun New"/>
          <w:sz w:val="32"/>
          <w:lang w:bidi="th-TH"/>
        </w:rPr>
        <w:t xml:space="preserve">B. Settles and B. Meeder, “A trainable spaced repetition model for language learning,” in </w:t>
      </w:r>
      <w:r w:rsidRPr="00D22169">
        <w:rPr>
          <w:rFonts w:ascii="TH Sarabun New" w:hAnsi="TH Sarabun New"/>
          <w:i/>
          <w:iCs/>
          <w:sz w:val="32"/>
          <w:lang w:bidi="th-TH"/>
        </w:rPr>
        <w:t>Proc. 54th Annual Meeting of the Association for Computational Linguistics (ACL)</w:t>
      </w:r>
      <w:r w:rsidRPr="00D22169">
        <w:rPr>
          <w:rFonts w:ascii="TH Sarabun New" w:hAnsi="TH Sarabun New"/>
          <w:sz w:val="32"/>
          <w:lang w:bidi="th-TH"/>
        </w:rPr>
        <w:t>, Berlin, Germany, 2016, pp. 1848–1858.</w:t>
      </w:r>
    </w:p>
    <w:p w14:paraId="176CA0B1" w14:textId="77777777" w:rsid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อย่างไรก็ตาม รูปแบบกิจกรรมภายในระบบส่วนใหญ่เป็นการถาม–ตอบในสถานการณ์ที่ถูกสร้างขึ้นในทันที ซึ่งอาจยังไม่สะท้อนลักษณะของการสนทนาในชีวิตจริงที่ต้องอาศัยบริบท เหตุการณ์ และลำดับของเรื่องราวที่เชื่อมโยงกันอย่างต่อเนื่อง ดังนั้น การเรียนรู้ที่เกิดขึ้นอาจยังไม่ครอบคลุมลักษณะการสื่อสารจริงทั้งหมด</w:t>
      </w:r>
    </w:p>
    <w:p w14:paraId="1A1BC8A1" w14:textId="75F37216" w:rsidR="00D22169" w:rsidRPr="00D22169" w:rsidRDefault="00D22169" w:rsidP="00D22169">
      <w:pPr>
        <w:ind w:firstLine="709"/>
        <w:rPr>
          <w:rFonts w:ascii="TH Sarabun New" w:hAnsi="TH Sarabun New" w:hint="cs"/>
          <w:sz w:val="32"/>
          <w:cs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ถึงแม้จะมีข้อจำกัดดังกล่าว โครงสร้างการออกแบบบทเรียนของแพลตฟอร์มยังคงเป็นตัวอย่างที่สำคัญสำหรับการศึกษารูปแบบ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b/>
          <w:bCs/>
          <w:sz w:val="32"/>
          <w:lang w:bidi="th-TH"/>
        </w:rPr>
        <w:t>Design Pattern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>ในการออกแบบระบบการเรียนรู้ภาษา โดยแนวคิดเกี่ยวกับการจัดลำดับเนื้อหา การใช้กลไกเกมเพื่อสร้างแรงจูงใจ และการออกแบบบทเรียนขนาดสั้น สามารถนำมาใช้เป็นแนวทางในการออกแบบระบบการเรียนรู้หรือสื่อการสอนในงานพัฒนาซอฟต์แวร์ด้านการศึกษาได้</w:t>
      </w:r>
    </w:p>
    <w:p w14:paraId="305BA683" w14:textId="77777777" w:rsidR="00500CED" w:rsidRDefault="00500CED" w:rsidP="00500CED">
      <w:pPr>
        <w:rPr>
          <w:rFonts w:ascii="TH Sarabun New" w:hAnsi="TH Sarabun New"/>
          <w:sz w:val="32"/>
          <w:lang w:bidi="th-TH"/>
        </w:rPr>
      </w:pPr>
    </w:p>
    <w:p w14:paraId="4842E373" w14:textId="77777777" w:rsidR="00D22169" w:rsidRDefault="00D22169" w:rsidP="00500CED">
      <w:pPr>
        <w:rPr>
          <w:rFonts w:ascii="TH Sarabun New" w:hAnsi="TH Sarabun New"/>
          <w:sz w:val="32"/>
          <w:lang w:bidi="th-TH"/>
        </w:rPr>
      </w:pPr>
    </w:p>
    <w:p w14:paraId="65B32D6F" w14:textId="77777777" w:rsidR="00D22169" w:rsidRDefault="00D22169" w:rsidP="00500CED">
      <w:pPr>
        <w:rPr>
          <w:rFonts w:ascii="TH Sarabun New" w:hAnsi="TH Sarabun New"/>
          <w:sz w:val="32"/>
          <w:lang w:bidi="th-TH"/>
        </w:rPr>
      </w:pPr>
    </w:p>
    <w:p w14:paraId="0B7CEDE6" w14:textId="77777777" w:rsidR="00D22169" w:rsidRDefault="00D22169" w:rsidP="00500CED">
      <w:pPr>
        <w:rPr>
          <w:rFonts w:hint="cs"/>
          <w:lang w:bidi="th-TH"/>
        </w:rPr>
      </w:pPr>
    </w:p>
    <w:p w14:paraId="3A59C2DD" w14:textId="223E4CF6" w:rsidR="00D55756" w:rsidRPr="00445ECB" w:rsidRDefault="00AC3264" w:rsidP="00D55756">
      <w:pPr>
        <w:pStyle w:val="Textbody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lastRenderedPageBreak/>
        <w:t xml:space="preserve">2. </w:t>
      </w:r>
      <w:r w:rsidR="00D55756" w:rsidRPr="00445ECB">
        <w:rPr>
          <w:rFonts w:ascii="TH Sarabun New" w:hAnsi="TH Sarabun New" w:cs="TH Sarabun New"/>
          <w:b/>
          <w:bCs/>
          <w:sz w:val="32"/>
          <w:szCs w:val="32"/>
          <w:lang w:bidi="th-TH"/>
        </w:rPr>
        <w:t>CEF</w:t>
      </w:r>
      <w:r w:rsidR="00D55756">
        <w:rPr>
          <w:rFonts w:ascii="TH Sarabun New" w:hAnsi="TH Sarabun New" w:cs="TH Sarabun New"/>
          <w:b/>
          <w:bCs/>
          <w:sz w:val="32"/>
          <w:szCs w:val="32"/>
          <w:lang w:bidi="th-TH"/>
        </w:rPr>
        <w:t>R</w:t>
      </w:r>
      <w:sdt>
        <w:sdtPr>
          <w:rPr>
            <w:rFonts w:ascii="TH Sarabun New" w:hAnsi="TH Sarabun New" w:cs="TH Sarabun New"/>
            <w:b/>
            <w:bCs/>
            <w:sz w:val="32"/>
            <w:szCs w:val="32"/>
            <w:lang w:bidi="th-TH"/>
          </w:rPr>
          <w:id w:val="-681044866"/>
          <w:citation/>
        </w:sdtPr>
        <w:sdtContent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begin"/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instrText xml:space="preserve"> CITATION htt \l 1033 </w:instrText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separate"/>
          </w:r>
          <w:r w:rsidR="00BC2981">
            <w:rPr>
              <w:rFonts w:ascii="TH Sarabun New" w:hAnsi="TH Sarabun New" w:cs="TH Sarabun New"/>
              <w:b/>
              <w:bCs/>
              <w:noProof/>
              <w:sz w:val="32"/>
              <w:szCs w:val="32"/>
              <w:lang w:bidi="th-TH"/>
            </w:rPr>
            <w:t xml:space="preserve"> </w:t>
          </w:r>
          <w:r w:rsidR="00BC2981" w:rsidRPr="00BC2981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[1]</w:t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end"/>
          </w:r>
        </w:sdtContent>
      </w:sdt>
    </w:p>
    <w:p w14:paraId="20955C66" w14:textId="77777777" w:rsidR="00D55756" w:rsidRPr="002E09D4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Common European Framework of Reference for Languages (CEFR)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คือมาตรฐานสากลที่ใช้อธิบายระดับความเชี่ยวชาญทางภาษา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CEFR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ได้รับการยอมรับอย่างกว้างขวางในทวีปยุโรป และมีการยอมรับเพิ่มมากขึ้นทั่วโลก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EF SET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เป็นมาตรฐานการทดสอบภาษาอังกฤษเดียวที่วัดระดับทักษะทั้งหมดได้อย่างแม่นยำ ตั้งแต่ระดับเริ่มต้นไปจนถึงระดับชำนาญ โดยอ้างอิงตามกรอบ </w:t>
      </w:r>
      <w:proofErr w:type="gramStart"/>
      <w:r w:rsidRPr="00445ECB">
        <w:rPr>
          <w:rFonts w:ascii="TH Sarabun New" w:hAnsi="TH Sarabun New" w:cs="TH Sarabun New"/>
          <w:sz w:val="32"/>
          <w:szCs w:val="32"/>
          <w:lang w:bidi="th-TH"/>
        </w:rPr>
        <w:t>CEFR</w:t>
      </w:r>
      <w:proofErr w:type="gramEnd"/>
    </w:p>
    <w:p w14:paraId="1D066CCE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A1 - Beginner (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ระดับพื้นฐาน/เริ่มต้น): สามารถเข้าใจและใช้ประโยคพื้นฐานในชีวิตประจำวัน พูดแนะนำตัวเอง ตอบคำถามง่ายๆ เกี่ยวกับข้อมูลส่วนตัวได้ เช่น ที่อยู่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คนรู้จัก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สิ่งของ</w:t>
      </w:r>
    </w:p>
    <w:p w14:paraId="1A88D3B6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A2 - Elementary (</w:t>
      </w:r>
      <w:proofErr w:type="gramStart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ระดับพื้นฐาน/ประถม): สื่อสารเรื่องง่ายๆ ได้ในกิจวัตรประจำวัน สามารถเข้าใจประโยคและสำนวนที่พบบ่อยเกี่ยวกับเรื่องใกล้ตัว เช่น ข้อมูลส่วนตัว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ครอบครัว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การ</w:t>
      </w:r>
      <w:proofErr w:type="spellStart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ช็</w:t>
      </w:r>
      <w:proofErr w:type="spellEnd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อปปิ้ง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การทำงาน</w:t>
      </w:r>
      <w:proofErr w:type="gramEnd"/>
    </w:p>
    <w:p w14:paraId="756E51C2" w14:textId="77777777" w:rsidR="00D55756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ผู้จัดทำ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ยึดหลัก</w:t>
      </w: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ตาม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>มาตรฐาน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 CEFR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เพื่อเป็น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guideline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การออกแบบบริบทการสนทนาในเกมให้เหมาะสมตามระดับการเรียนรู้ของผู้เล่น</w:t>
      </w:r>
    </w:p>
    <w:p w14:paraId="4044C945" w14:textId="77777777" w:rsidR="00AC3264" w:rsidRPr="00D22169" w:rsidRDefault="00AC3264" w:rsidP="00500CED">
      <w:p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 xml:space="preserve">3. </w:t>
      </w:r>
      <w:proofErr w:type="spellStart"/>
      <w:r w:rsidRPr="00D22169">
        <w:rPr>
          <w:rFonts w:ascii="TH Sarabun New" w:hAnsi="TH Sarabun New"/>
          <w:sz w:val="32"/>
          <w:lang w:bidi="th-TH"/>
        </w:rPr>
        <w:t>trueplookpanya</w:t>
      </w:r>
      <w:proofErr w:type="spellEnd"/>
    </w:p>
    <w:p w14:paraId="55D3B97C" w14:textId="4FE6204B" w:rsidR="00D22169" w:rsidRPr="00D22169" w:rsidRDefault="00D22169" w:rsidP="00D22169">
      <w:pPr>
        <w:ind w:firstLine="709"/>
        <w:rPr>
          <w:rFonts w:ascii="TH Sarabun New" w:hAnsi="TH Sarabun New" w:hint="cs"/>
          <w:sz w:val="32"/>
          <w:lang w:bidi="th-TH"/>
        </w:rPr>
      </w:pPr>
      <w:proofErr w:type="spellStart"/>
      <w:r w:rsidRPr="00D22169">
        <w:rPr>
          <w:rFonts w:ascii="TH Sarabun New" w:hAnsi="TH Sarabun New"/>
          <w:sz w:val="32"/>
          <w:lang w:bidi="th-TH"/>
        </w:rPr>
        <w:t>TruePlookpanya</w:t>
      </w:r>
      <w:proofErr w:type="spellEnd"/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 xml:space="preserve">หรือ ทรูปลูกปัญญา เป็นคลังความรู้ออนไลน์และศูนย์รวมสื่อการศึกษาของประเทศไทยที่พัฒนาโดย </w:t>
      </w:r>
      <w:r w:rsidRPr="00D22169">
        <w:rPr>
          <w:rFonts w:ascii="TH Sarabun New" w:hAnsi="TH Sarabun New"/>
          <w:sz w:val="32"/>
          <w:lang w:bidi="th-TH"/>
        </w:rPr>
        <w:t xml:space="preserve">True Corporation </w:t>
      </w:r>
      <w:r w:rsidRPr="00D22169">
        <w:rPr>
          <w:rFonts w:ascii="TH Sarabun New" w:hAnsi="TH Sarabun New"/>
          <w:sz w:val="32"/>
          <w:cs/>
          <w:lang w:bidi="th-TH"/>
        </w:rPr>
        <w:t>โดยมีวัตถุประสงค์เพื่อสนับสนุนการเรียนรู้ตลอดชีวิตและส่งเสริมสังคมแห่งการเรียนรู้ผ่านสื่อดิจิทัล แพลตฟอร์มดังกล่าวให้บริการสื่อการเรียนรู้ในรูปแบบต่าง ๆ เช่น บทเรียนออนไลน์ วิดีโอการสอน คลังข้อสอบ ข่าวสารด้านการศึกษา รวมถึงสื่อการเรียนรู้ผ่านแอปพลิเคชันและช่องรายการโทรทัศน์ด้านการศึกษา</w:t>
      </w:r>
    </w:p>
    <w:p w14:paraId="59DBCBD8" w14:textId="4A71B6EF" w:rsidR="00D22169" w:rsidRPr="00D22169" w:rsidRDefault="00D22169" w:rsidP="00D22169">
      <w:pPr>
        <w:ind w:firstLine="709"/>
        <w:rPr>
          <w:rFonts w:ascii="TH Sarabun New" w:hAnsi="TH Sarabun New" w:hint="cs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โครงสร้างเนื้อหาของแพลตฟอร์มมีการจัดหมวดหมู่ตามระดับชั้นการศึกษา ตั้งแต่ระดับประถมศึกษา มัธยมศึกษา จนถึงระดับที่สูงขึ้น โดยเนื้อหามีความสอดคล้องกับหลักสูตรการศึกษาของประเทศไทย และครอบคลุมรายวิชาหลักต่าง ๆ รวมถึงวิชาภาษาอังกฤษ ทั้งในด้านคำศัพท์ ไวยากรณ์ และการใช้ภาษาในสถานการณ์พื้นฐาน</w:t>
      </w:r>
    </w:p>
    <w:p w14:paraId="631D89B9" w14:textId="23E3AC2D" w:rsidR="00B22CF5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ผู้จัดทำเลือกใช้คลังบทเรียนจากแพลตฟอร์มดังกล่าวเป็นแหล่งอ้างอิงสำหรับการกำหนดขอบเขตเนื้อหาในแต่ละช่วงวัย เนื่องจากเป็นแหล่งข้อมูลการศึกษาที่มีขนาดใหญ่ ครอบคลุมเนื้อหาภาษาอังกฤษในหลายระดับชั้น และได้รับการยอมรับในฐานะแหล่งข้อมูลทางการศึกษาที่มีความน่าเชื่อถือภายในประเทศไทย</w:t>
      </w:r>
      <w:r>
        <w:rPr>
          <w:rFonts w:ascii="TH Sarabun New" w:hAnsi="TH Sarabun New"/>
          <w:sz w:val="32"/>
          <w:lang w:bidi="th-TH"/>
        </w:rPr>
        <w:t xml:space="preserve"> [4]</w:t>
      </w:r>
      <w:r w:rsidRPr="00D22169">
        <w:t xml:space="preserve"> </w:t>
      </w:r>
      <w:r w:rsidRPr="00D22169">
        <w:rPr>
          <w:rFonts w:ascii="TH Sarabun New" w:hAnsi="TH Sarabun New"/>
          <w:sz w:val="32"/>
          <w:lang w:bidi="th-TH"/>
        </w:rPr>
        <w:t>True Corporation, “</w:t>
      </w:r>
      <w:proofErr w:type="spellStart"/>
      <w:r w:rsidRPr="00D22169">
        <w:rPr>
          <w:rFonts w:ascii="TH Sarabun New" w:hAnsi="TH Sarabun New"/>
          <w:sz w:val="32"/>
          <w:lang w:bidi="th-TH"/>
        </w:rPr>
        <w:t>TruePlookpanya</w:t>
      </w:r>
      <w:proofErr w:type="spellEnd"/>
      <w:r w:rsidRPr="00D22169">
        <w:rPr>
          <w:rFonts w:ascii="TH Sarabun New" w:hAnsi="TH Sarabun New"/>
          <w:sz w:val="32"/>
          <w:lang w:bidi="th-TH"/>
        </w:rPr>
        <w:t xml:space="preserve">: Learning Resources,” </w:t>
      </w:r>
      <w:proofErr w:type="spellStart"/>
      <w:r w:rsidRPr="00D22169">
        <w:rPr>
          <w:rFonts w:ascii="TH Sarabun New" w:hAnsi="TH Sarabun New"/>
          <w:sz w:val="32"/>
          <w:lang w:bidi="th-TH"/>
        </w:rPr>
        <w:t>TruePlookpanya</w:t>
      </w:r>
      <w:proofErr w:type="spellEnd"/>
      <w:r w:rsidRPr="00D22169">
        <w:rPr>
          <w:rFonts w:ascii="TH Sarabun New" w:hAnsi="TH Sarabun New"/>
          <w:sz w:val="32"/>
          <w:lang w:bidi="th-TH"/>
        </w:rPr>
        <w:t xml:space="preserve">, [Online]. Available: </w:t>
      </w:r>
      <w:hyperlink r:id="rId12" w:tgtFrame="_new" w:history="1">
        <w:r w:rsidRPr="00D22169">
          <w:rPr>
            <w:rStyle w:val="Hyperlink"/>
            <w:rFonts w:ascii="TH Sarabun New" w:hAnsi="TH Sarabun New"/>
            <w:sz w:val="32"/>
            <w:lang w:bidi="th-TH"/>
          </w:rPr>
          <w:t>https://www.trueplookpanya.com</w:t>
        </w:r>
      </w:hyperlink>
      <w:r w:rsidRPr="00D22169">
        <w:rPr>
          <w:rFonts w:ascii="TH Sarabun New" w:hAnsi="TH Sarabun New"/>
          <w:sz w:val="32"/>
          <w:lang w:bidi="th-TH"/>
        </w:rPr>
        <w:t xml:space="preserve">. [Accessed: Mar. </w:t>
      </w:r>
      <w:r>
        <w:rPr>
          <w:rFonts w:ascii="TH Sarabun New" w:hAnsi="TH Sarabun New"/>
          <w:sz w:val="32"/>
          <w:lang w:bidi="th-TH"/>
        </w:rPr>
        <w:t>4</w:t>
      </w:r>
      <w:r w:rsidRPr="00D22169">
        <w:rPr>
          <w:rFonts w:ascii="TH Sarabun New" w:hAnsi="TH Sarabun New"/>
          <w:sz w:val="32"/>
          <w:lang w:bidi="th-TH"/>
        </w:rPr>
        <w:t>, 2026].</w:t>
      </w:r>
    </w:p>
    <w:p w14:paraId="55F5E887" w14:textId="77777777" w:rsidR="00C43C9A" w:rsidRDefault="00C43C9A" w:rsidP="00AC3264">
      <w:pPr>
        <w:ind w:firstLine="709"/>
        <w:rPr>
          <w:lang w:bidi="th-TH"/>
        </w:rPr>
      </w:pPr>
    </w:p>
    <w:p w14:paraId="005B293A" w14:textId="77777777" w:rsidR="00C43C9A" w:rsidRDefault="00C43C9A" w:rsidP="00AC3264">
      <w:pPr>
        <w:ind w:firstLine="709"/>
        <w:rPr>
          <w:lang w:bidi="th-TH"/>
        </w:rPr>
      </w:pPr>
    </w:p>
    <w:p w14:paraId="4B8306ED" w14:textId="77777777" w:rsidR="00C43C9A" w:rsidRDefault="00C43C9A" w:rsidP="00AC3264">
      <w:pPr>
        <w:ind w:firstLine="709"/>
        <w:rPr>
          <w:lang w:bidi="th-TH"/>
        </w:rPr>
      </w:pPr>
    </w:p>
    <w:p w14:paraId="2C0EA322" w14:textId="77777777" w:rsidR="00C43C9A" w:rsidRDefault="00C43C9A" w:rsidP="00AC3264">
      <w:pPr>
        <w:ind w:firstLine="709"/>
        <w:rPr>
          <w:lang w:bidi="th-TH"/>
        </w:rPr>
      </w:pPr>
    </w:p>
    <w:p w14:paraId="1A63309E" w14:textId="77777777" w:rsidR="00C43C9A" w:rsidRDefault="00C43C9A" w:rsidP="00AC3264">
      <w:pPr>
        <w:ind w:firstLine="709"/>
        <w:rPr>
          <w:lang w:bidi="th-TH"/>
        </w:rPr>
      </w:pPr>
    </w:p>
    <w:p w14:paraId="5F3859B9" w14:textId="77777777" w:rsidR="00C43C9A" w:rsidRDefault="00C43C9A" w:rsidP="00D22169">
      <w:pPr>
        <w:rPr>
          <w:cs/>
          <w:lang w:bidi="th-TH"/>
        </w:rPr>
      </w:pPr>
    </w:p>
    <w:p w14:paraId="347E4739" w14:textId="7A7D6A8B" w:rsidR="00500CED" w:rsidRDefault="00500CED" w:rsidP="00500CED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lastRenderedPageBreak/>
        <w:t>7.</w:t>
      </w:r>
      <w:r>
        <w:rPr>
          <w:rFonts w:ascii="TH Sarabun New" w:hAnsi="TH Sarabun New"/>
          <w:sz w:val="32"/>
        </w:rPr>
        <w:t>2</w:t>
      </w:r>
      <w:r w:rsidRPr="00EC2223">
        <w:rPr>
          <w:rFonts w:ascii="TH Sarabun New" w:hAnsi="TH Sarabun New"/>
          <w:sz w:val="32"/>
        </w:rPr>
        <w:t xml:space="preserve"> </w:t>
      </w:r>
      <w:r w:rsidR="00C43C9A" w:rsidRPr="00C43C9A">
        <w:rPr>
          <w:rFonts w:ascii="TH Sarabun New" w:hAnsi="TH Sarabun New"/>
          <w:sz w:val="32"/>
        </w:rPr>
        <w:t>Proposed Solution and System Design</w:t>
      </w:r>
    </w:p>
    <w:p w14:paraId="29F5D19D" w14:textId="0FD7099E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 xml:space="preserve">1. </w:t>
      </w:r>
      <w:r w:rsidRPr="00C43C9A">
        <w:rPr>
          <w:rFonts w:ascii="TH Sarabun New" w:hAnsi="TH Sarabun New"/>
          <w:sz w:val="32"/>
          <w:cs/>
          <w:lang w:bidi="th-TH"/>
        </w:rPr>
        <w:t>แนวคิดของระบบ (</w:t>
      </w:r>
      <w:r w:rsidRPr="00C43C9A">
        <w:rPr>
          <w:rFonts w:ascii="TH Sarabun New" w:hAnsi="TH Sarabun New"/>
          <w:sz w:val="32"/>
          <w:lang w:bidi="th-TH"/>
        </w:rPr>
        <w:t>Proposed Solution)</w:t>
      </w:r>
    </w:p>
    <w:p w14:paraId="3A57F785" w14:textId="4798AC18" w:rsidR="00C43C9A" w:rsidRPr="00C43C9A" w:rsidRDefault="00C43C9A" w:rsidP="00C43C9A">
      <w:pPr>
        <w:ind w:firstLine="709"/>
        <w:rPr>
          <w:rFonts w:ascii="TH Sarabun New" w:hAnsi="TH Sarabun New" w:hint="cs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 xml:space="preserve">โครงงานนี้มีวัตถุประสงค์เพื่อพัฒนาเกมการเรียนรู้ภาษาอังกฤษบนแพลตฟอร์ม </w:t>
      </w:r>
      <w:r w:rsidRPr="00C43C9A">
        <w:rPr>
          <w:rFonts w:ascii="TH Sarabun New" w:hAnsi="TH Sarabun New"/>
          <w:sz w:val="32"/>
          <w:lang w:bidi="th-TH"/>
        </w:rPr>
        <w:t xml:space="preserve">Roblox </w:t>
      </w:r>
      <w:r w:rsidRPr="00C43C9A">
        <w:rPr>
          <w:rFonts w:ascii="TH Sarabun New" w:hAnsi="TH Sarabun New"/>
          <w:sz w:val="32"/>
          <w:cs/>
          <w:lang w:bidi="th-TH"/>
        </w:rPr>
        <w:t xml:space="preserve">โดยใช้แนวคิด </w:t>
      </w:r>
      <w:r w:rsidRPr="00C43C9A">
        <w:rPr>
          <w:rFonts w:ascii="TH Sarabun New" w:hAnsi="TH Sarabun New"/>
          <w:sz w:val="32"/>
          <w:lang w:bidi="th-TH"/>
        </w:rPr>
        <w:t xml:space="preserve">Game-based Learning </w:t>
      </w:r>
      <w:r w:rsidRPr="00C43C9A">
        <w:rPr>
          <w:rFonts w:ascii="TH Sarabun New" w:hAnsi="TH Sarabun New"/>
          <w:sz w:val="32"/>
          <w:cs/>
          <w:lang w:bidi="th-TH"/>
        </w:rPr>
        <w:t>เพื่อสร้างสภาพแวดล้อมการเรียนรู้ที่สนุกสนานและมีปฏิสัมพันธ์สูง ภายในเกม ผู้เล่นจะได้เรียนรู้ภาษาอังกฤษผ่านการทำภารกิจ (</w:t>
      </w:r>
      <w:r w:rsidRPr="00C43C9A">
        <w:rPr>
          <w:rFonts w:ascii="TH Sarabun New" w:hAnsi="TH Sarabun New"/>
          <w:sz w:val="32"/>
          <w:lang w:bidi="th-TH"/>
        </w:rPr>
        <w:t xml:space="preserve">Quest) </w:t>
      </w:r>
      <w:r w:rsidRPr="00C43C9A">
        <w:rPr>
          <w:rFonts w:ascii="TH Sarabun New" w:hAnsi="TH Sarabun New"/>
          <w:sz w:val="32"/>
          <w:cs/>
          <w:lang w:bidi="th-TH"/>
        </w:rPr>
        <w:t>และการสนทนากับตัวละครภายในเกม (</w:t>
      </w:r>
      <w:r w:rsidRPr="00C43C9A">
        <w:rPr>
          <w:rFonts w:ascii="TH Sarabun New" w:hAnsi="TH Sarabun New"/>
          <w:sz w:val="32"/>
          <w:lang w:bidi="th-TH"/>
        </w:rPr>
        <w:t>Non-Player Character: NPC)</w:t>
      </w:r>
    </w:p>
    <w:p w14:paraId="5E67B812" w14:textId="470EE950" w:rsidR="00C43C9A" w:rsidRPr="00C43C9A" w:rsidRDefault="00C43C9A" w:rsidP="00C43C9A">
      <w:pPr>
        <w:ind w:firstLine="709"/>
        <w:rPr>
          <w:rFonts w:ascii="TH Sarabun New" w:hAnsi="TH Sarabun New" w:hint="cs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การออกแบบเนื้อหาการเรียนรู้จะมุ่งเน้นไปที่ ทักษะการอ่าน (</w:t>
      </w:r>
      <w:r w:rsidRPr="00C43C9A">
        <w:rPr>
          <w:rFonts w:ascii="TH Sarabun New" w:hAnsi="TH Sarabun New"/>
          <w:sz w:val="32"/>
          <w:lang w:bidi="th-TH"/>
        </w:rPr>
        <w:t xml:space="preserve">Reading) </w:t>
      </w:r>
      <w:r w:rsidRPr="00C43C9A">
        <w:rPr>
          <w:rFonts w:ascii="TH Sarabun New" w:hAnsi="TH Sarabun New"/>
          <w:sz w:val="32"/>
          <w:cs/>
          <w:lang w:bidi="th-TH"/>
        </w:rPr>
        <w:t>และการเขียน (</w:t>
      </w:r>
      <w:r w:rsidRPr="00C43C9A">
        <w:rPr>
          <w:rFonts w:ascii="TH Sarabun New" w:hAnsi="TH Sarabun New"/>
          <w:sz w:val="32"/>
          <w:lang w:bidi="th-TH"/>
        </w:rPr>
        <w:t xml:space="preserve">Writing) </w:t>
      </w:r>
      <w:r w:rsidRPr="00C43C9A">
        <w:rPr>
          <w:rFonts w:ascii="TH Sarabun New" w:hAnsi="TH Sarabun New"/>
          <w:sz w:val="32"/>
          <w:cs/>
          <w:lang w:bidi="th-TH"/>
        </w:rPr>
        <w:t>เป็นลำดับแรก เนื่องจากเป็นพื้นฐานสำคัญในการทำความเข้าใจโครงสร้างภาษาและคำศัพท์ ก่อนที่จะพัฒนาไปสู่การสนทนาในรูปแบบที่ซับซ้อนมากขึ้น การเรียนรู้จะเกิดขึ้นผ่านสถานการณ์จำลองภายในเกม ซึ่งผู้เล่นจะต้องอ่านข้อความ คำสั่ง หรือบทสนทนา แล้วดำเนินการตามภารกิจที่กำหนด</w:t>
      </w:r>
    </w:p>
    <w:p w14:paraId="21670992" w14:textId="4C0D747D" w:rsidR="00500CED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เนื้อหาการเรียนรู้ภายในเกมจะถูกจัดลำดับความยากตามระดับ (</w:t>
      </w:r>
      <w:r w:rsidRPr="00C43C9A">
        <w:rPr>
          <w:rFonts w:ascii="TH Sarabun New" w:hAnsi="TH Sarabun New"/>
          <w:sz w:val="32"/>
          <w:lang w:bidi="th-TH"/>
        </w:rPr>
        <w:t xml:space="preserve">Levels) </w:t>
      </w:r>
      <w:r w:rsidRPr="00C43C9A">
        <w:rPr>
          <w:rFonts w:ascii="TH Sarabun New" w:hAnsi="TH Sarabun New"/>
          <w:sz w:val="32"/>
          <w:cs/>
          <w:lang w:bidi="th-TH"/>
        </w:rPr>
        <w:t>เพื่อให้ผู้เล่นสามารถพัฒนาทักษะภาษาอังกฤษอย่างค่อยเป็นค่อยไป โดยแต่ละระดับจะมีลักษณะการเรียนรู้และรูปแบบกิจกรรมที่แตกต่างกัน</w:t>
      </w:r>
    </w:p>
    <w:p w14:paraId="69917729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 xml:space="preserve">2. </w:t>
      </w:r>
      <w:r w:rsidRPr="00C43C9A">
        <w:rPr>
          <w:rFonts w:ascii="TH Sarabun New" w:hAnsi="TH Sarabun New"/>
          <w:sz w:val="32"/>
          <w:cs/>
          <w:lang w:bidi="th-TH"/>
        </w:rPr>
        <w:t>โครงสร้างการเรียนรู้ภายในเกม</w:t>
      </w:r>
    </w:p>
    <w:p w14:paraId="54954A4E" w14:textId="7D5B4275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2.1 Level 1: Basic Vocabulary and Simple Commands</w:t>
      </w:r>
    </w:p>
    <w:p w14:paraId="6D1F39DB" w14:textId="31118B40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ในระดับแรก ผู้เล่นจะได้เรียนรู้คำศัพท์พื้นฐานและคำสั่งที่ใช้ในชีวิตประจำวัน โดยเนื้อหาจะมีลักษณะเป็นคำสั่งสั้น ๆ และใช้คำศัพท์ที่เข้าใจง่าย การทำภารกิจจะเน้นการทำซ้ำเพื่อเสริมสร้างความคุ้นเคยกับคำศัพท์</w:t>
      </w:r>
    </w:p>
    <w:p w14:paraId="0676DABC" w14:textId="0917DCC3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ตัวอย่างภารกิจ เช่น</w:t>
      </w:r>
    </w:p>
    <w:p w14:paraId="7FABE9C4" w14:textId="737CD564" w:rsidR="00C43C9A" w:rsidRPr="00AB26A3" w:rsidRDefault="00C43C9A" w:rsidP="00AB26A3">
      <w:pPr>
        <w:pStyle w:val="ListParagraph"/>
        <w:numPr>
          <w:ilvl w:val="0"/>
          <w:numId w:val="52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Hunt 3 chickens</w:t>
      </w:r>
    </w:p>
    <w:p w14:paraId="42E4C39A" w14:textId="17135225" w:rsidR="00C43C9A" w:rsidRPr="00AB26A3" w:rsidRDefault="00C43C9A" w:rsidP="00AB26A3">
      <w:pPr>
        <w:pStyle w:val="ListParagraph"/>
        <w:numPr>
          <w:ilvl w:val="0"/>
          <w:numId w:val="52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Close 3 doors</w:t>
      </w:r>
    </w:p>
    <w:p w14:paraId="3192E053" w14:textId="773D9A16" w:rsidR="00C43C9A" w:rsidRPr="00AB26A3" w:rsidRDefault="00C43C9A" w:rsidP="00AB26A3">
      <w:pPr>
        <w:pStyle w:val="ListParagraph"/>
        <w:numPr>
          <w:ilvl w:val="0"/>
          <w:numId w:val="52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Pick up the big red </w:t>
      </w:r>
      <w:r w:rsidR="00EC0DA0" w:rsidRPr="00AB26A3">
        <w:rPr>
          <w:rFonts w:ascii="TH Sarabun New" w:hAnsi="TH Sarabun New"/>
          <w:sz w:val="32"/>
          <w:lang w:bidi="th-TH"/>
        </w:rPr>
        <w:t>box.</w:t>
      </w:r>
    </w:p>
    <w:p w14:paraId="2B5B3B74" w14:textId="36C26525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ในระดับนี้ ระบบจะมีตัวเลือกคำตอบจำนวนไม่มาก และมุ่งเน้นให้ผู้เล่นเรียนรู้คำศัพท์และโครงสร้างประโยคพื้นฐาน เช่น</w:t>
      </w:r>
    </w:p>
    <w:p w14:paraId="59D5CB3D" w14:textId="5AAF1A53" w:rsidR="00C43C9A" w:rsidRPr="00AB26A3" w:rsidRDefault="00C43C9A" w:rsidP="00AB26A3">
      <w:pPr>
        <w:pStyle w:val="ListParagraph"/>
        <w:numPr>
          <w:ilvl w:val="0"/>
          <w:numId w:val="53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I </w:t>
      </w:r>
      <w:proofErr w:type="gramStart"/>
      <w:r w:rsidRPr="00AB26A3">
        <w:rPr>
          <w:rFonts w:ascii="TH Sarabun New" w:hAnsi="TH Sarabun New"/>
          <w:sz w:val="32"/>
          <w:lang w:bidi="th-TH"/>
        </w:rPr>
        <w:t>see</w:t>
      </w:r>
      <w:proofErr w:type="gramEnd"/>
      <w:r w:rsidRPr="00AB26A3">
        <w:rPr>
          <w:rFonts w:ascii="TH Sarabun New" w:hAnsi="TH Sarabun New"/>
          <w:sz w:val="32"/>
          <w:lang w:bidi="th-TH"/>
        </w:rPr>
        <w:t xml:space="preserve"> a cat.</w:t>
      </w:r>
    </w:p>
    <w:p w14:paraId="09E9C124" w14:textId="0A91D2D9" w:rsidR="00C43C9A" w:rsidRPr="00AB26A3" w:rsidRDefault="00C43C9A" w:rsidP="00AB26A3">
      <w:pPr>
        <w:pStyle w:val="ListParagraph"/>
        <w:numPr>
          <w:ilvl w:val="0"/>
          <w:numId w:val="53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I </w:t>
      </w:r>
      <w:proofErr w:type="gramStart"/>
      <w:r w:rsidRPr="00AB26A3">
        <w:rPr>
          <w:rFonts w:ascii="TH Sarabun New" w:hAnsi="TH Sarabun New"/>
          <w:sz w:val="32"/>
          <w:lang w:bidi="th-TH"/>
        </w:rPr>
        <w:t>run</w:t>
      </w:r>
      <w:proofErr w:type="gramEnd"/>
      <w:r w:rsidRPr="00AB26A3">
        <w:rPr>
          <w:rFonts w:ascii="TH Sarabun New" w:hAnsi="TH Sarabun New"/>
          <w:sz w:val="32"/>
          <w:lang w:bidi="th-TH"/>
        </w:rPr>
        <w:t>.</w:t>
      </w:r>
    </w:p>
    <w:p w14:paraId="471D79CE" w14:textId="67A34357" w:rsidR="00C43C9A" w:rsidRPr="00AB26A3" w:rsidRDefault="00C43C9A" w:rsidP="00AB26A3">
      <w:pPr>
        <w:pStyle w:val="ListParagraph"/>
        <w:numPr>
          <w:ilvl w:val="0"/>
          <w:numId w:val="53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I love animals.</w:t>
      </w:r>
    </w:p>
    <w:p w14:paraId="325CA174" w14:textId="3B451053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2.2 Level 2: Sentence Construction from Situations</w:t>
      </w:r>
    </w:p>
    <w:p w14:paraId="7BC146CC" w14:textId="6390236E" w:rsidR="00C43C9A" w:rsidRPr="00C43C9A" w:rsidRDefault="00C43C9A" w:rsidP="00C43C9A">
      <w:pPr>
        <w:ind w:firstLine="709"/>
        <w:rPr>
          <w:rFonts w:ascii="TH Sarabun New" w:hAnsi="TH Sarabun New" w:hint="cs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ในระดับที่สอง ผู้เล่นจะเริ่มเรียนรู้การสร้างประโยคที่ยาวขึ้นจากสถานการณ์ภายในเกม โดยยังคงใช้คำศัพท์พื้นฐานจากระดับก่อนหน้า แต่มีการนำมาเชื่อมโยงเป็นประโยคที่มีความหมายสมบูรณ์มากขึ้น</w:t>
      </w:r>
    </w:p>
    <w:p w14:paraId="04468E93" w14:textId="2BAC26A7" w:rsidR="00C43C9A" w:rsidRPr="00C43C9A" w:rsidRDefault="00C43C9A" w:rsidP="00C43C9A">
      <w:pPr>
        <w:rPr>
          <w:rFonts w:ascii="TH Sarabun New" w:hAnsi="TH Sarabun New" w:hint="cs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ตัวอย่างสถานการณ์ เช่น</w:t>
      </w:r>
    </w:p>
    <w:p w14:paraId="21D84438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</w:p>
    <w:p w14:paraId="0CC54304" w14:textId="06539988" w:rsidR="00C43C9A" w:rsidRPr="00C43C9A" w:rsidRDefault="00C43C9A" w:rsidP="00C43C9A">
      <w:pPr>
        <w:rPr>
          <w:rFonts w:ascii="TH Sarabun New" w:hAnsi="TH Sarabun New" w:hint="cs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“I lost my wedding ring in the pond. Can you help me find it?”</w:t>
      </w:r>
    </w:p>
    <w:p w14:paraId="06A8A5BB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Quest:</w:t>
      </w:r>
    </w:p>
    <w:p w14:paraId="5E292244" w14:textId="5035A71C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Find the ring in the pond.</w:t>
      </w:r>
    </w:p>
    <w:p w14:paraId="080D2DF3" w14:textId="3558B98F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lastRenderedPageBreak/>
        <w:t>หรือ</w:t>
      </w:r>
    </w:p>
    <w:p w14:paraId="2C32F293" w14:textId="77777777" w:rsidR="00AB26A3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</w:p>
    <w:p w14:paraId="76AC2B9F" w14:textId="2DC6518A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“We don’t have enough people to move these boxes. Can you help me carry them?”</w:t>
      </w:r>
    </w:p>
    <w:p w14:paraId="46125C69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Quest:</w:t>
      </w:r>
    </w:p>
    <w:p w14:paraId="69B56A75" w14:textId="6D818695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Help the NPC move three big red boxes.</w:t>
      </w:r>
    </w:p>
    <w:p w14:paraId="7F80F1AF" w14:textId="1D14F66C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ในบางภารกิจ ผู้เล่นจะต้องสังเกตเหตุการณ์ในเกม แล้วสร้างประโยคเพื่ออธิบายสิ่งที่เกิดขึ้น โดยระบบจะมีตัวเลือกคำศัพท์ให้เลือกเพื่อสร้างประโยค</w:t>
      </w:r>
    </w:p>
    <w:p w14:paraId="68C289C3" w14:textId="483E3D1D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A2BE2FF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เหตุการณ์ในเกม:</w:t>
      </w:r>
    </w:p>
    <w:p w14:paraId="0CD6CFFC" w14:textId="16BB5E00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ไก่เดินจากบ่อน้ำไปยังเล้า</w:t>
      </w:r>
    </w:p>
    <w:p w14:paraId="17856E79" w14:textId="2D11DF06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ผู้เล่นสร้างประโยคจากตัวเลือก เช่น</w:t>
      </w:r>
    </w:p>
    <w:p w14:paraId="17FBCF90" w14:textId="21A5A56D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A chicken / A duck / A cow</w:t>
      </w:r>
    </w:p>
    <w:p w14:paraId="3DE1C454" w14:textId="6AC7FB92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 xml:space="preserve">walk / fly / </w:t>
      </w:r>
      <w:proofErr w:type="gramStart"/>
      <w:r w:rsidRPr="00D22169">
        <w:rPr>
          <w:rFonts w:ascii="TH Sarabun New" w:hAnsi="TH Sarabun New"/>
          <w:sz w:val="32"/>
          <w:lang w:bidi="th-TH"/>
        </w:rPr>
        <w:t>swim</w:t>
      </w:r>
      <w:proofErr w:type="gramEnd"/>
    </w:p>
    <w:p w14:paraId="36F26B22" w14:textId="150AF9FE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from the pond / from the house</w:t>
      </w:r>
    </w:p>
    <w:p w14:paraId="0A563372" w14:textId="612532C1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to the coop / to the cave</w:t>
      </w:r>
    </w:p>
    <w:p w14:paraId="2F506C24" w14:textId="6B18F9C4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ตัวอย่างประโยคที่ถูกต้อง</w:t>
      </w:r>
    </w:p>
    <w:p w14:paraId="5471D5F4" w14:textId="3B515C0C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A chicken walked from the pond to the coop.</w:t>
      </w:r>
    </w:p>
    <w:p w14:paraId="0EA44735" w14:textId="77777777" w:rsidR="00C43C9A" w:rsidRDefault="00C43C9A" w:rsidP="00C43C9A">
      <w:pPr>
        <w:rPr>
          <w:rFonts w:ascii="TH Sarabun New" w:hAnsi="TH Sarabun New"/>
          <w:sz w:val="32"/>
          <w:lang w:bidi="th-TH"/>
        </w:rPr>
      </w:pPr>
    </w:p>
    <w:p w14:paraId="3469F7F8" w14:textId="77777777" w:rsidR="00C43C9A" w:rsidRPr="00C43C9A" w:rsidRDefault="00C43C9A" w:rsidP="00C43C9A">
      <w:pPr>
        <w:rPr>
          <w:rFonts w:ascii="TH Sarabun New" w:hAnsi="TH Sarabun New"/>
          <w:b/>
          <w:bCs/>
          <w:sz w:val="32"/>
          <w:lang w:bidi="th-TH"/>
        </w:rPr>
      </w:pPr>
      <w:r w:rsidRPr="00C43C9A">
        <w:rPr>
          <w:rFonts w:ascii="TH Sarabun New" w:hAnsi="TH Sarabun New"/>
          <w:b/>
          <w:bCs/>
          <w:sz w:val="32"/>
          <w:lang w:bidi="th-TH"/>
        </w:rPr>
        <w:t xml:space="preserve">2.3 Level 3: Context Understanding and Consequence-based </w:t>
      </w:r>
      <w:proofErr w:type="gramStart"/>
      <w:r w:rsidRPr="00C43C9A">
        <w:rPr>
          <w:rFonts w:ascii="TH Sarabun New" w:hAnsi="TH Sarabun New"/>
          <w:b/>
          <w:bCs/>
          <w:sz w:val="32"/>
          <w:lang w:bidi="th-TH"/>
        </w:rPr>
        <w:t>Dialogue</w:t>
      </w:r>
      <w:proofErr w:type="gramEnd"/>
    </w:p>
    <w:p w14:paraId="605AB9C3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ในระดับที่สาม ระบบจะเริ่มใช้คำศัพท์ที่มีความซับซ้อนมากขึ้น และผู้เล่นจะต้องเข้าใจบริบทของเหตุการณ์ภายในเกมเพื่อตอบคำถามหรืออธิบายสถานการณ์</w:t>
      </w:r>
    </w:p>
    <w:p w14:paraId="1395516C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นอกจากนี้ การตอบคำถามจะมีผลต่อผลลัพธ์ของเหตุการณ์ (</w:t>
      </w:r>
      <w:r w:rsidRPr="00C43C9A">
        <w:rPr>
          <w:rFonts w:ascii="TH Sarabun New" w:hAnsi="TH Sarabun New"/>
          <w:sz w:val="32"/>
          <w:lang w:bidi="th-TH"/>
        </w:rPr>
        <w:t xml:space="preserve">Consequences) </w:t>
      </w:r>
      <w:r w:rsidRPr="00C43C9A">
        <w:rPr>
          <w:rFonts w:ascii="TH Sarabun New" w:hAnsi="TH Sarabun New"/>
          <w:sz w:val="32"/>
          <w:cs/>
          <w:lang w:bidi="th-TH"/>
        </w:rPr>
        <w:t>เช่น</w:t>
      </w:r>
    </w:p>
    <w:p w14:paraId="62615F12" w14:textId="77777777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>ได้รับรางวัลลดลง</w:t>
      </w:r>
    </w:p>
    <w:p w14:paraId="4C891047" w14:textId="77777777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>ภารกิจเปลี่ยนแปลง</w:t>
      </w:r>
    </w:p>
    <w:p w14:paraId="41424C5C" w14:textId="77777777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ตัวละคร </w:t>
      </w:r>
      <w:r w:rsidRPr="00D22169">
        <w:rPr>
          <w:rFonts w:ascii="TH Sarabun New" w:hAnsi="TH Sarabun New" w:cs="TH Sarabun New"/>
          <w:sz w:val="32"/>
          <w:szCs w:val="32"/>
          <w:lang w:bidi="th-TH"/>
        </w:rPr>
        <w:t xml:space="preserve">NPC </w:t>
      </w: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>มีปฏิกิริยาที่แตกต่างกัน</w:t>
      </w:r>
    </w:p>
    <w:p w14:paraId="277833B9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ตัวอย่างภารกิจ</w:t>
      </w:r>
    </w:p>
    <w:p w14:paraId="496512ED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Quest:</w:t>
      </w:r>
      <w:r w:rsidRPr="00C43C9A">
        <w:rPr>
          <w:rFonts w:ascii="TH Sarabun New" w:hAnsi="TH Sarabun New"/>
          <w:sz w:val="32"/>
          <w:lang w:bidi="th-TH"/>
        </w:rPr>
        <w:br/>
      </w:r>
      <w:proofErr w:type="gramStart"/>
      <w:r w:rsidRPr="00C43C9A">
        <w:rPr>
          <w:rFonts w:ascii="TH Sarabun New" w:hAnsi="TH Sarabun New"/>
          <w:sz w:val="32"/>
          <w:lang w:bidi="th-TH"/>
        </w:rPr>
        <w:t>Observe</w:t>
      </w:r>
      <w:proofErr w:type="gramEnd"/>
      <w:r w:rsidRPr="00C43C9A">
        <w:rPr>
          <w:rFonts w:ascii="TH Sarabun New" w:hAnsi="TH Sarabun New"/>
          <w:sz w:val="32"/>
          <w:lang w:bidi="th-TH"/>
        </w:rPr>
        <w:t xml:space="preserve"> what happened in front of John’s house.</w:t>
      </w:r>
    </w:p>
    <w:p w14:paraId="4593FC51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เหตุการณ์ในเกม:</w:t>
      </w:r>
      <w:r w:rsidRPr="00C43C9A">
        <w:rPr>
          <w:rFonts w:ascii="TH Sarabun New" w:hAnsi="TH Sarabun New"/>
          <w:sz w:val="32"/>
          <w:lang w:bidi="th-TH"/>
        </w:rPr>
        <w:br/>
      </w:r>
      <w:r w:rsidRPr="00C43C9A">
        <w:rPr>
          <w:rFonts w:ascii="TH Sarabun New" w:hAnsi="TH Sarabun New"/>
          <w:sz w:val="32"/>
          <w:cs/>
          <w:lang w:bidi="th-TH"/>
        </w:rPr>
        <w:t>สุนัขสามตัวกำลังทะเลาะกัน และมีคนเข้ามาห้าม</w:t>
      </w:r>
    </w:p>
    <w:p w14:paraId="594390AE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ผู้เล่นต้องสร้างประโยค เช่น</w:t>
      </w:r>
    </w:p>
    <w:p w14:paraId="10125A93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lastRenderedPageBreak/>
        <w:t>Three dogs are fighting in front of the house, and a man walked in to calm the situation.</w:t>
      </w:r>
    </w:p>
    <w:p w14:paraId="2B297A71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ในระดับนี้ ระบบจะเริ่มใช้</w:t>
      </w:r>
      <w:r w:rsidRPr="00C43C9A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C43C9A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cs/>
          <w:lang w:bidi="th-TH"/>
        </w:rPr>
        <w:t>เพื่อช่วยสร้างตัวเลือกบทสนทนาและคำศัพท์ที่เหมาะสมกับบริบทของเกม</w:t>
      </w:r>
    </w:p>
    <w:p w14:paraId="43500021" w14:textId="77777777" w:rsidR="00C43C9A" w:rsidRDefault="00C43C9A" w:rsidP="00C43C9A">
      <w:pPr>
        <w:rPr>
          <w:rFonts w:ascii="TH Sarabun New" w:hAnsi="TH Sarabun New"/>
          <w:sz w:val="32"/>
          <w:lang w:bidi="th-TH"/>
        </w:rPr>
      </w:pPr>
    </w:p>
    <w:p w14:paraId="24BF2257" w14:textId="77777777" w:rsidR="00C43C9A" w:rsidRPr="00C43C9A" w:rsidRDefault="00C43C9A" w:rsidP="00C43C9A">
      <w:pPr>
        <w:rPr>
          <w:rFonts w:ascii="TH Sarabun New" w:hAnsi="TH Sarabun New"/>
          <w:b/>
          <w:bCs/>
          <w:sz w:val="32"/>
          <w:lang w:bidi="th-TH"/>
        </w:rPr>
      </w:pPr>
      <w:r w:rsidRPr="00C43C9A">
        <w:rPr>
          <w:rFonts w:ascii="TH Sarabun New" w:hAnsi="TH Sarabun New"/>
          <w:b/>
          <w:bCs/>
          <w:sz w:val="32"/>
          <w:lang w:bidi="th-TH"/>
        </w:rPr>
        <w:t>2.4 Level 4: Guided Free-form Dialogue</w:t>
      </w:r>
    </w:p>
    <w:p w14:paraId="5395246B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 xml:space="preserve">ในระดับที่สี่ ผู้เล่นจะเริ่มพิมพ์ประโยคด้วยตนเองเพื่อสนทนากับ </w:t>
      </w:r>
      <w:r w:rsidRPr="00C43C9A">
        <w:rPr>
          <w:rFonts w:ascii="TH Sarabun New" w:hAnsi="TH Sarabun New"/>
          <w:sz w:val="32"/>
          <w:lang w:bidi="th-TH"/>
        </w:rPr>
        <w:t xml:space="preserve">NPC </w:t>
      </w:r>
      <w:r w:rsidRPr="00C43C9A">
        <w:rPr>
          <w:rFonts w:ascii="TH Sarabun New" w:hAnsi="TH Sarabun New"/>
          <w:sz w:val="32"/>
          <w:cs/>
          <w:lang w:bidi="th-TH"/>
        </w:rPr>
        <w:t>โดยระบบจะมีแนวทางคำถาม (</w:t>
      </w:r>
      <w:r w:rsidRPr="00C43C9A">
        <w:rPr>
          <w:rFonts w:ascii="TH Sarabun New" w:hAnsi="TH Sarabun New"/>
          <w:sz w:val="32"/>
          <w:lang w:bidi="th-TH"/>
        </w:rPr>
        <w:t xml:space="preserve">Guideline Options) </w:t>
      </w:r>
      <w:r w:rsidRPr="00C43C9A">
        <w:rPr>
          <w:rFonts w:ascii="TH Sarabun New" w:hAnsi="TH Sarabun New"/>
          <w:sz w:val="32"/>
          <w:cs/>
          <w:lang w:bidi="th-TH"/>
        </w:rPr>
        <w:t>เพื่อช่วยให้ผู้เล่นสามารถเริ่มต้นบทสนทนาได้ง่ายขึ้น</w:t>
      </w:r>
    </w:p>
    <w:p w14:paraId="1BA306C9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ตัวอย่างสถานการณ์</w:t>
      </w:r>
    </w:p>
    <w:p w14:paraId="58480A03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  <w:r w:rsidRPr="00C43C9A">
        <w:rPr>
          <w:rFonts w:ascii="TH Sarabun New" w:hAnsi="TH Sarabun New"/>
          <w:sz w:val="32"/>
          <w:lang w:bidi="th-TH"/>
        </w:rPr>
        <w:br/>
        <w:t>“Hello, welcome to Char’s shop. How can I help you?”</w:t>
      </w:r>
    </w:p>
    <w:p w14:paraId="5EB4E962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ตัวเลือกแนวทาง เช่น</w:t>
      </w:r>
    </w:p>
    <w:p w14:paraId="5D6A3BB4" w14:textId="77777777" w:rsidR="00C43C9A" w:rsidRPr="00C43C9A" w:rsidRDefault="00C43C9A" w:rsidP="00C43C9A">
      <w:pPr>
        <w:numPr>
          <w:ilvl w:val="0"/>
          <w:numId w:val="48"/>
        </w:num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 xml:space="preserve">Ask about the </w:t>
      </w:r>
      <w:proofErr w:type="gramStart"/>
      <w:r w:rsidRPr="00C43C9A">
        <w:rPr>
          <w:rFonts w:ascii="TH Sarabun New" w:hAnsi="TH Sarabun New"/>
          <w:sz w:val="32"/>
          <w:lang w:bidi="th-TH"/>
        </w:rPr>
        <w:t>price</w:t>
      </w:r>
      <w:proofErr w:type="gramEnd"/>
    </w:p>
    <w:p w14:paraId="4F813FD5" w14:textId="77777777" w:rsidR="00C43C9A" w:rsidRPr="00C43C9A" w:rsidRDefault="00C43C9A" w:rsidP="00C43C9A">
      <w:pPr>
        <w:numPr>
          <w:ilvl w:val="0"/>
          <w:numId w:val="48"/>
        </w:num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 xml:space="preserve">Ask about the </w:t>
      </w:r>
      <w:proofErr w:type="gramStart"/>
      <w:r w:rsidRPr="00C43C9A">
        <w:rPr>
          <w:rFonts w:ascii="TH Sarabun New" w:hAnsi="TH Sarabun New"/>
          <w:sz w:val="32"/>
          <w:lang w:bidi="th-TH"/>
        </w:rPr>
        <w:t>town</w:t>
      </w:r>
      <w:proofErr w:type="gramEnd"/>
    </w:p>
    <w:p w14:paraId="2C7AA73F" w14:textId="77777777" w:rsidR="00C43C9A" w:rsidRPr="00C43C9A" w:rsidRDefault="00C43C9A" w:rsidP="00C43C9A">
      <w:pPr>
        <w:numPr>
          <w:ilvl w:val="0"/>
          <w:numId w:val="48"/>
        </w:num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 xml:space="preserve">Ask about selling </w:t>
      </w:r>
      <w:proofErr w:type="gramStart"/>
      <w:r w:rsidRPr="00C43C9A">
        <w:rPr>
          <w:rFonts w:ascii="TH Sarabun New" w:hAnsi="TH Sarabun New"/>
          <w:sz w:val="32"/>
          <w:lang w:bidi="th-TH"/>
        </w:rPr>
        <w:t>items</w:t>
      </w:r>
      <w:proofErr w:type="gramEnd"/>
    </w:p>
    <w:p w14:paraId="786EDFB2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ผู้เล่นสามารถพิมพ์ประโยค เช่น</w:t>
      </w:r>
    </w:p>
    <w:p w14:paraId="50889843" w14:textId="0DB30A45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 xml:space="preserve">How </w:t>
      </w:r>
      <w:proofErr w:type="gramStart"/>
      <w:r w:rsidRPr="00C43C9A">
        <w:rPr>
          <w:rFonts w:ascii="TH Sarabun New" w:hAnsi="TH Sarabun New"/>
          <w:sz w:val="32"/>
          <w:lang w:bidi="th-TH"/>
        </w:rPr>
        <w:t>much</w:t>
      </w:r>
      <w:proofErr w:type="gramEnd"/>
      <w:r w:rsidRPr="00C43C9A">
        <w:rPr>
          <w:rFonts w:ascii="TH Sarabun New" w:hAnsi="TH Sarabun New"/>
          <w:sz w:val="32"/>
          <w:lang w:bidi="th-TH"/>
        </w:rPr>
        <w:t xml:space="preserve"> is that wheel of ang</w:t>
      </w:r>
      <w:r w:rsidR="00EC0DA0">
        <w:rPr>
          <w:rFonts w:ascii="TH Sarabun New" w:hAnsi="TH Sarabun New"/>
          <w:sz w:val="32"/>
          <w:lang w:bidi="th-TH"/>
        </w:rPr>
        <w:t>el</w:t>
      </w:r>
      <w:r w:rsidRPr="00C43C9A">
        <w:rPr>
          <w:rFonts w:ascii="TH Sarabun New" w:hAnsi="TH Sarabun New"/>
          <w:sz w:val="32"/>
          <w:lang w:bidi="th-TH"/>
        </w:rPr>
        <w:t>?</w:t>
      </w:r>
    </w:p>
    <w:p w14:paraId="2346320F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  <w:r w:rsidRPr="00C43C9A">
        <w:rPr>
          <w:rFonts w:ascii="TH Sarabun New" w:hAnsi="TH Sarabun New"/>
          <w:sz w:val="32"/>
          <w:lang w:bidi="th-TH"/>
        </w:rPr>
        <w:br/>
        <w:t>It costs 50,000 coins.</w:t>
      </w:r>
    </w:p>
    <w:p w14:paraId="56FB3C9E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 xml:space="preserve">ในระดับนี้ </w:t>
      </w:r>
      <w:r w:rsidRPr="00C43C9A">
        <w:rPr>
          <w:rFonts w:ascii="TH Sarabun New" w:hAnsi="TH Sarabun New"/>
          <w:sz w:val="32"/>
          <w:lang w:bidi="th-TH"/>
        </w:rPr>
        <w:t xml:space="preserve">LLM </w:t>
      </w:r>
      <w:r w:rsidRPr="00C43C9A">
        <w:rPr>
          <w:rFonts w:ascii="TH Sarabun New" w:hAnsi="TH Sarabun New"/>
          <w:sz w:val="32"/>
          <w:cs/>
          <w:lang w:bidi="th-TH"/>
        </w:rPr>
        <w:t>จะทำหน้าที่ช่วยสร้างบทสนทนาและช่วยแนะนำคำที่เหมาะสมในการพิมพ์</w:t>
      </w:r>
    </w:p>
    <w:p w14:paraId="18F3B48B" w14:textId="77777777" w:rsidR="00C43C9A" w:rsidRDefault="00C43C9A" w:rsidP="00C43C9A">
      <w:pPr>
        <w:rPr>
          <w:rFonts w:ascii="TH Sarabun New" w:hAnsi="TH Sarabun New"/>
          <w:sz w:val="32"/>
          <w:lang w:bidi="th-TH"/>
        </w:rPr>
      </w:pPr>
    </w:p>
    <w:p w14:paraId="0E134B33" w14:textId="77777777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>2.5 Level 5: Fully Interactive Conversation</w:t>
      </w:r>
    </w:p>
    <w:p w14:paraId="153895CF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 xml:space="preserve">ในระดับสุดท้าย ผู้เล่นจะต้องพิมพ์บทสนทนาด้วยตนเองทั้งหมดโดยไม่มีตัวเลือกช่วย ระบบ </w:t>
      </w:r>
      <w:r w:rsidRPr="00AB26A3">
        <w:rPr>
          <w:rFonts w:ascii="TH Sarabun New" w:hAnsi="TH Sarabun New"/>
          <w:sz w:val="32"/>
          <w:lang w:bidi="th-TH"/>
        </w:rPr>
        <w:t xml:space="preserve">NPC </w:t>
      </w:r>
      <w:r w:rsidRPr="00AB26A3">
        <w:rPr>
          <w:rFonts w:ascii="TH Sarabun New" w:hAnsi="TH Sarabun New"/>
          <w:sz w:val="32"/>
          <w:cs/>
          <w:lang w:bidi="th-TH"/>
        </w:rPr>
        <w:t>จะใช้</w:t>
      </w:r>
      <w:r w:rsidRPr="00AB26A3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b/>
          <w:bCs/>
          <w:sz w:val="32"/>
          <w:lang w:bidi="th-TH"/>
        </w:rPr>
        <w:t xml:space="preserve">LLM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>เป็นกลไกหลักในการตอบโต้บทสนทนา</w:t>
      </w:r>
      <w:r w:rsidRPr="00AB26A3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sz w:val="32"/>
          <w:cs/>
          <w:lang w:bidi="th-TH"/>
        </w:rPr>
        <w:t>เพื่อสร้างการสนทนาที่มีความเป็นธรรมชาติและหลากหลาย</w:t>
      </w:r>
    </w:p>
    <w:p w14:paraId="36D7D51B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ระดับนี้มุ่งเน้นการฝึกการใช้ภาษาอังกฤษในสถานการณ์จริง และส่งเสริมให้ผู้เล่นสามารถใช้คำศัพท์และโครงสร้างประโยคได้อย่างอิสระ</w:t>
      </w:r>
    </w:p>
    <w:p w14:paraId="54DA974E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43852AE1" w14:textId="77777777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 xml:space="preserve">3.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>ระบบคำศัพท์ภายในเกม</w:t>
      </w:r>
    </w:p>
    <w:p w14:paraId="66CAC57D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คำศัพท์ภายในเกมจะถูกจัดกลุ่มตามบริบทของพื้นที่ภายในเกม เพื่อช่วยให้ผู้เล่นเรียนรู้ภาษาในสถานการณ์ที่มีความหมาย</w:t>
      </w:r>
    </w:p>
    <w:p w14:paraId="0C073EC1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CFF2CA3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หมู่บ้าน (</w:t>
      </w:r>
      <w:r w:rsidRPr="00AB26A3">
        <w:rPr>
          <w:rFonts w:ascii="TH Sarabun New" w:hAnsi="TH Sarabun New"/>
          <w:sz w:val="32"/>
          <w:lang w:bidi="th-TH"/>
        </w:rPr>
        <w:t>Village Environment)</w:t>
      </w:r>
    </w:p>
    <w:p w14:paraId="3460175F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house</w:t>
      </w:r>
    </w:p>
    <w:p w14:paraId="656D6D27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lastRenderedPageBreak/>
        <w:t>pathway</w:t>
      </w:r>
    </w:p>
    <w:p w14:paraId="3201629C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farm</w:t>
      </w:r>
    </w:p>
    <w:p w14:paraId="7A30D4A8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forest</w:t>
      </w:r>
    </w:p>
    <w:p w14:paraId="3E5B3701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tower</w:t>
      </w:r>
    </w:p>
    <w:p w14:paraId="4C59F283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fruit</w:t>
      </w:r>
    </w:p>
    <w:p w14:paraId="31B95A91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cow</w:t>
      </w:r>
    </w:p>
    <w:p w14:paraId="2ED43163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chicken</w:t>
      </w:r>
    </w:p>
    <w:p w14:paraId="1D776C19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นอกจากนี้ยังมีคำศัพท์เฉพาะด้าน เช่น</w:t>
      </w:r>
    </w:p>
    <w:p w14:paraId="097AB95A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การค้าขาย (</w:t>
      </w:r>
      <w:r w:rsidRPr="00AB26A3">
        <w:rPr>
          <w:rFonts w:ascii="TH Sarabun New" w:hAnsi="TH Sarabun New"/>
          <w:sz w:val="32"/>
          <w:lang w:bidi="th-TH"/>
        </w:rPr>
        <w:t>Trading Vocabulary)</w:t>
      </w:r>
    </w:p>
    <w:p w14:paraId="44256300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ตัวอย่างสถานการณ์การซื้อขาย</w:t>
      </w:r>
    </w:p>
    <w:p w14:paraId="6953BE68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NPC:</w:t>
      </w:r>
      <w:r w:rsidRPr="00AB26A3">
        <w:rPr>
          <w:rFonts w:ascii="TH Sarabun New" w:hAnsi="TH Sarabun New"/>
          <w:sz w:val="32"/>
          <w:lang w:bidi="th-TH"/>
        </w:rPr>
        <w:br/>
        <w:t xml:space="preserve">“You are selling 50 </w:t>
      </w:r>
      <w:proofErr w:type="gramStart"/>
      <w:r w:rsidRPr="00AB26A3">
        <w:rPr>
          <w:rFonts w:ascii="TH Sarabun New" w:hAnsi="TH Sarabun New"/>
          <w:sz w:val="32"/>
          <w:lang w:bidi="th-TH"/>
        </w:rPr>
        <w:t>wood</w:t>
      </w:r>
      <w:proofErr w:type="gramEnd"/>
      <w:r w:rsidRPr="00AB26A3">
        <w:rPr>
          <w:rFonts w:ascii="TH Sarabun New" w:hAnsi="TH Sarabun New"/>
          <w:sz w:val="32"/>
          <w:lang w:bidi="th-TH"/>
        </w:rPr>
        <w:t xml:space="preserve"> for 5000 coins? That is too expensive. I can pay 3000.”</w:t>
      </w:r>
    </w:p>
    <w:p w14:paraId="4CBC7997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ระบบการสนทนาเกี่ยวกับการค้าขายจะมีความซับซ้อนเพิ่มขึ้นตามระดับของผู้เล่น</w:t>
      </w:r>
    </w:p>
    <w:p w14:paraId="5EACAEFF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0F6BE78D" w14:textId="7FAFEF5C" w:rsidR="00AB26A3" w:rsidRDefault="00AB26A3" w:rsidP="00C43C9A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Learning Flow Diagram</w:t>
      </w:r>
      <w:r>
        <w:rPr>
          <w:rFonts w:ascii="TH Sarabun New" w:hAnsi="TH Sarabun New"/>
          <w:noProof/>
          <w:sz w:val="32"/>
          <w:lang w:bidi="th-TH"/>
        </w:rPr>
        <w:drawing>
          <wp:inline distT="0" distB="0" distL="0" distR="0" wp14:anchorId="7FBDA1A7" wp14:editId="626B41F5">
            <wp:extent cx="6326505" cy="1499235"/>
            <wp:effectExtent l="0" t="0" r="0" b="5715"/>
            <wp:docPr id="12976935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149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997A0" w14:textId="77777777" w:rsidR="00AB26A3" w:rsidRDefault="00AB26A3" w:rsidP="00C43C9A">
      <w:pPr>
        <w:rPr>
          <w:rFonts w:ascii="TH Sarabun New" w:hAnsi="TH Sarabun New" w:hint="cs"/>
          <w:sz w:val="32"/>
          <w:lang w:bidi="th-TH"/>
        </w:rPr>
      </w:pPr>
    </w:p>
    <w:p w14:paraId="1EA51B4B" w14:textId="77777777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 xml:space="preserve">4.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 xml:space="preserve">การใช้ </w:t>
      </w:r>
      <w:r w:rsidRPr="00AB26A3">
        <w:rPr>
          <w:rFonts w:ascii="TH Sarabun New" w:hAnsi="TH Sarabun New"/>
          <w:b/>
          <w:bCs/>
          <w:sz w:val="32"/>
          <w:lang w:bidi="th-TH"/>
        </w:rPr>
        <w:t xml:space="preserve">Large Language Model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>ในระบบ</w:t>
      </w:r>
    </w:p>
    <w:p w14:paraId="3F14DDB2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โครงงานนี้มีการนำ</w:t>
      </w:r>
      <w:r w:rsidRPr="00AB26A3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AB26A3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sz w:val="32"/>
          <w:cs/>
          <w:lang w:bidi="th-TH"/>
        </w:rPr>
        <w:t>มาใช้ในหลายส่วนของระบบ ได้แก่</w:t>
      </w:r>
    </w:p>
    <w:p w14:paraId="1E89BA27" w14:textId="77777777" w:rsidR="00AB26A3" w:rsidRPr="00AB26A3" w:rsidRDefault="00AB26A3" w:rsidP="00AB26A3">
      <w:pPr>
        <w:numPr>
          <w:ilvl w:val="0"/>
          <w:numId w:val="50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Level 3: </w:t>
      </w:r>
      <w:r w:rsidRPr="00AB26A3">
        <w:rPr>
          <w:rFonts w:ascii="TH Sarabun New" w:hAnsi="TH Sarabun New"/>
          <w:sz w:val="32"/>
          <w:cs/>
          <w:lang w:bidi="th-TH"/>
        </w:rPr>
        <w:t>ใช้ในการสร้างตัวเลือกบทสนทนา (</w:t>
      </w:r>
      <w:r w:rsidRPr="00AB26A3">
        <w:rPr>
          <w:rFonts w:ascii="TH Sarabun New" w:hAnsi="TH Sarabun New"/>
          <w:sz w:val="32"/>
          <w:lang w:bidi="th-TH"/>
        </w:rPr>
        <w:t>Dialogue Choices)</w:t>
      </w:r>
    </w:p>
    <w:p w14:paraId="24B71E65" w14:textId="77777777" w:rsidR="00AB26A3" w:rsidRPr="00AB26A3" w:rsidRDefault="00AB26A3" w:rsidP="00AB26A3">
      <w:pPr>
        <w:numPr>
          <w:ilvl w:val="0"/>
          <w:numId w:val="50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Level 4: </w:t>
      </w:r>
      <w:r w:rsidRPr="00AB26A3">
        <w:rPr>
          <w:rFonts w:ascii="TH Sarabun New" w:hAnsi="TH Sarabun New"/>
          <w:sz w:val="32"/>
          <w:cs/>
          <w:lang w:bidi="th-TH"/>
        </w:rPr>
        <w:t xml:space="preserve">ใช้เป็นตัวช่วยในการพิมพ์และสร้างบทสนทนาของ </w:t>
      </w:r>
      <w:r w:rsidRPr="00AB26A3">
        <w:rPr>
          <w:rFonts w:ascii="TH Sarabun New" w:hAnsi="TH Sarabun New"/>
          <w:sz w:val="32"/>
          <w:lang w:bidi="th-TH"/>
        </w:rPr>
        <w:t>NPC</w:t>
      </w:r>
    </w:p>
    <w:p w14:paraId="2015D352" w14:textId="77777777" w:rsidR="00AB26A3" w:rsidRPr="00AB26A3" w:rsidRDefault="00AB26A3" w:rsidP="00AB26A3">
      <w:pPr>
        <w:numPr>
          <w:ilvl w:val="0"/>
          <w:numId w:val="50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Level 5: </w:t>
      </w:r>
      <w:r w:rsidRPr="00AB26A3">
        <w:rPr>
          <w:rFonts w:ascii="TH Sarabun New" w:hAnsi="TH Sarabun New"/>
          <w:sz w:val="32"/>
          <w:cs/>
          <w:lang w:bidi="th-TH"/>
        </w:rPr>
        <w:t xml:space="preserve">ใช้เป็นระบบสนทนาหลักระหว่างผู้เล่นและ </w:t>
      </w:r>
      <w:r w:rsidRPr="00AB26A3">
        <w:rPr>
          <w:rFonts w:ascii="TH Sarabun New" w:hAnsi="TH Sarabun New"/>
          <w:sz w:val="32"/>
          <w:lang w:bidi="th-TH"/>
        </w:rPr>
        <w:t>NPC</w:t>
      </w:r>
    </w:p>
    <w:p w14:paraId="0058C756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 xml:space="preserve">การใช้ </w:t>
      </w:r>
      <w:r w:rsidRPr="00AB26A3">
        <w:rPr>
          <w:rFonts w:ascii="TH Sarabun New" w:hAnsi="TH Sarabun New"/>
          <w:sz w:val="32"/>
          <w:lang w:bidi="th-TH"/>
        </w:rPr>
        <w:t xml:space="preserve">LLM </w:t>
      </w:r>
      <w:r w:rsidRPr="00AB26A3">
        <w:rPr>
          <w:rFonts w:ascii="TH Sarabun New" w:hAnsi="TH Sarabun New"/>
          <w:sz w:val="32"/>
          <w:cs/>
          <w:lang w:bidi="th-TH"/>
        </w:rPr>
        <w:t>จะช่วยเพิ่มความยืดหยุ่นของบทสนทนา และทำให้ประสบการณ์การเรียนรู้มีความเป็นธรรมชาติมากขึ้น</w:t>
      </w:r>
    </w:p>
    <w:p w14:paraId="138BBDE7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77CDB84E" w14:textId="77777777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 xml:space="preserve">5.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>การประเมินผลการเรียนรู้</w:t>
      </w:r>
    </w:p>
    <w:p w14:paraId="2A24834C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การประเมินผลของระบบจะใช้วิธีการประเมินที่เหมาะสมกับกลุ่มผู้เรียนที่เป็นเด็ก โดยประกอบด้วย</w:t>
      </w:r>
    </w:p>
    <w:p w14:paraId="55CDB0EE" w14:textId="77777777" w:rsidR="00AB26A3" w:rsidRPr="00AB26A3" w:rsidRDefault="00AB26A3" w:rsidP="00AB26A3">
      <w:pPr>
        <w:numPr>
          <w:ilvl w:val="0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lastRenderedPageBreak/>
        <w:t xml:space="preserve">Pre-test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 xml:space="preserve">และ </w:t>
      </w:r>
      <w:r w:rsidRPr="00AB26A3">
        <w:rPr>
          <w:rFonts w:ascii="TH Sarabun New" w:hAnsi="TH Sarabun New"/>
          <w:b/>
          <w:bCs/>
          <w:sz w:val="32"/>
          <w:lang w:bidi="th-TH"/>
        </w:rPr>
        <w:t>Post-test</w:t>
      </w:r>
      <w:r w:rsidRPr="00AB26A3">
        <w:rPr>
          <w:rFonts w:ascii="TH Sarabun New" w:hAnsi="TH Sarabun New"/>
          <w:sz w:val="32"/>
          <w:lang w:bidi="th-TH"/>
        </w:rPr>
        <w:br/>
      </w:r>
      <w:r w:rsidRPr="00AB26A3">
        <w:rPr>
          <w:rFonts w:ascii="TH Sarabun New" w:hAnsi="TH Sarabun New"/>
          <w:sz w:val="32"/>
          <w:cs/>
          <w:lang w:bidi="th-TH"/>
        </w:rPr>
        <w:t>ผู้เล่นจะทำแบบทดสอบก่อนและหลังการเล่นเกม เพื่อเปรียบเทียบพัฒนาการด้านทักษะภาษาอังกฤษ</w:t>
      </w:r>
    </w:p>
    <w:p w14:paraId="4F098EC0" w14:textId="77777777" w:rsidR="00AB26A3" w:rsidRPr="00AB26A3" w:rsidRDefault="00AB26A3" w:rsidP="00AB26A3">
      <w:pPr>
        <w:numPr>
          <w:ilvl w:val="0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cs/>
          <w:lang w:bidi="th-TH"/>
        </w:rPr>
        <w:t>การสังเกตพฤติกรรมโดยผู้ปกครอง</w:t>
      </w:r>
      <w:r w:rsidRPr="00AB26A3">
        <w:rPr>
          <w:rFonts w:ascii="TH Sarabun New" w:hAnsi="TH Sarabun New"/>
          <w:sz w:val="32"/>
          <w:lang w:bidi="th-TH"/>
        </w:rPr>
        <w:br/>
      </w:r>
      <w:r w:rsidRPr="00AB26A3">
        <w:rPr>
          <w:rFonts w:ascii="TH Sarabun New" w:hAnsi="TH Sarabun New"/>
          <w:sz w:val="32"/>
          <w:cs/>
          <w:lang w:bidi="th-TH"/>
        </w:rPr>
        <w:t>ผู้ปกครองจะมีส่วนร่วมในการประเมินพฤติกรรมของเด็ก เช่น ความสนใจในการเรียนรู้ และความมั่นใจในการใช้ภาษา</w:t>
      </w:r>
    </w:p>
    <w:p w14:paraId="3CB631FE" w14:textId="77777777" w:rsidR="00AB26A3" w:rsidRPr="00AB26A3" w:rsidRDefault="00AB26A3" w:rsidP="00AB26A3">
      <w:pPr>
        <w:numPr>
          <w:ilvl w:val="0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cs/>
          <w:lang w:bidi="th-TH"/>
        </w:rPr>
        <w:t>การเก็บข้อมูลพฤติกรรมภายในเกม (</w:t>
      </w:r>
      <w:r w:rsidRPr="00AB26A3">
        <w:rPr>
          <w:rFonts w:ascii="TH Sarabun New" w:hAnsi="TH Sarabun New"/>
          <w:b/>
          <w:bCs/>
          <w:sz w:val="32"/>
          <w:lang w:bidi="th-TH"/>
        </w:rPr>
        <w:t>Gameplay Analytics)</w:t>
      </w:r>
      <w:r w:rsidRPr="00AB26A3">
        <w:rPr>
          <w:rFonts w:ascii="TH Sarabun New" w:hAnsi="TH Sarabun New"/>
          <w:sz w:val="32"/>
          <w:lang w:bidi="th-TH"/>
        </w:rPr>
        <w:br/>
      </w:r>
      <w:r w:rsidRPr="00AB26A3">
        <w:rPr>
          <w:rFonts w:ascii="TH Sarabun New" w:hAnsi="TH Sarabun New"/>
          <w:sz w:val="32"/>
          <w:cs/>
          <w:lang w:bidi="th-TH"/>
        </w:rPr>
        <w:t>ระบบจะบันทึกข้อมูลการเล่น เช่น</w:t>
      </w:r>
    </w:p>
    <w:p w14:paraId="34A8B9BC" w14:textId="77777777" w:rsidR="00AB26A3" w:rsidRPr="00AB26A3" w:rsidRDefault="00AB26A3" w:rsidP="00AB26A3">
      <w:pPr>
        <w:numPr>
          <w:ilvl w:val="1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ระยะเวลาในการเล่น</w:t>
      </w:r>
    </w:p>
    <w:p w14:paraId="47EA40AE" w14:textId="77777777" w:rsidR="00AB26A3" w:rsidRPr="00AB26A3" w:rsidRDefault="00AB26A3" w:rsidP="00AB26A3">
      <w:pPr>
        <w:numPr>
          <w:ilvl w:val="1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จำนวนภารกิจที่สำเร็จ</w:t>
      </w:r>
    </w:p>
    <w:p w14:paraId="00C035D2" w14:textId="77777777" w:rsidR="00AB26A3" w:rsidRPr="00AB26A3" w:rsidRDefault="00AB26A3" w:rsidP="00AB26A3">
      <w:pPr>
        <w:numPr>
          <w:ilvl w:val="1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ความถูกต้องของการใช้ภาษา</w:t>
      </w:r>
    </w:p>
    <w:p w14:paraId="68DD6E43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ข้อมูลเหล่านี้จะช่วยวิเคราะห์ว่าเกมสามารถส่งเสริมการเรียนรู้ภาษาอังกฤษของผู้เล่นได้มากน้อยเพียงใด</w:t>
      </w:r>
    </w:p>
    <w:p w14:paraId="4CC1B2A3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58C58D30" w14:textId="77777777" w:rsidR="00AB26A3" w:rsidRPr="00EC2223" w:rsidRDefault="00AB26A3" w:rsidP="00C43C9A">
      <w:pPr>
        <w:rPr>
          <w:rFonts w:ascii="TH Sarabun New" w:hAnsi="TH Sarabun New"/>
          <w:sz w:val="32"/>
          <w:lang w:bidi="th-TH"/>
        </w:rPr>
      </w:pPr>
    </w:p>
    <w:p w14:paraId="43732C7B" w14:textId="08E6DC11" w:rsidR="00500CED" w:rsidRPr="00500CED" w:rsidRDefault="00500CED" w:rsidP="00500CED">
      <w:pPr>
        <w:rPr>
          <w:rFonts w:ascii="TH Sarabun New" w:hAnsi="TH Sarabun New"/>
          <w:sz w:val="32"/>
          <w:cs/>
        </w:rPr>
      </w:pPr>
      <w:r w:rsidRPr="00EC2223">
        <w:rPr>
          <w:rFonts w:ascii="TH Sarabun New" w:hAnsi="TH Sarabun New"/>
          <w:sz w:val="32"/>
        </w:rPr>
        <w:t>7.</w:t>
      </w:r>
      <w:r>
        <w:rPr>
          <w:rFonts w:ascii="TH Sarabun New" w:hAnsi="TH Sarabun New"/>
          <w:sz w:val="32"/>
        </w:rPr>
        <w:t>3 Technology stack</w:t>
      </w:r>
    </w:p>
    <w:p w14:paraId="17D53342" w14:textId="0F3A4789" w:rsidR="008D3C04" w:rsidRPr="004427EF" w:rsidRDefault="00000000" w:rsidP="008D3C04">
      <w:pPr>
        <w:pStyle w:val="ListParagraph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แพลตฟอร์ม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Roblox Studio (Roblox Platform &amp; Engine)</w:t>
      </w:r>
    </w:p>
    <w:p w14:paraId="11DB5B4B" w14:textId="77777777" w:rsidR="008D3C04" w:rsidRDefault="008D3C04" w:rsidP="008D3C04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สถาปัตยกรรมของ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>Roblox (Roblox Architecture)</w:t>
      </w:r>
    </w:p>
    <w:p w14:paraId="4B6F395F" w14:textId="673A07B3" w:rsidR="003C26A9" w:rsidRPr="003C3203" w:rsidRDefault="00000000" w:rsidP="003C3203">
      <w:pPr>
        <w:ind w:firstLine="425"/>
        <w:rPr>
          <w:rFonts w:ascii="TH Sarabun New" w:hAnsi="TH Sarabun New"/>
          <w:sz w:val="32"/>
          <w:lang w:bidi="th-TH"/>
        </w:rPr>
      </w:pP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เป็นแพลตฟอร์มเกมออนไลน์แบบผู้เล่นหลายคน (</w:t>
      </w:r>
      <w:r w:rsidRPr="004427EF">
        <w:rPr>
          <w:rFonts w:ascii="TH Sarabun New" w:hAnsi="TH Sarabun New"/>
          <w:sz w:val="32"/>
          <w:lang w:bidi="th-TH"/>
        </w:rPr>
        <w:t xml:space="preserve">Massively Multiplayer Online - MMO) </w:t>
      </w:r>
      <w:r w:rsidRPr="004427EF">
        <w:rPr>
          <w:rFonts w:ascii="TH Sarabun New" w:hAnsi="TH Sarabun New"/>
          <w:sz w:val="32"/>
          <w:cs/>
          <w:lang w:bidi="th-TH"/>
        </w:rPr>
        <w:t xml:space="preserve">ที่ทำงานภายใต้สถาปัตยกรรมแบบ </w:t>
      </w:r>
      <w:r w:rsidRPr="004427EF">
        <w:rPr>
          <w:rFonts w:ascii="TH Sarabun New" w:hAnsi="TH Sarabun New"/>
          <w:sz w:val="32"/>
          <w:lang w:bidi="th-TH"/>
        </w:rPr>
        <w:t xml:space="preserve">Client-Server Model </w:t>
      </w:r>
      <w:r w:rsidRPr="004427EF">
        <w:rPr>
          <w:rFonts w:ascii="TH Sarabun New" w:hAnsi="TH Sarabun New"/>
          <w:sz w:val="32"/>
          <w:cs/>
          <w:lang w:bidi="th-TH"/>
        </w:rPr>
        <w:t xml:space="preserve">โดยตัวเกมถูกขับเคลื่อนด้วย </w:t>
      </w:r>
      <w:r w:rsidRPr="004427EF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Engine</w:t>
      </w:r>
      <w:r w:rsidRPr="004427EF">
        <w:rPr>
          <w:rFonts w:ascii="TH Sarabun New" w:hAnsi="TH Sarabun New"/>
          <w:sz w:val="32"/>
          <w:lang w:bidi="th-TH"/>
        </w:rPr>
        <w:t xml:space="preserve"> </w:t>
      </w:r>
      <w:r w:rsidRPr="004427EF">
        <w:rPr>
          <w:rFonts w:ascii="TH Sarabun New" w:hAnsi="TH Sarabun New"/>
          <w:sz w:val="32"/>
          <w:cs/>
          <w:lang w:bidi="th-TH"/>
        </w:rPr>
        <w:t xml:space="preserve">ซึ่งเป็น </w:t>
      </w:r>
      <w:r w:rsidRPr="004427EF">
        <w:rPr>
          <w:rFonts w:ascii="TH Sarabun New" w:hAnsi="TH Sarabun New"/>
          <w:sz w:val="32"/>
          <w:lang w:bidi="th-TH"/>
        </w:rPr>
        <w:t xml:space="preserve">Game Engine </w:t>
      </w:r>
      <w:r w:rsidRPr="004427EF">
        <w:rPr>
          <w:rFonts w:ascii="TH Sarabun New" w:hAnsi="TH Sarabun New"/>
          <w:sz w:val="32"/>
          <w:cs/>
          <w:lang w:bidi="th-TH"/>
        </w:rPr>
        <w:t>ที่ประมวลผลระบบฟิสิกส์ (</w:t>
      </w:r>
      <w:r w:rsidRPr="004427EF">
        <w:rPr>
          <w:rFonts w:ascii="TH Sarabun New" w:hAnsi="TH Sarabun New"/>
          <w:sz w:val="32"/>
          <w:lang w:bidi="th-TH"/>
        </w:rPr>
        <w:t xml:space="preserve">Physics) </w:t>
      </w:r>
      <w:r w:rsidRPr="004427EF">
        <w:rPr>
          <w:rFonts w:ascii="TH Sarabun New" w:hAnsi="TH Sarabun New"/>
          <w:sz w:val="32"/>
          <w:cs/>
          <w:lang w:bidi="th-TH"/>
        </w:rPr>
        <w:t>และการแสดงผลกราฟิก (</w:t>
      </w:r>
      <w:r w:rsidRPr="004427EF">
        <w:rPr>
          <w:rFonts w:ascii="TH Sarabun New" w:hAnsi="TH Sarabun New"/>
          <w:sz w:val="32"/>
          <w:lang w:bidi="th-TH"/>
        </w:rPr>
        <w:t xml:space="preserve">Rendering) </w:t>
      </w:r>
      <w:r w:rsidRPr="004427EF">
        <w:rPr>
          <w:rFonts w:ascii="TH Sarabun New" w:hAnsi="TH Sarabun New"/>
          <w:sz w:val="32"/>
          <w:cs/>
          <w:lang w:bidi="th-TH"/>
        </w:rPr>
        <w:t>แบบเรียลไทม์หลักการทำงานเริ่มต้นเมื่อผู้เล่น (</w:t>
      </w:r>
      <w:r w:rsidRPr="004427EF">
        <w:rPr>
          <w:rFonts w:ascii="TH Sarabun New" w:hAnsi="TH Sarabun New"/>
          <w:sz w:val="32"/>
          <w:lang w:bidi="th-TH"/>
        </w:rPr>
        <w:t xml:space="preserve">Client) </w:t>
      </w:r>
      <w:r w:rsidRPr="004427EF">
        <w:rPr>
          <w:rFonts w:ascii="TH Sarabun New" w:hAnsi="TH Sarabun New"/>
          <w:sz w:val="32"/>
          <w:cs/>
          <w:lang w:bidi="th-TH"/>
        </w:rPr>
        <w:t>เข้าสู่เกม ตัวโปรแกรมจะทำการส่งข้อมูล (</w:t>
      </w:r>
      <w:r w:rsidRPr="004427EF">
        <w:rPr>
          <w:rFonts w:ascii="TH Sarabun New" w:hAnsi="TH Sarabun New"/>
          <w:sz w:val="32"/>
          <w:lang w:bidi="th-TH"/>
        </w:rPr>
        <w:t xml:space="preserve">Replication) </w:t>
      </w:r>
      <w:r w:rsidRPr="004427EF">
        <w:rPr>
          <w:rFonts w:ascii="TH Sarabun New" w:hAnsi="TH Sarabun New"/>
          <w:sz w:val="32"/>
          <w:cs/>
          <w:lang w:bidi="th-TH"/>
        </w:rPr>
        <w:t>ระหว่างเครื่องของผู้เล่นและ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 xml:space="preserve"> (</w:t>
      </w:r>
      <w:r w:rsidRPr="004427EF">
        <w:rPr>
          <w:rFonts w:ascii="TH Sarabun New" w:hAnsi="TH Sarabun New"/>
          <w:sz w:val="32"/>
          <w:lang w:bidi="th-TH"/>
        </w:rPr>
        <w:t xml:space="preserve">Server) </w:t>
      </w:r>
      <w:r w:rsidRPr="004427EF">
        <w:rPr>
          <w:rFonts w:ascii="TH Sarabun New" w:hAnsi="TH Sarabun New"/>
          <w:sz w:val="32"/>
          <w:cs/>
          <w:lang w:bidi="th-TH"/>
        </w:rPr>
        <w:t xml:space="preserve">ของ </w:t>
      </w: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เพ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ื่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>ออ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ัป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 xml:space="preserve">เดตสถานะของตัวละคร ตำแหน่ง และเหตุการณ์ต่างๆ ภายในเกม </w:t>
      </w:r>
    </w:p>
    <w:p w14:paraId="3B059779" w14:textId="77777777" w:rsidR="004427EF" w:rsidRPr="004427EF" w:rsidRDefault="004427EF" w:rsidP="004427EF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</w:rPr>
        <w:t xml:space="preserve">การพัฒนาด้วย </w:t>
      </w:r>
      <w:r w:rsidRPr="004427EF">
        <w:rPr>
          <w:rFonts w:ascii="TH Sarabun New" w:hAnsi="TH Sarabun New" w:cs="TH Sarabun New"/>
          <w:sz w:val="32"/>
          <w:szCs w:val="32"/>
        </w:rPr>
        <w:t xml:space="preserve">Roblox Studio </w:t>
      </w:r>
      <w:r w:rsidRPr="004427EF">
        <w:rPr>
          <w:rFonts w:ascii="TH Sarabun New" w:hAnsi="TH Sarabun New" w:cs="TH Sarabun New"/>
          <w:sz w:val="32"/>
          <w:szCs w:val="32"/>
          <w:cs/>
        </w:rPr>
        <w:t xml:space="preserve">และภาษา </w:t>
      </w:r>
      <w:r w:rsidRPr="004427EF">
        <w:rPr>
          <w:rFonts w:ascii="TH Sarabun New" w:hAnsi="TH Sarabun New" w:cs="TH Sarabun New"/>
          <w:sz w:val="32"/>
          <w:szCs w:val="32"/>
        </w:rPr>
        <w:t>Luau</w:t>
      </w:r>
    </w:p>
    <w:p w14:paraId="7B3730FB" w14:textId="7C96B11C" w:rsidR="003C26A9" w:rsidRDefault="00000000" w:rsidP="003C3203">
      <w:pPr>
        <w:ind w:firstLine="360"/>
        <w:rPr>
          <w:rFonts w:ascii="TH Sarabun New" w:hAnsi="TH Sarabun New"/>
          <w:sz w:val="32"/>
          <w:lang w:bidi="th-TH"/>
        </w:rPr>
      </w:pPr>
      <w:r w:rsidRPr="003C3203">
        <w:rPr>
          <w:rFonts w:ascii="TH Sarabun New" w:hAnsi="TH Sarabun New"/>
          <w:sz w:val="32"/>
          <w:lang w:bidi="th-TH"/>
        </w:rPr>
        <w:t xml:space="preserve">Roblox Studio </w:t>
      </w:r>
      <w:r w:rsidRPr="003C3203">
        <w:rPr>
          <w:rFonts w:ascii="TH Sarabun New" w:hAnsi="TH Sarabun New"/>
          <w:sz w:val="32"/>
          <w:cs/>
          <w:lang w:bidi="th-TH"/>
        </w:rPr>
        <w:t xml:space="preserve">คือ </w:t>
      </w:r>
      <w:r w:rsidRPr="003C3203">
        <w:rPr>
          <w:rFonts w:ascii="TH Sarabun New" w:hAnsi="TH Sarabun New"/>
          <w:sz w:val="32"/>
          <w:lang w:bidi="th-TH"/>
        </w:rPr>
        <w:t xml:space="preserve">Integrated Development Environment (IDE) </w:t>
      </w:r>
      <w:r w:rsidRPr="003C3203">
        <w:rPr>
          <w:rFonts w:ascii="TH Sarabun New" w:hAnsi="TH Sarabun New"/>
          <w:sz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3C3203">
        <w:rPr>
          <w:rFonts w:ascii="TH Sarabun New" w:hAnsi="TH Sarabun New"/>
          <w:sz w:val="32"/>
          <w:lang w:bidi="th-TH"/>
        </w:rPr>
        <w:t>3</w:t>
      </w:r>
      <w:r w:rsidRPr="003C3203">
        <w:rPr>
          <w:rFonts w:ascii="TH Sarabun New" w:hAnsi="TH Sarabun New"/>
          <w:sz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3C3203">
        <w:rPr>
          <w:rStyle w:val="StrongEmphasis"/>
          <w:rFonts w:ascii="TH Sarabun New" w:hAnsi="TH Sarabun New"/>
          <w:sz w:val="32"/>
          <w:lang w:bidi="th-TH"/>
        </w:rPr>
        <w:t>Luau</w:t>
      </w:r>
      <w:r w:rsidRPr="003C3203">
        <w:rPr>
          <w:rFonts w:ascii="TH Sarabun New" w:hAnsi="TH Sarabun New"/>
          <w:sz w:val="32"/>
          <w:lang w:bidi="th-TH"/>
        </w:rPr>
        <w:t xml:space="preserve"> (</w:t>
      </w:r>
      <w:proofErr w:type="spellStart"/>
      <w:r w:rsidRPr="003C3203">
        <w:rPr>
          <w:rFonts w:ascii="TH Sarabun New" w:hAnsi="TH Sarabun New"/>
          <w:sz w:val="32"/>
          <w:cs/>
          <w:lang w:bidi="th-TH"/>
        </w:rPr>
        <w:t>เวอร์ชัน</w:t>
      </w:r>
      <w:proofErr w:type="spellEnd"/>
      <w:r w:rsidRPr="003C3203">
        <w:rPr>
          <w:rFonts w:ascii="TH Sarabun New" w:hAnsi="TH Sarabun New"/>
          <w:sz w:val="32"/>
          <w:cs/>
          <w:lang w:bidi="th-TH"/>
        </w:rPr>
        <w:t xml:space="preserve">ดัดแปลงของภาษา </w:t>
      </w:r>
      <w:r w:rsidRPr="003C3203">
        <w:rPr>
          <w:rFonts w:ascii="TH Sarabun New" w:hAnsi="TH Sarabun New"/>
          <w:sz w:val="32"/>
          <w:lang w:bidi="th-TH"/>
        </w:rPr>
        <w:t xml:space="preserve">Lua) </w:t>
      </w:r>
      <w:r w:rsidRPr="003C3203">
        <w:rPr>
          <w:rFonts w:ascii="TH Sarabun New" w:hAnsi="TH Sarabun New"/>
          <w:sz w:val="32"/>
          <w:cs/>
          <w:lang w:bidi="th-TH"/>
        </w:rPr>
        <w:t xml:space="preserve">ซึ่งเป็นภาษาสคริปต์ที่มีความเร็วสูงและยืดหยุ่น </w:t>
      </w:r>
    </w:p>
    <w:p w14:paraId="7AEAF985" w14:textId="4F962555" w:rsidR="003C3203" w:rsidRDefault="003C3203" w:rsidP="003C3203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noProof/>
          <w:sz w:val="32"/>
          <w:szCs w:val="32"/>
          <w:lang w:bidi="th-TH"/>
        </w:rPr>
        <w:lastRenderedPageBreak/>
        <w:drawing>
          <wp:anchor distT="0" distB="0" distL="114300" distR="114300" simplePos="0" relativeHeight="251658240" behindDoc="1" locked="0" layoutInCell="1" allowOverlap="1" wp14:anchorId="775E82D8" wp14:editId="6EB2EA2F">
            <wp:simplePos x="0" y="0"/>
            <wp:positionH relativeFrom="margin">
              <wp:align>center</wp:align>
            </wp:positionH>
            <wp:positionV relativeFrom="paragraph">
              <wp:posOffset>737235</wp:posOffset>
            </wp:positionV>
            <wp:extent cx="2382520" cy="1352550"/>
            <wp:effectExtent l="0" t="0" r="0" b="0"/>
            <wp:wrapTopAndBottom/>
            <wp:docPr id="2050" name="Picture 2" descr="A diagram of the server communicating with all connected clients.">
              <a:extLst xmlns:a="http://schemas.openxmlformats.org/drawingml/2006/main">
                <a:ext uri="{FF2B5EF4-FFF2-40B4-BE49-F238E27FC236}">
                  <a16:creationId xmlns:a16="http://schemas.microsoft.com/office/drawing/2014/main" id="{C3ABDD99-0E90-7BAE-5138-DBEE41BFAD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A diagram of the server communicating with all connected clients.">
                      <a:extLst>
                        <a:ext uri="{FF2B5EF4-FFF2-40B4-BE49-F238E27FC236}">
                          <a16:creationId xmlns:a16="http://schemas.microsoft.com/office/drawing/2014/main" id="{C3ABDD99-0E90-7BAE-5138-DBEE41BFAD1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2520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ผู้จัดทำเลือกใช้ แพลตฟอร์ม </w:t>
      </w:r>
      <w:r w:rsidRPr="003C3203">
        <w:rPr>
          <w:rFonts w:ascii="TH Sarabun New" w:hAnsi="TH Sarabun New" w:cs="TH Sarabun New"/>
          <w:sz w:val="32"/>
          <w:szCs w:val="32"/>
        </w:rPr>
        <w:t xml:space="preserve">Roblox </w:t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เพราะเป็นแพลตฟอร์มที่เข้าถึงง่าย มีฐานผู้เล่นวัยเยาว์จำนวนมาก และเครื่องมือที่ผู้จัดทำมีประสบการณ์การใช้งานมากกว่า </w:t>
      </w:r>
      <w:r w:rsidRPr="003C3203">
        <w:rPr>
          <w:rFonts w:ascii="TH Sarabun New" w:hAnsi="TH Sarabun New" w:cs="TH Sarabun New"/>
          <w:sz w:val="32"/>
          <w:szCs w:val="32"/>
        </w:rPr>
        <w:t xml:space="preserve">4 </w:t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>ปี มีความมั่นใจในการใช้เครื่องมือนี้มาก</w:t>
      </w:r>
    </w:p>
    <w:p w14:paraId="1E6EB316" w14:textId="37D0CC3B" w:rsidR="00D55756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2E09D4">
        <w:rPr>
          <w:rFonts w:ascii="TH Sarabun New" w:hAnsi="TH Sarabun New" w:cs="TH Sarabun New" w:hint="cs"/>
          <w:sz w:val="32"/>
          <w:szCs w:val="32"/>
          <w:lang w:bidi="th-TH"/>
        </w:rPr>
        <w:t>LLM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1622643629"/>
          <w:citation/>
        </w:sdtPr>
        <w:sdtContent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LLM26 \l 1033 </w:instrTex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BC2981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</w:t>
          </w:r>
          <w:r w:rsidR="00BC2981" w:rsidRPr="00BC2981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[2]</w: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17D919CD" w14:textId="77777777" w:rsidR="00D55756" w:rsidRDefault="00D55756" w:rsidP="00D55756">
      <w:pPr>
        <w:ind w:firstLine="709"/>
        <w:rPr>
          <w:rFonts w:ascii="TH Sarabun New" w:hAnsi="TH Sarabun New"/>
          <w:color w:val="auto"/>
          <w:sz w:val="32"/>
        </w:rPr>
      </w:pPr>
      <w:r w:rsidRPr="002E09D4">
        <w:rPr>
          <w:rFonts w:ascii="TH Sarabun New" w:hAnsi="TH Sarabun New"/>
          <w:color w:val="auto"/>
          <w:sz w:val="32"/>
          <w:cs/>
          <w:lang w:bidi="th-TH"/>
        </w:rPr>
        <w:t xml:space="preserve">โมเดลภาษาขนาดใหญ่ หรือที่เรียกว่า </w:t>
      </w:r>
      <w:r w:rsidRPr="002E09D4">
        <w:rPr>
          <w:rFonts w:ascii="TH Sarabun New" w:hAnsi="TH Sarabun New"/>
          <w:color w:val="auto"/>
          <w:sz w:val="32"/>
        </w:rPr>
        <w:t xml:space="preserve">LLM </w:t>
      </w:r>
      <w:r w:rsidRPr="002E09D4">
        <w:rPr>
          <w:rFonts w:ascii="TH Sarabun New" w:hAnsi="TH Sarabun New"/>
          <w:color w:val="auto"/>
          <w:sz w:val="32"/>
          <w:cs/>
          <w:lang w:bidi="th-TH"/>
        </w:rPr>
        <w:t>เป็นโมเดลดีป</w:t>
      </w:r>
      <w:proofErr w:type="spellStart"/>
      <w:r w:rsidRPr="002E09D4">
        <w:rPr>
          <w:rFonts w:ascii="TH Sarabun New" w:hAnsi="TH Sarabun New"/>
          <w:color w:val="auto"/>
          <w:sz w:val="32"/>
          <w:cs/>
          <w:lang w:bidi="th-TH"/>
        </w:rPr>
        <w:t>เลิร์น</w:t>
      </w:r>
      <w:proofErr w:type="spellEnd"/>
      <w:r w:rsidRPr="002E09D4">
        <w:rPr>
          <w:rFonts w:ascii="TH Sarabun New" w:hAnsi="TH Sarabun New"/>
          <w:color w:val="auto"/>
          <w:sz w:val="32"/>
          <w:cs/>
          <w:lang w:bidi="th-TH"/>
        </w:rPr>
        <w:t xml:space="preserve">นิงขนาดใหญ่มากซึ่งได้รับการฝึกฝนล่วงหน้ากับข้อมูลจำนวนมหาศาล </w:t>
      </w:r>
      <w:r w:rsidRPr="002E09D4">
        <w:rPr>
          <w:rFonts w:ascii="TH Sarabun New" w:hAnsi="TH Sarabun New"/>
          <w:color w:val="auto"/>
          <w:sz w:val="32"/>
        </w:rPr>
        <w:t xml:space="preserve">Transformer </w:t>
      </w:r>
      <w:r w:rsidRPr="002E09D4">
        <w:rPr>
          <w:rFonts w:ascii="TH Sarabun New" w:hAnsi="TH Sarabun New"/>
          <w:color w:val="auto"/>
          <w:sz w:val="32"/>
          <w:cs/>
          <w:lang w:bidi="th-TH"/>
        </w:rPr>
        <w:t>พื้นฐานคือชุดของนิว</w:t>
      </w:r>
      <w:proofErr w:type="spellStart"/>
      <w:r w:rsidRPr="002E09D4">
        <w:rPr>
          <w:rFonts w:ascii="TH Sarabun New" w:hAnsi="TH Sarabun New"/>
          <w:color w:val="auto"/>
          <w:sz w:val="32"/>
          <w:cs/>
          <w:lang w:bidi="th-TH"/>
        </w:rPr>
        <w:t>รัลเน็ตเวิร์ก</w:t>
      </w:r>
      <w:proofErr w:type="spellEnd"/>
      <w:r w:rsidRPr="002E09D4">
        <w:rPr>
          <w:rFonts w:ascii="TH Sarabun New" w:hAnsi="TH Sarabun New"/>
          <w:color w:val="auto"/>
          <w:sz w:val="32"/>
          <w:cs/>
          <w:lang w:bidi="th-TH"/>
        </w:rPr>
        <w:t>ที่ประกอบด้วยตัวเข้ารหัสและตัวถอดรหัสที่มีความสามารถในการดูแลตนเอง ตัวเข้ารหัสและตัวถอดรหัสจะแยกความหมายจากลำดับข้อความและทำความเข้าใจความสัมพันธ์ระหว่างคำและวลีในนั้น</w:t>
      </w:r>
    </w:p>
    <w:p w14:paraId="7EBF99E5" w14:textId="77777777" w:rsidR="00D55756" w:rsidRDefault="00D55756" w:rsidP="00D55756">
      <w:pPr>
        <w:pStyle w:val="Textbody"/>
        <w:ind w:firstLine="709"/>
        <w:rPr>
          <w:rFonts w:ascii="TH Sarabun New" w:hAnsi="TH Sarabun New" w:cs="TH Sarabun New" w:hint="cs"/>
          <w:sz w:val="32"/>
          <w:szCs w:val="32"/>
          <w:cs/>
          <w:lang w:bidi="th-TH"/>
        </w:rPr>
      </w:pP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ผู้จัดทำ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นำ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LLM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มาเป็นตัวช่วยในการสร้างบทสนทราแบบ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Dynamic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ที่ตอบสนองต่อคำพูดของผู้เล่นได้เหมือนบทสนทนาจริง สามารถครอบคลุมเนื้อหาการสื่อสารได้มากกว่าการเขียนบทสนทนาแบบเดิมที่เป็นเงื่อนไข</w:t>
      </w:r>
    </w:p>
    <w:p w14:paraId="047E0C90" w14:textId="77777777" w:rsidR="003C3203" w:rsidRPr="00483578" w:rsidRDefault="003C3203" w:rsidP="00FF7A9D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0F5F1482" w14:textId="130245C4" w:rsidR="003C26A9" w:rsidRPr="00483578" w:rsidRDefault="00000000" w:rsidP="004427EF">
      <w:pPr>
        <w:pStyle w:val="Heading2"/>
        <w:rPr>
          <w:sz w:val="32"/>
          <w:lang w:bidi="th-TH"/>
        </w:rPr>
      </w:pPr>
      <w:r w:rsidRPr="00483578">
        <w:rPr>
          <w:rStyle w:val="StrongEmphasis"/>
          <w:rFonts w:ascii="TH Sarabun New" w:hAnsi="TH Sarabun New"/>
          <w:cs/>
          <w:lang w:bidi="th-TH"/>
        </w:rPr>
        <w:t>ทฤษฎีการสื่อสารภาษาอังกฤษ (</w:t>
      </w:r>
      <w:r w:rsidRPr="00483578">
        <w:rPr>
          <w:rStyle w:val="StrongEmphasis"/>
          <w:rFonts w:ascii="TH Sarabun New" w:hAnsi="TH Sarabun New"/>
          <w:lang w:bidi="th-TH"/>
        </w:rPr>
        <w:t>English Communication Theory)</w:t>
      </w:r>
    </w:p>
    <w:p w14:paraId="4DA27480" w14:textId="2B8DE92E" w:rsidR="003C26A9" w:rsidRPr="00FF7A9D" w:rsidRDefault="00000000" w:rsidP="00FF7A9D">
      <w:pPr>
        <w:pStyle w:val="Heading4"/>
        <w:rPr>
          <w:rFonts w:ascii="TH Sarabun New" w:eastAsiaTheme="majorEastAsia" w:hAnsi="TH Sarabun New" w:cs="TH Sarabun New"/>
          <w:b w:val="0"/>
          <w:bCs w:val="0"/>
          <w:color w:val="000000" w:themeColor="text1"/>
          <w:sz w:val="32"/>
          <w:szCs w:val="32"/>
        </w:rPr>
      </w:pPr>
      <w:r w:rsidRPr="00FF7A9D">
        <w:rPr>
          <w:rStyle w:val="Heading3Char"/>
          <w:rFonts w:ascii="TH Sarabun New" w:hAnsi="TH Sarabun New"/>
          <w:b w:val="0"/>
          <w:bCs w:val="0"/>
          <w:sz w:val="32"/>
          <w:cs/>
        </w:rPr>
        <w:t>แนวคิดการสอนภาษาเพื่อการสื่อสาร (</w:t>
      </w:r>
      <w:r w:rsidRPr="00FF7A9D">
        <w:rPr>
          <w:rStyle w:val="Heading3Char"/>
          <w:rFonts w:ascii="TH Sarabun New" w:hAnsi="TH Sarabun New"/>
          <w:b w:val="0"/>
          <w:bCs w:val="0"/>
          <w:sz w:val="32"/>
        </w:rPr>
        <w:t>Communicative Language Teaching - CLT)</w:t>
      </w:r>
      <w:r w:rsidRPr="00FF7A9D">
        <w:rPr>
          <w:rStyle w:val="Heading3Char"/>
          <w:rFonts w:ascii="TH Sarabun New" w:hAnsi="TH Sarabun New"/>
          <w:b w:val="0"/>
          <w:bCs w:val="0"/>
          <w:sz w:val="32"/>
        </w:rPr>
        <w:br/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  <w:cs/>
        </w:rPr>
        <w:t xml:space="preserve">โครงงานนี้ยึดหลักการ 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</w:rPr>
        <w:t xml:space="preserve">CLT 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  <w:cs/>
        </w:rPr>
        <w:t>ที่เน้นให้ผู้เรียนได้ใช้ภาษาในสถานการณ์จริง (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</w:rPr>
        <w:t xml:space="preserve">Authentic Situations) 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  <w:cs/>
        </w:rPr>
        <w:t>มากกว่าการท่องจำไวยากรณ์เพียงอย่างเดียว โดยจำลองบริบทภายในเกมให้ผู้เล่นต้องทำความเข้าใจสาร (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</w:rPr>
        <w:t xml:space="preserve">Input) 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  <w:cs/>
        </w:rPr>
        <w:t>และสื่อสารตอบโต้ (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</w:rPr>
        <w:t xml:space="preserve">Output) 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  <w:cs/>
        </w:rPr>
        <w:t>เพื่อให้บรรลุเป้าหมายของภารกิจ</w:t>
      </w:r>
    </w:p>
    <w:p w14:paraId="6C5C31F5" w14:textId="0B1FF383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Heading3Char"/>
          <w:rFonts w:ascii="TH Sarabun New" w:hAnsi="TH Sarabun New"/>
          <w:sz w:val="32"/>
          <w:cs/>
        </w:rPr>
        <w:t>ทักษะทางภาษาที่เน้นในบริบทเกม (</w:t>
      </w:r>
      <w:r w:rsidRPr="006671A3">
        <w:rPr>
          <w:rStyle w:val="Heading3Char"/>
          <w:rFonts w:ascii="TH Sarabun New" w:hAnsi="TH Sarabun New"/>
          <w:sz w:val="32"/>
        </w:rPr>
        <w:t>Targeted Skills)</w:t>
      </w:r>
      <w:r w:rsidRPr="006671A3">
        <w:rPr>
          <w:rStyle w:val="Heading3Char"/>
          <w:rFonts w:ascii="TH Sarabun New" w:hAnsi="TH Sarabun New"/>
          <w:sz w:val="32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เนื่องจากข้อจำกัดและจุดเด่นของแพลตฟอร์ม โครงงานนี้จึงมุ่งเน้นทักษะ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3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ด้านหลัก:</w:t>
      </w:r>
    </w:p>
    <w:p w14:paraId="27F56D94" w14:textId="77777777" w:rsidR="003C26A9" w:rsidRPr="006671A3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Reading):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ผู้เล่นต้องอ่านคำสั่ง ป้ายบอกทาง หรือบทสนทนาของ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NPC (Non-Player Character)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เพื่อทำความเข้าใจภารกิจ</w:t>
      </w:r>
    </w:p>
    <w:p w14:paraId="1AAA7E34" w14:textId="5359C161" w:rsidR="002E09D4" w:rsidRPr="00EC0DA0" w:rsidRDefault="00000000" w:rsidP="00EC0DA0">
      <w:pPr>
        <w:pStyle w:val="Textbody"/>
        <w:numPr>
          <w:ilvl w:val="0"/>
          <w:numId w:val="8"/>
        </w:numPr>
        <w:rPr>
          <w:rFonts w:ascii="TH Sarabun New" w:hAnsi="TH Sarabun New" w:cs="TH Sarabun New" w:hint="cs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ทักษะการเขียน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Writing):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การพิมพ์คำตอบ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Typing)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หรือการเลือกคำศัพท์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Vocabulary Selection)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เพื่อโต้ตอบกับระบบเกม</w:t>
      </w:r>
    </w:p>
    <w:p w14:paraId="52A4CFBC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lastRenderedPageBreak/>
        <w:t xml:space="preserve">3.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Game-based Learning - GBL)</w:t>
      </w:r>
    </w:p>
    <w:p w14:paraId="17C22FD9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แนวคิด 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Edutainment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  <w:t xml:space="preserve">Game-based Learning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คือการนำเนื้อหาบทเรียนมาผนวกเข้ากับกลไกของเกม โดยมีวัตถุประสงค์เพื่อให้ผู้เรียนเกิดการเรียนรู้ผ่านการลงมือทำ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Experiential Learning)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หลักการสำคัญคือการเปลี่ยน "แบบฝึกหัด" ให้เป็น "ภารกิจ"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Quest)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ซึ่งช่วยลดความเครียดและความวิตกกังวลในการเรียนรู้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Affective Filter)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ทำให้ผู้เรียนเปิดรับข้อมูลได้ดีขึ้น</w:t>
      </w:r>
    </w:p>
    <w:p w14:paraId="0FB2556D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3.2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ทฤษฎีภาวะลื่นไหล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 Theory)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ในการออกแบบเกมเพื่อการศึกษา สิ่งสำคัญคือการรักษาภาวะ "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Flow"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ของผู้เล่น ตามทฤษฎีของ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Mihaly Csikszentmihalyi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ซึ่งกล่าวถึงสภาวะที่บุคคลจดจ่อกับกิจกรรมอย่างเต็มที่ โครงงานนี้จึงนำหลักการนี้มาใช้โดยการออกแบบความยากของโจทย์ภาษาอังกฤษให้มีความสมดุลกับทักษะของผู้เล่น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Balance between Challenge and Skill)</w:t>
      </w:r>
    </w:p>
    <w:p w14:paraId="4783F5E9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หากง่ายเกินไป = น่าเบื่อ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Boredom)</w:t>
      </w:r>
    </w:p>
    <w:p w14:paraId="2C7DD82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หากยากเกินไป = ท้อแท้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Anxiety)</w:t>
      </w:r>
    </w:p>
    <w:p w14:paraId="72D9B78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สมดุล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การไต่ระดับความยากของคำศัพท์ตาม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เวลของผู้เล่น</w:t>
      </w:r>
    </w:p>
    <w:p w14:paraId="25622603" w14:textId="77777777" w:rsidR="003C26A9" w:rsidRPr="006671A3" w:rsidRDefault="003C26A9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4158F9A9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4.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 Design Principles)</w:t>
      </w:r>
    </w:p>
    <w:p w14:paraId="0D6EA78F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4.1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วงจรหลักของเกม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Core Game Loop)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เพื่อให้เกมมีความสนุกและดึงดูดใจ โครงงานนี้ได้ออกแบบ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Core Loop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หรือวงจรการเล่นซ้ำดังนี้:</w:t>
      </w:r>
    </w:p>
    <w:p w14:paraId="691EC049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Action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การกระทำ):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ผู้เล่นเดินสำรวจและรับภารกิจภาษาอังกฤษ</w:t>
      </w:r>
    </w:p>
    <w:p w14:paraId="5BC39838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Challenge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ความท้าทาย):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ผู้เล่นต้องตอบคำถาม </w:t>
      </w:r>
      <w:proofErr w:type="gram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หรือแก้ปริศนาทางภาษา</w:t>
      </w:r>
      <w:proofErr w:type="gramEnd"/>
    </w:p>
    <w:p w14:paraId="79B3852A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Reward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รางวัล):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เมื่อทำสำเร็จ จะได้รับค่าประสบการณ์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XP),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เงินในเกม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Currency), </w:t>
      </w:r>
      <w:proofErr w:type="gram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หรือไอเทม</w:t>
      </w:r>
      <w:proofErr w:type="gramEnd"/>
    </w:p>
    <w:p w14:paraId="7708A0E1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Progress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ความก้าวหน้า):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นำรางวัลไป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ปล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ดล็อกด่านใหม่หรือแต่งตัวละคร ซึ่งจะวนกลับไปสู่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Action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ที่ท้าทายขึ้น</w:t>
      </w:r>
    </w:p>
    <w:p w14:paraId="1B00321A" w14:textId="493FDB6C" w:rsidR="003C26A9" w:rsidRPr="004427EF" w:rsidRDefault="00000000" w:rsidP="00483578">
      <w:pPr>
        <w:pStyle w:val="Heading1"/>
        <w:rPr>
          <w:rFonts w:ascii="TH Sarabun New" w:hAnsi="TH Sarabun New"/>
          <w:szCs w:val="32"/>
          <w:lang w:bidi="th-TH"/>
        </w:rPr>
      </w:pPr>
      <w:r w:rsidRPr="004427EF">
        <w:rPr>
          <w:rStyle w:val="14"/>
          <w:rFonts w:ascii="TH Sarabun New" w:hAnsi="TH Sarabun New"/>
          <w:szCs w:val="32"/>
        </w:rPr>
        <w:t>8</w:t>
      </w:r>
      <w:r w:rsidR="00483578" w:rsidRPr="004427EF">
        <w:rPr>
          <w:rStyle w:val="14"/>
          <w:rFonts w:ascii="TH Sarabun New" w:hAnsi="TH Sarabun New"/>
          <w:szCs w:val="32"/>
          <w:cs/>
          <w:lang w:bidi="th-TH"/>
        </w:rPr>
        <w:t>.</w:t>
      </w:r>
      <w:r w:rsidRPr="004427EF">
        <w:rPr>
          <w:rStyle w:val="14"/>
          <w:rFonts w:ascii="TH Sarabun New" w:hAnsi="TH Sarabun New"/>
          <w:szCs w:val="32"/>
          <w:cs/>
          <w:lang w:bidi="th-TH"/>
        </w:rPr>
        <w:t xml:space="preserve"> ขอบเขตของโครงงาน</w:t>
      </w:r>
    </w:p>
    <w:p w14:paraId="1150B5F0" w14:textId="1805CD6D" w:rsidR="003C26A9" w:rsidRDefault="00000000" w:rsidP="00445ECB">
      <w:pPr>
        <w:pStyle w:val="ListParagraph"/>
        <w:numPr>
          <w:ilvl w:val="0"/>
          <w:numId w:val="34"/>
        </w:numPr>
        <w:ind w:left="714" w:hanging="357"/>
        <w:rPr>
          <w:rStyle w:val="14"/>
          <w:rFonts w:ascii="TH SarabunPSK" w:hAnsi="TH SarabunPSK" w:cs="TH SarabunPSK"/>
          <w:sz w:val="32"/>
          <w:szCs w:val="32"/>
        </w:rPr>
      </w:pPr>
      <w:bookmarkStart w:id="0" w:name="user-content-41-ขอบเขตด้านประชากร"/>
      <w:bookmarkEnd w:id="0"/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>กลุ่ม</w:t>
      </w:r>
      <w:r w:rsidR="00445ECB">
        <w:rPr>
          <w:rStyle w:val="14"/>
          <w:rFonts w:ascii="TH SarabunPSK" w:hAnsi="TH SarabunPSK" w:cs="TH SarabunPSK" w:hint="cs"/>
          <w:sz w:val="32"/>
          <w:szCs w:val="32"/>
          <w:cs/>
          <w:lang w:bidi="th-TH"/>
        </w:rPr>
        <w:t>ผู้ใช้</w:t>
      </w:r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 xml:space="preserve">หลัก คือเด็กและเยาวชน ช่วงอายุ </w:t>
      </w:r>
      <w:r w:rsidRPr="00445ECB">
        <w:rPr>
          <w:rStyle w:val="14"/>
          <w:rFonts w:ascii="TH SarabunPSK" w:hAnsi="TH SarabunPSK" w:cs="TH SarabunPSK"/>
          <w:sz w:val="32"/>
          <w:szCs w:val="32"/>
        </w:rPr>
        <w:t>9</w:t>
      </w:r>
      <w:r w:rsidRPr="00445ECB">
        <w:rPr>
          <w:rStyle w:val="14"/>
          <w:rFonts w:ascii="TH SarabunPSK" w:hAnsi="TH SarabunPSK" w:cs="TH SarabunPSK"/>
          <w:sz w:val="32"/>
          <w:szCs w:val="32"/>
          <w:lang w:bidi="th-TH"/>
        </w:rPr>
        <w:t>-</w:t>
      </w:r>
      <w:r w:rsidRPr="00445ECB">
        <w:rPr>
          <w:rStyle w:val="14"/>
          <w:rFonts w:ascii="TH SarabunPSK" w:hAnsi="TH SarabunPSK" w:cs="TH SarabunPSK"/>
          <w:sz w:val="32"/>
          <w:szCs w:val="32"/>
        </w:rPr>
        <w:t>15</w:t>
      </w:r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 xml:space="preserve"> ปี ที่มีความสนใจในการเล่นเกม</w:t>
      </w:r>
    </w:p>
    <w:p w14:paraId="506E57D6" w14:textId="4ACAEFC2" w:rsidR="00445ECB" w:rsidRDefault="00445ECB" w:rsidP="00445ECB">
      <w:pPr>
        <w:pStyle w:val="ListParagraph"/>
        <w:numPr>
          <w:ilvl w:val="0"/>
          <w:numId w:val="34"/>
        </w:numPr>
        <w:ind w:left="714" w:hanging="35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>ครอบคลุมเนื้อหาภาษาอังกฤษตาม</w:t>
      </w:r>
      <w:r w:rsidRPr="00445ECB">
        <w:rPr>
          <w:rFonts w:ascii="TH SarabunPSK" w:hAnsi="TH SarabunPSK" w:cs="TH SarabunPSK"/>
          <w:sz w:val="32"/>
          <w:szCs w:val="32"/>
          <w:cs/>
          <w:lang w:bidi="th-TH"/>
        </w:rPr>
        <w:t>มาตรฐานสากล (</w:t>
      </w:r>
      <w:r w:rsidRPr="00445ECB">
        <w:rPr>
          <w:rFonts w:ascii="TH SarabunPSK" w:hAnsi="TH SarabunPSK" w:cs="TH SarabunPSK"/>
          <w:sz w:val="32"/>
          <w:szCs w:val="32"/>
          <w:lang w:bidi="th-TH"/>
        </w:rPr>
        <w:t>CEFR)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ระดับ </w:t>
      </w:r>
      <w:r>
        <w:rPr>
          <w:rFonts w:ascii="TH SarabunPSK" w:hAnsi="TH SarabunPSK" w:cs="TH SarabunPSK"/>
          <w:sz w:val="32"/>
          <w:szCs w:val="32"/>
          <w:lang w:bidi="th-TH"/>
        </w:rPr>
        <w:t>A1-</w:t>
      </w:r>
      <w:r w:rsidR="0092329F">
        <w:rPr>
          <w:rFonts w:ascii="TH SarabunPSK" w:hAnsi="TH SarabunPSK" w:cs="TH SarabunPSK"/>
          <w:sz w:val="32"/>
          <w:szCs w:val="32"/>
          <w:lang w:bidi="th-TH"/>
        </w:rPr>
        <w:t>A</w:t>
      </w:r>
      <w:r>
        <w:rPr>
          <w:rFonts w:ascii="TH SarabunPSK" w:hAnsi="TH SarabunPSK" w:cs="TH SarabunPSK"/>
          <w:sz w:val="32"/>
          <w:szCs w:val="32"/>
          <w:lang w:bidi="th-TH"/>
        </w:rPr>
        <w:t>2</w:t>
      </w:r>
    </w:p>
    <w:p w14:paraId="111B6178" w14:textId="16B72103" w:rsidR="0092329F" w:rsidRDefault="0092329F" w:rsidP="00445ECB">
      <w:pPr>
        <w:pStyle w:val="ListParagraph"/>
        <w:numPr>
          <w:ilvl w:val="0"/>
          <w:numId w:val="34"/>
        </w:numPr>
        <w:ind w:left="714" w:hanging="357"/>
        <w:rPr>
          <w:rFonts w:ascii="TH SarabunPSK" w:hAnsi="TH SarabunPSK" w:cs="TH SarabunPSK"/>
          <w:sz w:val="32"/>
          <w:szCs w:val="32"/>
        </w:rPr>
      </w:pPr>
      <w:r w:rsidRPr="0092329F">
        <w:rPr>
          <w:rFonts w:ascii="TH SarabunPSK" w:hAnsi="TH SarabunPSK" w:cs="TH SarabunPSK"/>
          <w:sz w:val="32"/>
          <w:szCs w:val="32"/>
          <w:cs/>
          <w:lang w:bidi="th-TH"/>
        </w:rPr>
        <w:t>พัฒนาระบบบทสนทนาโต้ตอบ (</w:t>
      </w:r>
      <w:r w:rsidRPr="0092329F">
        <w:rPr>
          <w:rFonts w:ascii="TH SarabunPSK" w:hAnsi="TH SarabunPSK" w:cs="TH SarabunPSK"/>
          <w:sz w:val="32"/>
          <w:szCs w:val="32"/>
        </w:rPr>
        <w:t xml:space="preserve">Interactive Dialog System) </w:t>
      </w:r>
      <w:r w:rsidRPr="0092329F">
        <w:rPr>
          <w:rFonts w:ascii="TH SarabunPSK" w:hAnsi="TH SarabunPSK" w:cs="TH SarabunPSK"/>
          <w:sz w:val="32"/>
          <w:szCs w:val="32"/>
          <w:cs/>
          <w:lang w:bidi="th-TH"/>
        </w:rPr>
        <w:t xml:space="preserve">จำนวน </w:t>
      </w:r>
      <w:r w:rsidRPr="0092329F">
        <w:rPr>
          <w:rFonts w:ascii="TH SarabunPSK" w:hAnsi="TH SarabunPSK" w:cs="TH SarabunPSK"/>
          <w:sz w:val="32"/>
          <w:szCs w:val="32"/>
        </w:rPr>
        <w:t xml:space="preserve">5 </w:t>
      </w:r>
      <w:r w:rsidRPr="0092329F">
        <w:rPr>
          <w:rFonts w:ascii="TH SarabunPSK" w:hAnsi="TH SarabunPSK" w:cs="TH SarabunPSK"/>
          <w:sz w:val="32"/>
          <w:szCs w:val="32"/>
          <w:cs/>
          <w:lang w:bidi="th-TH"/>
        </w:rPr>
        <w:t>ระดับความยาก</w:t>
      </w:r>
    </w:p>
    <w:p w14:paraId="655E5952" w14:textId="4CC6EA62" w:rsidR="0092329F" w:rsidRDefault="0092329F" w:rsidP="00445ECB">
      <w:pPr>
        <w:pStyle w:val="ListParagraph"/>
        <w:numPr>
          <w:ilvl w:val="0"/>
          <w:numId w:val="34"/>
        </w:numPr>
        <w:ind w:left="714" w:hanging="357"/>
        <w:rPr>
          <w:rFonts w:ascii="TH SarabunPSK" w:hAnsi="TH SarabunPSK" w:cs="TH SarabunPSK"/>
          <w:sz w:val="32"/>
          <w:szCs w:val="32"/>
        </w:rPr>
      </w:pPr>
      <w:r w:rsidRPr="0092329F">
        <w:rPr>
          <w:rFonts w:ascii="TH SarabunPSK" w:hAnsi="TH SarabunPSK" w:cs="TH SarabunPSK"/>
          <w:sz w:val="32"/>
          <w:szCs w:val="32"/>
          <w:cs/>
          <w:lang w:bidi="th-TH"/>
        </w:rPr>
        <w:t xml:space="preserve">ใช้งานร่วมกับ </w:t>
      </w:r>
      <w:r w:rsidRPr="0092329F">
        <w:rPr>
          <w:rFonts w:ascii="TH SarabunPSK" w:hAnsi="TH SarabunPSK" w:cs="TH SarabunPSK"/>
          <w:sz w:val="32"/>
          <w:szCs w:val="32"/>
        </w:rPr>
        <w:t xml:space="preserve">API </w:t>
      </w:r>
      <w:r w:rsidRPr="0092329F">
        <w:rPr>
          <w:rFonts w:ascii="TH SarabunPSK" w:hAnsi="TH SarabunPSK" w:cs="TH SarabunPSK"/>
          <w:sz w:val="32"/>
          <w:szCs w:val="32"/>
          <w:cs/>
          <w:lang w:bidi="th-TH"/>
        </w:rPr>
        <w:t>ของโมเดลภาษาขนาดใหญ่ (</w:t>
      </w:r>
      <w:r w:rsidRPr="0092329F">
        <w:rPr>
          <w:rFonts w:ascii="TH SarabunPSK" w:hAnsi="TH SarabunPSK" w:cs="TH SarabunPSK"/>
          <w:sz w:val="32"/>
          <w:szCs w:val="32"/>
        </w:rPr>
        <w:t>LLM)</w:t>
      </w:r>
    </w:p>
    <w:p w14:paraId="77182599" w14:textId="77777777" w:rsidR="00445ECB" w:rsidRPr="004427EF" w:rsidRDefault="00445ECB" w:rsidP="00445ECB">
      <w:pPr>
        <w:pStyle w:val="Textbody"/>
        <w:numPr>
          <w:ilvl w:val="0"/>
          <w:numId w:val="34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390E7138" w14:textId="77777777" w:rsid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>Vocabulary</w:t>
      </w:r>
      <w:r w:rsidRPr="004427EF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35184E89" w14:textId="1A33B82D" w:rsid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445ECB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พัฒนา</w:t>
      </w:r>
      <w:r w:rsidRPr="00445ECB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เกม</w:t>
      </w:r>
      <w:r w:rsidRPr="00445ECB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45ECB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5FD47A09" w14:textId="77DBA2A8" w:rsidR="00445ECB" w:rsidRP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ind w:left="714" w:hanging="357"/>
        <w:contextualSpacing/>
        <w:rPr>
          <w:rFonts w:ascii="TH Sarabun New" w:hAnsi="TH Sarabun New" w:cs="TH Sarabun New"/>
          <w:sz w:val="32"/>
          <w:szCs w:val="32"/>
        </w:rPr>
      </w:pP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445ECB">
        <w:rPr>
          <w:rFonts w:ascii="TH Sarabun New" w:hAnsi="TH Sarabun New" w:cs="TH Sarabun New"/>
          <w:sz w:val="32"/>
          <w:szCs w:val="32"/>
        </w:rPr>
        <w:t xml:space="preserve">PC)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="00545B81">
        <w:rPr>
          <w:rFonts w:ascii="TH Sarabun New" w:hAnsi="TH Sarabun New" w:cs="TH Sarabun New"/>
          <w:sz w:val="32"/>
          <w:szCs w:val="32"/>
          <w:lang w:bidi="th-TH"/>
        </w:rPr>
        <w:t>Tablet</w:t>
      </w:r>
    </w:p>
    <w:p w14:paraId="480F3E5D" w14:textId="77777777" w:rsidR="003C26A9" w:rsidRPr="00483578" w:rsidRDefault="003C26A9" w:rsidP="00445ECB">
      <w:pPr>
        <w:pStyle w:val="13"/>
        <w:spacing w:after="0"/>
        <w:ind w:left="360"/>
        <w:contextualSpacing w:val="0"/>
        <w:rPr>
          <w:rFonts w:ascii="TH Sarabun New" w:hAnsi="TH Sarabun New" w:cs="TH Sarabun New"/>
          <w:sz w:val="32"/>
          <w:szCs w:val="32"/>
        </w:rPr>
      </w:pPr>
    </w:p>
    <w:p w14:paraId="0BD84EE1" w14:textId="37CA826B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9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ขั้นตอนและวิธีดำเนินการ</w:t>
      </w:r>
    </w:p>
    <w:p w14:paraId="0456C018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ที่เกี่ยวข้องกับการออกแบบเกม</w:t>
      </w:r>
    </w:p>
    <w:p w14:paraId="0F140E98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ที่เกี่ยวข้องกับการเรียนรู้ภาษา</w:t>
      </w:r>
    </w:p>
    <w:p w14:paraId="0F80A7B3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ที่เกี่ยวข้องกับการเรียนรู้ของเด็ก</w:t>
      </w:r>
    </w:p>
    <w:p w14:paraId="55AE46A2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ศึกษาสื่อการเรียนรรู้อื่นๆ ที่ออกแบบในรูปแบบของเกม</w:t>
      </w:r>
    </w:p>
    <w:p w14:paraId="23F54D54" w14:textId="245131D6" w:rsidR="003C26A9" w:rsidRPr="00483578" w:rsidRDefault="0092329F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ออกแบบสถาปัตยกรรมระบบ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 xml:space="preserve">System Architecture) </w:t>
      </w: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และกลไกเกม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>Game Mechanics)</w:t>
      </w:r>
    </w:p>
    <w:p w14:paraId="14A4544E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ออกแบบเกมในส่วนของการเรียนรู้ภาษาอังกฤษ</w:t>
      </w:r>
    </w:p>
    <w:p w14:paraId="7F42DE11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ออกแบบโครงสร้างของเกม</w:t>
      </w:r>
    </w:p>
    <w:p w14:paraId="434E390C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เริ่มพัฒนาเกม</w:t>
      </w:r>
    </w:p>
    <w:p w14:paraId="54735369" w14:textId="77777777" w:rsidR="0092329F" w:rsidRPr="0092329F" w:rsidRDefault="0092329F" w:rsidP="00445ECB">
      <w:pPr>
        <w:pStyle w:val="13"/>
        <w:numPr>
          <w:ilvl w:val="0"/>
          <w:numId w:val="36"/>
        </w:numPr>
        <w:rPr>
          <w:rStyle w:val="14"/>
          <w:rFonts w:ascii="TH Sarabun New" w:hAnsi="TH Sarabun New" w:cs="TH Sarabun New"/>
        </w:rPr>
      </w:pP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ทดสอบการทำงานของระบบ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>Unit Test / Integration Test)</w:t>
      </w:r>
    </w:p>
    <w:p w14:paraId="4C78B77D" w14:textId="77777777" w:rsidR="0092329F" w:rsidRPr="0092329F" w:rsidRDefault="0092329F" w:rsidP="00445ECB">
      <w:pPr>
        <w:pStyle w:val="13"/>
        <w:numPr>
          <w:ilvl w:val="0"/>
          <w:numId w:val="36"/>
        </w:numPr>
        <w:rPr>
          <w:rStyle w:val="14"/>
          <w:rFonts w:ascii="TH Sarabun New" w:hAnsi="TH Sarabun New" w:cs="TH Sarabun New"/>
        </w:rPr>
      </w:pP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ประเมินผลประสิทธิภาพการเรียนรู้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 xml:space="preserve">Pre-test / Post-test) </w:t>
      </w: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กับกลุ่มตัวอย่าง</w:t>
      </w:r>
    </w:p>
    <w:p w14:paraId="758AE18A" w14:textId="2BBEA97C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จัดทำรายงาน</w:t>
      </w:r>
    </w:p>
    <w:p w14:paraId="6BFB56BA" w14:textId="77777777" w:rsidR="003C26A9" w:rsidRPr="00483578" w:rsidRDefault="003C26A9">
      <w:pPr>
        <w:pStyle w:val="1"/>
        <w:ind w:left="1135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</w:p>
    <w:p w14:paraId="243B177B" w14:textId="77777777" w:rsidR="003C26A9" w:rsidRPr="00483578" w:rsidRDefault="003C26A9">
      <w:pPr>
        <w:pStyle w:val="13"/>
        <w:spacing w:after="0"/>
        <w:contextualSpacing w:val="0"/>
        <w:rPr>
          <w:rFonts w:ascii="TH Sarabun New" w:hAnsi="TH Sarabun New" w:cs="TH Sarabun New"/>
          <w:color w:val="C9211E"/>
          <w:sz w:val="32"/>
          <w:szCs w:val="32"/>
        </w:rPr>
      </w:pPr>
    </w:p>
    <w:p w14:paraId="0A00918B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2DC3C64" w14:textId="3F1FF913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10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แผนการดำเนินการ</w:t>
      </w:r>
    </w:p>
    <w:p w14:paraId="66059953" w14:textId="77777777" w:rsidR="003C26A9" w:rsidRPr="00483578" w:rsidRDefault="00000000">
      <w:pPr>
        <w:pStyle w:val="13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นำเสนอการวางแผนตามขั้นตอนในข้อที่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9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.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ระยะเวลาที่ใช้ในแต่ละขั้นตอน ตั้งแต่เริ่มต้น ช่วงพัฒนา และการเตรียมเอกสารหรือคู่มือที่เกี่ยวข้อง</w:t>
      </w:r>
    </w:p>
    <w:p w14:paraId="7FD7EC8D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99AD08A" w14:textId="51DA75BD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lastRenderedPageBreak/>
        <w:t>11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รายการเอกสารอ้างอิง</w:t>
      </w:r>
    </w:p>
    <w:p w14:paraId="633F0696" w14:textId="77777777" w:rsidR="003C26A9" w:rsidRPr="00483578" w:rsidRDefault="00000000">
      <w:pPr>
        <w:pStyle w:val="13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การเขียนรายงานเชิงวิชาการของสาขาวิชาวิศวกรรมคอมพิวเตอร์ ทั้งในหลักสูตรวิศวกรรมคอมพิวเตอร์ และหลักสูตรวิศวกรรมปัญญาประดิษฐ์ให้ใช้รูปแบบการเขียนเอกสารอ้างอิงแบบ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IEEE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ทั้งในการเขียนอ้างอิงภายในบทความ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Citation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ในเนื้อความตั้งแต่หัวข้อที่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1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ถึง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10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และการเขียนรายการเอกสารอ้างอิง (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Bibliography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ในหัวข้อนี้</w:t>
      </w:r>
    </w:p>
    <w:p w14:paraId="03EC9B23" w14:textId="5D804E7D" w:rsidR="003C26A9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  <w:hyperlink r:id="rId15" w:history="1">
        <w:r w:rsidRPr="00E21C7D">
          <w:rPr>
            <w:rStyle w:val="Hyperlink"/>
            <w:rFonts w:ascii="TH Sarabun New" w:hAnsi="TH Sarabun New" w:cs="TH Sarabun New"/>
            <w:sz w:val="32"/>
            <w:szCs w:val="32"/>
          </w:rPr>
          <w:t>https://www.efset.org/th/cefr/</w:t>
        </w:r>
      </w:hyperlink>
    </w:p>
    <w:p w14:paraId="050A0AE5" w14:textId="77777777" w:rsidR="00445ECB" w:rsidRPr="00445ECB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</w:p>
    <w:sdt>
      <w:sdtPr>
        <w:rPr>
          <w:rFonts w:ascii="Liberation Serif" w:eastAsia="Noto Serif CJK SC" w:hAnsi="Liberation Serif"/>
          <w:bCs w:val="0"/>
          <w:sz w:val="24"/>
          <w:szCs w:val="32"/>
        </w:rPr>
        <w:id w:val="1543096619"/>
        <w:docPartObj>
          <w:docPartGallery w:val="Bibliographies"/>
          <w:docPartUnique/>
        </w:docPartObj>
      </w:sdtPr>
      <w:sdtContent>
        <w:p w14:paraId="0F84FCA0" w14:textId="2272ED0F" w:rsidR="002C3AE9" w:rsidRPr="00BC2981" w:rsidRDefault="002C3AE9">
          <w:pPr>
            <w:pStyle w:val="Heading1"/>
            <w:rPr>
              <w:rFonts w:ascii="TH Sarabun New" w:hAnsi="TH Sarabun New"/>
              <w:szCs w:val="32"/>
            </w:rPr>
          </w:pPr>
          <w:r w:rsidRPr="00BC2981">
            <w:rPr>
              <w:rFonts w:ascii="TH Sarabun New" w:hAnsi="TH Sarabun New"/>
              <w:szCs w:val="32"/>
            </w:rPr>
            <w:t>References</w:t>
          </w:r>
        </w:p>
        <w:sdt>
          <w:sdtPr>
            <w:rPr>
              <w:rFonts w:ascii="TH Sarabun New" w:hAnsi="TH Sarabun New"/>
              <w:sz w:val="32"/>
            </w:rPr>
            <w:id w:val="-573587230"/>
            <w:bibliography/>
          </w:sdtPr>
          <w:sdtEndPr>
            <w:rPr>
              <w:rFonts w:ascii="Liberation Serif" w:hAnsi="Liberation Serif"/>
              <w:sz w:val="24"/>
            </w:rPr>
          </w:sdtEndPr>
          <w:sdtContent>
            <w:p w14:paraId="24E74BA1" w14:textId="77777777" w:rsidR="00BC2981" w:rsidRPr="00BC2981" w:rsidRDefault="002C3AE9" w:rsidP="00FC3DA0">
              <w:pPr>
                <w:rPr>
                  <w:rFonts w:ascii="TH Sarabun New" w:hAnsi="TH Sarabun New"/>
                  <w:noProof/>
                  <w:color w:val="auto"/>
                  <w:sz w:val="32"/>
                </w:rPr>
              </w:pPr>
              <w:r w:rsidRPr="00BC2981">
                <w:rPr>
                  <w:rFonts w:ascii="TH Sarabun New" w:hAnsi="TH Sarabun New"/>
                  <w:sz w:val="32"/>
                </w:rPr>
                <w:fldChar w:fldCharType="begin"/>
              </w:r>
              <w:r w:rsidRPr="00BC2981">
                <w:rPr>
                  <w:rFonts w:ascii="TH Sarabun New" w:hAnsi="TH Sarabun New"/>
                  <w:sz w:val="32"/>
                </w:rPr>
                <w:instrText xml:space="preserve"> BIBLIOGRAPHY </w:instrText>
              </w:r>
              <w:r w:rsidRPr="00BC2981">
                <w:rPr>
                  <w:rFonts w:ascii="TH Sarabun New" w:hAnsi="TH Sarabun New"/>
                  <w:sz w:val="32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17"/>
                <w:gridCol w:w="9655"/>
              </w:tblGrid>
              <w:tr w:rsidR="00BC2981" w:rsidRPr="00BC2981" w14:paraId="3592250D" w14:textId="77777777">
                <w:trPr>
                  <w:divId w:val="183182508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A25FBC" w14:textId="4545E176" w:rsidR="00BC2981" w:rsidRPr="00BC2981" w:rsidRDefault="00BC2981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kern w:val="0"/>
                        <w:sz w:val="32"/>
                      </w:rPr>
                    </w:pP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  <w:cs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C3F5AFB" w14:textId="77777777" w:rsidR="00BC2981" w:rsidRPr="00BC2981" w:rsidRDefault="00BC2981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  <w:cs/>
                      </w:rPr>
                    </w:pP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  <w:cs/>
                      </w:rPr>
                      <w:t>“</w:t>
                    </w: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CEFR </w:t>
                    </w: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  <w:cs/>
                      </w:rPr>
                      <w:t xml:space="preserve">และ </w:t>
                    </w: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EF SET,” </w:t>
                    </w: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  <w:cs/>
                      </w:rPr>
                      <w:t xml:space="preserve">2 มีนาคม 2026. [ออนไลน์]. </w:t>
                    </w: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</w:rPr>
                      <w:t>Available: https://www.efset.org/th/cefr/.</w:t>
                    </w:r>
                  </w:p>
                </w:tc>
              </w:tr>
              <w:tr w:rsidR="00BC2981" w:rsidRPr="00BC2981" w14:paraId="7B3A1DF8" w14:textId="77777777">
                <w:trPr>
                  <w:divId w:val="1831825082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2A443B5" w14:textId="77777777" w:rsidR="00BC2981" w:rsidRPr="00BC2981" w:rsidRDefault="00BC2981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  <w:cs/>
                      </w:rPr>
                    </w:pP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2C64461" w14:textId="77777777" w:rsidR="00BC2981" w:rsidRPr="00BC2981" w:rsidRDefault="00BC2981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BC2981">
                      <w:rPr>
                        <w:rFonts w:ascii="TH Sarabun New" w:hAnsi="TH Sarabun New" w:cs="TH Sarabun New"/>
                        <w:noProof/>
                        <w:sz w:val="32"/>
                      </w:rPr>
                      <w:t>AWS, [Online]. Available: https://aws.amazon.com/th/what-is/large-language-model/. [Accessed 3 March 2026].</w:t>
                    </w:r>
                  </w:p>
                </w:tc>
              </w:tr>
            </w:tbl>
            <w:p w14:paraId="7F9CA009" w14:textId="77777777" w:rsidR="00BC2981" w:rsidRPr="00BC2981" w:rsidRDefault="00BC2981">
              <w:pPr>
                <w:divId w:val="1831825082"/>
                <w:rPr>
                  <w:rFonts w:ascii="TH Sarabun New" w:eastAsia="Times New Roman" w:hAnsi="TH Sarabun New"/>
                  <w:noProof/>
                  <w:sz w:val="32"/>
                </w:rPr>
              </w:pPr>
            </w:p>
            <w:p w14:paraId="7BDC3B19" w14:textId="181616BC" w:rsidR="002C3AE9" w:rsidRDefault="002C3AE9" w:rsidP="00FC3DA0">
              <w:r w:rsidRPr="00BC2981">
                <w:rPr>
                  <w:rFonts w:ascii="TH Sarabun New" w:hAnsi="TH Sarabun New"/>
                  <w:b/>
                  <w:bCs/>
                  <w:noProof/>
                  <w:sz w:val="32"/>
                </w:rPr>
                <w:fldChar w:fldCharType="end"/>
              </w:r>
            </w:p>
          </w:sdtContent>
        </w:sdt>
      </w:sdtContent>
    </w:sdt>
    <w:p w14:paraId="50D765BE" w14:textId="4EEA59D4" w:rsidR="002C3AE9" w:rsidRDefault="002C3AE9" w:rsidP="002C3AE9"/>
    <w:p w14:paraId="6888F3C6" w14:textId="77777777" w:rsidR="00EE4CA4" w:rsidRPr="00483578" w:rsidRDefault="00EE4CA4" w:rsidP="00EE4CA4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12</w:t>
      </w:r>
      <w:r w:rsidRPr="00483578">
        <w:rPr>
          <w:rStyle w:val="14"/>
          <w:rFonts w:ascii="TH Sarabun New" w:hAnsi="TH Sarabun New"/>
          <w:cs/>
          <w:lang w:bidi="th-TH"/>
        </w:rPr>
        <w:t>. ภาคผนวก (</w:t>
      </w:r>
      <w:r w:rsidRPr="00483578">
        <w:rPr>
          <w:rStyle w:val="14"/>
          <w:rFonts w:ascii="TH Sarabun New" w:hAnsi="TH Sarabun New"/>
        </w:rPr>
        <w:t>Appendix) (</w:t>
      </w:r>
      <w:r w:rsidRPr="00483578">
        <w:rPr>
          <w:rStyle w:val="14"/>
          <w:rFonts w:ascii="TH Sarabun New" w:hAnsi="TH Sarabun New"/>
          <w:cs/>
          <w:lang w:bidi="th-TH"/>
        </w:rPr>
        <w:t>ถ้ามี)</w:t>
      </w:r>
    </w:p>
    <w:p w14:paraId="68FCD635" w14:textId="77777777" w:rsidR="00EE4CA4" w:rsidRDefault="00EE4CA4" w:rsidP="00EE4CA4">
      <w:pPr>
        <w:pStyle w:val="13"/>
        <w:tabs>
          <w:tab w:val="left" w:pos="360"/>
        </w:tabs>
        <w:ind w:right="-88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b/>
          <w:bCs/>
          <w:color w:val="C9211E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อธิบายหรือนำเสนอหัวข้อ หรือรายละเอียดเสริมอื่น ที่ไม่ได้มีอยู่ในหัวข้อข้างต้น เช่น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Coding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ที่สำคัญ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,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รูปภาพประกอบอื่น</w:t>
      </w:r>
    </w:p>
    <w:p w14:paraId="356E157C" w14:textId="470E1967" w:rsidR="002D0BB0" w:rsidRPr="002D0BB0" w:rsidRDefault="002D0BB0" w:rsidP="002D0BB0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โครงงานนี้เป็นส่วนหนึ่งของการพัฒนาเกมที่ผู้จัดทำได้ดำเนินการร่วมกับทีมพัฒนาภายนอกมหาวิทยาลัย อย่างไรก็ตาม ในบริบทของโครงงานวิศวกรรมคอมพิวเตอร์ ผู้จัดทำเป็นผู้รับผิดชอบหลักในส่วนของการออกแบบและพัฒนาระบบทางเทคนิคของเกมทั้งหมด</w:t>
      </w:r>
    </w:p>
    <w:p w14:paraId="01A7029E" w14:textId="77777777" w:rsidR="002D0BB0" w:rsidRPr="002D0BB0" w:rsidRDefault="002D0BB0" w:rsidP="002D0BB0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บทบาทของผู้จัดทำประกอบด้วย</w:t>
      </w:r>
    </w:p>
    <w:p w14:paraId="751D2B16" w14:textId="12CBAB9F" w:rsidR="002D0BB0" w:rsidRPr="002D0BB0" w:rsidRDefault="002D0BB0" w:rsidP="002D0BB0">
      <w:pPr>
        <w:pStyle w:val="13"/>
        <w:numPr>
          <w:ilvl w:val="0"/>
          <w:numId w:val="44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 สถาปัตยกรรมระบบ (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System Architecture)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ของเกม</w:t>
      </w:r>
    </w:p>
    <w:p w14:paraId="441C23FC" w14:textId="00388179" w:rsidR="002D0BB0" w:rsidRPr="002D0BB0" w:rsidRDefault="002D0BB0" w:rsidP="002D0BB0">
      <w:pPr>
        <w:pStyle w:val="13"/>
        <w:numPr>
          <w:ilvl w:val="0"/>
          <w:numId w:val="44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การพัฒนาโครงสร้างโปรแกรมและระบบภายในเกมบนแพลตฟอร์ม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>Roblox</w:t>
      </w:r>
    </w:p>
    <w:p w14:paraId="069D4F72" w14:textId="77777777" w:rsidR="002D0BB0" w:rsidRPr="002D0BB0" w:rsidRDefault="002D0BB0" w:rsidP="002D0BB0">
      <w:pPr>
        <w:pStyle w:val="13"/>
        <w:numPr>
          <w:ilvl w:val="0"/>
          <w:numId w:val="44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การออกแบบและพัฒนาระบบการทำงานของเกม เช่น การจัดการสถานะของเกม (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Game State Management)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และการประมวลผลการตอบคำถามภาษาอังกฤษของผู้เล่น</w:t>
      </w:r>
    </w:p>
    <w:p w14:paraId="255E98D3" w14:textId="77777777" w:rsidR="002D0BB0" w:rsidRPr="002D0BB0" w:rsidRDefault="002D0BB0" w:rsidP="002D0BB0">
      <w:pPr>
        <w:pStyle w:val="13"/>
        <w:numPr>
          <w:ilvl w:val="0"/>
          <w:numId w:val="44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การเชื่อมต่อระบบเกมกับบริการ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Large Language Model (LLM) API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เพื่อใช้ในการวิเคราะห์และประมวลผลคำตอบของผู้เล่น</w:t>
      </w:r>
    </w:p>
    <w:p w14:paraId="2422822C" w14:textId="77777777" w:rsidR="002D0BB0" w:rsidRDefault="002D0BB0" w:rsidP="002D0BB0">
      <w:pPr>
        <w:pStyle w:val="13"/>
        <w:numPr>
          <w:ilvl w:val="0"/>
          <w:numId w:val="44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การออกแบบโครงสร้างข้อมูลและระบบจัดการข้อมูลภายในเกม</w:t>
      </w:r>
    </w:p>
    <w:p w14:paraId="79352F67" w14:textId="77777777" w:rsidR="002D0BB0" w:rsidRPr="002D0BB0" w:rsidRDefault="002D0BB0" w:rsidP="002D0BB0">
      <w:pPr>
        <w:pStyle w:val="13"/>
        <w:numPr>
          <w:ilvl w:val="0"/>
          <w:numId w:val="44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ออกแบบเนื้อหาการสอนภาษาอังกฤษและรูปแบบกิจกรรมการเรียนรู้ภายในเกม</w:t>
      </w:r>
    </w:p>
    <w:p w14:paraId="69583D51" w14:textId="77777777" w:rsidR="002D0BB0" w:rsidRPr="002D0BB0" w:rsidRDefault="002D0BB0" w:rsidP="002D0BB0">
      <w:pPr>
        <w:pStyle w:val="13"/>
        <w:numPr>
          <w:ilvl w:val="0"/>
          <w:numId w:val="44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25D62BB9" w14:textId="77777777" w:rsidR="002D0BB0" w:rsidRPr="002D0BB0" w:rsidRDefault="002D0BB0" w:rsidP="002D0BB0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ในขณะที่สมาชิกทีมภายนอกมีบทบาทสนับสนุนในส่วนของเนื้อหาและทรัพยากรที่ใช้ประกอบภายในเกม ได้แก่</w:t>
      </w:r>
    </w:p>
    <w:p w14:paraId="09E199A4" w14:textId="54998DF7" w:rsidR="002D0BB0" w:rsidRPr="002D0BB0" w:rsidRDefault="002D0BB0" w:rsidP="002D0BB0">
      <w:pPr>
        <w:pStyle w:val="13"/>
        <w:numPr>
          <w:ilvl w:val="0"/>
          <w:numId w:val="45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นาย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A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รับผิดชอบเสนอแนวคิดและออกแบบฟีเจอร์ของเกมในด้านความสนุกและรูปแบบการเล่น</w:t>
      </w:r>
    </w:p>
    <w:p w14:paraId="433CA89D" w14:textId="13CCCB72" w:rsidR="002D0BB0" w:rsidRPr="002D0BB0" w:rsidRDefault="002D0BB0" w:rsidP="002D0BB0">
      <w:pPr>
        <w:pStyle w:val="13"/>
        <w:numPr>
          <w:ilvl w:val="0"/>
          <w:numId w:val="45"/>
        </w:numPr>
        <w:tabs>
          <w:tab w:val="left" w:pos="360"/>
        </w:tabs>
        <w:ind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นาย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B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รับผิดชอบการสร้างทรัพยากรภาพและโมเดลสามมิติ (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Game Assets)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ที่ใช้ภายในเกม</w:t>
      </w:r>
    </w:p>
    <w:p w14:paraId="3757113D" w14:textId="199D04FA" w:rsidR="00A63ADF" w:rsidRDefault="002D0BB0" w:rsidP="002D0BB0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ทั้งนี้ ส่วนของ การออกแบบระบบ การพัฒนาโปรแกรม และการบูรณาการเทคโนโลยีต่าง ๆ ภายในเกม เป็นผลงานของผู้จัดทำทั้งหมด โดยเนื้อหาและทรัพยากรจากทีมภายนอกถูกนำมาใช้เป็นองค์ประกอบของระบบเพื่อให้เกมสามารถทำงานได้สมบูรณ์</w:t>
      </w:r>
    </w:p>
    <w:p w14:paraId="16D61F69" w14:textId="77777777" w:rsidR="002D0BB0" w:rsidRDefault="002D0BB0" w:rsidP="002D0BB0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54E821E9" w14:textId="77777777" w:rsidR="002D0BB0" w:rsidRDefault="002D0BB0" w:rsidP="002D0BB0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5031F69E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แนวคิดการเรียนรู้คือ ถ้าเกมสนุก เด็กก็อยากเล่น </w:t>
      </w:r>
    </w:p>
    <w:p w14:paraId="27CEF679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และถ้าเด็กอยากเล่น เด็กก็อยากเข้าใจภาษาอังกฤษในเกมเองโดยธรรมชาติ</w:t>
      </w:r>
    </w:p>
    <w:p w14:paraId="49D24916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ในเกม จะเน้นบทสนทนาและคำศัพท์ที่ใช้ในชีวิตประจำวัน เช่น การทักทาย การซื้อขาย หรือการบอกทิศทาง </w:t>
      </w:r>
    </w:p>
    <w:p w14:paraId="04266C6F" w14:textId="657E5063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ซึ่งเป็นสถานการณ์ที่เด็กสามารถนำไปใช้ได้จริง</w:t>
      </w:r>
    </w:p>
    <w:p w14:paraId="1D7CA9A2" w14:textId="78F3DB4E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ทำให้เด็กได้ฝึกภาษาอังกฤษไปพร้อมกับการเล่นเกมอย่างสนุกสนาน</w:t>
      </w:r>
    </w:p>
    <w:p w14:paraId="362080CB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 w:hint="cs"/>
          <w:color w:val="000000" w:themeColor="text1"/>
          <w:sz w:val="32"/>
          <w:szCs w:val="32"/>
          <w:lang w:bidi="th-TH"/>
        </w:rPr>
      </w:pPr>
    </w:p>
    <w:p w14:paraId="251FA780" w14:textId="77777777" w:rsidR="00340930" w:rsidRDefault="00340930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50492DDC" w14:textId="77777777" w:rsidR="00340930" w:rsidRPr="003C3203" w:rsidRDefault="00340930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</w:pPr>
    </w:p>
    <w:p w14:paraId="5B58E260" w14:textId="6971E476" w:rsidR="003C26A9" w:rsidRDefault="003C26A9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04061AB5" w14:textId="41A045FA" w:rsidR="00EC2223" w:rsidRDefault="00EC2223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741D801C" w14:textId="58109B88" w:rsidR="00EC2223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  <w:hyperlink r:id="rId16" w:history="1">
        <w:r w:rsidRPr="00960D16">
          <w:rPr>
            <w:rStyle w:val="Hyperlink"/>
            <w:rFonts w:ascii="TH Sarabun New" w:hAnsi="TH Sarabun New" w:cs="TH Sarabun New"/>
            <w:b/>
            <w:bCs/>
            <w:sz w:val="32"/>
            <w:szCs w:val="32"/>
            <w:lang w:bidi="th-TH"/>
          </w:rPr>
          <w:t>https://today.line.me/th/v3/a</w:t>
        </w:r>
        <w:r w:rsidRPr="00960D16">
          <w:rPr>
            <w:rStyle w:val="Hyperlink"/>
            <w:rFonts w:ascii="TH Sarabun New" w:hAnsi="TH Sarabun New" w:cs="TH Sarabun New"/>
            <w:b/>
            <w:bCs/>
            <w:sz w:val="32"/>
            <w:szCs w:val="32"/>
            <w:lang w:bidi="th-TH"/>
          </w:rPr>
          <w:t>r</w:t>
        </w:r>
        <w:r w:rsidRPr="00960D16">
          <w:rPr>
            <w:rStyle w:val="Hyperlink"/>
            <w:rFonts w:ascii="TH Sarabun New" w:hAnsi="TH Sarabun New" w:cs="TH Sarabun New"/>
            <w:b/>
            <w:bCs/>
            <w:sz w:val="32"/>
            <w:szCs w:val="32"/>
            <w:lang w:bidi="th-TH"/>
          </w:rPr>
          <w:t>ticle/LXNjBRr</w:t>
        </w:r>
      </w:hyperlink>
    </w:p>
    <w:p w14:paraId="1577B1C3" w14:textId="77777777" w:rsidR="00AC3264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44CED6E0" w14:textId="26160C00" w:rsidR="00AC3264" w:rsidRPr="00483578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  <w:r w:rsidRPr="00AC3264"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  <w:t>https://www.trueplookpanya.com/plook/learning/search?start=0&amp;end=24&amp;sid=8000&amp;lid=20&amp;cid=8001&amp;ls=&amp;q=&amp;class=Primary&amp;sls=&amp;r=true</w:t>
      </w:r>
    </w:p>
    <w:sectPr w:rsidR="00AC3264" w:rsidRPr="00483578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66F44" w14:textId="77777777" w:rsidR="00A02BC8" w:rsidRDefault="00A02BC8">
      <w:r>
        <w:separator/>
      </w:r>
    </w:p>
  </w:endnote>
  <w:endnote w:type="continuationSeparator" w:id="0">
    <w:p w14:paraId="5A8C6F2B" w14:textId="77777777" w:rsidR="00A02BC8" w:rsidRDefault="00A02B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Symbol">
    <w:altName w:val="Segoe UI Symbol"/>
    <w:charset w:val="02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Noto Serif CJK SC">
    <w:altName w:val="Calibri"/>
    <w:charset w:val="00"/>
    <w:family w:val="auto"/>
    <w:pitch w:val="variable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Liberation Serif">
    <w:altName w:val="Times New Roman"/>
    <w:charset w:val="00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64DEE" w14:textId="77777777" w:rsidR="00A02BC8" w:rsidRDefault="00A02BC8">
      <w:r>
        <w:rPr>
          <w:color w:val="000000"/>
        </w:rPr>
        <w:separator/>
      </w:r>
    </w:p>
  </w:footnote>
  <w:footnote w:type="continuationSeparator" w:id="0">
    <w:p w14:paraId="05E34A65" w14:textId="77777777" w:rsidR="00A02BC8" w:rsidRDefault="00A02B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AE7"/>
    <w:multiLevelType w:val="hybridMultilevel"/>
    <w:tmpl w:val="308258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64E46"/>
    <w:multiLevelType w:val="multilevel"/>
    <w:tmpl w:val="55FA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44AB4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3" w15:restartNumberingAfterBreak="0">
    <w:nsid w:val="0A371FC2"/>
    <w:multiLevelType w:val="multilevel"/>
    <w:tmpl w:val="1E06404A"/>
    <w:lvl w:ilvl="0">
      <w:start w:val="1"/>
      <w:numFmt w:val="decimal"/>
      <w:lvlText w:val="%1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ajorHAnsi" w:eastAsiaTheme="majorEastAsia" w:hAnsiTheme="majorHAnsi" w:hint="default"/>
        <w:color w:val="000000" w:themeColor="text1"/>
        <w:sz w:val="24"/>
      </w:rPr>
    </w:lvl>
  </w:abstractNum>
  <w:abstractNum w:abstractNumId="4" w15:restartNumberingAfterBreak="0">
    <w:nsid w:val="0B3F0FB0"/>
    <w:multiLevelType w:val="multilevel"/>
    <w:tmpl w:val="304AEF4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5" w15:restartNumberingAfterBreak="0">
    <w:nsid w:val="0B934201"/>
    <w:multiLevelType w:val="hybridMultilevel"/>
    <w:tmpl w:val="E1F04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CA5622"/>
    <w:multiLevelType w:val="hybridMultilevel"/>
    <w:tmpl w:val="1BB442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FBF4C8F"/>
    <w:multiLevelType w:val="hybridMultilevel"/>
    <w:tmpl w:val="CB5AB5F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6409DF"/>
    <w:multiLevelType w:val="multilevel"/>
    <w:tmpl w:val="B9AC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AD0E25"/>
    <w:multiLevelType w:val="hybridMultilevel"/>
    <w:tmpl w:val="9AB69F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B46DE6"/>
    <w:multiLevelType w:val="multilevel"/>
    <w:tmpl w:val="CC3A88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EF365F"/>
    <w:multiLevelType w:val="multilevel"/>
    <w:tmpl w:val="39142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02374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34424F9"/>
    <w:multiLevelType w:val="multilevel"/>
    <w:tmpl w:val="2BC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ED1769"/>
    <w:multiLevelType w:val="multilevel"/>
    <w:tmpl w:val="B4745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884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880794F"/>
    <w:multiLevelType w:val="hybridMultilevel"/>
    <w:tmpl w:val="40D8E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8929EB"/>
    <w:multiLevelType w:val="multilevel"/>
    <w:tmpl w:val="95DA3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AB4F00"/>
    <w:multiLevelType w:val="hybridMultilevel"/>
    <w:tmpl w:val="0B681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D12AE9"/>
    <w:multiLevelType w:val="hybridMultilevel"/>
    <w:tmpl w:val="E6AE5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D8755DB"/>
    <w:multiLevelType w:val="hybridMultilevel"/>
    <w:tmpl w:val="ED7A077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2F824D03"/>
    <w:multiLevelType w:val="hybridMultilevel"/>
    <w:tmpl w:val="806AF12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B3163D"/>
    <w:multiLevelType w:val="multilevel"/>
    <w:tmpl w:val="90B4D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2FB7955"/>
    <w:multiLevelType w:val="multilevel"/>
    <w:tmpl w:val="066255C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5" w15:restartNumberingAfterBreak="0">
    <w:nsid w:val="35401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36982CA4"/>
    <w:multiLevelType w:val="hybridMultilevel"/>
    <w:tmpl w:val="B33C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88057C1"/>
    <w:multiLevelType w:val="multilevel"/>
    <w:tmpl w:val="8DEAED2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8" w15:restartNumberingAfterBreak="0">
    <w:nsid w:val="3B172D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3D022CC7"/>
    <w:multiLevelType w:val="hybridMultilevel"/>
    <w:tmpl w:val="182CBEE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D825932"/>
    <w:multiLevelType w:val="hybridMultilevel"/>
    <w:tmpl w:val="1524447A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3F6535F5"/>
    <w:multiLevelType w:val="hybridMultilevel"/>
    <w:tmpl w:val="802811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0264194"/>
    <w:multiLevelType w:val="multilevel"/>
    <w:tmpl w:val="F626C44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3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34" w15:restartNumberingAfterBreak="0">
    <w:nsid w:val="49964BD1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35" w15:restartNumberingAfterBreak="0">
    <w:nsid w:val="4B0F4E5F"/>
    <w:multiLevelType w:val="multilevel"/>
    <w:tmpl w:val="A69E79D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36" w15:restartNumberingAfterBreak="0">
    <w:nsid w:val="4F48327A"/>
    <w:multiLevelType w:val="hybridMultilevel"/>
    <w:tmpl w:val="5E682D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17C38EB"/>
    <w:multiLevelType w:val="hybridMultilevel"/>
    <w:tmpl w:val="8ADEE83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39" w15:restartNumberingAfterBreak="0">
    <w:nsid w:val="57EF2240"/>
    <w:multiLevelType w:val="hybridMultilevel"/>
    <w:tmpl w:val="5F8CEC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88E05DF"/>
    <w:multiLevelType w:val="multilevel"/>
    <w:tmpl w:val="DA4AD95C"/>
    <w:lvl w:ilvl="0">
      <w:numFmt w:val="bullet"/>
      <w:lvlText w:val="-"/>
      <w:lvlJc w:val="left"/>
      <w:pPr>
        <w:ind w:left="1069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789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49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09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41" w15:restartNumberingAfterBreak="0">
    <w:nsid w:val="5BA7657E"/>
    <w:multiLevelType w:val="multilevel"/>
    <w:tmpl w:val="A39294F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42" w15:restartNumberingAfterBreak="0">
    <w:nsid w:val="5BE81EB0"/>
    <w:multiLevelType w:val="multilevel"/>
    <w:tmpl w:val="02945C46"/>
    <w:lvl w:ilvl="0">
      <w:numFmt w:val="bullet"/>
      <w:lvlText w:val="-"/>
      <w:lvlJc w:val="left"/>
      <w:pPr>
        <w:ind w:left="786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506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6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46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66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6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106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26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6" w:hanging="360"/>
      </w:pPr>
      <w:rPr>
        <w:rFonts w:ascii="Wingdings" w:hAnsi="Wingdings"/>
      </w:rPr>
    </w:lvl>
  </w:abstractNum>
  <w:abstractNum w:abstractNumId="43" w15:restartNumberingAfterBreak="0">
    <w:nsid w:val="63784447"/>
    <w:multiLevelType w:val="multilevel"/>
    <w:tmpl w:val="3B3A7FD6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BD18B1"/>
    <w:multiLevelType w:val="multilevel"/>
    <w:tmpl w:val="B7140B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5" w15:restartNumberingAfterBreak="0">
    <w:nsid w:val="6B4756D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07A5A07"/>
    <w:multiLevelType w:val="multilevel"/>
    <w:tmpl w:val="2524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811845"/>
    <w:multiLevelType w:val="hybridMultilevel"/>
    <w:tmpl w:val="7E90F7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30842EC"/>
    <w:multiLevelType w:val="multilevel"/>
    <w:tmpl w:val="419A210A"/>
    <w:lvl w:ilvl="0">
      <w:start w:val="7"/>
      <w:numFmt w:val="decimal"/>
      <w:lvlText w:val="%1"/>
      <w:lvlJc w:val="left"/>
      <w:pPr>
        <w:ind w:left="360" w:hanging="360"/>
      </w:pPr>
      <w:rPr>
        <w:rFonts w:ascii="TH Sarabun New" w:hAnsi="TH Sarabun New" w:hint="default"/>
        <w:b/>
      </w:rPr>
    </w:lvl>
    <w:lvl w:ilvl="1">
      <w:start w:val="1"/>
      <w:numFmt w:val="decimal"/>
      <w:lvlText w:val="%1.%2"/>
      <w:lvlJc w:val="left"/>
      <w:pPr>
        <w:ind w:left="1855" w:hanging="720"/>
      </w:pPr>
      <w:rPr>
        <w:rFonts w:ascii="TH Sarabun New" w:hAnsi="TH Sarabun New" w:hint="default"/>
        <w:b/>
      </w:rPr>
    </w:lvl>
    <w:lvl w:ilvl="2">
      <w:start w:val="1"/>
      <w:numFmt w:val="decimal"/>
      <w:lvlText w:val="%1.%2.%3"/>
      <w:lvlJc w:val="left"/>
      <w:pPr>
        <w:ind w:left="1571" w:hanging="720"/>
      </w:pPr>
      <w:rPr>
        <w:rFonts w:ascii="TH Sarabun New" w:hAnsi="TH Sarabun New" w:hint="default"/>
        <w:b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ascii="TH Sarabun New" w:hAnsi="TH Sarabun New" w:hint="default"/>
        <w:b/>
      </w:rPr>
    </w:lvl>
    <w:lvl w:ilvl="4">
      <w:start w:val="1"/>
      <w:numFmt w:val="decimal"/>
      <w:lvlText w:val="%1.%2.%3.%4.%5"/>
      <w:lvlJc w:val="left"/>
      <w:pPr>
        <w:ind w:left="5980" w:hanging="1440"/>
      </w:pPr>
      <w:rPr>
        <w:rFonts w:ascii="TH Sarabun New" w:hAnsi="TH Sarabun New" w:hint="default"/>
        <w:b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ascii="TH Sarabun New" w:hAnsi="TH Sarabun New" w:hint="default"/>
        <w:b/>
      </w:rPr>
    </w:lvl>
    <w:lvl w:ilvl="6">
      <w:start w:val="1"/>
      <w:numFmt w:val="decimal"/>
      <w:lvlText w:val="%1.%2.%3.%4.%5.%6.%7"/>
      <w:lvlJc w:val="left"/>
      <w:pPr>
        <w:ind w:left="8610" w:hanging="1800"/>
      </w:pPr>
      <w:rPr>
        <w:rFonts w:ascii="TH Sarabun New" w:hAnsi="TH Sarabun New" w:hint="default"/>
        <w:b/>
      </w:rPr>
    </w:lvl>
    <w:lvl w:ilvl="7">
      <w:start w:val="1"/>
      <w:numFmt w:val="decimal"/>
      <w:lvlText w:val="%1.%2.%3.%4.%5.%6.%7.%8"/>
      <w:lvlJc w:val="left"/>
      <w:pPr>
        <w:ind w:left="10105" w:hanging="2160"/>
      </w:pPr>
      <w:rPr>
        <w:rFonts w:ascii="TH Sarabun New" w:hAnsi="TH Sarabun New" w:hint="default"/>
        <w:b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ascii="TH Sarabun New" w:hAnsi="TH Sarabun New" w:hint="default"/>
        <w:b/>
      </w:rPr>
    </w:lvl>
  </w:abstractNum>
  <w:abstractNum w:abstractNumId="49" w15:restartNumberingAfterBreak="0">
    <w:nsid w:val="74F366FB"/>
    <w:multiLevelType w:val="hybridMultilevel"/>
    <w:tmpl w:val="0630D7F0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0" w15:restartNumberingAfterBreak="0">
    <w:nsid w:val="766D03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78D9713A"/>
    <w:multiLevelType w:val="multilevel"/>
    <w:tmpl w:val="2940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2B017C"/>
    <w:multiLevelType w:val="hybridMultilevel"/>
    <w:tmpl w:val="64C0A22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3" w15:restartNumberingAfterBreak="0">
    <w:nsid w:val="7B93093D"/>
    <w:multiLevelType w:val="hybridMultilevel"/>
    <w:tmpl w:val="31DAE7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F040FD1"/>
    <w:multiLevelType w:val="hybridMultilevel"/>
    <w:tmpl w:val="EAA8D4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563">
    <w:abstractNumId w:val="11"/>
  </w:num>
  <w:num w:numId="2" w16cid:durableId="1291670171">
    <w:abstractNumId w:val="38"/>
  </w:num>
  <w:num w:numId="3" w16cid:durableId="424694116">
    <w:abstractNumId w:val="33"/>
  </w:num>
  <w:num w:numId="4" w16cid:durableId="1766148621">
    <w:abstractNumId w:val="28"/>
  </w:num>
  <w:num w:numId="5" w16cid:durableId="1500462468">
    <w:abstractNumId w:val="4"/>
  </w:num>
  <w:num w:numId="6" w16cid:durableId="400640706">
    <w:abstractNumId w:val="32"/>
  </w:num>
  <w:num w:numId="7" w16cid:durableId="979312602">
    <w:abstractNumId w:val="27"/>
  </w:num>
  <w:num w:numId="8" w16cid:durableId="1926375224">
    <w:abstractNumId w:val="24"/>
  </w:num>
  <w:num w:numId="9" w16cid:durableId="147022736">
    <w:abstractNumId w:val="41"/>
  </w:num>
  <w:num w:numId="10" w16cid:durableId="1278021584">
    <w:abstractNumId w:val="35"/>
  </w:num>
  <w:num w:numId="11" w16cid:durableId="1219827715">
    <w:abstractNumId w:val="43"/>
  </w:num>
  <w:num w:numId="12" w16cid:durableId="618731563">
    <w:abstractNumId w:val="40"/>
  </w:num>
  <w:num w:numId="13" w16cid:durableId="1119563986">
    <w:abstractNumId w:val="42"/>
  </w:num>
  <w:num w:numId="14" w16cid:durableId="1178156381">
    <w:abstractNumId w:val="10"/>
  </w:num>
  <w:num w:numId="15" w16cid:durableId="1843546599">
    <w:abstractNumId w:val="44"/>
  </w:num>
  <w:num w:numId="16" w16cid:durableId="869412714">
    <w:abstractNumId w:val="26"/>
  </w:num>
  <w:num w:numId="17" w16cid:durableId="1786804960">
    <w:abstractNumId w:val="17"/>
  </w:num>
  <w:num w:numId="18" w16cid:durableId="72824368">
    <w:abstractNumId w:val="6"/>
  </w:num>
  <w:num w:numId="19" w16cid:durableId="1965042778">
    <w:abstractNumId w:val="20"/>
  </w:num>
  <w:num w:numId="20" w16cid:durableId="662002578">
    <w:abstractNumId w:val="34"/>
  </w:num>
  <w:num w:numId="21" w16cid:durableId="447361260">
    <w:abstractNumId w:val="2"/>
  </w:num>
  <w:num w:numId="22" w16cid:durableId="1858620141">
    <w:abstractNumId w:val="3"/>
  </w:num>
  <w:num w:numId="23" w16cid:durableId="170726119">
    <w:abstractNumId w:val="45"/>
  </w:num>
  <w:num w:numId="24" w16cid:durableId="159152865">
    <w:abstractNumId w:val="39"/>
  </w:num>
  <w:num w:numId="25" w16cid:durableId="1874732813">
    <w:abstractNumId w:val="48"/>
  </w:num>
  <w:num w:numId="26" w16cid:durableId="279991125">
    <w:abstractNumId w:val="13"/>
  </w:num>
  <w:num w:numId="27" w16cid:durableId="1159921877">
    <w:abstractNumId w:val="16"/>
  </w:num>
  <w:num w:numId="28" w16cid:durableId="137649159">
    <w:abstractNumId w:val="25"/>
  </w:num>
  <w:num w:numId="29" w16cid:durableId="929463240">
    <w:abstractNumId w:val="50"/>
  </w:num>
  <w:num w:numId="30" w16cid:durableId="1087774514">
    <w:abstractNumId w:val="49"/>
  </w:num>
  <w:num w:numId="31" w16cid:durableId="1979144083">
    <w:abstractNumId w:val="52"/>
  </w:num>
  <w:num w:numId="32" w16cid:durableId="371737106">
    <w:abstractNumId w:val="54"/>
  </w:num>
  <w:num w:numId="33" w16cid:durableId="1598295521">
    <w:abstractNumId w:val="21"/>
  </w:num>
  <w:num w:numId="34" w16cid:durableId="1022131396">
    <w:abstractNumId w:val="31"/>
  </w:num>
  <w:num w:numId="35" w16cid:durableId="598952422">
    <w:abstractNumId w:val="30"/>
  </w:num>
  <w:num w:numId="36" w16cid:durableId="2125953308">
    <w:abstractNumId w:val="53"/>
  </w:num>
  <w:num w:numId="37" w16cid:durableId="146241422">
    <w:abstractNumId w:val="36"/>
  </w:num>
  <w:num w:numId="38" w16cid:durableId="79841471">
    <w:abstractNumId w:val="15"/>
  </w:num>
  <w:num w:numId="39" w16cid:durableId="2126338838">
    <w:abstractNumId w:val="8"/>
  </w:num>
  <w:num w:numId="40" w16cid:durableId="556429188">
    <w:abstractNumId w:val="18"/>
  </w:num>
  <w:num w:numId="41" w16cid:durableId="61610317">
    <w:abstractNumId w:val="51"/>
  </w:num>
  <w:num w:numId="42" w16cid:durableId="979772751">
    <w:abstractNumId w:val="5"/>
  </w:num>
  <w:num w:numId="43" w16cid:durableId="31268035">
    <w:abstractNumId w:val="19"/>
  </w:num>
  <w:num w:numId="44" w16cid:durableId="572009049">
    <w:abstractNumId w:val="22"/>
  </w:num>
  <w:num w:numId="45" w16cid:durableId="1565023259">
    <w:abstractNumId w:val="37"/>
  </w:num>
  <w:num w:numId="46" w16cid:durableId="1369836987">
    <w:abstractNumId w:val="7"/>
  </w:num>
  <w:num w:numId="47" w16cid:durableId="251355851">
    <w:abstractNumId w:val="14"/>
  </w:num>
  <w:num w:numId="48" w16cid:durableId="2063402291">
    <w:abstractNumId w:val="12"/>
  </w:num>
  <w:num w:numId="49" w16cid:durableId="1533153408">
    <w:abstractNumId w:val="1"/>
  </w:num>
  <w:num w:numId="50" w16cid:durableId="173306456">
    <w:abstractNumId w:val="46"/>
  </w:num>
  <w:num w:numId="51" w16cid:durableId="100035870">
    <w:abstractNumId w:val="23"/>
  </w:num>
  <w:num w:numId="52" w16cid:durableId="220480775">
    <w:abstractNumId w:val="47"/>
  </w:num>
  <w:num w:numId="53" w16cid:durableId="548227751">
    <w:abstractNumId w:val="29"/>
  </w:num>
  <w:num w:numId="54" w16cid:durableId="1979457698">
    <w:abstractNumId w:val="9"/>
  </w:num>
  <w:num w:numId="55" w16cid:durableId="1158305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A4EB9"/>
    <w:rsid w:val="000A6EED"/>
    <w:rsid w:val="000C3085"/>
    <w:rsid w:val="001A5717"/>
    <w:rsid w:val="001C6534"/>
    <w:rsid w:val="002C3AE9"/>
    <w:rsid w:val="002D0BB0"/>
    <w:rsid w:val="002E09D4"/>
    <w:rsid w:val="00340930"/>
    <w:rsid w:val="003A72A0"/>
    <w:rsid w:val="003B4774"/>
    <w:rsid w:val="003C26A9"/>
    <w:rsid w:val="003C3203"/>
    <w:rsid w:val="003E43AD"/>
    <w:rsid w:val="003F38F8"/>
    <w:rsid w:val="004427EF"/>
    <w:rsid w:val="00445ECB"/>
    <w:rsid w:val="00483578"/>
    <w:rsid w:val="004C53E2"/>
    <w:rsid w:val="00500CED"/>
    <w:rsid w:val="00545B81"/>
    <w:rsid w:val="005620DE"/>
    <w:rsid w:val="006671A3"/>
    <w:rsid w:val="006E7745"/>
    <w:rsid w:val="007378FC"/>
    <w:rsid w:val="007C61D1"/>
    <w:rsid w:val="007F2C2C"/>
    <w:rsid w:val="00824560"/>
    <w:rsid w:val="008D3C04"/>
    <w:rsid w:val="0092329F"/>
    <w:rsid w:val="00936E8A"/>
    <w:rsid w:val="009619DE"/>
    <w:rsid w:val="00984E1D"/>
    <w:rsid w:val="00A027F1"/>
    <w:rsid w:val="00A02BC8"/>
    <w:rsid w:val="00A077F3"/>
    <w:rsid w:val="00A1392D"/>
    <w:rsid w:val="00A32F63"/>
    <w:rsid w:val="00A41F07"/>
    <w:rsid w:val="00A63ADF"/>
    <w:rsid w:val="00AB26A3"/>
    <w:rsid w:val="00AC3264"/>
    <w:rsid w:val="00AF1BB7"/>
    <w:rsid w:val="00B22CF5"/>
    <w:rsid w:val="00B27EEF"/>
    <w:rsid w:val="00BA072E"/>
    <w:rsid w:val="00BC2981"/>
    <w:rsid w:val="00BD50DB"/>
    <w:rsid w:val="00BD5763"/>
    <w:rsid w:val="00C26675"/>
    <w:rsid w:val="00C43C9A"/>
    <w:rsid w:val="00D22169"/>
    <w:rsid w:val="00D55756"/>
    <w:rsid w:val="00E547F7"/>
    <w:rsid w:val="00E7018A"/>
    <w:rsid w:val="00EB7031"/>
    <w:rsid w:val="00EC0DA0"/>
    <w:rsid w:val="00EC2223"/>
    <w:rsid w:val="00EE4CA4"/>
    <w:rsid w:val="00EF6DD0"/>
    <w:rsid w:val="00F67DC0"/>
    <w:rsid w:val="00F87A0E"/>
    <w:rsid w:val="00F95DCB"/>
    <w:rsid w:val="00F97A64"/>
    <w:rsid w:val="00FC3DA0"/>
    <w:rsid w:val="00FD2B6D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675"/>
    <w:rPr>
      <w:rFonts w:cs="TH Sarabun New"/>
      <w:color w:val="000000" w:themeColor="text1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0">
    <w:name w:val="รายการ1"/>
    <w:basedOn w:val="Textbody"/>
  </w:style>
  <w:style w:type="paragraph" w:customStyle="1" w:styleId="12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3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4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5">
    <w:name w:val="ไฮเปอร์ลิงก์1"/>
    <w:basedOn w:val="14"/>
    <w:rPr>
      <w:color w:val="467886"/>
      <w:u w:val="single"/>
    </w:rPr>
  </w:style>
  <w:style w:type="character" w:customStyle="1" w:styleId="16">
    <w:name w:val="การอ้างถึงที่ไม่ได้แก้ไข1"/>
    <w:basedOn w:val="14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  <w:style w:type="character" w:styleId="Hyperlink">
    <w:name w:val="Hyperlink"/>
    <w:basedOn w:val="DefaultParagraphFont"/>
    <w:uiPriority w:val="99"/>
    <w:unhideWhenUsed/>
    <w:rsid w:val="00445E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sid w:val="00824560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2C3AE9"/>
    <w:rPr>
      <w:rFonts w:cs="Mangal"/>
    </w:rPr>
  </w:style>
  <w:style w:type="character" w:styleId="FollowedHyperlink">
    <w:name w:val="FollowedHyperlink"/>
    <w:basedOn w:val="DefaultParagraphFont"/>
    <w:uiPriority w:val="99"/>
    <w:semiHidden/>
    <w:unhideWhenUsed/>
    <w:rsid w:val="00AC326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rueplookpanya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today.line.me/th/v3/article/LXNjBR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f.co.th/epi/regions/asia/thailand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efset.org/th/cefr/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Games+for+learning+English&amp;sca_esv=7ad0477d9eecaf23&amp;ei=3VVbaarsE5Hc2roPrN-tkAE&amp;ved=2ahUKEwi5p_ve3vORAxVcslYBHTd9OzAQgK4QegQIARAC&amp;uact=5&amp;oq=&#3648;&#3585;&#3617;&#3648;&#3614;&#3639;&#3656;&#3629;&#3585;&#3634;&#3619;&#3648;&#3619;&#3637;&#3618;&#3609;&#3619;&#3641;&#3657;&#3616;&#3634;&#3625;&#3634;&#3629;&#3633;&#3591;&#3585;&#3620;&#3625;+translate&amp;gs_lp=Egxnd3Mtd2l6LXNlcnAiYeC5gOC4geC4oeC5gOC4nuC4t-C5iOC4reC4geC4suC4o-C5gOC4o-C4teC4ouC4meC4o-C4ueC5ieC4oOC4suC4qeC4suC4reC4seC4h-C4geC4pOC4qSB0cmFuc2xhdGUyBRAhGKABSPUeUPIIWMwdcAZ4AZABAJgBgAGgAdUJqgEEMC4xMbgBA8gBAPgBAZgCEaACnQrCAgoQABiwAxjWBBhHmAMAiAYBkAYIkgcENi4xMaAHtEGyBwQwLjExuAeECsIHBjAuMTUuMsgHJoAIAA&amp;sclient=gws-wiz-serp&amp;mstk=AUtExfA3MG9afFNDS6e1oSWRGYshgdB9P7iLgJ4TXkvjRCwkKuC2XDEgpJKKZtS5Q2u3ckjL1LEWkJfpNa-z2WsjIVE_CFyzGH5Xk_JPpFQrZcUZcOWB3fGQ7D-gHtAmdt3p494&amp;csui=3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 xmlns:b="http://schemas.openxmlformats.org/officeDocument/2006/bibliography">
    <b:Tag>htt</b:Tag>
    <b:SourceType>InternetSite</b:SourceType>
    <b:Guid>{0A7D8912-1DF4-41EB-B6CE-16A54E92006E}</b:Guid>
    <b:InternetSiteTitle>CEFR และ EF SET</b:InternetSiteTitle>
    <b:Title>CEFR และ EF SET</b:Title>
    <b:Year>2026</b:Year>
    <b:Month>มีนาคม</b:Month>
    <b:Day>2</b:Day>
    <b:URL>https://www.efset.org/th/cefr/</b:URL>
    <b:LCID>th-TH</b:LCID>
    <b:RefOrder>1</b:RefOrder>
  </b:Source>
  <b:Source>
    <b:Tag>LLM26</b:Tag>
    <b:SourceType>InternetSite</b:SourceType>
    <b:Guid>{1B2C778B-8FEA-4B1E-84AB-041ED22B7C9C}</b:Guid>
    <b:InternetSiteTitle>LLM (โมเดลภาษาขนาดใหญ่)</b:InternetSiteTitle>
    <b:ProductionCompany>AWS</b:ProductionCompany>
    <b:YearAccessed>2026</b:YearAccessed>
    <b:MonthAccessed>March</b:MonthAccessed>
    <b:DayAccessed>3</b:DayAccessed>
    <b:URL>https://aws.amazon.com/th/what-is/large-language-model/</b:URL>
    <b:RefOrder>2</b:RefOrder>
  </b:Source>
</b:Sources>
</file>

<file path=customXml/itemProps1.xml><?xml version="1.0" encoding="utf-8"?>
<ds:datastoreItem xmlns:ds="http://schemas.openxmlformats.org/officeDocument/2006/customXml" ds:itemID="{551EB147-FEEB-4558-ABC9-B595B5C37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15</Pages>
  <Words>3462</Words>
  <Characters>16689</Characters>
  <Application>Microsoft Office Word</Application>
  <DocSecurity>0</DocSecurity>
  <Lines>439</Lines>
  <Paragraphs>292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Sarankorn Chaisuntranon (ศรัณย์กร ชัยสุนทรานนท์)</cp:lastModifiedBy>
  <cp:revision>17</cp:revision>
  <cp:lastPrinted>2026-01-05T12:37:00Z</cp:lastPrinted>
  <dcterms:created xsi:type="dcterms:W3CDTF">2026-03-01T23:19:00Z</dcterms:created>
  <dcterms:modified xsi:type="dcterms:W3CDTF">2026-03-07T07:41:00Z</dcterms:modified>
</cp:coreProperties>
</file>