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FA24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2C7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4542A97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296B8C27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1DEC89D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166FBB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577E5C9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25B2064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39A7EF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7AA2421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DCE7DC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C9DF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0045EE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B88AE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CB6478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57E26D3E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2485B8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3909529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2D4C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899D9A5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313F526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66626E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715D92CF" w14:textId="6BB620ED" w:rsidR="00642AAD" w:rsidRPr="00F80C8E" w:rsidRDefault="007C2F43" w:rsidP="007C2F43">
      <w:pPr>
        <w:pStyle w:val="TableIndexHeading"/>
        <w:rPr>
          <w:rStyle w:val="10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36778541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eastAsia="Noto Serif CJK SC" w:hAnsi="TH Sarabun New" w:cs="TH Sarabun New"/>
          <w:color w:val="000000" w:themeColor="text1"/>
          <w:kern w:val="3"/>
          <w:sz w:val="24"/>
          <w:lang w:eastAsia="zh-CN" w:bidi="hi-IN"/>
        </w:rPr>
        <w:id w:val="14376334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30571B8" w14:textId="642642A9" w:rsidR="007C2F43" w:rsidRPr="00F80C8E" w:rsidRDefault="007C2F43">
          <w:pPr>
            <w:pStyle w:val="af6"/>
            <w:rPr>
              <w:rFonts w:ascii="TH Sarabun New" w:hAnsi="TH Sarabun New" w:cs="TH Sarabun New"/>
            </w:rPr>
          </w:pPr>
          <w:r w:rsidRPr="00F80C8E">
            <w:rPr>
              <w:rFonts w:ascii="TH Sarabun New" w:hAnsi="TH Sarabun New" w:cs="TH Sarabun New"/>
            </w:rPr>
            <w:t>Contents</w:t>
          </w:r>
        </w:p>
        <w:p w14:paraId="3E0A01F2" w14:textId="4A43DA47" w:rsidR="00785594" w:rsidRDefault="007C2F43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r w:rsidRPr="00F80C8E">
            <w:rPr>
              <w:rFonts w:ascii="TH Sarabun New" w:hAnsi="TH Sarabun New" w:cs="TH Sarabun New"/>
            </w:rPr>
            <w:fldChar w:fldCharType="begin"/>
          </w:r>
          <w:r w:rsidRPr="00F80C8E">
            <w:rPr>
              <w:rFonts w:ascii="TH Sarabun New" w:hAnsi="TH Sarabun New" w:cs="TH Sarabun New"/>
            </w:rPr>
            <w:instrText xml:space="preserve"> TOC \o "1-3" \h \z \u </w:instrText>
          </w:r>
          <w:r w:rsidRPr="00F80C8E">
            <w:rPr>
              <w:rFonts w:ascii="TH Sarabun New" w:hAnsi="TH Sarabun New" w:cs="TH Sarabun New"/>
            </w:rPr>
            <w:fldChar w:fldCharType="separate"/>
          </w:r>
          <w:hyperlink w:anchor="_Toc236778541" w:history="1">
            <w:r w:rsidR="00785594"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สารบัญ</w:t>
            </w:r>
            <w:r w:rsidR="00785594">
              <w:rPr>
                <w:noProof/>
                <w:webHidden/>
              </w:rPr>
              <w:tab/>
            </w:r>
            <w:r w:rsidR="00785594">
              <w:rPr>
                <w:rStyle w:val="a7"/>
                <w:noProof/>
              </w:rPr>
              <w:fldChar w:fldCharType="begin"/>
            </w:r>
            <w:r w:rsidR="00785594">
              <w:rPr>
                <w:noProof/>
                <w:webHidden/>
              </w:rPr>
              <w:instrText xml:space="preserve"> PAGEREF _Toc236778541 \h </w:instrText>
            </w:r>
            <w:r w:rsidR="00785594">
              <w:rPr>
                <w:rStyle w:val="a7"/>
                <w:noProof/>
              </w:rPr>
            </w:r>
            <w:r w:rsidR="00785594">
              <w:rPr>
                <w:rStyle w:val="a7"/>
                <w:noProof/>
              </w:rPr>
              <w:fldChar w:fldCharType="separate"/>
            </w:r>
            <w:r w:rsidR="00785594">
              <w:rPr>
                <w:rFonts w:cs="Angsana New"/>
                <w:noProof/>
                <w:webHidden/>
                <w:cs/>
                <w:lang w:bidi="th-TH"/>
              </w:rPr>
              <w:t>ข</w:t>
            </w:r>
            <w:r w:rsidR="00785594">
              <w:rPr>
                <w:rStyle w:val="a7"/>
                <w:noProof/>
              </w:rPr>
              <w:fldChar w:fldCharType="end"/>
            </w:r>
          </w:hyperlink>
        </w:p>
        <w:p w14:paraId="20F986E5" w14:textId="7B3499E0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2" w:history="1"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รายการรูปภาพ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_Toc236778542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ค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1FB8BAD6" w14:textId="1C537369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3" w:history="1"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บทที่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1</w:t>
            </w:r>
            <w:r w:rsidRPr="00EE2BA6">
              <w:rPr>
                <w:rStyle w:val="a7"/>
                <w:rFonts w:ascii="TH Sarabun New" w:hAnsi="TH Sarabun New"/>
                <w:noProof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บทนำ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_Toc236778543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0CE46DB3" w14:textId="54705726" w:rsidR="00785594" w:rsidRDefault="00785594">
          <w:pPr>
            <w:pStyle w:val="2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4" w:history="1">
            <w:r w:rsidRPr="00EE2BA6">
              <w:rPr>
                <w:rStyle w:val="a7"/>
                <w:rFonts w:ascii="TH Sarabun New" w:hAnsi="TH Sarabun New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a7"/>
                <w:rFonts w:ascii="Browallia New" w:hAnsi="Browallia New" w:cs="Browallia New" w:hint="cs"/>
                <w:b/>
                <w:bCs/>
                <w:noProof/>
                <w:cs/>
              </w:rPr>
              <w:t>ที่มาและความสำคัญ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_Toc236778544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32512A38" w14:textId="55B447F8" w:rsidR="00785594" w:rsidRDefault="00785594">
          <w:pPr>
            <w:pStyle w:val="2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5" w:history="1">
            <w:r w:rsidRPr="00EE2BA6">
              <w:rPr>
                <w:rStyle w:val="a7"/>
                <w:rFonts w:ascii="TH Sarabun New" w:hAnsi="TH Sarabun New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a7"/>
                <w:rFonts w:ascii="Browallia New" w:hAnsi="Browallia New" w:cs="Browallia New" w:hint="cs"/>
                <w:b/>
                <w:bCs/>
                <w:noProof/>
                <w:cs/>
              </w:rPr>
              <w:t>วัตถุประสงค์ของโครงงาน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_Toc236778545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6ECD770A" w14:textId="4445FE30" w:rsidR="00785594" w:rsidRDefault="00785594">
          <w:pPr>
            <w:pStyle w:val="2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6" w:history="1">
            <w:r w:rsidRPr="00EE2BA6">
              <w:rPr>
                <w:rStyle w:val="a7"/>
                <w:rFonts w:ascii="TH Sarabun New" w:hAnsi="TH Sarabun New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a7"/>
                <w:rFonts w:ascii="Browallia New" w:hAnsi="Browallia New" w:cs="Browallia New" w:hint="cs"/>
                <w:b/>
                <w:bCs/>
                <w:noProof/>
                <w:cs/>
              </w:rPr>
              <w:t>ขอบเขตของโครงงาน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_Toc236778546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B5CAC86" w14:textId="32D843BC" w:rsidR="00785594" w:rsidRDefault="00785594">
          <w:pPr>
            <w:pStyle w:val="2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7" w:history="1">
            <w:r w:rsidRPr="00EE2BA6">
              <w:rPr>
                <w:rStyle w:val="a7"/>
                <w:rFonts w:ascii="TH Sarabun New" w:hAnsi="TH Sarabun New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a7"/>
                <w:rFonts w:ascii="Browallia New" w:hAnsi="Browallia New" w:cs="Browallia New" w:hint="cs"/>
                <w:b/>
                <w:bCs/>
                <w:noProof/>
                <w:cs/>
              </w:rPr>
              <w:t>แผนการดำเนินงาน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_Toc236778547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3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0D536E1E" w14:textId="1F85F765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8" w:history="1"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บทที่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2</w:t>
            </w:r>
            <w:r w:rsidRPr="00EE2BA6">
              <w:rPr>
                <w:rStyle w:val="a7"/>
                <w:rFonts w:ascii="TH Sarabun New" w:hAnsi="TH Sarabun New"/>
                <w:noProof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ทฤษฎีและความรู้พื้นฐาน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_Toc236778548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4B43BC8" w14:textId="05F9B63F" w:rsidR="00785594" w:rsidRDefault="00785594">
          <w:pPr>
            <w:pStyle w:val="2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9" w:history="1">
            <w:r w:rsidRPr="00EE2BA6">
              <w:rPr>
                <w:rStyle w:val="a7"/>
                <w:rFonts w:ascii="TH Sarabun New" w:hAnsi="TH Sarabun New"/>
                <w:noProof/>
              </w:rPr>
              <w:t>7.1 Review of Literature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_Toc236778549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1663B0E" w14:textId="1184401E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0" w:history="1">
            <w:r w:rsidRPr="00EE2BA6">
              <w:rPr>
                <w:rStyle w:val="a7"/>
                <w:rFonts w:ascii="TH Sarabun New" w:hAnsi="TH Sarabun New"/>
                <w:noProof/>
              </w:rPr>
              <w:t>1. Duolingo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_Toc236778550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69F441EE" w14:textId="2107E81F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1" w:history="1">
            <w:r w:rsidRPr="00EE2BA6">
              <w:rPr>
                <w:rStyle w:val="a7"/>
                <w:rFonts w:ascii="TH Sarabun New" w:hAnsi="TH Sarabun New"/>
                <w:noProof/>
              </w:rPr>
              <w:t>2. CEFR [5]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_Toc236778551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A9229FE" w14:textId="60A74878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2" w:history="1">
            <w:r w:rsidRPr="00EE2BA6">
              <w:rPr>
                <w:rStyle w:val="a7"/>
                <w:rFonts w:ascii="TH Sarabun New" w:hAnsi="TH Sarabun New"/>
                <w:noProof/>
              </w:rPr>
              <w:t>3. TruePlookpanya [7]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_Toc236778552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3461C9A5" w14:textId="26E100CE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3" w:history="1">
            <w:r w:rsidRPr="00EE2BA6">
              <w:rPr>
                <w:rStyle w:val="a7"/>
                <w:rFonts w:ascii="TH Sarabun New" w:hAnsi="TH Sarabun New"/>
                <w:noProof/>
              </w:rPr>
              <w:t>4.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ทฤษฎีการสื่อสารภาษาอังกฤษ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a7"/>
                <w:rFonts w:ascii="TH Sarabun New" w:hAnsi="TH Sarabun New"/>
                <w:noProof/>
              </w:rPr>
              <w:t>English Communication Theory)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_Toc236778553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68186A6" w14:textId="188932F9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4" w:history="1">
            <w:r w:rsidRPr="00EE2BA6">
              <w:rPr>
                <w:rStyle w:val="a7"/>
                <w:rFonts w:ascii="TH Sarabun New" w:hAnsi="TH Sarabun New"/>
                <w:noProof/>
              </w:rPr>
              <w:t>5.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การเรียนรู้โดยใช้เกมเป็นฐาน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a7"/>
                <w:rFonts w:ascii="TH Sarabun New" w:hAnsi="TH Sarabun New"/>
                <w:noProof/>
              </w:rPr>
              <w:t>Game-based Learning)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_Toc236778554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6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21761A0" w14:textId="4802125F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5" w:history="1">
            <w:r w:rsidRPr="00EE2BA6">
              <w:rPr>
                <w:rStyle w:val="a7"/>
                <w:rFonts w:ascii="TH Sarabun New" w:hAnsi="TH Sarabun New"/>
                <w:noProof/>
              </w:rPr>
              <w:t>6.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หลักการออกแบบเกม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a7"/>
                <w:rFonts w:ascii="TH Sarabun New" w:hAnsi="TH Sarabun New"/>
                <w:noProof/>
              </w:rPr>
              <w:t>Game Design Principles)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_Toc236778555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6609105D" w14:textId="772279BF" w:rsidR="00785594" w:rsidRDefault="00785594">
          <w:pPr>
            <w:pStyle w:val="2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6" w:history="1">
            <w:r w:rsidRPr="00EE2BA6">
              <w:rPr>
                <w:rStyle w:val="a7"/>
                <w:rFonts w:ascii="TH Sarabun New" w:hAnsi="TH Sarabun New"/>
                <w:noProof/>
              </w:rPr>
              <w:t>7.2 Proposed Solution and System Design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_Toc236778556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04C5A671" w14:textId="680C1B96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7" w:history="1">
            <w:r w:rsidRPr="00EE2BA6">
              <w:rPr>
                <w:rStyle w:val="a7"/>
                <w:rFonts w:ascii="TH Sarabun New" w:hAnsi="TH Sarabun New"/>
                <w:noProof/>
              </w:rPr>
              <w:t xml:space="preserve">1.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แนวคิดของระบบ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a7"/>
                <w:rFonts w:ascii="TH Sarabun New" w:hAnsi="TH Sarabun New"/>
                <w:noProof/>
              </w:rPr>
              <w:t>Proposed Solution)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_Toc236778557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D8EEAAF" w14:textId="00F8F5EB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8" w:history="1">
            <w:r w:rsidRPr="00EE2BA6">
              <w:rPr>
                <w:rStyle w:val="a7"/>
                <w:rFonts w:ascii="TH Sarabun New" w:hAnsi="TH Sarabun New"/>
                <w:noProof/>
              </w:rPr>
              <w:t xml:space="preserve">2.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โครงสร้างการเรียนรู้ภายในเกม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_Toc236778558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ECE06CD" w14:textId="71DECA32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9" w:history="1">
            <w:r w:rsidRPr="00EE2BA6">
              <w:rPr>
                <w:rStyle w:val="a7"/>
                <w:rFonts w:ascii="TH Sarabun New" w:hAnsi="TH Sarabun New"/>
                <w:noProof/>
              </w:rPr>
              <w:t xml:space="preserve">3.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ระบบคำศัพท์ภายในเกม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_Toc236778559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10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0E7CE67" w14:textId="124A0AC3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0" w:history="1">
            <w:r w:rsidRPr="00EE2BA6">
              <w:rPr>
                <w:rStyle w:val="a7"/>
                <w:rFonts w:ascii="TH Sarabun New" w:hAnsi="TH Sarabun New"/>
                <w:noProof/>
              </w:rPr>
              <w:t xml:space="preserve">4.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การใช้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TH Sarabun New" w:hAnsi="TH Sarabun New"/>
                <w:noProof/>
              </w:rPr>
              <w:t xml:space="preserve">Large Language Model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ในระบบ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_Toc236778560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10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77E5F66B" w14:textId="2F4C9AAD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1" w:history="1">
            <w:r w:rsidRPr="00EE2BA6">
              <w:rPr>
                <w:rStyle w:val="a7"/>
                <w:rFonts w:ascii="TH Sarabun New" w:hAnsi="TH Sarabun New"/>
                <w:noProof/>
              </w:rPr>
              <w:t xml:space="preserve">5.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การประเมินผลการเรียนรู้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_Toc236778561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11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4C2B5F21" w14:textId="4CB514EF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2" w:history="1">
            <w:r w:rsidRPr="00EE2BA6">
              <w:rPr>
                <w:rStyle w:val="a7"/>
                <w:rFonts w:ascii="TH Sarabun New" w:hAnsi="TH Sarabun New"/>
                <w:noProof/>
                <w:cs/>
              </w:rPr>
              <w:t>6.</w:t>
            </w:r>
            <w:r w:rsidRPr="00EE2BA6">
              <w:rPr>
                <w:rStyle w:val="a7"/>
                <w:rFonts w:ascii="TH Sarabun New" w:eastAsia="Times New Roman" w:hAnsi="TH Sarabun New"/>
                <w:b/>
                <w:bCs/>
                <w:noProof/>
                <w:kern w:val="0"/>
                <w:lang w:eastAsia="en-US"/>
              </w:rPr>
              <w:t xml:space="preserve"> </w:t>
            </w:r>
            <w:r w:rsidRPr="00EE2BA6">
              <w:rPr>
                <w:rStyle w:val="a7"/>
                <w:rFonts w:ascii="TH Sarabun New" w:hAnsi="TH Sarabun New"/>
                <w:noProof/>
              </w:rPr>
              <w:t>System Architecture (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สถาปัตยกรรมระบบ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_Toc236778562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11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36ED635C" w14:textId="0ADB631D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3" w:history="1">
            <w:r w:rsidRPr="00EE2BA6">
              <w:rPr>
                <w:rStyle w:val="a7"/>
                <w:rFonts w:ascii="TH Sarabun New" w:hAnsi="TH Sarabun New"/>
                <w:noProof/>
              </w:rPr>
              <w:t>7. Gemini API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_Toc236778563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4C098940" w14:textId="5594A249" w:rsidR="00785594" w:rsidRDefault="00785594">
          <w:pPr>
            <w:pStyle w:val="2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4" w:history="1">
            <w:r w:rsidRPr="00EE2BA6">
              <w:rPr>
                <w:rStyle w:val="a7"/>
                <w:rFonts w:ascii="TH Sarabun New" w:hAnsi="TH Sarabun New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_Toc236778564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4E34B5F" w14:textId="45085A9B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5" w:history="1"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1.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แพลตฟอร์ม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TH Sarabun New" w:hAnsi="TH Sarabun New"/>
                <w:noProof/>
              </w:rPr>
              <w:t xml:space="preserve">Roblox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และ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TH Sarabun New" w:hAnsi="TH Sarabun New"/>
                <w:noProof/>
              </w:rPr>
              <w:t>Roblox Studio (Roblox Platform &amp; Engine)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_Toc236778565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3ECF3D4D" w14:textId="538E6F5A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6" w:history="1">
            <w:r w:rsidRPr="00EE2BA6">
              <w:rPr>
                <w:rStyle w:val="a7"/>
                <w:rFonts w:ascii="TH Sarabun New" w:hAnsi="TH Sarabun New"/>
                <w:noProof/>
              </w:rPr>
              <w:t>2. Large Language Model (LLM) &amp; Gemini Architecture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_Toc236778566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2F6F78E2" w14:textId="6F1F4B5F" w:rsidR="00785594" w:rsidRDefault="00785594">
          <w:pPr>
            <w:pStyle w:val="3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7" w:history="1">
            <w:r w:rsidRPr="00EE2BA6">
              <w:rPr>
                <w:rStyle w:val="a7"/>
                <w:rFonts w:ascii="TH Sarabun New" w:hAnsi="TH Sarabun New"/>
                <w:noProof/>
              </w:rPr>
              <w:t>3. Collaboration and Project Management Tools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_Toc236778567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14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627D3BA2" w14:textId="4C593F13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8" w:history="1"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a7"/>
                <w:rFonts w:ascii="TH Sarabun New" w:hAnsi="TH Sarabun New"/>
                <w:b/>
                <w:noProof/>
                <w:cs/>
              </w:rPr>
              <w:t xml:space="preserve"> 3</w:t>
            </w:r>
            <w:r w:rsidRPr="00EE2BA6">
              <w:rPr>
                <w:rStyle w:val="a7"/>
                <w:rFonts w:ascii="TH Sarabun New" w:hAnsi="TH Sarabun New"/>
                <w:b/>
                <w:noProof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รายละเอียดการดำเนินงาน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_Toc236778568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7965A544" w14:textId="1AD5CC16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9" w:history="1"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a7"/>
                <w:rFonts w:ascii="TH Sarabun New" w:hAnsi="TH Sarabun New"/>
                <w:b/>
                <w:noProof/>
                <w:cs/>
              </w:rPr>
              <w:t xml:space="preserve"> 4</w:t>
            </w:r>
            <w:r w:rsidRPr="00EE2BA6">
              <w:rPr>
                <w:rStyle w:val="a7"/>
                <w:rFonts w:ascii="TH Sarabun New" w:hAnsi="TH Sarabun New"/>
                <w:b/>
                <w:noProof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ความก้าวหน้าการดำเนินงาน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_Toc236778569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4B8225BA" w14:textId="6F0AA7B3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0" w:history="1"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a7"/>
                <w:rFonts w:ascii="TH Sarabun New" w:hAnsi="TH Sarabun New"/>
                <w:b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TH Sarabun New" w:hAnsi="TH Sarabun New"/>
                <w:b/>
                <w:noProof/>
              </w:rPr>
              <w:t xml:space="preserve">5 </w:t>
            </w:r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สรุป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_Toc236778570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AEE2C82" w14:textId="07005530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1" w:history="1">
            <w:r w:rsidRPr="00EE2BA6">
              <w:rPr>
                <w:rStyle w:val="a7"/>
                <w:rFonts w:ascii="TH Sarabun New" w:hAnsi="TH Sarabun New"/>
                <w:noProof/>
              </w:rPr>
              <w:t>9.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ขั้นตอนและวิธีดำเนินการ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_Toc236778571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7E2E4C31" w14:textId="0E7C113A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2" w:history="1">
            <w:r w:rsidRPr="00EE2BA6">
              <w:rPr>
                <w:rStyle w:val="a7"/>
                <w:rFonts w:ascii="TH Sarabun New" w:hAnsi="TH Sarabun New"/>
                <w:noProof/>
              </w:rPr>
              <w:t>10.</w:t>
            </w:r>
            <w:r w:rsidRPr="00EE2BA6">
              <w:rPr>
                <w:rStyle w:val="a7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noProof/>
                <w:cs/>
              </w:rPr>
              <w:t>แผนการดำเนินการ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_Toc236778572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17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12DF341" w14:textId="4567DD06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3" w:history="1">
            <w:r w:rsidRPr="00EE2BA6">
              <w:rPr>
                <w:rStyle w:val="a7"/>
                <w:rFonts w:ascii="TH Sarabun New" w:hAnsi="TH Sarabun New"/>
                <w:noProof/>
              </w:rPr>
              <w:t>11.</w:t>
            </w:r>
            <w:r w:rsidRPr="00EE2BA6">
              <w:rPr>
                <w:rStyle w:val="a7"/>
                <w:rFonts w:ascii="TH Sarabun New" w:hAnsi="TH Sarabun New"/>
                <w:b/>
                <w:noProof/>
                <w:cs/>
              </w:rPr>
              <w:t xml:space="preserve"> </w:t>
            </w:r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รายการเอกสารอ้างอิง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_Toc236778573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19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6AD9DD67" w14:textId="089DFDDD" w:rsidR="00785594" w:rsidRDefault="00785594">
          <w:pPr>
            <w:pStyle w:val="19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4" w:history="1">
            <w:r w:rsidRPr="00EE2BA6">
              <w:rPr>
                <w:rStyle w:val="a7"/>
                <w:rFonts w:ascii="TH Sarabun New" w:hAnsi="TH Sarabun New"/>
                <w:noProof/>
              </w:rPr>
              <w:t>12</w:t>
            </w:r>
            <w:r w:rsidRPr="00EE2BA6">
              <w:rPr>
                <w:rStyle w:val="a7"/>
                <w:rFonts w:ascii="TH Sarabun New" w:hAnsi="TH Sarabun New"/>
                <w:b/>
                <w:noProof/>
                <w:cs/>
              </w:rPr>
              <w:t xml:space="preserve">. </w:t>
            </w:r>
            <w:r w:rsidRPr="00EE2BA6">
              <w:rPr>
                <w:rStyle w:val="a7"/>
                <w:rFonts w:ascii="Browallia New" w:hAnsi="Browallia New" w:cs="Browallia New" w:hint="cs"/>
                <w:b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rStyle w:val="a7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_Toc236778574 \h </w:instrText>
            </w:r>
            <w:r>
              <w:rPr>
                <w:rStyle w:val="a7"/>
                <w:noProof/>
              </w:rPr>
            </w:r>
            <w:r>
              <w:rPr>
                <w:rStyle w:val="a7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20</w:t>
            </w:r>
            <w:r>
              <w:rPr>
                <w:rStyle w:val="a7"/>
                <w:noProof/>
              </w:rPr>
              <w:fldChar w:fldCharType="end"/>
            </w:r>
          </w:hyperlink>
        </w:p>
        <w:p w14:paraId="52E84D2D" w14:textId="430F9BA0" w:rsidR="007C2F43" w:rsidRPr="00F80C8E" w:rsidRDefault="007C2F43">
          <w:pPr>
            <w:rPr>
              <w:rFonts w:ascii="TH Sarabun New" w:hAnsi="TH Sarabun New"/>
            </w:rPr>
          </w:pPr>
          <w:r w:rsidRPr="00F80C8E">
            <w:rPr>
              <w:rFonts w:ascii="TH Sarabun New" w:hAnsi="TH Sarabun New"/>
              <w:b/>
              <w:bCs/>
              <w:noProof/>
            </w:rPr>
            <w:fldChar w:fldCharType="end"/>
          </w:r>
        </w:p>
      </w:sdtContent>
    </w:sdt>
    <w:p w14:paraId="5571E0AD" w14:textId="77777777" w:rsidR="00642AAD" w:rsidRPr="00F80C8E" w:rsidRDefault="00642AAD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49356DA6" w14:textId="77777777" w:rsidR="007C2F43" w:rsidRPr="00F80C8E" w:rsidRDefault="007C2F43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508F18F4" w14:textId="77777777" w:rsidR="007C2F43" w:rsidRPr="00F80C8E" w:rsidRDefault="007C2F43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4E54024D" w14:textId="77777777" w:rsidR="00F80C8E" w:rsidRPr="00F80C8E" w:rsidRDefault="00F80C8E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0F1BC0F6" w14:textId="77777777" w:rsidR="00F80C8E" w:rsidRPr="00F80C8E" w:rsidRDefault="00F80C8E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74C435D9" w14:textId="77777777" w:rsidR="00F80C8E" w:rsidRPr="00F80C8E" w:rsidRDefault="00F80C8E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4FB8021F" w14:textId="77777777" w:rsidR="00F80C8E" w:rsidRPr="00F80C8E" w:rsidRDefault="00F80C8E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7BC2E360" w14:textId="77777777" w:rsidR="00F80C8E" w:rsidRPr="00F80C8E" w:rsidRDefault="00F80C8E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22344FF3" w14:textId="77777777" w:rsidR="007C2F43" w:rsidRPr="00F80C8E" w:rsidRDefault="007C2F43" w:rsidP="00642AAD">
      <w:pPr>
        <w:rPr>
          <w:rStyle w:val="10"/>
          <w:rFonts w:ascii="TH Sarabun New" w:eastAsia="Noto Serif CJK SC" w:hAnsi="TH Sarabun New"/>
          <w:b/>
          <w:sz w:val="36"/>
        </w:rPr>
      </w:pPr>
    </w:p>
    <w:p w14:paraId="61C9D0DD" w14:textId="79247C25" w:rsidR="007C2F43" w:rsidRPr="00F80C8E" w:rsidRDefault="007C2F43" w:rsidP="007C2F43">
      <w:pPr>
        <w:pStyle w:val="FigureIndexHeading"/>
        <w:rPr>
          <w:rStyle w:val="10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36778542"/>
      <w:r w:rsidRPr="00F80C8E">
        <w:rPr>
          <w:cs/>
        </w:rPr>
        <w:lastRenderedPageBreak/>
        <w:t>รายการรูปภาพ</w:t>
      </w:r>
      <w:bookmarkEnd w:id="3"/>
      <w:bookmarkEnd w:id="4"/>
    </w:p>
    <w:p w14:paraId="4576F0AB" w14:textId="71D90D28" w:rsidR="007C2F43" w:rsidRPr="00F80C8E" w:rsidRDefault="007C2F43">
      <w:pPr>
        <w:pStyle w:val="af8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Cs w:val="30"/>
          <w:lang w:eastAsia="en-US" w:bidi="th-TH"/>
          <w14:ligatures w14:val="standardContextual"/>
        </w:rPr>
      </w:pPr>
      <w:r w:rsidRPr="00F80C8E">
        <w:rPr>
          <w:rStyle w:val="10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10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10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10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10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F80C8E">
          <w:rPr>
            <w:rStyle w:val="a7"/>
            <w:rFonts w:ascii="TH Sarabun New" w:hAnsi="TH Sarabun New" w:cs="TH Sarabun New"/>
            <w:noProof/>
            <w:cs/>
          </w:rPr>
          <w:t xml:space="preserve">รูป </w:t>
        </w:r>
        <w:r w:rsidRPr="00F80C8E">
          <w:rPr>
            <w:rStyle w:val="a7"/>
            <w:rFonts w:ascii="TH Sarabun New" w:hAnsi="TH Sarabun New" w:cs="TH Sarabun New"/>
            <w:noProof/>
          </w:rPr>
          <w:t>1</w:t>
        </w:r>
        <w:r w:rsidRPr="00F80C8E">
          <w:rPr>
            <w:rStyle w:val="a7"/>
            <w:rFonts w:ascii="TH Sarabun New" w:hAnsi="TH Sarabun New" w:cs="TH Sarabun New"/>
            <w:noProof/>
            <w:cs/>
          </w:rPr>
          <w:t xml:space="preserve"> ระดับความสามารถภาษาอังกฤษของประเทศไทยจากรายงาน </w:t>
        </w:r>
        <w:r w:rsidRPr="00F80C8E">
          <w:rPr>
            <w:rStyle w:val="a7"/>
            <w:rFonts w:ascii="TH Sarabun New" w:hAnsi="TH Sarabun New" w:cs="TH Sarabun New"/>
            <w:noProof/>
          </w:rPr>
          <w:t>EF English Proficiency Index (EF EPI)</w:t>
        </w:r>
        <w:r w:rsidRPr="00F80C8E">
          <w:rPr>
            <w:rFonts w:ascii="TH Sarabun New" w:hAnsi="TH Sarabun New" w:cs="TH Sarabun New"/>
            <w:noProof/>
            <w:webHidden/>
          </w:rPr>
          <w:tab/>
        </w:r>
        <w:r w:rsidRPr="00F80C8E">
          <w:rPr>
            <w:rStyle w:val="a7"/>
            <w:rFonts w:ascii="TH Sarabun New" w:hAnsi="TH Sarabun New" w:cs="TH Sarabun New"/>
            <w:noProof/>
          </w:rPr>
          <w:fldChar w:fldCharType="begin"/>
        </w:r>
        <w:r w:rsidRPr="00F80C8E">
          <w:rPr>
            <w:rFonts w:ascii="TH Sarabun New" w:hAnsi="TH Sarabun New" w:cs="TH Sarabun New"/>
            <w:noProof/>
            <w:webHidden/>
          </w:rPr>
          <w:instrText xml:space="preserve"> PAGEREF _Toc236764244 \h </w:instrText>
        </w:r>
        <w:r w:rsidRPr="00F80C8E">
          <w:rPr>
            <w:rStyle w:val="a7"/>
            <w:rFonts w:ascii="TH Sarabun New" w:hAnsi="TH Sarabun New" w:cs="TH Sarabun New"/>
            <w:noProof/>
          </w:rPr>
        </w:r>
        <w:r w:rsidRPr="00F80C8E">
          <w:rPr>
            <w:rStyle w:val="a7"/>
            <w:rFonts w:ascii="TH Sarabun New" w:hAnsi="TH Sarabun New" w:cs="TH Sarabun New"/>
            <w:noProof/>
          </w:rPr>
          <w:fldChar w:fldCharType="separate"/>
        </w:r>
        <w:r w:rsidRPr="00F80C8E">
          <w:rPr>
            <w:rFonts w:ascii="TH Sarabun New" w:hAnsi="TH Sarabun New" w:cs="TH Sarabun New"/>
            <w:noProof/>
            <w:webHidden/>
            <w:cs/>
            <w:lang w:bidi="th-TH"/>
          </w:rPr>
          <w:t>2</w:t>
        </w:r>
        <w:r w:rsidRPr="00F80C8E">
          <w:rPr>
            <w:rStyle w:val="a7"/>
            <w:rFonts w:ascii="TH Sarabun New" w:hAnsi="TH Sarabun New" w:cs="TH Sarabun New"/>
            <w:noProof/>
          </w:rPr>
          <w:fldChar w:fldCharType="end"/>
        </w:r>
      </w:hyperlink>
    </w:p>
    <w:p w14:paraId="0A313811" w14:textId="7EFB9760" w:rsidR="007C2F43" w:rsidRPr="00F80C8E" w:rsidRDefault="007C2F43" w:rsidP="00642AAD">
      <w:pPr>
        <w:rPr>
          <w:rStyle w:val="10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10"/>
          <w:rFonts w:ascii="TH Sarabun New" w:eastAsia="Noto Serif CJK SC" w:hAnsi="TH Sarabun New"/>
          <w:b/>
          <w:sz w:val="36"/>
        </w:rPr>
        <w:fldChar w:fldCharType="end"/>
      </w:r>
    </w:p>
    <w:p w14:paraId="0508428B" w14:textId="54E3F485" w:rsidR="00642AAD" w:rsidRPr="00F80C8E" w:rsidRDefault="00642AAD" w:rsidP="00642AAD">
      <w:pPr>
        <w:pStyle w:val="1"/>
        <w:jc w:val="center"/>
        <w:rPr>
          <w:rFonts w:ascii="TH Sarabun New" w:hAnsi="TH Sarabun New"/>
        </w:rPr>
      </w:pPr>
      <w:bookmarkStart w:id="5" w:name="_Toc236778543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5C8029F1" w14:textId="740A6CC9" w:rsidR="00642AAD" w:rsidRPr="00F80C8E" w:rsidRDefault="00642AAD">
      <w:pPr>
        <w:pStyle w:val="2"/>
        <w:numPr>
          <w:ilvl w:val="1"/>
          <w:numId w:val="20"/>
        </w:numPr>
        <w:rPr>
          <w:rFonts w:ascii="TH Sarabun New" w:hAnsi="TH Sarabun New"/>
          <w:b/>
          <w:bCs/>
          <w:sz w:val="32"/>
        </w:rPr>
      </w:pPr>
      <w:bookmarkStart w:id="8" w:name="_Toc236778544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043C7E93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1FD08287" w14:textId="6D66018C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 xml:space="preserve">1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F1DB230" w14:textId="7DFCEF83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 xml:space="preserve"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4DC6CAA" w14:textId="5061337F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958F060" w14:textId="30BAD0A4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</w:p>
    <w:p w14:paraId="7A79E107" w14:textId="5DC11FB8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5D08" w14:textId="77777777" w:rsidR="007C2F43" w:rsidRPr="00F80C8E" w:rsidRDefault="007C2F43" w:rsidP="007C2F43">
      <w:pPr>
        <w:pStyle w:val="af7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0AD0A92B" w14:textId="77777777" w:rsidR="007C2F43" w:rsidRPr="00F80C8E" w:rsidRDefault="007C2F43" w:rsidP="007C2F43">
      <w:pPr>
        <w:pStyle w:val="2"/>
        <w:rPr>
          <w:rStyle w:val="16"/>
          <w:rFonts w:ascii="TH Sarabun New" w:hAnsi="TH Sarabun New"/>
          <w:b/>
          <w:bCs/>
          <w:sz w:val="32"/>
          <w:lang w:bidi="th-TH"/>
        </w:rPr>
      </w:pPr>
      <w:bookmarkStart w:id="10" w:name="_Toc236778545"/>
      <w:r w:rsidRPr="00F80C8E">
        <w:rPr>
          <w:rStyle w:val="16"/>
          <w:rFonts w:ascii="TH Sarabun New" w:hAnsi="TH Sarabun New"/>
          <w:b/>
          <w:bCs/>
          <w:sz w:val="32"/>
        </w:rPr>
        <w:t>1.2</w:t>
      </w:r>
      <w:r w:rsidRPr="00F80C8E">
        <w:rPr>
          <w:rStyle w:val="16"/>
          <w:rFonts w:ascii="TH Sarabun New" w:hAnsi="TH Sarabun New"/>
          <w:b/>
          <w:bCs/>
          <w:sz w:val="32"/>
        </w:rPr>
        <w:tab/>
      </w:r>
      <w:r w:rsidRPr="00F80C8E">
        <w:rPr>
          <w:rStyle w:val="16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557D7104" w14:textId="77C9BC7E" w:rsidR="007C2F43" w:rsidRPr="00F80C8E" w:rsidRDefault="007C2F43" w:rsidP="007C2F43">
      <w:pPr>
        <w:rPr>
          <w:rFonts w:ascii="TH Sarabun New" w:hAnsi="TH Sarabun New"/>
          <w:lang w:bidi="th-TH"/>
        </w:rPr>
      </w:pPr>
    </w:p>
    <w:p w14:paraId="24631ACF" w14:textId="04C31AB3" w:rsidR="003C26A9" w:rsidRPr="00F80C8E" w:rsidRDefault="00000000">
      <w:pPr>
        <w:pStyle w:val="Textbody"/>
        <w:numPr>
          <w:ilvl w:val="0"/>
          <w:numId w:val="22"/>
        </w:numPr>
        <w:spacing w:after="0" w:line="240" w:lineRule="auto"/>
        <w:ind w:left="709" w:hanging="421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Pr="00F80C8E" w:rsidRDefault="00E7018A">
      <w:pPr>
        <w:pStyle w:val="a4"/>
        <w:numPr>
          <w:ilvl w:val="0"/>
          <w:numId w:val="22"/>
        </w:numPr>
        <w:ind w:left="709" w:hanging="421"/>
        <w:rPr>
          <w:rStyle w:val="16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F80C8E">
        <w:rPr>
          <w:rStyle w:val="16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F80C8E" w:rsidRDefault="00E7018A">
      <w:pPr>
        <w:pStyle w:val="a4"/>
        <w:numPr>
          <w:ilvl w:val="0"/>
          <w:numId w:val="22"/>
        </w:numPr>
        <w:ind w:left="709" w:hanging="421"/>
        <w:rPr>
          <w:rStyle w:val="16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F80C8E">
        <w:rPr>
          <w:rStyle w:val="16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2957D3ED" w14:textId="64C110C4" w:rsidR="007C2F43" w:rsidRPr="00F80C8E" w:rsidRDefault="007C2F43" w:rsidP="007C2F43">
      <w:pPr>
        <w:pStyle w:val="2"/>
        <w:rPr>
          <w:rFonts w:ascii="TH Sarabun New" w:hAnsi="TH Sarabun New"/>
          <w:b/>
          <w:bCs/>
          <w:sz w:val="32"/>
          <w:lang w:bidi="th-TH"/>
        </w:rPr>
      </w:pPr>
      <w:bookmarkStart w:id="11" w:name="_Toc236778546"/>
      <w:r w:rsidRPr="00F80C8E">
        <w:rPr>
          <w:rStyle w:val="16"/>
          <w:rFonts w:ascii="TH Sarabun New" w:hAnsi="TH Sarabun New"/>
          <w:b/>
          <w:bCs/>
          <w:sz w:val="32"/>
        </w:rPr>
        <w:t>1.3</w:t>
      </w:r>
      <w:r w:rsidRPr="00F80C8E">
        <w:rPr>
          <w:rStyle w:val="16"/>
          <w:rFonts w:ascii="TH Sarabun New" w:hAnsi="TH Sarabun New"/>
          <w:b/>
          <w:bCs/>
          <w:sz w:val="32"/>
        </w:rPr>
        <w:tab/>
      </w:r>
      <w:r w:rsidRPr="00F80C8E">
        <w:rPr>
          <w:rStyle w:val="16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2969F5E1" w14:textId="77777777" w:rsidR="007C2F43" w:rsidRPr="00F80C8E" w:rsidRDefault="007C2F43">
      <w:pPr>
        <w:pStyle w:val="a4"/>
        <w:numPr>
          <w:ilvl w:val="0"/>
          <w:numId w:val="21"/>
        </w:numPr>
        <w:ind w:hanging="436"/>
        <w:rPr>
          <w:rStyle w:val="16"/>
          <w:rFonts w:ascii="TH Sarabun New" w:hAnsi="TH Sarabun New" w:cs="TH Sarabun New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กลุ่มผู้ใช้หลัก คือเด็กและเยาวชน ช่วงอายุ 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>9</w:t>
      </w:r>
      <w:r w:rsidRPr="00F80C8E">
        <w:rPr>
          <w:rStyle w:val="16"/>
          <w:rFonts w:ascii="TH Sarabun New" w:hAnsi="TH Sarabun New" w:cs="TH Sarabun New"/>
          <w:sz w:val="32"/>
          <w:szCs w:val="32"/>
          <w:lang w:bidi="th-TH"/>
        </w:rPr>
        <w:t>-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>15</w:t>
      </w: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610A76DA" w14:textId="77777777" w:rsidR="007C2F43" w:rsidRPr="00F80C8E" w:rsidRDefault="007C2F43">
      <w:pPr>
        <w:pStyle w:val="a4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697E7949" w14:textId="77777777" w:rsidR="007C2F43" w:rsidRPr="00F80C8E" w:rsidRDefault="007C2F43">
      <w:pPr>
        <w:pStyle w:val="a4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F80C8E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F80C8E">
        <w:rPr>
          <w:rFonts w:ascii="TH Sarabun New" w:hAnsi="TH Sarabun New" w:cs="TH Sarabun New"/>
          <w:sz w:val="32"/>
          <w:szCs w:val="32"/>
        </w:rPr>
        <w:t xml:space="preserve">5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33FFDB88" w14:textId="77777777" w:rsidR="007C2F43" w:rsidRPr="00F80C8E" w:rsidRDefault="007C2F43">
      <w:pPr>
        <w:pStyle w:val="a4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F80C8E">
        <w:rPr>
          <w:rFonts w:ascii="TH Sarabun New" w:hAnsi="TH Sarabun New" w:cs="TH Sarabun New"/>
          <w:sz w:val="32"/>
          <w:szCs w:val="32"/>
        </w:rPr>
        <w:t xml:space="preserve">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>LLM)</w:t>
      </w:r>
    </w:p>
    <w:p w14:paraId="7995CD7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2F83F00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6"/>
          <w:rFonts w:ascii="TH Sarabun New" w:hAnsi="TH Sarabun New" w:cs="TH Sarabun New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>Vocabulary</w:t>
      </w:r>
      <w:r w:rsidRPr="00F80C8E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0895A4B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6"/>
          <w:rFonts w:ascii="TH Sarabun New" w:hAnsi="TH Sarabun New" w:cs="TH Sarabun New"/>
          <w:sz w:val="32"/>
          <w:szCs w:val="32"/>
        </w:rPr>
      </w:pPr>
      <w:r w:rsidRPr="00F80C8E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6"/>
          <w:rFonts w:ascii="TH Sarabun New" w:hAnsi="TH Sarabun New" w:cs="TH Sarabun New"/>
          <w:sz w:val="32"/>
          <w:szCs w:val="32"/>
        </w:rPr>
        <w:t>Roblox</w:t>
      </w:r>
    </w:p>
    <w:p w14:paraId="6FDCBF6C" w14:textId="3AB17769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0B8848FC" w14:textId="5CAA9D80" w:rsidR="00785594" w:rsidRPr="00785594" w:rsidRDefault="002A4F60" w:rsidP="00785594">
      <w:pPr>
        <w:pStyle w:val="2"/>
        <w:rPr>
          <w:rFonts w:ascii="TH Sarabun New" w:hAnsi="TH Sarabun New"/>
          <w:b/>
          <w:bCs/>
          <w:color w:val="auto"/>
          <w:sz w:val="32"/>
        </w:rPr>
      </w:pPr>
      <w:bookmarkStart w:id="12" w:name="_Toc236778547"/>
      <w:r w:rsidRPr="00F80C8E">
        <w:rPr>
          <w:rStyle w:val="16"/>
          <w:rFonts w:ascii="TH Sarabun New" w:hAnsi="TH Sarabun New"/>
          <w:b/>
          <w:bCs/>
          <w:color w:val="auto"/>
          <w:sz w:val="32"/>
        </w:rPr>
        <w:t>1.4</w:t>
      </w:r>
      <w:r w:rsidRPr="00F80C8E">
        <w:rPr>
          <w:rStyle w:val="16"/>
          <w:rFonts w:ascii="TH Sarabun New" w:hAnsi="TH Sarabun New"/>
          <w:b/>
          <w:bCs/>
          <w:color w:val="auto"/>
          <w:sz w:val="32"/>
        </w:rPr>
        <w:tab/>
      </w:r>
      <w:r w:rsidRPr="00F80C8E">
        <w:rPr>
          <w:rStyle w:val="16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tbl>
      <w:tblPr>
        <w:tblStyle w:val="ae"/>
        <w:tblW w:w="10744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64"/>
        <w:gridCol w:w="410"/>
        <w:gridCol w:w="411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288D8DFB" w14:textId="77777777" w:rsidTr="00B661C7">
        <w:tc>
          <w:tcPr>
            <w:tcW w:w="585" w:type="dxa"/>
            <w:vMerge w:val="restart"/>
            <w:vAlign w:val="center"/>
          </w:tcPr>
          <w:p w14:paraId="0664AB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5F186520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5EC543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95" w:type="dxa"/>
            <w:gridSpan w:val="4"/>
            <w:vAlign w:val="center"/>
          </w:tcPr>
          <w:p w14:paraId="1667A8C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21C2E29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4C7B7DD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89789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785594" w:rsidRPr="00F80C8E" w14:paraId="55C9B1CF" w14:textId="77777777" w:rsidTr="00B661C7">
        <w:tc>
          <w:tcPr>
            <w:tcW w:w="585" w:type="dxa"/>
            <w:vMerge/>
          </w:tcPr>
          <w:p w14:paraId="598CA53B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3ABBA7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6E1D9F5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1763E8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049487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66DB00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9070E1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64" w:type="dxa"/>
            <w:vAlign w:val="center"/>
          </w:tcPr>
          <w:p w14:paraId="5EB46F1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B17C37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1" w:type="dxa"/>
            <w:vAlign w:val="center"/>
          </w:tcPr>
          <w:p w14:paraId="69B37A5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5690C9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A158E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80B3EF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27B985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A8F4E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6C9B78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6392CC4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1B37A8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D70C33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59FD1E7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E85C7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D47C7D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2E641681" w14:textId="77777777" w:rsidTr="00B661C7">
        <w:trPr>
          <w:trHeight w:val="617"/>
        </w:trPr>
        <w:tc>
          <w:tcPr>
            <w:tcW w:w="585" w:type="dxa"/>
            <w:vAlign w:val="center"/>
          </w:tcPr>
          <w:p w14:paraId="35B728F8" w14:textId="77777777" w:rsidR="00785594" w:rsidRPr="00F80C8E" w:rsidRDefault="00785594" w:rsidP="00251F97">
            <w:pPr>
              <w:pStyle w:val="15"/>
              <w:spacing w:after="0"/>
              <w:ind w:left="0"/>
              <w:contextualSpacing w:val="0"/>
              <w:jc w:val="center"/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4EAB729B" w14:textId="35788B6A" w:rsidR="00785594" w:rsidRPr="00B661C7" w:rsidRDefault="00B661C7" w:rsidP="00251F97">
            <w:pPr>
              <w:pStyle w:val="15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B661C7"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 w:rsidRPr="00B661C7"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Adventure RPG</w:t>
            </w:r>
          </w:p>
        </w:tc>
        <w:tc>
          <w:tcPr>
            <w:tcW w:w="410" w:type="dxa"/>
            <w:shd w:val="clear" w:color="auto" w:fill="00B050"/>
          </w:tcPr>
          <w:p w14:paraId="22588D3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00B050"/>
          </w:tcPr>
          <w:p w14:paraId="3A2E0F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00B050"/>
          </w:tcPr>
          <w:p w14:paraId="1414CAB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B25B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5DAE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620B2E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FF19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126F061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4897B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008C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8DFCA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422999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E6BFB0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F8ABB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83984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19486D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05A0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FB6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CBCAD2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4B57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80199CE" w14:textId="77777777" w:rsidTr="00B661C7">
        <w:tc>
          <w:tcPr>
            <w:tcW w:w="585" w:type="dxa"/>
            <w:vAlign w:val="center"/>
          </w:tcPr>
          <w:p w14:paraId="50C02CC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7782A6EE" w14:textId="23651F66" w:rsidR="00785594" w:rsidRPr="00F80C8E" w:rsidRDefault="00B661C7" w:rsidP="00251F97">
            <w:pPr>
              <w:pStyle w:val="Standard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</w:t>
            </w:r>
            <w:r w:rsidR="001D09F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6A4AF41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830B7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5BD0C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B649E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E1B06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4DD0BFD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C5C2D3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740555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A172F8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686C2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AD80A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D09D3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D06C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70303D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B774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EDBBD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4D3D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3253B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C1E9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22B83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7056A40E" w14:textId="77777777" w:rsidTr="00B661C7">
        <w:tc>
          <w:tcPr>
            <w:tcW w:w="585" w:type="dxa"/>
            <w:vAlign w:val="center"/>
          </w:tcPr>
          <w:p w14:paraId="6076316D" w14:textId="77777777" w:rsidR="00785594" w:rsidRPr="00F80C8E" w:rsidRDefault="00785594" w:rsidP="00251F97">
            <w:pPr>
              <w:pStyle w:val="15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31530847" w14:textId="7C20D0E9" w:rsidR="00785594" w:rsidRPr="00F80C8E" w:rsidRDefault="00B661C7" w:rsidP="00251F97">
            <w:pPr>
              <w:pStyle w:val="15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Colony</w:t>
            </w:r>
          </w:p>
        </w:tc>
        <w:tc>
          <w:tcPr>
            <w:tcW w:w="410" w:type="dxa"/>
            <w:shd w:val="clear" w:color="auto" w:fill="FFFFFF" w:themeFill="background1"/>
          </w:tcPr>
          <w:p w14:paraId="597151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B60CB8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6D29D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5EA62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BD4F3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4EA72E" w:themeFill="accent6"/>
          </w:tcPr>
          <w:p w14:paraId="2396FB3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23136B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650DD9D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6BA7A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0BD6F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14269A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BDC97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8BA01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D1AE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11CC3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77723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09909A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A1397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CB6F2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17B401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4DF81E3" w14:textId="77777777" w:rsidTr="00B661C7">
        <w:tc>
          <w:tcPr>
            <w:tcW w:w="585" w:type="dxa"/>
            <w:vAlign w:val="center"/>
          </w:tcPr>
          <w:p w14:paraId="46E0B2A6" w14:textId="77777777" w:rsidR="00785594" w:rsidRPr="00F80C8E" w:rsidRDefault="00785594" w:rsidP="00251F97">
            <w:pPr>
              <w:pStyle w:val="15"/>
              <w:spacing w:after="0"/>
              <w:ind w:left="0"/>
              <w:contextualSpacing w:val="0"/>
              <w:jc w:val="center"/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353253CF" w14:textId="18378133" w:rsidR="00785594" w:rsidRPr="00B661C7" w:rsidRDefault="00B661C7" w:rsidP="00251F97">
            <w:pPr>
              <w:pStyle w:val="15"/>
              <w:spacing w:after="0"/>
              <w:ind w:left="0"/>
              <w:contextualSpacing w:val="0"/>
              <w:rPr>
                <w:rFonts w:ascii="TH Sarabun New" w:hAnsi="TH Sarabun New" w:cstheme="minorBidi" w:hint="cs"/>
                <w:cs/>
              </w:rPr>
            </w:pPr>
            <w:r>
              <w:rPr>
                <w:rStyle w:val="16"/>
                <w:rFonts w:cstheme="minorBidi" w:hint="cs"/>
                <w:color w:val="000000"/>
                <w:sz w:val="32"/>
                <w:szCs w:val="32"/>
                <w:cs/>
                <w:lang w:bidi="th-TH"/>
              </w:rPr>
              <w:t>ทดสอบเกมกับกลุ่มเป้าหมาย</w:t>
            </w:r>
            <w:r w:rsidR="001D09FB">
              <w:rPr>
                <w:rStyle w:val="16"/>
                <w:rFonts w:cstheme="minorBidi" w:hint="cs"/>
                <w:color w:val="000000"/>
                <w:sz w:val="32"/>
                <w:szCs w:val="32"/>
                <w:cs/>
                <w:lang w:bidi="th-TH"/>
              </w:rPr>
              <w:t>และประเมินเกม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66C60D4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6F952C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5E8CC1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EEB8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9EDDA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02AA3E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208E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4EA72E" w:themeFill="accent6"/>
          </w:tcPr>
          <w:p w14:paraId="73FF27A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EA094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15A7A2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70DD05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FE51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9228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C2038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B27919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808EF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9E169F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AA25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568EA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F84E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12ED5404" w14:textId="77777777" w:rsidTr="00B661C7">
        <w:trPr>
          <w:trHeight w:val="601"/>
        </w:trPr>
        <w:tc>
          <w:tcPr>
            <w:tcW w:w="585" w:type="dxa"/>
            <w:vAlign w:val="center"/>
          </w:tcPr>
          <w:p w14:paraId="2D86AC9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22990A5C" w14:textId="4A1DD267" w:rsidR="00785594" w:rsidRPr="00F80C8E" w:rsidRDefault="00B661C7" w:rsidP="00251F97">
            <w:pPr>
              <w:pStyle w:val="Standard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Party</w:t>
            </w:r>
          </w:p>
        </w:tc>
        <w:tc>
          <w:tcPr>
            <w:tcW w:w="410" w:type="dxa"/>
            <w:shd w:val="clear" w:color="auto" w:fill="FFFFFF" w:themeFill="background1"/>
          </w:tcPr>
          <w:p w14:paraId="642F20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006C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4AB7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35D6AA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D0747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4510A1C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1AC04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F5063F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A1745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9D34D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A549C3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AFA5F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22994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0320B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FA83A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7992D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A67169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FD9EF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C8C30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EDC6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661C7" w:rsidRPr="00F80C8E" w14:paraId="510C20FF" w14:textId="77777777" w:rsidTr="00B661C7">
        <w:trPr>
          <w:trHeight w:val="601"/>
        </w:trPr>
        <w:tc>
          <w:tcPr>
            <w:tcW w:w="585" w:type="dxa"/>
            <w:vAlign w:val="center"/>
          </w:tcPr>
          <w:p w14:paraId="1EFD5610" w14:textId="595AAA2E" w:rsidR="00B661C7" w:rsidRPr="00F80C8E" w:rsidRDefault="00B661C7" w:rsidP="00251F97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77DB6094" w14:textId="24643CF3" w:rsidR="001D09FB" w:rsidRDefault="00B661C7" w:rsidP="00251F97">
            <w:pPr>
              <w:pStyle w:val="Standard"/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ทดสอบเกมกับกลุ่มเป้าหมาย</w:t>
            </w:r>
            <w:r w:rsidR="001D09FB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และประเมินเกม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3614F385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CCF029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CA258EF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B3A7DA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DF32552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13EB705E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A4274C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7285E933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650489C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0FE3E8C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4B24B5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701113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EFE1ED4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5F19F87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81E93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FDBCCE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E50741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F8161DB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93D27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EFD289E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2C0BD184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6312EBC0" w14:textId="5C7177A3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 w:hint="cs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67EB0063" w14:textId="6F5752DA" w:rsidR="00334A9D" w:rsidRDefault="00334A9D" w:rsidP="00334A9D">
            <w:pPr>
              <w:pStyle w:val="Standard"/>
              <w:rPr>
                <w:rFonts w:ascii="TH Sarabun New" w:hAnsi="TH Sarabun New" w:cs="TH Sarabun New" w:hint="cs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ปรับเกมเพื่อการ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Public Test</w:t>
            </w:r>
          </w:p>
        </w:tc>
        <w:tc>
          <w:tcPr>
            <w:tcW w:w="410" w:type="dxa"/>
            <w:shd w:val="clear" w:color="auto" w:fill="FFFFFF" w:themeFill="background1"/>
          </w:tcPr>
          <w:p w14:paraId="3D7AB56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8ED9C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E46B16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1119D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18D08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630598B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8BFDEF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23D8D48A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5E77D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2763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3103C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6B38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47375BA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C7818B0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6581A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CEACB85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68E6C6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E1A95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2B886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1C26D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7D0A4431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20E004BE" w14:textId="0DE71154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4D22A5E5" w14:textId="55F19AB2" w:rsidR="00334A9D" w:rsidRDefault="00334A9D" w:rsidP="00334A9D">
            <w:pPr>
              <w:pStyle w:val="Standard"/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ทดลองปล่อยเกมออกสู่ตลาดจริง</w:t>
            </w:r>
          </w:p>
        </w:tc>
        <w:tc>
          <w:tcPr>
            <w:tcW w:w="410" w:type="dxa"/>
            <w:shd w:val="clear" w:color="auto" w:fill="FFFFFF" w:themeFill="background1"/>
          </w:tcPr>
          <w:p w14:paraId="45432DD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4351C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AA5E92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ED98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EDA30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2994FC25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99E9C9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2AAB5C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A0BC95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37DDB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42219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F0F12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03308D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0E6A40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2E7E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1C8054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7FD4E8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01786C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19A202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0CFC01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221DD648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355B25AB" w14:textId="6DB255DB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9</w:t>
            </w:r>
          </w:p>
        </w:tc>
        <w:tc>
          <w:tcPr>
            <w:tcW w:w="1904" w:type="dxa"/>
            <w:vAlign w:val="center"/>
          </w:tcPr>
          <w:p w14:paraId="04C0DE27" w14:textId="06ABE67A" w:rsidR="00334A9D" w:rsidRDefault="00334A9D" w:rsidP="00334A9D">
            <w:pPr>
              <w:pStyle w:val="Standard"/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สรุปผลประกอบการ</w:t>
            </w:r>
          </w:p>
        </w:tc>
        <w:tc>
          <w:tcPr>
            <w:tcW w:w="410" w:type="dxa"/>
            <w:shd w:val="clear" w:color="auto" w:fill="FFFFFF" w:themeFill="background1"/>
          </w:tcPr>
          <w:p w14:paraId="7617272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45EAB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24A6FE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CB2FF4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9F7256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39628A2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45ADAA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7C83F6E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A34CB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CC2D1D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F8D1F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C9CA92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13347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8D14CA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0770AD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E8E32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E60313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4C7B6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26B3E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7D143A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8FE5463" w14:textId="77777777" w:rsidR="00785594" w:rsidRDefault="00785594" w:rsidP="00785594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p w14:paraId="13017A50" w14:textId="77777777" w:rsidR="00785594" w:rsidRDefault="00785594" w:rsidP="00785594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p w14:paraId="43686DAB" w14:textId="77777777" w:rsidR="0070728A" w:rsidRPr="00F80C8E" w:rsidRDefault="0070728A" w:rsidP="00785594">
      <w:pPr>
        <w:pStyle w:val="Standard"/>
        <w:rPr>
          <w:rFonts w:ascii="TH Sarabun New" w:hAnsi="TH Sarabun New" w:cs="TH Sarabun New" w:hint="cs"/>
          <w:sz w:val="32"/>
          <w:szCs w:val="32"/>
          <w:lang w:bidi="th-TH"/>
        </w:rPr>
      </w:pPr>
    </w:p>
    <w:tbl>
      <w:tblPr>
        <w:tblStyle w:val="ae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7355E69A" w14:textId="77777777" w:rsidTr="00251F97">
        <w:tc>
          <w:tcPr>
            <w:tcW w:w="585" w:type="dxa"/>
            <w:vMerge w:val="restart"/>
            <w:vAlign w:val="center"/>
          </w:tcPr>
          <w:p w14:paraId="4F781C8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4DEC2DE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8A8F6B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050DAC7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789F01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704315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46E5A77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785594" w:rsidRPr="00F80C8E" w14:paraId="5C0E888E" w14:textId="77777777" w:rsidTr="00251F97">
        <w:tc>
          <w:tcPr>
            <w:tcW w:w="585" w:type="dxa"/>
            <w:vMerge/>
          </w:tcPr>
          <w:p w14:paraId="417C9D8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64B325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47B525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B6713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C6A210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5E829D5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3DB774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57C137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402D3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B83718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CA81C8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85ADC2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BD9D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5536B6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C4CBF3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751590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D25C6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F2EDD7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3F2EB1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93252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A970DE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FFDF0D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49FF043F" w14:textId="77777777" w:rsidTr="001D09FB">
        <w:trPr>
          <w:trHeight w:val="617"/>
        </w:trPr>
        <w:tc>
          <w:tcPr>
            <w:tcW w:w="585" w:type="dxa"/>
            <w:vAlign w:val="center"/>
          </w:tcPr>
          <w:p w14:paraId="34999EDB" w14:textId="67137716" w:rsidR="00785594" w:rsidRPr="00F80C8E" w:rsidRDefault="001D09FB" w:rsidP="00251F97">
            <w:pPr>
              <w:pStyle w:val="15"/>
              <w:spacing w:after="0"/>
              <w:ind w:left="0"/>
              <w:contextualSpacing w:val="0"/>
              <w:jc w:val="center"/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10</w:t>
            </w:r>
          </w:p>
        </w:tc>
        <w:tc>
          <w:tcPr>
            <w:tcW w:w="1904" w:type="dxa"/>
            <w:vAlign w:val="center"/>
          </w:tcPr>
          <w:p w14:paraId="04700749" w14:textId="14BFC94D" w:rsidR="00785594" w:rsidRPr="00F80C8E" w:rsidRDefault="001D09FB" w:rsidP="00251F97">
            <w:pPr>
              <w:pStyle w:val="15"/>
              <w:ind w:left="0"/>
              <w:rPr>
                <w:rFonts w:ascii="TH Sarabun New" w:hAnsi="TH Sarabun New" w:cs="TH Sarabun New" w:hint="cs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Survival/Puzzle</w:t>
            </w:r>
          </w:p>
        </w:tc>
        <w:tc>
          <w:tcPr>
            <w:tcW w:w="410" w:type="dxa"/>
            <w:shd w:val="clear" w:color="auto" w:fill="4EA72E" w:themeFill="accent6"/>
          </w:tcPr>
          <w:p w14:paraId="58D439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0A2AC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BC8F73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7C0FA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49B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2F4465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3BE4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4AC96D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248F4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19A4F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7F5E7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FBB8E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471E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6D41A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27D53E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07A3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277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AAB936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342BE4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28A2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0A62EE27" w14:textId="77777777" w:rsidTr="001D09FB">
        <w:tc>
          <w:tcPr>
            <w:tcW w:w="585" w:type="dxa"/>
            <w:vAlign w:val="center"/>
          </w:tcPr>
          <w:p w14:paraId="5752D2CE" w14:textId="00C0973A" w:rsidR="00785594" w:rsidRPr="00F80C8E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11</w:t>
            </w:r>
          </w:p>
        </w:tc>
        <w:tc>
          <w:tcPr>
            <w:tcW w:w="1904" w:type="dxa"/>
            <w:vAlign w:val="center"/>
          </w:tcPr>
          <w:p w14:paraId="5D18799C" w14:textId="73C03334" w:rsidR="00785594" w:rsidRPr="00F80C8E" w:rsidRDefault="001D09FB" w:rsidP="001D09FB">
            <w:pPr>
              <w:pStyle w:val="15"/>
              <w:ind w:left="0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ทดสอบประสิทธิภาพการสอนของเกมกับกลุ่มเป้าหมาย</w:t>
            </w:r>
          </w:p>
        </w:tc>
        <w:tc>
          <w:tcPr>
            <w:tcW w:w="410" w:type="dxa"/>
            <w:shd w:val="clear" w:color="auto" w:fill="FFFFFF" w:themeFill="background1"/>
          </w:tcPr>
          <w:p w14:paraId="0EFE3B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A40517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0812A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639F1C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FE40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EC39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45BF4E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6CF40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7FA730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E1ABC1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2AF7AB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0320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11619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DA59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A9E1F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4FA5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8B98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C57F1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4E8AC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3236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D09FB" w:rsidRPr="00F80C8E" w14:paraId="66362F48" w14:textId="77777777" w:rsidTr="001D09FB">
        <w:tc>
          <w:tcPr>
            <w:tcW w:w="585" w:type="dxa"/>
            <w:vAlign w:val="center"/>
          </w:tcPr>
          <w:p w14:paraId="319FA1C7" w14:textId="1E43BDC6" w:rsidR="001D09FB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12</w:t>
            </w:r>
          </w:p>
        </w:tc>
        <w:tc>
          <w:tcPr>
            <w:tcW w:w="1904" w:type="dxa"/>
            <w:vAlign w:val="center"/>
          </w:tcPr>
          <w:p w14:paraId="540E1700" w14:textId="3985D12B" w:rsidR="001D09FB" w:rsidRDefault="001D09FB" w:rsidP="001D09FB">
            <w:pPr>
              <w:pStyle w:val="15"/>
              <w:ind w:left="0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ออกแบบการวัดผลการเรียนรู้</w:t>
            </w:r>
          </w:p>
        </w:tc>
        <w:tc>
          <w:tcPr>
            <w:tcW w:w="410" w:type="dxa"/>
            <w:shd w:val="clear" w:color="auto" w:fill="FFFFFF" w:themeFill="background1"/>
          </w:tcPr>
          <w:p w14:paraId="3B952E5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51ED90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B78C831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3A4FA2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B1DC233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AFE70E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3FFDB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3F46803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247067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CFF91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93DCEB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58EFCF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8C32A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280FC9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676D0C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CF3BC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C341F25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69BCBF1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EBE65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1F0994E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D09FB" w:rsidRPr="00F80C8E" w14:paraId="688BCEC4" w14:textId="77777777" w:rsidTr="0070728A">
        <w:tc>
          <w:tcPr>
            <w:tcW w:w="585" w:type="dxa"/>
            <w:vAlign w:val="center"/>
          </w:tcPr>
          <w:p w14:paraId="46E8A935" w14:textId="0D0F1380" w:rsidR="001D09FB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13</w:t>
            </w:r>
          </w:p>
        </w:tc>
        <w:tc>
          <w:tcPr>
            <w:tcW w:w="1904" w:type="dxa"/>
            <w:vAlign w:val="center"/>
          </w:tcPr>
          <w:p w14:paraId="66B043DF" w14:textId="7B01913C" w:rsidR="001D09FB" w:rsidRDefault="001D09FB" w:rsidP="001D09FB">
            <w:pPr>
              <w:pStyle w:val="15"/>
              <w:ind w:left="0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สอบถามกลุ่มคนเล่นเชิงลึก</w:t>
            </w:r>
          </w:p>
        </w:tc>
        <w:tc>
          <w:tcPr>
            <w:tcW w:w="410" w:type="dxa"/>
            <w:shd w:val="clear" w:color="auto" w:fill="FFFFFF" w:themeFill="background1"/>
          </w:tcPr>
          <w:p w14:paraId="1328B84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C313ADB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ABA19A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E6353B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38F1A86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3F9638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6B9AD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1F11E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AFF8E6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0624E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BC2DA4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3CDB9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C1FF9C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777DAF6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C1800A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FDE1F7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69404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BD3411A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275587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ACF94C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6B2F439D" w14:textId="77777777" w:rsidTr="0070728A">
        <w:tc>
          <w:tcPr>
            <w:tcW w:w="585" w:type="dxa"/>
            <w:vAlign w:val="center"/>
          </w:tcPr>
          <w:p w14:paraId="40A6B39D" w14:textId="4368A814" w:rsidR="0070728A" w:rsidRDefault="0070728A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</w:t>
            </w:r>
          </w:p>
        </w:tc>
        <w:tc>
          <w:tcPr>
            <w:tcW w:w="1904" w:type="dxa"/>
            <w:vAlign w:val="center"/>
          </w:tcPr>
          <w:p w14:paraId="56455F2E" w14:textId="4FA2D256" w:rsidR="0070728A" w:rsidRDefault="0070728A" w:rsidP="001D09FB">
            <w:pPr>
              <w:pStyle w:val="15"/>
              <w:ind w:left="0"/>
              <w:rPr>
                <w:rFonts w:ascii="TH Sarabun New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เก็บรายละเอียดให้เกมสมบูรณ์สำหรับ 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Phase 1</w:t>
            </w:r>
          </w:p>
        </w:tc>
        <w:tc>
          <w:tcPr>
            <w:tcW w:w="410" w:type="dxa"/>
            <w:shd w:val="clear" w:color="auto" w:fill="FFFFFF" w:themeFill="background1"/>
          </w:tcPr>
          <w:p w14:paraId="3E615D0D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83B806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DBAEB7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6E7A5C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CF4E3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EF91B3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59577B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21DF7C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B665E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70312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1A5DA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78831F3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F1266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5AD8D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C3D9C8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2AABA8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AC21AC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389AF9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42305C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A1AB2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6C99BBA9" w14:textId="77777777" w:rsidTr="0070728A">
        <w:tc>
          <w:tcPr>
            <w:tcW w:w="585" w:type="dxa"/>
            <w:vAlign w:val="center"/>
          </w:tcPr>
          <w:p w14:paraId="3137A70C" w14:textId="18E4C1DB" w:rsidR="0070728A" w:rsidRDefault="0070728A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</w:t>
            </w:r>
          </w:p>
        </w:tc>
        <w:tc>
          <w:tcPr>
            <w:tcW w:w="1904" w:type="dxa"/>
            <w:vAlign w:val="center"/>
          </w:tcPr>
          <w:p w14:paraId="3F104B81" w14:textId="1E225F09" w:rsidR="0070728A" w:rsidRDefault="0070728A" w:rsidP="001D09FB">
            <w:pPr>
              <w:pStyle w:val="15"/>
              <w:ind w:left="0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ปล่อยเกมสู่ตลาด</w:t>
            </w:r>
          </w:p>
        </w:tc>
        <w:tc>
          <w:tcPr>
            <w:tcW w:w="410" w:type="dxa"/>
            <w:shd w:val="clear" w:color="auto" w:fill="FFFFFF" w:themeFill="background1"/>
          </w:tcPr>
          <w:p w14:paraId="6F2D6D0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CBC853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4FDA43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750E2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AD223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306AAB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1CF14C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05DE7C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D914E9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A81423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BD5EA6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88E7AF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D11024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90DA1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00CB4E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2859D8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F8E4B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6AFB7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83D42B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136564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43EF5833" w14:textId="77777777" w:rsidTr="0070728A">
        <w:tc>
          <w:tcPr>
            <w:tcW w:w="585" w:type="dxa"/>
            <w:vAlign w:val="center"/>
          </w:tcPr>
          <w:p w14:paraId="105713A1" w14:textId="5169C4D8" w:rsidR="00785594" w:rsidRPr="00F80C8E" w:rsidRDefault="0070728A" w:rsidP="00251F97">
            <w:pPr>
              <w:pStyle w:val="15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16</w:t>
            </w:r>
          </w:p>
        </w:tc>
        <w:tc>
          <w:tcPr>
            <w:tcW w:w="1904" w:type="dxa"/>
            <w:vAlign w:val="center"/>
          </w:tcPr>
          <w:p w14:paraId="7798C992" w14:textId="77777777" w:rsidR="00785594" w:rsidRPr="00F80C8E" w:rsidRDefault="00785594" w:rsidP="00251F97">
            <w:pPr>
              <w:pStyle w:val="15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3B79EE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FB35C9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EF2D1D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68CA3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321B6A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F682FD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B00B7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8F8C7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F0DB4E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BE2214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D23F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8662CE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2D4924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FFD50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3FE09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3B35C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2E770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3DE2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D9C656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3EC1BB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45ABD8A1" w14:textId="77777777" w:rsidTr="0070728A">
        <w:tc>
          <w:tcPr>
            <w:tcW w:w="585" w:type="dxa"/>
            <w:vAlign w:val="center"/>
          </w:tcPr>
          <w:p w14:paraId="7453C87D" w14:textId="2E6AB94D" w:rsidR="0070728A" w:rsidRDefault="0070728A" w:rsidP="00251F97">
            <w:pPr>
              <w:pStyle w:val="15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17</w:t>
            </w:r>
          </w:p>
        </w:tc>
        <w:tc>
          <w:tcPr>
            <w:tcW w:w="1904" w:type="dxa"/>
            <w:vAlign w:val="center"/>
          </w:tcPr>
          <w:p w14:paraId="4D3F6110" w14:textId="4FE27463" w:rsidR="0070728A" w:rsidRPr="00F80C8E" w:rsidRDefault="0070728A" w:rsidP="00251F97">
            <w:pPr>
              <w:pStyle w:val="15"/>
              <w:ind w:left="0"/>
              <w:rPr>
                <w:rStyle w:val="16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6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เก็บข้อมูล </w:t>
            </w:r>
            <w:r>
              <w:rPr>
                <w:rStyle w:val="16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Performance </w:t>
            </w:r>
            <w:r>
              <w:rPr>
                <w:rStyle w:val="16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ของเกม พร้อมวางแผนการพัฒนาต่อ</w:t>
            </w:r>
          </w:p>
        </w:tc>
        <w:tc>
          <w:tcPr>
            <w:tcW w:w="410" w:type="dxa"/>
          </w:tcPr>
          <w:p w14:paraId="137B942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6F07BB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C798A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E38828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8F46DE6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29103D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60950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24309F6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E1EDF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673278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ABF1C4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0AC0A1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30CB0D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8E9B5D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8F21C1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B2BE15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D718C2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81B303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615FC6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810BB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8A73F5A" w14:textId="501BAFF4" w:rsidR="007C1F49" w:rsidRDefault="007C1F49">
      <w:pPr>
        <w:rPr>
          <w:rStyle w:val="16"/>
          <w:rFonts w:ascii="TH Sarabun New" w:hAnsi="TH Sarabun New"/>
        </w:rPr>
      </w:pPr>
      <w:r>
        <w:rPr>
          <w:rStyle w:val="16"/>
          <w:rFonts w:ascii="TH Sarabun New" w:hAnsi="TH Sarabun New"/>
        </w:rPr>
        <w:br w:type="page"/>
      </w:r>
    </w:p>
    <w:p w14:paraId="4EFFD455" w14:textId="77777777" w:rsidR="007C1F49" w:rsidRPr="00F80C8E" w:rsidRDefault="007C1F49" w:rsidP="00785594">
      <w:pPr>
        <w:rPr>
          <w:rStyle w:val="16"/>
          <w:rFonts w:ascii="TH Sarabun New" w:eastAsiaTheme="majorEastAsia" w:hAnsi="TH Sarabun New"/>
          <w:bCs/>
          <w:sz w:val="32"/>
          <w:szCs w:val="36"/>
        </w:rPr>
      </w:pPr>
    </w:p>
    <w:p w14:paraId="6D2B0973" w14:textId="78EF3319" w:rsidR="002A4F60" w:rsidRPr="00F80C8E" w:rsidRDefault="002A4F60">
      <w:pPr>
        <w:rPr>
          <w:rFonts w:ascii="TH Sarabun New" w:hAnsi="TH Sarabun New"/>
        </w:rPr>
      </w:pPr>
    </w:p>
    <w:p w14:paraId="0F04176B" w14:textId="3D2C7365" w:rsidR="002A4F60" w:rsidRPr="00F80C8E" w:rsidRDefault="002A4F60" w:rsidP="002A4F60">
      <w:pPr>
        <w:pStyle w:val="1"/>
        <w:jc w:val="center"/>
        <w:rPr>
          <w:rFonts w:ascii="TH Sarabun New" w:hAnsi="TH Sarabun New"/>
        </w:rPr>
      </w:pPr>
      <w:bookmarkStart w:id="13" w:name="_Toc236778548"/>
      <w:r w:rsidRPr="00F80C8E">
        <w:rPr>
          <w:rFonts w:ascii="TH Sarabun New" w:hAnsi="TH Sarabun New"/>
          <w:cs/>
          <w:lang w:bidi="th-TH"/>
        </w:rPr>
        <w:t>บทที่ 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1797BBC" w14:textId="77777777" w:rsidR="002A4F60" w:rsidRPr="00F80C8E" w:rsidRDefault="002A4F60" w:rsidP="002A4F60">
      <w:pPr>
        <w:rPr>
          <w:rFonts w:ascii="TH Sarabun New" w:hAnsi="TH Sarabun New"/>
        </w:rPr>
      </w:pPr>
    </w:p>
    <w:p w14:paraId="7179A5A3" w14:textId="021BA43C" w:rsidR="00EC2223" w:rsidRPr="00F80C8E" w:rsidRDefault="006742B8" w:rsidP="002A4F60">
      <w:pPr>
        <w:pStyle w:val="2"/>
        <w:rPr>
          <w:rFonts w:ascii="TH Sarabun New" w:hAnsi="TH Sarabun New"/>
          <w:sz w:val="32"/>
        </w:rPr>
      </w:pPr>
      <w:bookmarkStart w:id="16" w:name="_Toc236778549"/>
      <w:r>
        <w:rPr>
          <w:rFonts w:ascii="TH Sarabun New" w:hAnsi="TH Sarabun New"/>
          <w:sz w:val="32"/>
        </w:rPr>
        <w:t>2</w:t>
      </w:r>
      <w:r w:rsidR="00EC2223" w:rsidRPr="00F80C8E">
        <w:rPr>
          <w:rFonts w:ascii="TH Sarabun New" w:hAnsi="TH Sarabun New"/>
          <w:sz w:val="32"/>
        </w:rPr>
        <w:t>.1 Review of Literature</w:t>
      </w:r>
      <w:bookmarkEnd w:id="16"/>
    </w:p>
    <w:p w14:paraId="14BCFE92" w14:textId="70C7ADA1" w:rsidR="00EC2223" w:rsidRPr="00F80C8E" w:rsidRDefault="00500CED" w:rsidP="002A4F60">
      <w:pPr>
        <w:pStyle w:val="3"/>
        <w:rPr>
          <w:rFonts w:ascii="TH Sarabun New" w:hAnsi="TH Sarabun New"/>
          <w:sz w:val="32"/>
        </w:rPr>
      </w:pPr>
      <w:bookmarkStart w:id="17" w:name="_Toc236778550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2FE9351D" w14:textId="789AD8EA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A59C2DD" w14:textId="7F9E3C71" w:rsidR="00D55756" w:rsidRPr="00F80C8E" w:rsidRDefault="00AC3264" w:rsidP="002A4F60">
      <w:pPr>
        <w:pStyle w:val="3"/>
        <w:rPr>
          <w:rFonts w:ascii="TH Sarabun New" w:hAnsi="TH Sarabun New"/>
          <w:sz w:val="32"/>
          <w:lang w:bidi="th-TH"/>
        </w:rPr>
      </w:pPr>
      <w:bookmarkStart w:id="18" w:name="_Toc236778551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4E6F2723" w14:textId="7BEBAEAA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lastRenderedPageBreak/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F80C8E" w:rsidRDefault="006A22B9">
      <w:pPr>
        <w:pStyle w:val="a4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F80C8E" w:rsidRDefault="006A22B9">
      <w:pPr>
        <w:pStyle w:val="a4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F80C8E" w:rsidRDefault="00AC3264" w:rsidP="002A4F60">
      <w:pPr>
        <w:pStyle w:val="3"/>
        <w:rPr>
          <w:rFonts w:ascii="TH Sarabun New" w:hAnsi="TH Sarabun New"/>
          <w:sz w:val="32"/>
          <w:lang w:bidi="th-TH"/>
        </w:rPr>
      </w:pPr>
      <w:bookmarkStart w:id="19" w:name="_Toc236778552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55D3B97C" w14:textId="4FE6204B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F80C8E" w:rsidRDefault="00BE7B95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0" w:name="_Toc236778553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5C87A850" w14:textId="4766028A" w:rsidR="00BE7B95" w:rsidRPr="00F80C8E" w:rsidRDefault="00BE7B95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6B963A6" w14:textId="13DE11E3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เช่น คำสั่งหรือบทสนทนา 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F80C8E" w:rsidRDefault="00BE7B95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F80C8E" w:rsidRDefault="00BE7B95">
      <w:pPr>
        <w:pStyle w:val="a4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F80C8E" w:rsidRDefault="00BE7B95" w:rsidP="00BE7B95">
      <w:pPr>
        <w:pStyle w:val="a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F80C8E" w:rsidRDefault="00BE7B95">
      <w:pPr>
        <w:pStyle w:val="a4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F80C8E" w:rsidRDefault="00BE7B95" w:rsidP="00BE7B95">
      <w:pPr>
        <w:pStyle w:val="a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F80C8E" w:rsidRDefault="00BE7B95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1" w:name="_Toc236778554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5844EC58" w14:textId="7BD3B8A6" w:rsidR="00BE7B95" w:rsidRPr="00F80C8E" w:rsidRDefault="00BE7B95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332FC54B" w14:textId="4564F39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F80C8E" w:rsidRDefault="00BE7B95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2A5AE77E" w14:textId="4D2BAFEB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F80C8E" w:rsidRDefault="00876D59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2" w:name="_Toc236778555"/>
      <w:r w:rsidRPr="00F80C8E">
        <w:rPr>
          <w:rFonts w:ascii="TH Sarabun New" w:hAnsi="TH Sarabun New"/>
          <w:sz w:val="32"/>
          <w:lang w:bidi="th-TH"/>
        </w:rPr>
        <w:lastRenderedPageBreak/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5C92207" w14:textId="612C40B0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Action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Challenge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 w:rsidRPr="00F80C8E">
        <w:rPr>
          <w:rFonts w:ascii="TH Sarabun New" w:hAnsi="TH Sarabun New"/>
          <w:sz w:val="32"/>
          <w:cs/>
          <w:lang w:bidi="th-TH"/>
        </w:rPr>
        <w:t>ต่อสู้ศัตรูหรือ</w:t>
      </w:r>
      <w:r w:rsidRPr="00F80C8E">
        <w:rPr>
          <w:rFonts w:ascii="TH Sarabun New" w:hAnsi="TH Sarabun New"/>
          <w:sz w:val="32"/>
          <w:cs/>
          <w:lang w:bidi="th-TH"/>
        </w:rPr>
        <w:t>แก้ปัญหา</w:t>
      </w:r>
      <w:r w:rsidR="003017FB" w:rsidRPr="00F80C8E">
        <w:rPr>
          <w:rFonts w:ascii="TH Sarabun New" w:hAnsi="TH Sarabun New"/>
          <w:sz w:val="32"/>
          <w:lang w:bidi="th-TH"/>
        </w:rPr>
        <w:t xml:space="preserve"> Puzzle </w:t>
      </w:r>
      <w:r w:rsidR="003017FB" w:rsidRPr="00F80C8E">
        <w:rPr>
          <w:rFonts w:ascii="TH Sarabun New" w:hAnsi="TH Sarabun New"/>
          <w:sz w:val="32"/>
          <w:cs/>
          <w:lang w:bidi="th-TH"/>
        </w:rPr>
        <w:t>ภายในเกม</w:t>
      </w:r>
    </w:p>
    <w:p w14:paraId="41B8DA83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Reward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F80C8E">
        <w:rPr>
          <w:rFonts w:ascii="TH Sarabun New" w:hAnsi="TH Sarabun New"/>
          <w:sz w:val="32"/>
          <w:lang w:bidi="th-TH"/>
        </w:rPr>
        <w:t xml:space="preserve">Experience Points: XP) </w:t>
      </w:r>
      <w:r w:rsidRPr="00F80C8E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Progression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Pr="00F80C8E" w:rsidRDefault="00BE7B95" w:rsidP="00D22169">
      <w:pPr>
        <w:rPr>
          <w:rFonts w:ascii="TH Sarabun New" w:hAnsi="TH Sarabun New"/>
          <w:sz w:val="32"/>
          <w:cs/>
          <w:lang w:bidi="th-TH"/>
        </w:rPr>
      </w:pPr>
    </w:p>
    <w:p w14:paraId="347E4739" w14:textId="17FA899B" w:rsidR="00500CED" w:rsidRPr="00F80C8E" w:rsidRDefault="006742B8" w:rsidP="002A4F60">
      <w:pPr>
        <w:pStyle w:val="2"/>
        <w:rPr>
          <w:rFonts w:ascii="TH Sarabun New" w:hAnsi="TH Sarabun New"/>
          <w:sz w:val="32"/>
        </w:rPr>
      </w:pPr>
      <w:bookmarkStart w:id="23" w:name="_Toc236778556"/>
      <w:r>
        <w:rPr>
          <w:rFonts w:ascii="TH Sarabun New" w:hAnsi="TH Sarabun New"/>
          <w:sz w:val="32"/>
        </w:rPr>
        <w:t>2</w:t>
      </w:r>
      <w:r w:rsidR="00500CED" w:rsidRPr="00F80C8E">
        <w:rPr>
          <w:rFonts w:ascii="TH Sarabun New" w:hAnsi="TH Sarabun New"/>
          <w:sz w:val="32"/>
        </w:rPr>
        <w:t xml:space="preserve">.2 </w:t>
      </w:r>
      <w:r w:rsidR="00C43C9A" w:rsidRPr="00F80C8E">
        <w:rPr>
          <w:rFonts w:ascii="TH Sarabun New" w:hAnsi="TH Sarabun New"/>
          <w:sz w:val="32"/>
        </w:rPr>
        <w:t>Proposed Solution and System Design</w:t>
      </w:r>
      <w:bookmarkEnd w:id="23"/>
    </w:p>
    <w:p w14:paraId="29F5D19D" w14:textId="0FD7099E" w:rsidR="00C43C9A" w:rsidRPr="00F80C8E" w:rsidRDefault="00C43C9A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4" w:name="_Toc236778557"/>
      <w:r w:rsidRPr="00F80C8E">
        <w:rPr>
          <w:rFonts w:ascii="TH Sarabun New" w:hAnsi="TH Sarabun New"/>
          <w:sz w:val="32"/>
          <w:lang w:bidi="th-TH"/>
        </w:rPr>
        <w:t xml:space="preserve">1. </w:t>
      </w:r>
      <w:r w:rsidRPr="00F80C8E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F80C8E">
        <w:rPr>
          <w:rFonts w:ascii="TH Sarabun New" w:hAnsi="TH Sarabun New"/>
          <w:sz w:val="32"/>
          <w:lang w:bidi="th-TH"/>
        </w:rPr>
        <w:t>Proposed Solution)</w:t>
      </w:r>
      <w:bookmarkEnd w:id="24"/>
    </w:p>
    <w:p w14:paraId="3A57F785" w14:textId="4798AC18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F80C8E">
        <w:rPr>
          <w:rFonts w:ascii="TH Sarabun New" w:hAnsi="TH Sarabun New"/>
          <w:sz w:val="32"/>
          <w:lang w:bidi="th-TH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F80C8E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F80C8E">
        <w:rPr>
          <w:rFonts w:ascii="TH Sarabun New" w:hAnsi="TH Sarabun New"/>
          <w:sz w:val="32"/>
          <w:lang w:bidi="th-TH"/>
        </w:rPr>
        <w:t xml:space="preserve">Reading) </w:t>
      </w:r>
      <w:r w:rsidRPr="00F80C8E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F80C8E">
        <w:rPr>
          <w:rFonts w:ascii="TH Sarabun New" w:hAnsi="TH Sarabun New"/>
          <w:sz w:val="32"/>
          <w:lang w:bidi="th-TH"/>
        </w:rPr>
        <w:t xml:space="preserve">Writing) </w:t>
      </w:r>
      <w:r w:rsidRPr="00F80C8E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F80C8E">
        <w:rPr>
          <w:rFonts w:ascii="TH Sarabun New" w:hAnsi="TH Sarabun New"/>
          <w:sz w:val="32"/>
          <w:lang w:bidi="th-TH"/>
        </w:rPr>
        <w:t xml:space="preserve">Levels)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F80C8E" w:rsidRDefault="00C43C9A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5" w:name="_Toc236778558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Pr="00F80C8E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  <w:bookmarkEnd w:id="25"/>
    </w:p>
    <w:p w14:paraId="54954A4E" w14:textId="7D5B4275" w:rsidR="00C43C9A" w:rsidRPr="00F80C8E" w:rsidRDefault="00C43C9A" w:rsidP="002A4F60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2.1 Level 1: Basic Vocabulary and Simple Commands</w:t>
      </w:r>
    </w:p>
    <w:p w14:paraId="6D1F39DB" w14:textId="31118B40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F80C8E" w:rsidRDefault="00C43C9A">
      <w:pPr>
        <w:pStyle w:val="a4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Hunt 3 chickens</w:t>
      </w:r>
    </w:p>
    <w:p w14:paraId="42E4C39A" w14:textId="17135225" w:rsidR="00C43C9A" w:rsidRPr="00F80C8E" w:rsidRDefault="00C43C9A">
      <w:pPr>
        <w:pStyle w:val="a4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Close 3 doors</w:t>
      </w:r>
    </w:p>
    <w:p w14:paraId="3192E053" w14:textId="773D9A16" w:rsidR="00C43C9A" w:rsidRPr="00F80C8E" w:rsidRDefault="00C43C9A">
      <w:pPr>
        <w:pStyle w:val="a4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Pick up the big red </w:t>
      </w:r>
      <w:r w:rsidR="00EC0DA0" w:rsidRPr="00F80C8E">
        <w:rPr>
          <w:rFonts w:ascii="TH Sarabun New" w:hAnsi="TH Sarabun New" w:cs="TH Sarabun New"/>
          <w:sz w:val="32"/>
          <w:szCs w:val="32"/>
          <w:lang w:bidi="th-TH"/>
        </w:rPr>
        <w:t>box.</w:t>
      </w:r>
    </w:p>
    <w:p w14:paraId="2B5B3B74" w14:textId="36C26525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F80C8E" w:rsidRDefault="00C43C9A">
      <w:pPr>
        <w:pStyle w:val="a4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see a cat.</w:t>
      </w:r>
    </w:p>
    <w:p w14:paraId="09E9C124" w14:textId="0A91D2D9" w:rsidR="00C43C9A" w:rsidRPr="00F80C8E" w:rsidRDefault="00C43C9A">
      <w:pPr>
        <w:pStyle w:val="a4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run.</w:t>
      </w:r>
    </w:p>
    <w:p w14:paraId="471D79CE" w14:textId="67A34357" w:rsidR="00C43C9A" w:rsidRPr="00F80C8E" w:rsidRDefault="00C43C9A">
      <w:pPr>
        <w:pStyle w:val="a4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love animals.</w:t>
      </w:r>
    </w:p>
    <w:p w14:paraId="325CA174" w14:textId="3B451053" w:rsidR="00C43C9A" w:rsidRPr="00F80C8E" w:rsidRDefault="00C43C9A" w:rsidP="002A4F60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2.2 Level 2: Sentence Construction from Situations</w:t>
      </w:r>
    </w:p>
    <w:p w14:paraId="7BC146CC" w14:textId="6390236E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F80C8E" w:rsidRDefault="00C43C9A">
      <w:pPr>
        <w:pStyle w:val="a4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/ A duck / A cow</w:t>
      </w:r>
    </w:p>
    <w:p w14:paraId="3DE1C454" w14:textId="6AC7FB92" w:rsidR="00C43C9A" w:rsidRPr="00F80C8E" w:rsidRDefault="00C43C9A">
      <w:pPr>
        <w:pStyle w:val="a4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walk / fly / swim</w:t>
      </w:r>
    </w:p>
    <w:p w14:paraId="36F26B22" w14:textId="150AF9FE" w:rsidR="00C43C9A" w:rsidRPr="00F80C8E" w:rsidRDefault="00C43C9A">
      <w:pPr>
        <w:pStyle w:val="a4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from the pond / from the house</w:t>
      </w:r>
    </w:p>
    <w:p w14:paraId="0A563372" w14:textId="612532C1" w:rsidR="00C43C9A" w:rsidRPr="00F80C8E" w:rsidRDefault="00C43C9A">
      <w:pPr>
        <w:pStyle w:val="a4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to the coop / to the cave</w:t>
      </w:r>
    </w:p>
    <w:p w14:paraId="2F506C24" w14:textId="6B18F9C4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F80C8E" w:rsidRDefault="00C43C9A">
      <w:pPr>
        <w:pStyle w:val="a4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walked from the pond to the coop.</w:t>
      </w:r>
    </w:p>
    <w:p w14:paraId="0EA44735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F80C8E" w:rsidRDefault="00C43C9A" w:rsidP="002A4F60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2.3 Level 3: Context Understanding and Consequence-based Dialogue</w:t>
      </w:r>
    </w:p>
    <w:p w14:paraId="605AB9C3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F80C8E">
        <w:rPr>
          <w:rFonts w:ascii="TH Sarabun New" w:hAnsi="TH Sarabun New"/>
          <w:sz w:val="32"/>
          <w:lang w:bidi="th-TH"/>
        </w:rPr>
        <w:t xml:space="preserve">Consequences) </w:t>
      </w:r>
      <w:r w:rsidRPr="00F80C8E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F80C8E" w:rsidRDefault="00C43C9A">
      <w:pPr>
        <w:pStyle w:val="a4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F80C8E" w:rsidRDefault="00C43C9A">
      <w:pPr>
        <w:pStyle w:val="a4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ภารกิจเปลี่ยนแปลง</w:t>
      </w:r>
    </w:p>
    <w:p w14:paraId="41424C5C" w14:textId="77777777" w:rsidR="00C43C9A" w:rsidRPr="00F80C8E" w:rsidRDefault="00C43C9A">
      <w:pPr>
        <w:pStyle w:val="a4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15F9D8B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F80C8E" w:rsidRDefault="00C43C9A" w:rsidP="002A4F60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2.4 Level 4: Guided Free-form Dialogue</w:t>
      </w:r>
    </w:p>
    <w:p w14:paraId="5395246B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F80C8E">
        <w:rPr>
          <w:rFonts w:ascii="TH Sarabun New" w:hAnsi="TH Sarabun New"/>
          <w:sz w:val="32"/>
          <w:lang w:bidi="th-TH"/>
        </w:rPr>
        <w:t xml:space="preserve">Guideline Options)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How much is that wheel of ang</w:t>
      </w:r>
      <w:r w:rsidR="00EC0DA0" w:rsidRPr="00F80C8E">
        <w:rPr>
          <w:rFonts w:ascii="TH Sarabun New" w:hAnsi="TH Sarabun New"/>
          <w:sz w:val="32"/>
          <w:lang w:bidi="th-TH"/>
        </w:rPr>
        <w:t>el</w:t>
      </w:r>
      <w:r w:rsidRPr="00F80C8E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F80C8E" w:rsidRDefault="00AB26A3" w:rsidP="002A4F60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2.5 Level 5: Fully Interactive Conversation</w:t>
      </w:r>
    </w:p>
    <w:p w14:paraId="153895CF" w14:textId="77777777" w:rsidR="00AB26A3" w:rsidRPr="00F80C8E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จะใช้</w:t>
      </w:r>
      <w:r w:rsidRPr="00F80C8E">
        <w:rPr>
          <w:rFonts w:ascii="TH Sarabun New" w:hAnsi="TH Sarabun New"/>
          <w:sz w:val="32"/>
          <w:lang w:bidi="th-TH"/>
        </w:rPr>
        <w:t xml:space="preserve"> LLM </w:t>
      </w:r>
      <w:r w:rsidRPr="00F80C8E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F80C8E" w:rsidRDefault="00AB26A3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6" w:name="_Toc236778559"/>
      <w:r w:rsidRPr="00F80C8E">
        <w:rPr>
          <w:rFonts w:ascii="TH Sarabun New" w:hAnsi="TH Sarabun New"/>
          <w:sz w:val="32"/>
          <w:lang w:bidi="th-TH"/>
        </w:rPr>
        <w:lastRenderedPageBreak/>
        <w:t xml:space="preserve">3. </w:t>
      </w:r>
      <w:r w:rsidRPr="00F80C8E">
        <w:rPr>
          <w:rFonts w:ascii="TH Sarabun New" w:hAnsi="TH Sarabun New"/>
          <w:sz w:val="32"/>
          <w:cs/>
          <w:lang w:bidi="th-TH"/>
        </w:rPr>
        <w:t>ระบบคำศัพท์ภายในเกม</w:t>
      </w:r>
      <w:bookmarkEnd w:id="26"/>
    </w:p>
    <w:p w14:paraId="66CAC57D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หมู่บ้าน (</w:t>
      </w:r>
      <w:r w:rsidRPr="00F80C8E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การค้าขาย (</w:t>
      </w:r>
      <w:r w:rsidRPr="00F80C8E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F80C8E">
        <w:rPr>
          <w:rFonts w:ascii="TH Sarabun New" w:hAnsi="TH Sarabun New"/>
          <w:sz w:val="32"/>
          <w:lang w:bidi="th-TH"/>
        </w:rPr>
        <w:t>wood</w:t>
      </w:r>
      <w:proofErr w:type="gramEnd"/>
      <w:r w:rsidRPr="00F80C8E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 w:rsidRPr="00F80C8E">
        <w:rPr>
          <w:rFonts w:ascii="TH Sarabun New" w:hAnsi="TH Sarabun New"/>
          <w:sz w:val="32"/>
          <w:lang w:bidi="th-TH"/>
        </w:rPr>
        <w:t xml:space="preserve"> </w:t>
      </w:r>
      <w:r w:rsidR="00A46AB5" w:rsidRPr="00F80C8E">
        <w:rPr>
          <w:rFonts w:ascii="TH Sarabun New" w:hAnsi="TH Sarabun New"/>
          <w:sz w:val="32"/>
          <w:cs/>
          <w:lang w:bidi="th-TH"/>
        </w:rPr>
        <w:t>เช่นกลไกการต่อรองราคา</w:t>
      </w:r>
    </w:p>
    <w:p w14:paraId="5EACAEFF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2F522B25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7CB91AC0">
            <wp:extent cx="6326505" cy="1075902"/>
            <wp:effectExtent l="0" t="0" r="0" b="0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0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997A0" w14:textId="7E4DF1EB" w:rsidR="00AB26A3" w:rsidRPr="00F80C8E" w:rsidRDefault="00191CBB" w:rsidP="00191CBB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2 </w:t>
      </w:r>
      <w:r w:rsidRPr="00F80C8E">
        <w:rPr>
          <w:rFonts w:ascii="TH Sarabun New" w:hAnsi="TH Sarabun New"/>
          <w:sz w:val="32"/>
          <w:lang w:bidi="th-TH"/>
        </w:rPr>
        <w:t>Learning Flow Diagram</w:t>
      </w:r>
    </w:p>
    <w:p w14:paraId="2A93BA45" w14:textId="77777777" w:rsidR="00191CBB" w:rsidRPr="00F80C8E" w:rsidRDefault="00191CBB" w:rsidP="00191CBB">
      <w:pPr>
        <w:jc w:val="center"/>
        <w:rPr>
          <w:rFonts w:ascii="TH Sarabun New" w:hAnsi="TH Sarabun New"/>
          <w:sz w:val="32"/>
          <w:cs/>
          <w:lang w:bidi="th-TH"/>
        </w:rPr>
      </w:pPr>
    </w:p>
    <w:p w14:paraId="1EA51B4B" w14:textId="69D77E6F" w:rsidR="00AB26A3" w:rsidRPr="00F80C8E" w:rsidRDefault="00AB26A3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7" w:name="_Toc236778560"/>
      <w:r w:rsidRPr="00F80C8E">
        <w:rPr>
          <w:rFonts w:ascii="TH Sarabun New" w:hAnsi="TH Sarabun New"/>
          <w:sz w:val="32"/>
          <w:lang w:bidi="th-TH"/>
        </w:rPr>
        <w:t xml:space="preserve">4.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Large Language Model </w:t>
      </w:r>
      <w:r w:rsidRPr="00F80C8E">
        <w:rPr>
          <w:rFonts w:ascii="TH Sarabun New" w:hAnsi="TH Sarabun New"/>
          <w:sz w:val="32"/>
          <w:cs/>
          <w:lang w:bidi="th-TH"/>
        </w:rPr>
        <w:t>ในระบบ</w:t>
      </w:r>
      <w:bookmarkEnd w:id="27"/>
    </w:p>
    <w:p w14:paraId="3F14DDB2" w14:textId="77777777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3: </w:t>
      </w:r>
      <w:r w:rsidRPr="00F80C8E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F80C8E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4: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5: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F80C8E" w:rsidRDefault="00AB26A3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8" w:name="_Toc236778561"/>
      <w:r w:rsidRPr="00F80C8E">
        <w:rPr>
          <w:rFonts w:ascii="TH Sarabun New" w:hAnsi="TH Sarabun New"/>
          <w:sz w:val="32"/>
          <w:lang w:bidi="th-TH"/>
        </w:rPr>
        <w:lastRenderedPageBreak/>
        <w:t xml:space="preserve">5. </w:t>
      </w:r>
      <w:r w:rsidRPr="00F80C8E">
        <w:rPr>
          <w:rFonts w:ascii="TH Sarabun New" w:hAnsi="TH Sarabun New"/>
          <w:sz w:val="32"/>
          <w:cs/>
          <w:lang w:bidi="th-TH"/>
        </w:rPr>
        <w:t>การประเมินผลการเรียนรู้</w:t>
      </w:r>
      <w:bookmarkEnd w:id="28"/>
    </w:p>
    <w:p w14:paraId="2A24834C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F80C8E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proofErr w:type="gramStart"/>
      <w:r w:rsidRPr="00F80C8E">
        <w:rPr>
          <w:rFonts w:ascii="TH Sarabun New" w:hAnsi="TH Sarabun New"/>
          <w:b/>
          <w:bCs/>
          <w:sz w:val="32"/>
          <w:lang w:bidi="th-TH"/>
        </w:rPr>
        <w:t>Post-test</w:t>
      </w:r>
      <w:proofErr w:type="gramEnd"/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F80C8E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7F137A62" w14:textId="77777777" w:rsidR="00340ADA" w:rsidRPr="00F80C8E" w:rsidRDefault="00340ADA" w:rsidP="00C43C9A">
      <w:pPr>
        <w:rPr>
          <w:rFonts w:ascii="TH Sarabun New" w:hAnsi="TH Sarabun New"/>
          <w:sz w:val="32"/>
          <w:lang w:bidi="th-TH"/>
        </w:rPr>
      </w:pPr>
    </w:p>
    <w:p w14:paraId="59349DB1" w14:textId="55EF5AB7" w:rsidR="00340ADA" w:rsidRPr="00F80C8E" w:rsidRDefault="00340ADA" w:rsidP="002A4F60">
      <w:pPr>
        <w:pStyle w:val="3"/>
        <w:rPr>
          <w:rFonts w:ascii="TH Sarabun New" w:hAnsi="TH Sarabun New"/>
          <w:sz w:val="32"/>
          <w:lang w:bidi="th-TH"/>
        </w:rPr>
      </w:pPr>
      <w:bookmarkStart w:id="29" w:name="_Toc236778562"/>
      <w:r w:rsidRPr="00F80C8E">
        <w:rPr>
          <w:rFonts w:ascii="TH Sarabun New" w:hAnsi="TH Sarabun New"/>
          <w:sz w:val="32"/>
          <w:cs/>
          <w:lang w:bidi="th-TH"/>
        </w:rPr>
        <w:t>6.</w:t>
      </w:r>
      <w:r w:rsidRPr="00F80C8E">
        <w:rPr>
          <w:rFonts w:ascii="TH Sarabun New" w:eastAsia="Times New Roman" w:hAnsi="TH Sarabun New"/>
          <w:b/>
          <w:bCs/>
          <w:color w:val="FFFFFF"/>
          <w:kern w:val="0"/>
          <w:sz w:val="32"/>
          <w:lang w:eastAsia="en-US"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System Architecture (</w:t>
      </w:r>
      <w:r w:rsidRPr="00F80C8E">
        <w:rPr>
          <w:rFonts w:ascii="TH Sarabun New" w:hAnsi="TH Sarabun New"/>
          <w:sz w:val="32"/>
          <w:cs/>
          <w:lang w:bidi="th-TH"/>
        </w:rPr>
        <w:t>สถาปัตยกรรมระบบ)</w:t>
      </w:r>
      <w:bookmarkEnd w:id="29"/>
    </w:p>
    <w:p w14:paraId="7C86F1BC" w14:textId="5D8798E7" w:rsidR="00F360BF" w:rsidRPr="00F80C8E" w:rsidRDefault="00F360BF">
      <w:pPr>
        <w:pStyle w:val="a4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Client-Side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ฝั่งผู้เล่น):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 Roblox Client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รันบนอุปกรณ์ของผู้เล่น รับผิดชอบการแสดงผล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GUI,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Input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จากผู้เล่น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การแสดงฉากภายในเกม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ระบบแสดงบทสนทนากับตัวละครในเกม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</w:p>
    <w:p w14:paraId="724B6965" w14:textId="024A2020" w:rsidR="00F360BF" w:rsidRPr="00F80C8E" w:rsidRDefault="00F360BF">
      <w:pPr>
        <w:pStyle w:val="a4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Server-Side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</w:t>
      </w:r>
      <w:proofErr w:type="spellStart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เกม):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Server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จัดการ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Game Logic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หลักๆ เช่น ระบบเควสต์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ระบบสุ่มแผนที่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ระบบต่อสู้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ระบบการเดินทาง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proofErr w:type="gramStart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ระบบการพัฒนาตัวละคร  และการตรวจสอบเงื่อนไขความถูกต้องต่างๆ</w:t>
      </w:r>
      <w:proofErr w:type="gramEnd"/>
    </w:p>
    <w:p w14:paraId="52174139" w14:textId="363D8D9D" w:rsidR="00F360BF" w:rsidRPr="00F80C8E" w:rsidRDefault="00F360BF">
      <w:pPr>
        <w:pStyle w:val="a4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Database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ระบบฐานข้อมูล):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ที่รองรับการบันทึกโปรไฟล์ผู้เล่น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Progression, Inventory, Stats)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และบันทึกผลการพัฒนาทางภาษาอังกฤษ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Gameplay Analytics / Data Collection)</w:t>
      </w:r>
    </w:p>
    <w:p w14:paraId="419DE818" w14:textId="5C8E5B78" w:rsidR="00340ADA" w:rsidRPr="00F80C8E" w:rsidRDefault="00F360BF">
      <w:pPr>
        <w:pStyle w:val="a4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External Service / API Integration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บริการภายนอก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):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Large Language Model (Gemini/LLM)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ในระบบนี้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สื่อสารกับ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AI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ผ่าน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HttpService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</w:p>
    <w:p w14:paraId="3233EFE3" w14:textId="77777777" w:rsidR="00F360BF" w:rsidRPr="00F80C8E" w:rsidRDefault="00F360BF" w:rsidP="00F360BF">
      <w:pPr>
        <w:ind w:left="360"/>
        <w:rPr>
          <w:rFonts w:ascii="TH Sarabun New" w:hAnsi="TH Sarabun New"/>
          <w:sz w:val="32"/>
          <w:lang w:bidi="th-TH"/>
        </w:rPr>
      </w:pPr>
    </w:p>
    <w:p w14:paraId="2C7808D8" w14:textId="4AE736A0" w:rsidR="007529A6" w:rsidRPr="00F80C8E" w:rsidRDefault="00F360BF" w:rsidP="00F360B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b/>
          <w:bCs/>
          <w:noProof/>
          <w:sz w:val="32"/>
          <w:lang w:bidi="th-TH"/>
        </w:rPr>
        <w:lastRenderedPageBreak/>
        <w:drawing>
          <wp:inline distT="0" distB="0" distL="0" distR="0" wp14:anchorId="6AAD62B6" wp14:editId="7A71ACBF">
            <wp:extent cx="4644969" cy="6323873"/>
            <wp:effectExtent l="0" t="0" r="3810" b="1270"/>
            <wp:docPr id="56013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121" cy="63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70ABE" w14:textId="4AC8FEF3" w:rsidR="009F335F" w:rsidRPr="00F80C8E" w:rsidRDefault="009F335F" w:rsidP="00F360BF">
      <w:pPr>
        <w:jc w:val="center"/>
        <w:rPr>
          <w:rFonts w:ascii="TH Sarabun New" w:hAnsi="TH Sarabun New"/>
          <w:noProof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3 </w:t>
      </w:r>
      <w:r w:rsidRPr="00F80C8E">
        <w:rPr>
          <w:rFonts w:ascii="TH Sarabun New" w:hAnsi="TH Sarabun New"/>
          <w:sz w:val="32"/>
          <w:lang w:bidi="th-TH"/>
        </w:rPr>
        <w:t xml:space="preserve">Architecture Diagram </w:t>
      </w:r>
      <w:r w:rsidRPr="00F80C8E">
        <w:rPr>
          <w:rFonts w:ascii="TH Sarabun New" w:hAnsi="TH Sarabun New"/>
          <w:sz w:val="32"/>
          <w:cs/>
          <w:lang w:bidi="th-TH"/>
        </w:rPr>
        <w:t>โดยรวมของเกม</w:t>
      </w:r>
    </w:p>
    <w:p w14:paraId="311C60F4" w14:textId="51FF9977" w:rsidR="00AD531F" w:rsidRPr="00F80C8E" w:rsidRDefault="00AD531F" w:rsidP="00AD531F">
      <w:pPr>
        <w:rPr>
          <w:rFonts w:ascii="TH Sarabun New" w:hAnsi="TH Sarabun New"/>
          <w:color w:val="EE0000"/>
          <w:sz w:val="32"/>
          <w:lang w:bidi="th-TH"/>
        </w:rPr>
      </w:pPr>
    </w:p>
    <w:p w14:paraId="70217CF8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6944D3FE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7016EBF4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17FDFACF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590B55B6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33196DBD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7138C1E9" w14:textId="2D18032C" w:rsidR="00AD531F" w:rsidRPr="00F80C8E" w:rsidRDefault="00AD531F" w:rsidP="002A4F60">
      <w:pPr>
        <w:pStyle w:val="3"/>
        <w:rPr>
          <w:rFonts w:ascii="TH Sarabun New" w:hAnsi="TH Sarabun New"/>
          <w:sz w:val="32"/>
          <w:lang w:bidi="th-TH"/>
        </w:rPr>
      </w:pPr>
      <w:bookmarkStart w:id="30" w:name="_Toc236778563"/>
      <w:r w:rsidRPr="00F80C8E">
        <w:rPr>
          <w:rFonts w:ascii="TH Sarabun New" w:hAnsi="TH Sarabun New"/>
          <w:sz w:val="32"/>
          <w:lang w:bidi="th-TH"/>
        </w:rPr>
        <w:t>7.</w:t>
      </w:r>
      <w:r w:rsidRPr="00F80C8E">
        <w:rPr>
          <w:rFonts w:ascii="TH Sarabun New" w:hAnsi="TH Sarabun New"/>
          <w:sz w:val="32"/>
        </w:rPr>
        <w:t xml:space="preserve"> </w:t>
      </w:r>
      <w:r w:rsidR="002343E4" w:rsidRPr="00F80C8E">
        <w:rPr>
          <w:rFonts w:ascii="TH Sarabun New" w:hAnsi="TH Sarabun New"/>
          <w:sz w:val="32"/>
          <w:lang w:bidi="th-TH"/>
        </w:rPr>
        <w:t>Gemini API</w:t>
      </w:r>
      <w:bookmarkEnd w:id="30"/>
    </w:p>
    <w:p w14:paraId="3AAF7DF8" w14:textId="483478FC" w:rsidR="00AD531F" w:rsidRPr="00F80C8E" w:rsidRDefault="00AD531F" w:rsidP="009F335F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F80C8E">
        <w:rPr>
          <w:rFonts w:ascii="TH Sarabun New" w:hAnsi="TH Sarabun New"/>
          <w:sz w:val="32"/>
          <w:lang w:bidi="th-TH"/>
        </w:rPr>
        <w:t xml:space="preserve">HTTPS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F80C8E">
        <w:rPr>
          <w:rFonts w:ascii="TH Sarabun New" w:hAnsi="TH Sarabun New"/>
          <w:sz w:val="32"/>
          <w:lang w:bidi="th-TH"/>
        </w:rPr>
        <w:t xml:space="preserve">JSON </w:t>
      </w:r>
      <w:r w:rsidRPr="00F80C8E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F80C8E">
        <w:rPr>
          <w:rFonts w:ascii="TH Sarabun New" w:hAnsi="TH Sarabun New"/>
          <w:sz w:val="32"/>
          <w:lang w:bidi="th-TH"/>
        </w:rPr>
        <w:t xml:space="preserve">Prompt) </w:t>
      </w:r>
      <w:r w:rsidRPr="00F80C8E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[11]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Pr="00F80C8E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2C4FE8C3">
            <wp:extent cx="5487670" cy="2647059"/>
            <wp:effectExtent l="0" t="0" r="0" b="127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22" cy="264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59644" w14:textId="5C97C307" w:rsidR="009F335F" w:rsidRPr="00F80C8E" w:rsidRDefault="009F335F" w:rsidP="009F335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4 </w:t>
      </w:r>
      <w:r w:rsidRPr="00F80C8E">
        <w:rPr>
          <w:rFonts w:ascii="TH Sarabun New" w:hAnsi="TH Sarabun New"/>
          <w:sz w:val="32"/>
          <w:lang w:bidi="th-TH"/>
        </w:rPr>
        <w:t xml:space="preserve">Diagram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การคุยโต้ตอบระหว่าง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 xml:space="preserve">ที่ใช้ </w:t>
      </w:r>
      <w:r w:rsidRPr="00F80C8E">
        <w:rPr>
          <w:rFonts w:ascii="TH Sarabun New" w:hAnsi="TH Sarabun New"/>
          <w:sz w:val="32"/>
          <w:lang w:bidi="th-TH"/>
        </w:rPr>
        <w:t>LLM</w:t>
      </w:r>
    </w:p>
    <w:p w14:paraId="5C73E54A" w14:textId="77777777" w:rsidR="002343E4" w:rsidRPr="00F80C8E" w:rsidRDefault="002343E4" w:rsidP="00C43C9A">
      <w:pPr>
        <w:rPr>
          <w:rFonts w:ascii="TH Sarabun New" w:hAnsi="TH Sarabun New"/>
          <w:sz w:val="32"/>
          <w:lang w:bidi="th-TH"/>
        </w:rPr>
      </w:pPr>
    </w:p>
    <w:p w14:paraId="43732C7B" w14:textId="2D798273" w:rsidR="00500CED" w:rsidRPr="00F80C8E" w:rsidRDefault="006742B8" w:rsidP="002A4F60">
      <w:pPr>
        <w:pStyle w:val="2"/>
        <w:rPr>
          <w:rFonts w:ascii="TH Sarabun New" w:hAnsi="TH Sarabun New"/>
          <w:sz w:val="32"/>
          <w:cs/>
        </w:rPr>
      </w:pPr>
      <w:bookmarkStart w:id="31" w:name="_Toc236778564"/>
      <w:r>
        <w:rPr>
          <w:rFonts w:ascii="TH Sarabun New" w:hAnsi="TH Sarabun New"/>
          <w:sz w:val="32"/>
        </w:rPr>
        <w:t xml:space="preserve">2.3 </w:t>
      </w:r>
      <w:r w:rsidR="00500CED" w:rsidRPr="00F80C8E">
        <w:rPr>
          <w:rFonts w:ascii="TH Sarabun New" w:hAnsi="TH Sarabun New"/>
          <w:sz w:val="32"/>
        </w:rPr>
        <w:t>Technology stack</w:t>
      </w:r>
      <w:bookmarkEnd w:id="31"/>
    </w:p>
    <w:p w14:paraId="17D53342" w14:textId="10A14D58" w:rsidR="008D3C04" w:rsidRPr="00F80C8E" w:rsidRDefault="00191CBB" w:rsidP="002A4F60">
      <w:pPr>
        <w:pStyle w:val="3"/>
        <w:rPr>
          <w:rFonts w:ascii="TH Sarabun New" w:hAnsi="TH Sarabun New"/>
          <w:b/>
          <w:bCs/>
          <w:sz w:val="32"/>
          <w:lang w:bidi="th-TH"/>
        </w:rPr>
      </w:pPr>
      <w:bookmarkStart w:id="32" w:name="_Toc236778565"/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>1.</w:t>
      </w:r>
      <w:r w:rsidR="009F335F"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แพลตฟอร์ม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  <w:bookmarkEnd w:id="32"/>
    </w:p>
    <w:p w14:paraId="11DB5B4B" w14:textId="3C185564" w:rsidR="008D3C04" w:rsidRPr="00F80C8E" w:rsidRDefault="00191CBB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1.1 </w:t>
      </w:r>
      <w:r w:rsidR="008D3C04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="008D3C04" w:rsidRPr="00F80C8E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192270F1" w:rsidR="003C26A9" w:rsidRPr="00F80C8E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F80C8E">
        <w:rPr>
          <w:rFonts w:ascii="TH Sarabun New" w:hAnsi="TH Sarabun New"/>
          <w:sz w:val="32"/>
          <w:lang w:bidi="th-TH"/>
        </w:rPr>
        <w:t xml:space="preserve">Client-Server Model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F80C8E">
        <w:rPr>
          <w:rFonts w:ascii="TH Sarabun New" w:hAnsi="TH Sarabun New"/>
          <w:sz w:val="32"/>
          <w:lang w:bidi="th-TH"/>
        </w:rPr>
        <w:t xml:space="preserve">Game Engine </w:t>
      </w:r>
      <w:r w:rsidRPr="00F80C8E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F80C8E">
        <w:rPr>
          <w:rFonts w:ascii="TH Sarabun New" w:hAnsi="TH Sarabun New"/>
          <w:sz w:val="32"/>
          <w:lang w:bidi="th-TH"/>
        </w:rPr>
        <w:t xml:space="preserve">Physics) </w:t>
      </w:r>
      <w:r w:rsidRPr="00F80C8E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F80C8E">
        <w:rPr>
          <w:rFonts w:ascii="TH Sarabun New" w:hAnsi="TH Sarabun New"/>
          <w:sz w:val="32"/>
          <w:lang w:bidi="th-TH"/>
        </w:rPr>
        <w:t xml:space="preserve">Rendering) </w:t>
      </w:r>
      <w:r w:rsidRPr="00F80C8E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F80C8E">
        <w:rPr>
          <w:rFonts w:ascii="TH Sarabun New" w:hAnsi="TH Sarabun New"/>
          <w:sz w:val="32"/>
          <w:lang w:bidi="th-TH"/>
        </w:rPr>
        <w:t xml:space="preserve">Client) </w:t>
      </w:r>
      <w:r w:rsidRPr="00F80C8E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F80C8E">
        <w:rPr>
          <w:rFonts w:ascii="TH Sarabun New" w:hAnsi="TH Sarabun New"/>
          <w:sz w:val="32"/>
          <w:lang w:bidi="th-TH"/>
        </w:rPr>
        <w:t xml:space="preserve">Replication) </w:t>
      </w:r>
      <w:r w:rsidRPr="00F80C8E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 (</w:t>
      </w:r>
      <w:r w:rsidRPr="00F80C8E">
        <w:rPr>
          <w:rFonts w:ascii="TH Sarabun New" w:hAnsi="TH Sarabun New"/>
          <w:sz w:val="32"/>
          <w:lang w:bidi="th-TH"/>
        </w:rPr>
        <w:t xml:space="preserve">Server)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16640CEE" w:rsidR="004427EF" w:rsidRPr="00F80C8E" w:rsidRDefault="00191CBB" w:rsidP="002A4F60">
      <w:pPr>
        <w:pStyle w:val="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1.2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="004427EF" w:rsidRPr="00F80C8E">
        <w:rPr>
          <w:rFonts w:ascii="TH Sarabun New" w:hAnsi="TH Sarabun New" w:cs="TH Sarabun New"/>
          <w:sz w:val="32"/>
          <w:szCs w:val="32"/>
        </w:rPr>
        <w:t xml:space="preserve">Roblox Studio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="004427EF" w:rsidRPr="00F80C8E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Pr="00F80C8E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Studio </w:t>
      </w:r>
      <w:r w:rsidRPr="00F80C8E">
        <w:rPr>
          <w:rFonts w:ascii="TH Sarabun New" w:hAnsi="TH Sarabun New"/>
          <w:sz w:val="32"/>
          <w:cs/>
          <w:lang w:bidi="th-TH"/>
        </w:rPr>
        <w:t xml:space="preserve">คือ </w:t>
      </w:r>
      <w:r w:rsidRPr="00F80C8E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F80C8E">
        <w:rPr>
          <w:rFonts w:ascii="TH Sarabun New" w:hAnsi="TH Sarabun New"/>
          <w:sz w:val="32"/>
          <w:lang w:bidi="th-TH"/>
        </w:rPr>
        <w:t>3</w:t>
      </w:r>
      <w:r w:rsidRPr="00F80C8E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F80C8E">
        <w:rPr>
          <w:rStyle w:val="StrongEmphasis"/>
          <w:rFonts w:ascii="TH Sarabun New" w:hAnsi="TH Sarabun New"/>
          <w:sz w:val="32"/>
          <w:lang w:bidi="th-TH"/>
        </w:rPr>
        <w:t>Luau</w:t>
      </w:r>
      <w:r w:rsidRPr="00F80C8E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F80C8E">
        <w:rPr>
          <w:rFonts w:ascii="TH Sarabun New" w:hAnsi="TH Sarabun New"/>
          <w:sz w:val="32"/>
          <w:lang w:bidi="th-TH"/>
        </w:rPr>
        <w:t xml:space="preserve">Lua)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11D88AED" w:rsidR="003C3203" w:rsidRPr="00F80C8E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ผู้จัดทำเลือกใช้ แพลตฟอร์ม </w:t>
      </w:r>
      <w:r w:rsidRPr="00F80C8E">
        <w:rPr>
          <w:rFonts w:ascii="TH Sarabun New" w:hAnsi="TH Sarabun New" w:cs="TH Sarabun New"/>
          <w:sz w:val="32"/>
          <w:szCs w:val="32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F80C8E">
        <w:rPr>
          <w:rFonts w:ascii="TH Sarabun New" w:hAnsi="TH Sarabun New" w:cs="TH Sarabun New"/>
          <w:sz w:val="32"/>
          <w:szCs w:val="32"/>
        </w:rPr>
        <w:t xml:space="preserve">4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0FEAA57C" w14:textId="77777777" w:rsidR="009F335F" w:rsidRPr="00F80C8E" w:rsidRDefault="009F335F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1E6EB316" w14:textId="1720EDE8" w:rsidR="00D55756" w:rsidRPr="00F80C8E" w:rsidRDefault="00191CBB" w:rsidP="002A4F60">
      <w:pPr>
        <w:pStyle w:val="3"/>
        <w:rPr>
          <w:rFonts w:ascii="TH Sarabun New" w:hAnsi="TH Sarabun New"/>
          <w:sz w:val="32"/>
          <w:cs/>
          <w:lang w:bidi="th-TH"/>
        </w:rPr>
      </w:pPr>
      <w:bookmarkStart w:id="33" w:name="_Toc236778566"/>
      <w:r w:rsidRPr="00F80C8E">
        <w:rPr>
          <w:rFonts w:ascii="TH Sarabun New" w:hAnsi="TH Sarabun New"/>
          <w:sz w:val="32"/>
          <w:lang w:bidi="th-TH"/>
        </w:rPr>
        <w:t>2.</w:t>
      </w:r>
      <w:r w:rsidR="009F335F" w:rsidRPr="00F80C8E">
        <w:rPr>
          <w:rFonts w:ascii="TH Sarabun New" w:hAnsi="TH Sarabun New"/>
          <w:sz w:val="32"/>
          <w:lang w:bidi="th-TH"/>
        </w:rPr>
        <w:t xml:space="preserve"> </w:t>
      </w:r>
      <w:r w:rsidR="00E57AE6" w:rsidRPr="00F80C8E">
        <w:rPr>
          <w:rFonts w:ascii="TH Sarabun New" w:hAnsi="TH Sarabun New"/>
          <w:sz w:val="32"/>
          <w:lang w:bidi="th-TH"/>
        </w:rPr>
        <w:t>Large Language Model (LLM) &amp; Gemini Architecture</w:t>
      </w:r>
      <w:bookmarkEnd w:id="33"/>
    </w:p>
    <w:p w14:paraId="1B9CBEC4" w14:textId="45EB8450" w:rsidR="00E57AE6" w:rsidRPr="00F80C8E" w:rsidRDefault="00E57AE6" w:rsidP="00E57AE6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F80C8E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F80C8E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ด้วยชุดข้อมูลขนาดมหาศาล เพื่อให้มีความสามารถในการประมวลผลทางภาษาในระดับใกล้เคียงกับมนุษย์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-157056718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>CITATION Devlin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2019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โดย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F80C8E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77E37A1F" w14:textId="7F4FEC1F" w:rsidR="00E57AE6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F80C8E">
        <w:rPr>
          <w:rFonts w:ascii="TH Sarabun New" w:hAnsi="TH Sarabun New" w:cs="TH Sarabun New"/>
          <w:sz w:val="32"/>
          <w:szCs w:val="32"/>
          <w:cs/>
        </w:rPr>
        <w:t>(</w:t>
      </w:r>
      <w:r w:rsidRPr="00F80C8E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F80C8E">
        <w:rPr>
          <w:rFonts w:ascii="TH Sarabun New" w:hAnsi="TH Sarabun New" w:cs="TH Sarabun New"/>
          <w:sz w:val="32"/>
          <w:szCs w:val="32"/>
        </w:rPr>
        <w:t xml:space="preserve">Semantics)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135402146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[13]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047E0C90" w14:textId="33A0EA56" w:rsidR="003C3203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F80C8E">
        <w:rPr>
          <w:rFonts w:ascii="TH Sarabun New" w:hAnsi="TH Sarabun New" w:cs="TH Sarabun New"/>
          <w:sz w:val="32"/>
          <w:szCs w:val="32"/>
        </w:rPr>
        <w:t xml:space="preserve">LLM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F80C8E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F80C8E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21951445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086F202" w14:textId="73FF0A32" w:rsidR="009E7282" w:rsidRPr="00F80C8E" w:rsidRDefault="00E57AE6" w:rsidP="009E728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22B28A19" w14:textId="69CE1B68" w:rsidR="00AD531F" w:rsidRPr="00F80C8E" w:rsidRDefault="00AD531F" w:rsidP="002A4F60">
      <w:pPr>
        <w:pStyle w:val="3"/>
        <w:rPr>
          <w:rFonts w:ascii="TH Sarabun New" w:hAnsi="TH Sarabun New"/>
          <w:sz w:val="32"/>
          <w:lang w:bidi="th-TH"/>
        </w:rPr>
      </w:pPr>
      <w:bookmarkStart w:id="34" w:name="_Toc236778567"/>
      <w:r w:rsidRPr="00F80C8E">
        <w:rPr>
          <w:rFonts w:ascii="TH Sarabun New" w:hAnsi="TH Sarabun New"/>
          <w:sz w:val="32"/>
          <w:lang w:bidi="th-TH"/>
        </w:rPr>
        <w:t>3.</w:t>
      </w:r>
      <w:r w:rsidRPr="00F80C8E">
        <w:rPr>
          <w:rFonts w:ascii="TH Sarabun New" w:hAnsi="TH Sarabun New"/>
          <w:sz w:val="32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Collaboration and Project Management Tools</w:t>
      </w:r>
      <w:bookmarkEnd w:id="34"/>
    </w:p>
    <w:p w14:paraId="644012EA" w14:textId="2C8EC618" w:rsidR="00AD531F" w:rsidRPr="00F80C8E" w:rsidRDefault="00AD531F" w:rsidP="009E728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09227C1E" w14:textId="77777777" w:rsidR="00AD531F" w:rsidRPr="00F80C8E" w:rsidRDefault="00AD531F" w:rsidP="009F335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</w:rPr>
        <w:t>1) Discord</w:t>
      </w:r>
    </w:p>
    <w:p w14:paraId="25BB9FA6" w14:textId="134ED7D4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070A5303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774B55B2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0EF7F01F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2DDA818B" w14:textId="77777777" w:rsidR="009F335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>2) Miro</w:t>
      </w:r>
    </w:p>
    <w:p w14:paraId="576E5E6B" w14:textId="38CD0F8E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F80C8E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F80C8E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F80C8E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F80C8E">
        <w:rPr>
          <w:rFonts w:ascii="TH Sarabun New" w:hAnsi="TH Sarabun New" w:cs="TH Sarabun New"/>
          <w:sz w:val="32"/>
          <w:szCs w:val="32"/>
        </w:rPr>
        <w:t xml:space="preserve">Game Flow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</w:rPr>
        <w:t>System Design</w:t>
      </w:r>
    </w:p>
    <w:p w14:paraId="23932A82" w14:textId="77777777" w:rsidR="002A4F60" w:rsidRPr="00F80C8E" w:rsidRDefault="002A4F60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</w:p>
    <w:p w14:paraId="7A926084" w14:textId="50570CDF" w:rsidR="002A4F60" w:rsidRDefault="002A4F60" w:rsidP="002A4F60">
      <w:pPr>
        <w:pStyle w:val="1"/>
        <w:jc w:val="center"/>
        <w:rPr>
          <w:rFonts w:ascii="TH Sarabun New" w:hAnsi="TH Sarabun New"/>
          <w:b/>
          <w:sz w:val="36"/>
        </w:rPr>
      </w:pPr>
      <w:bookmarkStart w:id="35" w:name="_Toc236778568"/>
      <w:r w:rsidRPr="00F80C8E">
        <w:rPr>
          <w:rFonts w:ascii="TH Sarabun New" w:hAnsi="TH Sarabun New"/>
          <w:b/>
          <w:sz w:val="36"/>
          <w:cs/>
          <w:lang w:bidi="th-TH"/>
        </w:rPr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36" w:name="_Toc19543389"/>
      <w:bookmarkStart w:id="37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35"/>
      <w:bookmarkEnd w:id="36"/>
      <w:bookmarkEnd w:id="37"/>
    </w:p>
    <w:p w14:paraId="28A177E7" w14:textId="7BE9B0A8" w:rsidR="007C1F49" w:rsidRDefault="007C1F49" w:rsidP="007C1F49">
      <w:pPr>
        <w:pStyle w:val="2"/>
      </w:pPr>
      <w:bookmarkStart w:id="38" w:name="_Toc19543390"/>
      <w:bookmarkStart w:id="39" w:name="_Toc19544928"/>
      <w:r>
        <w:t xml:space="preserve">3.1 </w:t>
      </w:r>
      <w:r>
        <w:rPr>
          <w:cs/>
        </w:rPr>
        <w:t>ภาพรวมของโครงงาน</w:t>
      </w:r>
      <w:bookmarkEnd w:id="38"/>
      <w:bookmarkEnd w:id="39"/>
    </w:p>
    <w:p w14:paraId="6171708E" w14:textId="21AD5A7A" w:rsidR="007C1F49" w:rsidRDefault="007C1F49" w:rsidP="007C1F49">
      <w:pPr>
        <w:pStyle w:val="2"/>
      </w:pPr>
      <w:bookmarkStart w:id="40" w:name="_Toc19543391"/>
      <w:bookmarkStart w:id="41" w:name="_Toc19544929"/>
      <w:r>
        <w:t xml:space="preserve">3.2 </w:t>
      </w:r>
      <w:r>
        <w:rPr>
          <w:cs/>
        </w:rPr>
        <w:t>ส่วนประกอบของโครงงาน</w:t>
      </w:r>
      <w:bookmarkEnd w:id="40"/>
      <w:bookmarkEnd w:id="41"/>
    </w:p>
    <w:p w14:paraId="57C521D0" w14:textId="637EE8BD" w:rsidR="007C1F49" w:rsidRDefault="007C1F49" w:rsidP="007C1F49">
      <w:pPr>
        <w:pStyle w:val="2"/>
      </w:pPr>
      <w:bookmarkStart w:id="42" w:name="_Toc19543392"/>
      <w:bookmarkStart w:id="43" w:name="_Toc19544930"/>
      <w:r>
        <w:t xml:space="preserve">3.3 </w:t>
      </w:r>
      <w:r>
        <w:rPr>
          <w:cs/>
        </w:rPr>
        <w:t>รายละเอียด</w:t>
      </w:r>
      <w:bookmarkEnd w:id="42"/>
      <w:bookmarkEnd w:id="43"/>
    </w:p>
    <w:p w14:paraId="3BA0E676" w14:textId="72E86EFC" w:rsidR="007C1F49" w:rsidRPr="007C1F49" w:rsidRDefault="007C1F49" w:rsidP="007C1F49">
      <w:pPr>
        <w:pStyle w:val="2"/>
      </w:pPr>
      <w:bookmarkStart w:id="44" w:name="_Toc19543399"/>
      <w:bookmarkStart w:id="45" w:name="_Toc19544933"/>
      <w:r>
        <w:t xml:space="preserve">3.4 </w:t>
      </w:r>
      <w:r>
        <w:rPr>
          <w:cs/>
        </w:rPr>
        <w:t>เทคโนโลยีที่ใช้</w:t>
      </w:r>
      <w:bookmarkEnd w:id="44"/>
      <w:bookmarkEnd w:id="45"/>
    </w:p>
    <w:p w14:paraId="592905D1" w14:textId="77777777" w:rsidR="006742B8" w:rsidRPr="006742B8" w:rsidRDefault="006742B8" w:rsidP="006742B8">
      <w:pPr>
        <w:rPr>
          <w:lang w:bidi="th-TH"/>
        </w:rPr>
      </w:pPr>
    </w:p>
    <w:p w14:paraId="1DF01B45" w14:textId="4458CAC8" w:rsidR="00F80C8E" w:rsidRDefault="00F80C8E" w:rsidP="00F80C8E">
      <w:pPr>
        <w:pStyle w:val="1"/>
        <w:jc w:val="center"/>
        <w:rPr>
          <w:rFonts w:ascii="TH Sarabun New" w:hAnsi="TH Sarabun New"/>
          <w:b/>
          <w:sz w:val="36"/>
        </w:rPr>
      </w:pPr>
      <w:bookmarkStart w:id="46" w:name="_Toc236778569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>บทที่ 4</w:t>
      </w:r>
      <w:r w:rsidRPr="00F80C8E">
        <w:rPr>
          <w:rFonts w:ascii="TH Sarabun New" w:hAnsi="TH Sarabun New"/>
          <w:b/>
          <w:sz w:val="36"/>
        </w:rPr>
        <w:br/>
      </w:r>
      <w:bookmarkStart w:id="47" w:name="_Toc19543400"/>
      <w:bookmarkStart w:id="48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46"/>
      <w:bookmarkEnd w:id="47"/>
      <w:bookmarkEnd w:id="48"/>
    </w:p>
    <w:p w14:paraId="421756D1" w14:textId="77777777" w:rsidR="00603921" w:rsidRPr="00603921" w:rsidRDefault="00603921" w:rsidP="00603921">
      <w:pPr>
        <w:pStyle w:val="2"/>
        <w:rPr>
          <w:rFonts w:ascii="TH Sarabun New" w:hAnsi="TH Sarabun New"/>
          <w:sz w:val="32"/>
        </w:rPr>
      </w:pPr>
      <w:bookmarkStart w:id="49" w:name="_Toc19543401"/>
      <w:bookmarkStart w:id="50" w:name="_Toc19544935"/>
      <w:r w:rsidRPr="00603921">
        <w:rPr>
          <w:rFonts w:ascii="TH Sarabun New" w:hAnsi="TH Sarabun New"/>
          <w:sz w:val="32"/>
          <w:cs/>
        </w:rPr>
        <w:t xml:space="preserve">ความก้าวหน้า </w:t>
      </w:r>
      <w:r w:rsidRPr="00603921">
        <w:rPr>
          <w:rFonts w:ascii="TH Sarabun New" w:hAnsi="TH Sarabun New"/>
          <w:sz w:val="32"/>
        </w:rPr>
        <w:t>1</w:t>
      </w:r>
      <w:bookmarkEnd w:id="49"/>
      <w:bookmarkEnd w:id="50"/>
    </w:p>
    <w:p w14:paraId="146A72AF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51" w:name="_Toc19543402"/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  <w:bookmarkEnd w:id="51"/>
    </w:p>
    <w:p w14:paraId="52BE667C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52" w:name="_Toc19543403"/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  <w:bookmarkEnd w:id="52"/>
    </w:p>
    <w:p w14:paraId="6D6E84C0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53" w:name="_Toc19543404"/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  <w:bookmarkEnd w:id="53"/>
    </w:p>
    <w:p w14:paraId="354E6567" w14:textId="060A7A32" w:rsidR="00603921" w:rsidRPr="00603921" w:rsidRDefault="00603921" w:rsidP="00603921">
      <w:pPr>
        <w:pStyle w:val="2"/>
        <w:rPr>
          <w:rFonts w:ascii="TH Sarabun New" w:hAnsi="TH Sarabun New"/>
          <w:sz w:val="32"/>
        </w:rPr>
      </w:pPr>
      <w:r w:rsidRPr="00603921">
        <w:rPr>
          <w:rFonts w:ascii="TH Sarabun New" w:hAnsi="TH Sarabun New"/>
          <w:sz w:val="32"/>
          <w:cs/>
        </w:rPr>
        <w:t xml:space="preserve">ความก้าวหน้า </w:t>
      </w:r>
      <w:r w:rsidRPr="00603921">
        <w:rPr>
          <w:rFonts w:ascii="TH Sarabun New" w:hAnsi="TH Sarabun New"/>
          <w:sz w:val="32"/>
        </w:rPr>
        <w:t>2</w:t>
      </w:r>
    </w:p>
    <w:p w14:paraId="1B94E02F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</w:p>
    <w:p w14:paraId="396934A8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</w:p>
    <w:p w14:paraId="1415D2BF" w14:textId="77777777" w:rsidR="00603921" w:rsidRPr="00603921" w:rsidRDefault="00603921" w:rsidP="00603921">
      <w:pPr>
        <w:pStyle w:val="4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603921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</w:p>
    <w:p w14:paraId="29A4D4CC" w14:textId="77777777" w:rsidR="00603921" w:rsidRDefault="00603921" w:rsidP="00603921">
      <w:pPr>
        <w:pStyle w:val="2"/>
      </w:pPr>
      <w:bookmarkStart w:id="54" w:name="_Toc19543410"/>
      <w:bookmarkStart w:id="55" w:name="_Toc19544938"/>
      <w:r>
        <w:rPr>
          <w:cs/>
        </w:rPr>
        <w:t>สรุปผลงานที่มีความก้าวหน้า</w:t>
      </w:r>
      <w:bookmarkEnd w:id="54"/>
      <w:bookmarkEnd w:id="55"/>
    </w:p>
    <w:p w14:paraId="2202021A" w14:textId="77777777" w:rsidR="00603921" w:rsidRDefault="00603921" w:rsidP="00603921"/>
    <w:p w14:paraId="73AA4160" w14:textId="77777777" w:rsidR="0070728A" w:rsidRDefault="0070728A" w:rsidP="0070728A">
      <w:r>
        <w:t>Competitor research</w:t>
      </w:r>
    </w:p>
    <w:p w14:paraId="659AF848" w14:textId="77777777" w:rsidR="0070728A" w:rsidRDefault="0070728A" w:rsidP="0070728A">
      <w:r>
        <w:t>Game design</w:t>
      </w:r>
    </w:p>
    <w:p w14:paraId="0533DE77" w14:textId="77777777" w:rsidR="0070728A" w:rsidRDefault="0070728A" w:rsidP="0070728A">
      <w:r>
        <w:t>MVP dev</w:t>
      </w:r>
    </w:p>
    <w:p w14:paraId="31EA3BD2" w14:textId="77777777" w:rsidR="0070728A" w:rsidRDefault="0070728A" w:rsidP="0070728A">
      <w:pPr>
        <w:rPr>
          <w:lang w:bidi="th-TH"/>
        </w:rPr>
      </w:pPr>
      <w:r>
        <w:t xml:space="preserve">First test + </w:t>
      </w:r>
      <w:r>
        <w:rPr>
          <w:rFonts w:hint="cs"/>
          <w:cs/>
          <w:lang w:bidi="th-TH"/>
        </w:rPr>
        <w:t xml:space="preserve">ทดสอบความสนุกของเกม </w:t>
      </w:r>
      <w:r>
        <w:rPr>
          <w:lang w:bidi="th-TH"/>
        </w:rPr>
        <w:t xml:space="preserve">+ </w:t>
      </w:r>
      <w:r>
        <w:rPr>
          <w:rFonts w:hint="cs"/>
          <w:cs/>
          <w:lang w:bidi="th-TH"/>
        </w:rPr>
        <w:t xml:space="preserve">เทสการเรียนรู้ผ่านการทำตามคำสังจาก </w:t>
      </w:r>
      <w:r>
        <w:rPr>
          <w:lang w:bidi="th-TH"/>
        </w:rPr>
        <w:t xml:space="preserve">NPC + </w:t>
      </w:r>
      <w:r>
        <w:t>deep interview</w:t>
      </w:r>
      <w:r>
        <w:rPr>
          <w:rFonts w:hint="cs"/>
          <w:cs/>
          <w:lang w:bidi="th-TH"/>
        </w:rPr>
        <w:t xml:space="preserve"> กับกลุ่มเด็กที่คัดเลือกไว้</w:t>
      </w:r>
    </w:p>
    <w:p w14:paraId="0205B0CC" w14:textId="77777777" w:rsidR="0070728A" w:rsidRDefault="0070728A" w:rsidP="0070728A">
      <w:pPr>
        <w:rPr>
          <w:lang w:bidi="th-TH"/>
        </w:rPr>
      </w:pPr>
      <w:r>
        <w:rPr>
          <w:rFonts w:hint="cs"/>
          <w:cs/>
          <w:lang w:bidi="th-TH"/>
        </w:rPr>
        <w:t>ปรับเกม</w:t>
      </w:r>
    </w:p>
    <w:p w14:paraId="2F5C3CDB" w14:textId="77777777" w:rsidR="0070728A" w:rsidRPr="002D3CB1" w:rsidRDefault="0070728A" w:rsidP="0070728A">
      <w:pPr>
        <w:rPr>
          <w:cs/>
          <w:lang w:bidi="th-TH"/>
        </w:rPr>
      </w:pPr>
      <w:r>
        <w:rPr>
          <w:lang w:bidi="th-TH"/>
        </w:rPr>
        <w:t>Second test</w:t>
      </w:r>
      <w:r>
        <w:rPr>
          <w:rFonts w:hint="cs"/>
          <w:cs/>
          <w:lang w:bidi="th-TH"/>
        </w:rPr>
        <w:t xml:space="preserve"> </w:t>
      </w:r>
      <w:r>
        <w:rPr>
          <w:rFonts w:cs="Angsana New"/>
          <w:lang w:bidi="th-TH"/>
        </w:rPr>
        <w:t xml:space="preserve">+ </w:t>
      </w:r>
      <w:r>
        <w:rPr>
          <w:rFonts w:cs="Angsana New" w:hint="cs"/>
          <w:cs/>
          <w:lang w:bidi="th-TH"/>
        </w:rPr>
        <w:t xml:space="preserve">ทดสอบเป้าหมายในเกม เป้าหมายเพื่อให้เด็กอยากกลับมาเล่นเกมต่อในวันต่อมา </w:t>
      </w:r>
      <w:r>
        <w:rPr>
          <w:lang w:bidi="th-TH"/>
        </w:rPr>
        <w:t xml:space="preserve">+ </w:t>
      </w:r>
      <w:r>
        <w:t>deep interview</w:t>
      </w:r>
      <w:r>
        <w:rPr>
          <w:rFonts w:hint="cs"/>
          <w:cs/>
          <w:lang w:bidi="th-TH"/>
        </w:rPr>
        <w:t xml:space="preserve"> กับกลุ่มเด็กที่คัดเลือกไว้</w:t>
      </w:r>
    </w:p>
    <w:p w14:paraId="009760A0" w14:textId="77777777" w:rsidR="0070728A" w:rsidRDefault="0070728A" w:rsidP="0070728A">
      <w:pPr>
        <w:rPr>
          <w:lang w:bidi="th-TH"/>
        </w:rPr>
      </w:pPr>
      <w:r>
        <w:rPr>
          <w:rFonts w:hint="cs"/>
          <w:cs/>
          <w:lang w:bidi="th-TH"/>
        </w:rPr>
        <w:t>ปรับเกม</w:t>
      </w:r>
    </w:p>
    <w:p w14:paraId="4A62940B" w14:textId="77777777" w:rsidR="0070728A" w:rsidRDefault="0070728A" w:rsidP="0070728A">
      <w:pPr>
        <w:rPr>
          <w:lang w:bidi="th-TH"/>
        </w:rPr>
      </w:pPr>
      <w:r>
        <w:rPr>
          <w:lang w:bidi="th-TH"/>
        </w:rPr>
        <w:t xml:space="preserve">Third test + </w:t>
      </w:r>
      <w:r>
        <w:rPr>
          <w:rFonts w:hint="cs"/>
          <w:cs/>
          <w:lang w:bidi="th-TH"/>
        </w:rPr>
        <w:t xml:space="preserve">ทดสอบการสื่อสารสองทาง ใน </w:t>
      </w:r>
      <w:r>
        <w:rPr>
          <w:lang w:bidi="th-TH"/>
        </w:rPr>
        <w:t xml:space="preserve">level </w:t>
      </w:r>
      <w:r>
        <w:rPr>
          <w:rFonts w:hint="cs"/>
          <w:cs/>
          <w:lang w:bidi="th-TH"/>
        </w:rPr>
        <w:t xml:space="preserve">ที่สูงขึ้น </w:t>
      </w:r>
    </w:p>
    <w:p w14:paraId="42D6537F" w14:textId="77777777" w:rsidR="0070728A" w:rsidRDefault="0070728A" w:rsidP="0070728A">
      <w:pPr>
        <w:rPr>
          <w:lang w:bidi="th-TH"/>
        </w:rPr>
      </w:pPr>
      <w:r>
        <w:rPr>
          <w:lang w:bidi="th-TH"/>
        </w:rPr>
        <w:t>Public launch</w:t>
      </w:r>
      <w:r>
        <w:rPr>
          <w:rFonts w:hint="cs"/>
          <w:cs/>
          <w:lang w:bidi="th-TH"/>
        </w:rPr>
        <w:t xml:space="preserve"> </w:t>
      </w:r>
      <w:r>
        <w:rPr>
          <w:lang w:bidi="th-TH"/>
        </w:rPr>
        <w:t>Phase 1</w:t>
      </w:r>
    </w:p>
    <w:p w14:paraId="79E42F0F" w14:textId="77777777" w:rsidR="00603921" w:rsidRPr="00603921" w:rsidRDefault="00603921" w:rsidP="00603921"/>
    <w:p w14:paraId="3781D794" w14:textId="1F48D25C" w:rsidR="00F80C8E" w:rsidRPr="00F80C8E" w:rsidRDefault="00F80C8E" w:rsidP="00F80C8E">
      <w:pPr>
        <w:pStyle w:val="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56" w:name="_Toc236778570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56"/>
    </w:p>
    <w:p w14:paraId="2F8F675B" w14:textId="77777777" w:rsidR="00603921" w:rsidRDefault="00603921" w:rsidP="00603921">
      <w:pPr>
        <w:pStyle w:val="2"/>
      </w:pPr>
      <w:bookmarkStart w:id="57" w:name="_Toc19543412"/>
      <w:bookmarkStart w:id="58" w:name="_Toc19544940"/>
      <w:r>
        <w:rPr>
          <w:cs/>
        </w:rPr>
        <w:t>สรุปผลการดำเนินงาน</w:t>
      </w:r>
      <w:bookmarkEnd w:id="57"/>
      <w:bookmarkEnd w:id="58"/>
    </w:p>
    <w:p w14:paraId="72B2BBC9" w14:textId="77777777" w:rsidR="00603921" w:rsidRDefault="00603921" w:rsidP="00603921">
      <w:pPr>
        <w:pStyle w:val="2"/>
      </w:pPr>
      <w:bookmarkStart w:id="59" w:name="_Toc19543413"/>
      <w:bookmarkStart w:id="60" w:name="_Toc19544941"/>
      <w:r>
        <w:rPr>
          <w:cs/>
        </w:rPr>
        <w:t>ปัญหาและอุปสรรค</w:t>
      </w:r>
      <w:bookmarkEnd w:id="59"/>
      <w:bookmarkEnd w:id="60"/>
    </w:p>
    <w:p w14:paraId="480F3E5D" w14:textId="292F16F2" w:rsidR="003C26A9" w:rsidRPr="00603921" w:rsidRDefault="00603921" w:rsidP="00603921">
      <w:pPr>
        <w:pStyle w:val="2"/>
      </w:pPr>
      <w:bookmarkStart w:id="61" w:name="_Toc19543414"/>
      <w:bookmarkStart w:id="62" w:name="_Toc19544942"/>
      <w:r>
        <w:rPr>
          <w:cs/>
        </w:rPr>
        <w:t>งานที่จะดำเนินการต่อไป</w:t>
      </w:r>
      <w:bookmarkEnd w:id="61"/>
      <w:bookmarkEnd w:id="62"/>
    </w:p>
    <w:p w14:paraId="0BD84EE1" w14:textId="37CA826B" w:rsidR="003C26A9" w:rsidRPr="00F80C8E" w:rsidRDefault="00000000" w:rsidP="00483578">
      <w:pPr>
        <w:pStyle w:val="1"/>
        <w:rPr>
          <w:rFonts w:ascii="TH Sarabun New" w:hAnsi="TH Sarabun New"/>
        </w:rPr>
      </w:pPr>
      <w:bookmarkStart w:id="63" w:name="_Toc236778571"/>
      <w:r w:rsidRPr="00F80C8E">
        <w:rPr>
          <w:rStyle w:val="16"/>
          <w:rFonts w:ascii="TH Sarabun New" w:hAnsi="TH Sarabun New"/>
        </w:rPr>
        <w:t>9</w:t>
      </w:r>
      <w:r w:rsidR="00483578" w:rsidRPr="00F80C8E">
        <w:rPr>
          <w:rStyle w:val="16"/>
          <w:rFonts w:ascii="TH Sarabun New" w:hAnsi="TH Sarabun New"/>
        </w:rPr>
        <w:t>.</w:t>
      </w:r>
      <w:r w:rsidRPr="00F80C8E">
        <w:rPr>
          <w:rStyle w:val="16"/>
          <w:rFonts w:ascii="TH Sarabun New" w:hAnsi="TH Sarabun New"/>
          <w:cs/>
          <w:lang w:bidi="th-TH"/>
        </w:rPr>
        <w:t xml:space="preserve"> ขั้นตอนและวิธีดำเนินการ</w:t>
      </w:r>
      <w:bookmarkEnd w:id="63"/>
    </w:p>
    <w:p w14:paraId="0456C018" w14:textId="3F0655FA" w:rsidR="003C26A9" w:rsidRPr="00F80C8E" w:rsidRDefault="005A11DC">
      <w:pPr>
        <w:pStyle w:val="15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เกี่ยวกับการออกแบบเกม</w:t>
      </w:r>
    </w:p>
    <w:p w14:paraId="0F140E98" w14:textId="6020602A" w:rsidR="003C26A9" w:rsidRPr="00F80C8E" w:rsidRDefault="00000000">
      <w:pPr>
        <w:pStyle w:val="15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F80C8E" w:rsidRDefault="0092329F">
      <w:pPr>
        <w:pStyle w:val="15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F80C8E" w:rsidRDefault="00000000">
      <w:pPr>
        <w:pStyle w:val="15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F80C8E" w:rsidRDefault="005A11DC">
      <w:pPr>
        <w:pStyle w:val="15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เกม </w:t>
      </w: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Front-end)</w:t>
      </w:r>
      <w:r w:rsidRPr="00F80C8E">
        <w:rPr>
          <w:rFonts w:ascii="TH Sarabun New" w:hAnsi="TH Sarabun New" w:cs="TH Sarabun New"/>
          <w:sz w:val="32"/>
          <w:szCs w:val="32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(Back-end)</w:t>
      </w:r>
    </w:p>
    <w:p w14:paraId="54735369" w14:textId="77777777" w:rsidR="0092329F" w:rsidRPr="00F80C8E" w:rsidRDefault="0092329F">
      <w:pPr>
        <w:pStyle w:val="15"/>
        <w:numPr>
          <w:ilvl w:val="0"/>
          <w:numId w:val="14"/>
        </w:numPr>
        <w:rPr>
          <w:rStyle w:val="16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F80C8E" w:rsidRDefault="0092329F">
      <w:pPr>
        <w:pStyle w:val="15"/>
        <w:numPr>
          <w:ilvl w:val="0"/>
          <w:numId w:val="14"/>
        </w:numPr>
        <w:rPr>
          <w:rStyle w:val="16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1FA00385" w14:textId="2F85D2AA" w:rsidR="00170763" w:rsidRPr="00F80C8E" w:rsidRDefault="00000000">
      <w:pPr>
        <w:pStyle w:val="15"/>
        <w:numPr>
          <w:ilvl w:val="0"/>
          <w:numId w:val="14"/>
        </w:numPr>
        <w:rPr>
          <w:rStyle w:val="16"/>
          <w:rFonts w:ascii="TH Sarabun New" w:hAnsi="TH Sarabun New" w:cs="TH Sarabun New"/>
        </w:rPr>
      </w:pPr>
      <w:r w:rsidRPr="00F80C8E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A9390F6" w14:textId="77777777" w:rsidR="00BA0503" w:rsidRPr="00F80C8E" w:rsidRDefault="00BA0503" w:rsidP="00BA0503">
      <w:pPr>
        <w:pStyle w:val="15"/>
        <w:ind w:left="0"/>
        <w:rPr>
          <w:rStyle w:val="16"/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17C04F25" w14:textId="7BFDE7BE" w:rsidR="00BA0503" w:rsidRPr="00F80C8E" w:rsidRDefault="00BA0503" w:rsidP="007529A6">
      <w:pPr>
        <w:rPr>
          <w:rStyle w:val="16"/>
          <w:rFonts w:ascii="TH Sarabun New" w:hAnsi="TH Sarabun New"/>
          <w:color w:val="000000"/>
          <w:sz w:val="32"/>
          <w:lang w:bidi="th-TH"/>
        </w:rPr>
      </w:pPr>
      <w:r w:rsidRPr="00F80C8E">
        <w:rPr>
          <w:rStyle w:val="16"/>
          <w:rFonts w:ascii="TH Sarabun New" w:hAnsi="TH Sarabun New"/>
          <w:color w:val="000000"/>
          <w:sz w:val="32"/>
          <w:cs/>
          <w:lang w:bidi="th-TH"/>
        </w:rPr>
        <w:br w:type="page"/>
      </w:r>
    </w:p>
    <w:p w14:paraId="050A0AE5" w14:textId="7ABB9960" w:rsidR="00445ECB" w:rsidRPr="00F80C8E" w:rsidRDefault="00000000" w:rsidP="006A22B9">
      <w:pPr>
        <w:pStyle w:val="1"/>
        <w:rPr>
          <w:rFonts w:ascii="TH Sarabun New" w:hAnsi="TH Sarabun New"/>
          <w:b/>
          <w:bCs w:val="0"/>
          <w:szCs w:val="32"/>
          <w:cs/>
          <w:lang w:bidi="th-TH"/>
        </w:rPr>
      </w:pPr>
      <w:bookmarkStart w:id="64" w:name="_Toc236778573"/>
      <w:r w:rsidRPr="00F80C8E">
        <w:rPr>
          <w:rStyle w:val="16"/>
          <w:rFonts w:ascii="TH Sarabun New" w:hAnsi="TH Sarabun New"/>
          <w:szCs w:val="32"/>
        </w:rPr>
        <w:lastRenderedPageBreak/>
        <w:t>11</w:t>
      </w:r>
      <w:r w:rsidR="00483578" w:rsidRPr="00F80C8E">
        <w:rPr>
          <w:rStyle w:val="16"/>
          <w:rFonts w:ascii="TH Sarabun New" w:hAnsi="TH Sarabun New"/>
          <w:szCs w:val="32"/>
        </w:rPr>
        <w:t>.</w:t>
      </w:r>
      <w:r w:rsidRPr="00F80C8E">
        <w:rPr>
          <w:rStyle w:val="16"/>
          <w:rFonts w:ascii="TH Sarabun New" w:hAnsi="TH Sarabun New"/>
          <w:b/>
          <w:bCs w:val="0"/>
          <w:szCs w:val="32"/>
          <w:cs/>
          <w:lang w:bidi="th-TH"/>
        </w:rPr>
        <w:t xml:space="preserve"> รายการเอกสารอ้างอิง</w:t>
      </w:r>
      <w:bookmarkEnd w:id="64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F80C8E" w:rsidRDefault="00876D59" w:rsidP="002343E4">
              <w:pPr>
                <w:pStyle w:val="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F80C8E" w:rsidRDefault="002343E4">
                    <w:pPr>
                      <w:pStyle w:val="ac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50D765BE" w14:textId="054BD32D" w:rsidR="002C3AE9" w:rsidRPr="00F80C8E" w:rsidRDefault="00876D59" w:rsidP="002C3AE9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88F3C6" w14:textId="6BEAC3BF" w:rsidR="00EE4CA4" w:rsidRPr="00F80C8E" w:rsidRDefault="00EE4CA4" w:rsidP="00EE4CA4">
      <w:pPr>
        <w:pStyle w:val="1"/>
        <w:rPr>
          <w:rFonts w:ascii="TH Sarabun New" w:hAnsi="TH Sarabun New"/>
        </w:rPr>
      </w:pPr>
      <w:bookmarkStart w:id="65" w:name="_Toc236778574"/>
      <w:r w:rsidRPr="00F80C8E">
        <w:rPr>
          <w:rStyle w:val="16"/>
          <w:rFonts w:ascii="TH Sarabun New" w:hAnsi="TH Sarabun New"/>
        </w:rPr>
        <w:t>12</w:t>
      </w:r>
      <w:r w:rsidRPr="00F80C8E">
        <w:rPr>
          <w:rStyle w:val="16"/>
          <w:rFonts w:ascii="TH Sarabun New" w:hAnsi="TH Sarabun New"/>
          <w:b/>
          <w:bCs w:val="0"/>
          <w:szCs w:val="32"/>
          <w:cs/>
          <w:lang w:bidi="th-TH"/>
        </w:rPr>
        <w:t>. ภาคผนวก</w:t>
      </w:r>
      <w:bookmarkEnd w:id="65"/>
    </w:p>
    <w:p w14:paraId="356E157C" w14:textId="470E1967" w:rsidR="002D0BB0" w:rsidRPr="00F80C8E" w:rsidRDefault="002D0BB0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F80C8E" w:rsidRDefault="002D0BB0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69583D51" w14:textId="144A677F" w:rsidR="002D0BB0" w:rsidRPr="00F80C8E" w:rsidRDefault="002D0BB0">
      <w:pPr>
        <w:pStyle w:val="15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25D62BB9" w14:textId="77777777" w:rsidR="002D0BB0" w:rsidRPr="00F80C8E" w:rsidRDefault="002D0BB0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F80C8E" w:rsidRDefault="002D0BB0">
      <w:pPr>
        <w:pStyle w:val="15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F80C8E" w:rsidRDefault="002D0BB0">
      <w:pPr>
        <w:pStyle w:val="15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Pr="00F80C8E" w:rsidRDefault="002D0BB0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Pr="00F80C8E" w:rsidRDefault="002D0BB0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F88D94B" w14:textId="77777777" w:rsidR="00BA0503" w:rsidRPr="00F80C8E" w:rsidRDefault="00BA0503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Pr="00F80C8E" w:rsidRDefault="00BA0503" w:rsidP="00170763">
      <w:pPr>
        <w:pStyle w:val="15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Pr="00F80C8E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 w:rsidRPr="00F80C8E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418D7" w14:textId="77777777" w:rsidR="000A6240" w:rsidRDefault="000A6240">
      <w:r>
        <w:separator/>
      </w:r>
    </w:p>
  </w:endnote>
  <w:endnote w:type="continuationSeparator" w:id="0">
    <w:p w14:paraId="44275EDF" w14:textId="77777777" w:rsidR="000A6240" w:rsidRDefault="000A6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Browallia New"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BDD99" w14:textId="77777777" w:rsidR="000A6240" w:rsidRDefault="000A6240">
      <w:r>
        <w:rPr>
          <w:color w:val="000000"/>
        </w:rPr>
        <w:separator/>
      </w:r>
    </w:p>
  </w:footnote>
  <w:footnote w:type="continuationSeparator" w:id="0">
    <w:p w14:paraId="5599BE78" w14:textId="77777777" w:rsidR="000A6240" w:rsidRDefault="000A62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6A8964" w14:textId="29E0098D" w:rsidR="00642AAD" w:rsidRPr="00642AAD" w:rsidRDefault="00642AAD">
        <w:pPr>
          <w:pStyle w:val="af2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3DADFECA" w14:textId="77777777" w:rsidR="00642AAD" w:rsidRDefault="00642AAD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3A6647"/>
    <w:multiLevelType w:val="hybridMultilevel"/>
    <w:tmpl w:val="B98CD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3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6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C06D1"/>
    <w:multiLevelType w:val="hybridMultilevel"/>
    <w:tmpl w:val="A504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15"/>
  </w:num>
  <w:num w:numId="3" w16cid:durableId="424694116">
    <w:abstractNumId w:val="12"/>
  </w:num>
  <w:num w:numId="4" w16cid:durableId="572009049">
    <w:abstractNumId w:val="8"/>
  </w:num>
  <w:num w:numId="5" w16cid:durableId="1565023259">
    <w:abstractNumId w:val="14"/>
  </w:num>
  <w:num w:numId="6" w16cid:durableId="2063402291">
    <w:abstractNumId w:val="7"/>
  </w:num>
  <w:num w:numId="7" w16cid:durableId="1533153408">
    <w:abstractNumId w:val="1"/>
  </w:num>
  <w:num w:numId="8" w16cid:durableId="173306456">
    <w:abstractNumId w:val="19"/>
  </w:num>
  <w:num w:numId="9" w16cid:durableId="100035870">
    <w:abstractNumId w:val="9"/>
  </w:num>
  <w:num w:numId="10" w16cid:durableId="220480775">
    <w:abstractNumId w:val="20"/>
  </w:num>
  <w:num w:numId="11" w16cid:durableId="548227751">
    <w:abstractNumId w:val="11"/>
  </w:num>
  <w:num w:numId="12" w16cid:durableId="1979457698">
    <w:abstractNumId w:val="5"/>
  </w:num>
  <w:num w:numId="13" w16cid:durableId="1158305257">
    <w:abstractNumId w:val="0"/>
  </w:num>
  <w:num w:numId="14" w16cid:durableId="1150025951">
    <w:abstractNumId w:val="4"/>
  </w:num>
  <w:num w:numId="15" w16cid:durableId="1394813003">
    <w:abstractNumId w:val="16"/>
  </w:num>
  <w:num w:numId="16" w16cid:durableId="1259371530">
    <w:abstractNumId w:val="18"/>
  </w:num>
  <w:num w:numId="17" w16cid:durableId="1827739255">
    <w:abstractNumId w:val="21"/>
  </w:num>
  <w:num w:numId="18" w16cid:durableId="170533929">
    <w:abstractNumId w:val="13"/>
  </w:num>
  <w:num w:numId="19" w16cid:durableId="2101872051">
    <w:abstractNumId w:val="3"/>
  </w:num>
  <w:num w:numId="20" w16cid:durableId="1396854760">
    <w:abstractNumId w:val="2"/>
  </w:num>
  <w:num w:numId="21" w16cid:durableId="1656765352">
    <w:abstractNumId w:val="17"/>
  </w:num>
  <w:num w:numId="22" w16cid:durableId="1895266275">
    <w:abstractNumId w:val="1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5E64"/>
    <w:rsid w:val="000A4EB9"/>
    <w:rsid w:val="000A6240"/>
    <w:rsid w:val="000A6EED"/>
    <w:rsid w:val="000C3085"/>
    <w:rsid w:val="00170763"/>
    <w:rsid w:val="00191CBB"/>
    <w:rsid w:val="001A5717"/>
    <w:rsid w:val="001C6534"/>
    <w:rsid w:val="001D09FB"/>
    <w:rsid w:val="002343E4"/>
    <w:rsid w:val="00290FC1"/>
    <w:rsid w:val="002A4F60"/>
    <w:rsid w:val="002C3AE9"/>
    <w:rsid w:val="002D0BB0"/>
    <w:rsid w:val="002D3CB1"/>
    <w:rsid w:val="002E09D4"/>
    <w:rsid w:val="00300C36"/>
    <w:rsid w:val="003017FB"/>
    <w:rsid w:val="00331DD7"/>
    <w:rsid w:val="00334A9D"/>
    <w:rsid w:val="00340930"/>
    <w:rsid w:val="00340ADA"/>
    <w:rsid w:val="003A0145"/>
    <w:rsid w:val="003A72A0"/>
    <w:rsid w:val="003B4774"/>
    <w:rsid w:val="003B69BE"/>
    <w:rsid w:val="003B73CC"/>
    <w:rsid w:val="003C26A9"/>
    <w:rsid w:val="003C29EC"/>
    <w:rsid w:val="003C3203"/>
    <w:rsid w:val="003E419F"/>
    <w:rsid w:val="003E43AD"/>
    <w:rsid w:val="003F38F8"/>
    <w:rsid w:val="004427EF"/>
    <w:rsid w:val="00445ECB"/>
    <w:rsid w:val="00483578"/>
    <w:rsid w:val="004C53E2"/>
    <w:rsid w:val="00500CED"/>
    <w:rsid w:val="00545B81"/>
    <w:rsid w:val="00545D35"/>
    <w:rsid w:val="005620DE"/>
    <w:rsid w:val="005A11DC"/>
    <w:rsid w:val="005A4389"/>
    <w:rsid w:val="00603921"/>
    <w:rsid w:val="00642AAD"/>
    <w:rsid w:val="006671A3"/>
    <w:rsid w:val="006742B8"/>
    <w:rsid w:val="006A22B9"/>
    <w:rsid w:val="006E7745"/>
    <w:rsid w:val="0070728A"/>
    <w:rsid w:val="007332F5"/>
    <w:rsid w:val="007378FC"/>
    <w:rsid w:val="007529A6"/>
    <w:rsid w:val="00785594"/>
    <w:rsid w:val="007A3D0D"/>
    <w:rsid w:val="007C1F49"/>
    <w:rsid w:val="007C2F43"/>
    <w:rsid w:val="007C61D1"/>
    <w:rsid w:val="007F2C2C"/>
    <w:rsid w:val="00821C0F"/>
    <w:rsid w:val="00824560"/>
    <w:rsid w:val="0083376A"/>
    <w:rsid w:val="00866949"/>
    <w:rsid w:val="00876D59"/>
    <w:rsid w:val="008D3C04"/>
    <w:rsid w:val="00913562"/>
    <w:rsid w:val="00922D8F"/>
    <w:rsid w:val="0092329F"/>
    <w:rsid w:val="00934B22"/>
    <w:rsid w:val="00936E8A"/>
    <w:rsid w:val="009619DE"/>
    <w:rsid w:val="00984E1D"/>
    <w:rsid w:val="009E4818"/>
    <w:rsid w:val="009E7282"/>
    <w:rsid w:val="009F335F"/>
    <w:rsid w:val="009F527E"/>
    <w:rsid w:val="00A027F1"/>
    <w:rsid w:val="00A02BC8"/>
    <w:rsid w:val="00A077F3"/>
    <w:rsid w:val="00A1392D"/>
    <w:rsid w:val="00A32F63"/>
    <w:rsid w:val="00A41F07"/>
    <w:rsid w:val="00A46AB5"/>
    <w:rsid w:val="00A63ADF"/>
    <w:rsid w:val="00AB26A3"/>
    <w:rsid w:val="00AC3264"/>
    <w:rsid w:val="00AD531F"/>
    <w:rsid w:val="00AF1BB7"/>
    <w:rsid w:val="00AF1EDC"/>
    <w:rsid w:val="00B22CF5"/>
    <w:rsid w:val="00B27EEF"/>
    <w:rsid w:val="00B41C92"/>
    <w:rsid w:val="00B661C7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80C8E"/>
    <w:rsid w:val="00F87A0E"/>
    <w:rsid w:val="00F95DCB"/>
    <w:rsid w:val="00F97A64"/>
    <w:rsid w:val="00FB47D5"/>
    <w:rsid w:val="00FC3DA0"/>
    <w:rsid w:val="00FD2B6D"/>
    <w:rsid w:val="00FE3D0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CB1"/>
    <w:rPr>
      <w:rFonts w:cs="TH Sarabun New"/>
      <w:color w:val="000000" w:themeColor="text1"/>
      <w:szCs w:val="32"/>
    </w:rPr>
  </w:style>
  <w:style w:type="paragraph" w:styleId="1">
    <w:name w:val="heading 1"/>
    <w:basedOn w:val="a"/>
    <w:next w:val="a"/>
    <w:link w:val="10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2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3">
    <w:name w:val="รายการ1"/>
    <w:basedOn w:val="Textbody"/>
  </w:style>
  <w:style w:type="paragraph" w:customStyle="1" w:styleId="14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5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6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a3">
    <w:name w:val="No Spacing"/>
    <w:uiPriority w:val="1"/>
    <w:qFormat/>
    <w:rsid w:val="001A5717"/>
    <w:rPr>
      <w:rFonts w:cs="Mangal"/>
      <w:szCs w:val="21"/>
    </w:rPr>
  </w:style>
  <w:style w:type="character" w:customStyle="1" w:styleId="20">
    <w:name w:val="หัวเรื่อง 2 อักขระ"/>
    <w:basedOn w:val="a0"/>
    <w:link w:val="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30">
    <w:name w:val="หัวเรื่อง 3 อักขระ"/>
    <w:basedOn w:val="a0"/>
    <w:link w:val="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a4">
    <w:name w:val="List Paragraph"/>
    <w:basedOn w:val="a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a5">
    <w:name w:val="Title"/>
    <w:basedOn w:val="a"/>
    <w:next w:val="a"/>
    <w:link w:val="a6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a6">
    <w:name w:val="ชื่อเรื่อง อักขระ"/>
    <w:basedOn w:val="a0"/>
    <w:link w:val="a5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7">
    <w:name w:val="ไฮเปอร์ลิงก์1"/>
    <w:basedOn w:val="16"/>
    <w:rPr>
      <w:color w:val="467886"/>
      <w:u w:val="single"/>
    </w:rPr>
  </w:style>
  <w:style w:type="character" w:customStyle="1" w:styleId="18">
    <w:name w:val="การอ้างถึงที่ไม่ได้แก้ไข1"/>
    <w:basedOn w:val="16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a2"/>
    <w:pPr>
      <w:numPr>
        <w:numId w:val="1"/>
      </w:numPr>
    </w:pPr>
  </w:style>
  <w:style w:type="numbering" w:customStyle="1" w:styleId="WWNum23">
    <w:name w:val="WWNum23"/>
    <w:basedOn w:val="a2"/>
    <w:pPr>
      <w:numPr>
        <w:numId w:val="2"/>
      </w:numPr>
    </w:pPr>
  </w:style>
  <w:style w:type="numbering" w:customStyle="1" w:styleId="WWNum22">
    <w:name w:val="WWNum22"/>
    <w:basedOn w:val="a2"/>
    <w:pPr>
      <w:numPr>
        <w:numId w:val="3"/>
      </w:numPr>
    </w:pPr>
  </w:style>
  <w:style w:type="character" w:styleId="a7">
    <w:name w:val="Hyperlink"/>
    <w:basedOn w:val="a0"/>
    <w:uiPriority w:val="99"/>
    <w:unhideWhenUsed/>
    <w:rsid w:val="00445ECB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a9">
    <w:name w:val="endnote text"/>
    <w:basedOn w:val="a"/>
    <w:link w:val="aa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aa">
    <w:name w:val="ข้อความอ้างอิงท้ายเรื่อง อักขระ"/>
    <w:basedOn w:val="a0"/>
    <w:link w:val="a9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ab">
    <w:name w:val="endnote reference"/>
    <w:basedOn w:val="a0"/>
    <w:uiPriority w:val="99"/>
    <w:semiHidden/>
    <w:unhideWhenUsed/>
    <w:rsid w:val="00824560"/>
    <w:rPr>
      <w:vertAlign w:val="superscript"/>
    </w:rPr>
  </w:style>
  <w:style w:type="paragraph" w:styleId="ac">
    <w:name w:val="Bibliography"/>
    <w:basedOn w:val="a"/>
    <w:next w:val="a"/>
    <w:uiPriority w:val="37"/>
    <w:unhideWhenUsed/>
    <w:rsid w:val="002C3AE9"/>
    <w:rPr>
      <w:rFonts w:cs="Mangal"/>
    </w:rPr>
  </w:style>
  <w:style w:type="character" w:styleId="ad">
    <w:name w:val="FollowedHyperlink"/>
    <w:basedOn w:val="a0"/>
    <w:uiPriority w:val="99"/>
    <w:semiHidden/>
    <w:unhideWhenUsed/>
    <w:rsid w:val="00AC3264"/>
    <w:rPr>
      <w:color w:val="96607D" w:themeColor="followedHyperlink"/>
      <w:u w:val="single"/>
    </w:rPr>
  </w:style>
  <w:style w:type="table" w:styleId="ae">
    <w:name w:val="Table Grid"/>
    <w:basedOn w:val="a1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footnote text"/>
    <w:basedOn w:val="a"/>
    <w:link w:val="af0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af0">
    <w:name w:val="ข้อความเชิงอรรถ อักขระ"/>
    <w:basedOn w:val="a0"/>
    <w:link w:val="af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af1">
    <w:name w:val="footnote reference"/>
    <w:basedOn w:val="a0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af2">
    <w:name w:val="header"/>
    <w:basedOn w:val="a"/>
    <w:link w:val="af3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af3">
    <w:name w:val="หัวกระดาษ อักขระ"/>
    <w:basedOn w:val="a0"/>
    <w:link w:val="af2"/>
    <w:uiPriority w:val="99"/>
    <w:rsid w:val="00642AAD"/>
    <w:rPr>
      <w:rFonts w:cs="Mangal"/>
      <w:color w:val="000000" w:themeColor="text1"/>
      <w:szCs w:val="32"/>
    </w:rPr>
  </w:style>
  <w:style w:type="paragraph" w:styleId="af4">
    <w:name w:val="footer"/>
    <w:basedOn w:val="a"/>
    <w:link w:val="af5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af5">
    <w:name w:val="ท้ายกระดาษ อักขระ"/>
    <w:basedOn w:val="a0"/>
    <w:link w:val="af4"/>
    <w:uiPriority w:val="99"/>
    <w:rsid w:val="00642AAD"/>
    <w:rPr>
      <w:rFonts w:cs="Mangal"/>
      <w:color w:val="000000" w:themeColor="text1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19">
    <w:name w:val="toc 1"/>
    <w:basedOn w:val="a"/>
    <w:next w:val="a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22">
    <w:name w:val="toc 2"/>
    <w:basedOn w:val="a"/>
    <w:next w:val="a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af7">
    <w:name w:val="caption"/>
    <w:basedOn w:val="a"/>
    <w:next w:val="a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af8">
    <w:name w:val="table of figures"/>
    <w:basedOn w:val="a"/>
    <w:next w:val="a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32">
    <w:name w:val="toc 3"/>
    <w:basedOn w:val="a"/>
    <w:next w:val="a"/>
    <w:autoRedefine/>
    <w:uiPriority w:val="39"/>
    <w:unhideWhenUsed/>
    <w:rsid w:val="00F80C8E"/>
    <w:pPr>
      <w:spacing w:after="100"/>
      <w:ind w:left="48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5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6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7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8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10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9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4</b:RefOrder>
  </Source>
</b:Sources>
</file>

<file path=customXml/itemProps1.xml><?xml version="1.0" encoding="utf-8"?>
<ds:datastoreItem xmlns:ds="http://schemas.openxmlformats.org/officeDocument/2006/customXml" ds:itemID="{78E72822-8096-4328-BF08-B02693F32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24</Pages>
  <Words>4311</Words>
  <Characters>24576</Characters>
  <Application>Microsoft Office Word</Application>
  <DocSecurity>0</DocSecurity>
  <Lines>204</Lines>
  <Paragraphs>57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jirad chaisuntranon</cp:lastModifiedBy>
  <cp:revision>8</cp:revision>
  <cp:lastPrinted>2026-01-05T12:37:00Z</cp:lastPrinted>
  <dcterms:created xsi:type="dcterms:W3CDTF">2026-08-04T12:20:00Z</dcterms:created>
  <dcterms:modified xsi:type="dcterms:W3CDTF">2026-08-05T09:02:00Z</dcterms:modified>
</cp:coreProperties>
</file>