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6FA24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</w:rPr>
      </w:pPr>
      <w:r w:rsidRPr="00F80C8E">
        <w:rPr>
          <w:rFonts w:ascii="TH Sarabun New" w:hAnsi="TH Sarabun New"/>
          <w:noProof/>
          <w:lang w:val="en-GB" w:eastAsia="en-GB"/>
        </w:rPr>
        <w:drawing>
          <wp:inline distT="0" distB="0" distL="19050" distR="8890" wp14:anchorId="19F3CC99" wp14:editId="38FCDAE1">
            <wp:extent cx="1038860" cy="1371600"/>
            <wp:effectExtent l="0" t="0" r="0" b="0"/>
            <wp:docPr id="1" name="Picture 0" descr="PSU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0" descr="PSU-logo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86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72C7F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รายงานความก้าวหน้า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242-401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โครงงานวิศวกรรมคอมพิวเตอร์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ครั้งที่ </w:t>
      </w:r>
      <w:r w:rsidRPr="00F80C8E">
        <w:rPr>
          <w:rFonts w:ascii="TH Sarabun New" w:hAnsi="TH Sarabun New"/>
          <w:b/>
          <w:bCs/>
          <w:sz w:val="36"/>
          <w:szCs w:val="36"/>
        </w:rPr>
        <w:t>1/2569</w:t>
      </w:r>
    </w:p>
    <w:p w14:paraId="4542A973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เกมเพื่อการเรียนรู้ภาษาอังกฤษ</w:t>
      </w:r>
    </w:p>
    <w:p w14:paraId="296B8C27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Games for learning English</w:t>
      </w:r>
    </w:p>
    <w:p w14:paraId="1DEC89D0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166FBBA5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577E5C91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.......................................</w:t>
      </w:r>
    </w:p>
    <w:p w14:paraId="25B20649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  <w:lang w:bidi="th-TH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นาย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ศรัณย์กร ชัยสุนทรานนท์   รหัสนักศึกษา 6610110289</w:t>
      </w:r>
    </w:p>
    <w:p w14:paraId="39A7EFA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7AA2421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DCE7DC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5BC9DF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0045EE0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62B88AEB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อาจารย์ที่ปรึกษาโครงงาน</w:t>
      </w:r>
    </w:p>
    <w:p w14:paraId="5CB6478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.......................................</w:t>
      </w:r>
    </w:p>
    <w:p w14:paraId="57E26D3E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(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>ดร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.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อนันท์ ชกสุริวง</w:t>
      </w:r>
      <w:proofErr w:type="spellStart"/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ค์</w:t>
      </w:r>
      <w:proofErr w:type="spellEnd"/>
      <w:r w:rsidRPr="00F80C8E">
        <w:rPr>
          <w:rFonts w:ascii="TH Sarabun New" w:hAnsi="TH Sarabun New"/>
          <w:b/>
          <w:bCs/>
          <w:sz w:val="36"/>
          <w:szCs w:val="36"/>
        </w:rPr>
        <w:t>)</w:t>
      </w:r>
    </w:p>
    <w:p w14:paraId="2485B8A5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3909529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5B2D4C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899D9A5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รายงานความก้าวหน้าโครงงานวิศวกรรมคอมพิวเตอร์นี้เป็นส่วนหนึ่งของการศึกษา</w:t>
      </w:r>
    </w:p>
    <w:p w14:paraId="313F5261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ตามหลักสูตรปริญญาวิศวกรรมศาสตรบัณฑิต สาขาวิชาวิศวกรรมคอมพิวเตอร์ </w:t>
      </w:r>
    </w:p>
    <w:p w14:paraId="66626EA6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bookmarkStart w:id="0" w:name="__RefHeading___Toc826_2722859774"/>
      <w:bookmarkEnd w:id="0"/>
      <w:r w:rsidRPr="00F80C8E">
        <w:rPr>
          <w:rFonts w:ascii="TH Sarabun New" w:hAnsi="TH Sarabun New"/>
          <w:b/>
          <w:bCs/>
          <w:sz w:val="36"/>
          <w:szCs w:val="36"/>
          <w:cs/>
        </w:rPr>
        <w:t>คณะวิศวกรรมศาสตร์ มหาวิทยาลัยสงขลานครินทร์</w:t>
      </w:r>
    </w:p>
    <w:p w14:paraId="715D92CF" w14:textId="6BB620ED" w:rsidR="00642AAD" w:rsidRPr="00F80C8E" w:rsidRDefault="007C2F43" w:rsidP="007C2F43">
      <w:pPr>
        <w:pStyle w:val="TableIndexHeading"/>
        <w:rPr>
          <w:rStyle w:val="Heading1Char"/>
          <w:rFonts w:ascii="TH Sarabun New" w:eastAsia="Liberation Sans" w:hAnsi="TH Sarabun New"/>
          <w:bCs/>
          <w:color w:val="auto"/>
          <w:sz w:val="36"/>
        </w:rPr>
      </w:pPr>
      <w:bookmarkStart w:id="1" w:name="_Toc19544902"/>
      <w:bookmarkStart w:id="2" w:name="_Toc236869034"/>
      <w:r w:rsidRPr="00F80C8E">
        <w:rPr>
          <w:cs/>
        </w:rPr>
        <w:lastRenderedPageBreak/>
        <w:t>สารบัญ</w:t>
      </w:r>
      <w:bookmarkEnd w:id="1"/>
      <w:bookmarkEnd w:id="2"/>
    </w:p>
    <w:sdt>
      <w:sdtPr>
        <w:rPr>
          <w:rFonts w:ascii="TH Sarabun New" w:eastAsia="Noto Serif CJK SC" w:hAnsi="TH Sarabun New" w:cs="TH Sarabun New"/>
          <w:color w:val="000000" w:themeColor="text1"/>
          <w:kern w:val="3"/>
          <w:sz w:val="24"/>
          <w:lang w:eastAsia="zh-CN" w:bidi="hi-IN"/>
        </w:rPr>
        <w:id w:val="1437633473"/>
        <w:docPartObj>
          <w:docPartGallery w:val="Table of Contents"/>
          <w:docPartUnique/>
        </w:docPartObj>
      </w:sdtPr>
      <w:sdtEndPr>
        <w:rPr>
          <w:noProof/>
          <w:sz w:val="32"/>
        </w:rPr>
      </w:sdtEndPr>
      <w:sdtContent>
        <w:p w14:paraId="130571B8" w14:textId="642642A9" w:rsidR="007C2F43" w:rsidRPr="00CF69A8" w:rsidRDefault="007C2F43">
          <w:pPr>
            <w:pStyle w:val="TOCHeading"/>
            <w:rPr>
              <w:rFonts w:ascii="TH Sarabun New" w:hAnsi="TH Sarabun New" w:cs="TH Sarabun New"/>
            </w:rPr>
          </w:pPr>
          <w:r w:rsidRPr="00CF69A8">
            <w:rPr>
              <w:rFonts w:ascii="TH Sarabun New" w:hAnsi="TH Sarabun New" w:cs="TH Sarabun New"/>
            </w:rPr>
            <w:t>Contents</w:t>
          </w:r>
        </w:p>
        <w:p w14:paraId="46EC6611" w14:textId="4A035CF6" w:rsidR="00A92CA3" w:rsidRPr="00A92CA3" w:rsidRDefault="007C2F4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r w:rsidRPr="00CF69A8">
            <w:rPr>
              <w:rFonts w:ascii="TH Sarabun New" w:hAnsi="TH Sarabun New" w:cs="TH Sarabun New"/>
              <w:sz w:val="32"/>
            </w:rPr>
            <w:fldChar w:fldCharType="begin"/>
          </w:r>
          <w:r w:rsidRPr="00CF69A8">
            <w:rPr>
              <w:rFonts w:ascii="TH Sarabun New" w:hAnsi="TH Sarabun New" w:cs="TH Sarabun New"/>
              <w:sz w:val="32"/>
            </w:rPr>
            <w:instrText xml:space="preserve"> TOC \o "1-3" \h \z \u </w:instrText>
          </w:r>
          <w:r w:rsidRPr="00CF69A8">
            <w:rPr>
              <w:rFonts w:ascii="TH Sarabun New" w:hAnsi="TH Sarabun New" w:cs="TH Sarabun New"/>
              <w:sz w:val="32"/>
            </w:rPr>
            <w:fldChar w:fldCharType="separate"/>
          </w:r>
          <w:hyperlink w:anchor="_Toc236869034" w:history="1">
            <w:r w:rsidR="00A92CA3"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สารบัญ</w:t>
            </w:r>
            <w:r w:rsidR="00A92CA3"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="00A92CA3"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="00A92CA3"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_Toc236869034 \h </w:instrText>
            </w:r>
            <w:r w:rsidR="00A92CA3"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="00A92CA3"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="00A92CA3"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ข</w:t>
            </w:r>
            <w:r w:rsidR="00A92CA3"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6147177" w14:textId="17EC04CB" w:rsidR="00A92CA3" w:rsidRPr="00A92CA3" w:rsidRDefault="00A92CA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35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รายการรูปภาพ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_Toc236869035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ง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951D387" w14:textId="63B3C258" w:rsidR="00A92CA3" w:rsidRPr="00A92CA3" w:rsidRDefault="00A92CA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36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บทที่ 1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บทนำ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_Toc236869036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32C87BC" w14:textId="0E122557" w:rsidR="00A92CA3" w:rsidRPr="00A92CA3" w:rsidRDefault="00A92CA3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37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1.1</w:t>
            </w:r>
            <w:r w:rsidRPr="00A92CA3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ที่มาและความสำคัญ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_Toc236869037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E5FF8C8" w14:textId="51724B07" w:rsidR="00A92CA3" w:rsidRPr="00A92CA3" w:rsidRDefault="00A92CA3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38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1.2</w:t>
            </w:r>
            <w:r w:rsidRPr="00A92CA3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วัตถุประสงค์ของโครงงาน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_Toc236869038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2D8076B" w14:textId="4A593BE6" w:rsidR="00A92CA3" w:rsidRPr="00A92CA3" w:rsidRDefault="00A92CA3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39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1.3</w:t>
            </w:r>
            <w:r w:rsidRPr="00A92CA3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ขอบเขตของโครงงาน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_Toc236869039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4A169F6" w14:textId="4943B998" w:rsidR="00A92CA3" w:rsidRPr="00A92CA3" w:rsidRDefault="00A92CA3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40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1.4</w:t>
            </w:r>
            <w:r w:rsidRPr="00A92CA3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แผนการดำเนินงาน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_Toc236869040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3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F6AF741" w14:textId="4C3ABF8C" w:rsidR="00A92CA3" w:rsidRPr="00A92CA3" w:rsidRDefault="00A92CA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41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บทที่ 2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ทฤษฎีและความรู้พื้นฐาน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_Toc236869041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5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59C603C" w14:textId="33ED5825" w:rsidR="00A92CA3" w:rsidRPr="00A92CA3" w:rsidRDefault="00A92CA3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42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2.1 Review of Literature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_Toc236869042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5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B24E618" w14:textId="4F02F3C6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43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1. Duolingo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_Toc236869043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5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19BE9C8" w14:textId="4CF89467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44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2. CEFR [5]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_Toc236869044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5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56466EF" w14:textId="076151A0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45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3. TruePlookpanya [7]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_Toc236869045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6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7CDD164" w14:textId="7F00B918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46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4.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ทฤษฎีการสื่อสารภาษาอังกฤษ (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English Communication Theory)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_Toc236869046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6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1DE6B8D4" w14:textId="2BD7008A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47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5.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การเรียนรู้โดยใช้เกมเป็นฐาน (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Game-based Learning)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_Toc236869047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7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74D6C24" w14:textId="1256C564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48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6.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หลักการออกแบบเกม (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Game Design Principles)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_Toc236869048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8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03A73BA" w14:textId="7F280321" w:rsidR="00A92CA3" w:rsidRPr="00A92CA3" w:rsidRDefault="00A92CA3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49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2.2 Solution and System Design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_Toc236869049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8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D766775" w14:textId="35075280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50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1.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โครงสร้างการเรียนรู้ภายในเกม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_Toc236869050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8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26BD8E2" w14:textId="6F670314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51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2.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ระบบคำศัพท์ภายในเกม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_Toc236869051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10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E6C26BA" w14:textId="0D1282B2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52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3.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การใช้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Large Language Model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ในระบบ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_Toc236869052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11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6167221" w14:textId="3CF9BF0D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53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4.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การประเมินผลการเรียนรู้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_Toc236869053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11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6253D8C" w14:textId="647FDD82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54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5. Gemini API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_Toc236869054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12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DB6EA5E" w14:textId="7846B250" w:rsidR="00A92CA3" w:rsidRPr="00A92CA3" w:rsidRDefault="00A92CA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55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บทที่ 3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รายละเอียดการดำเนินงาน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_Toc236869055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13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D49EF11" w14:textId="16C19798" w:rsidR="00A92CA3" w:rsidRPr="00A92CA3" w:rsidRDefault="00A92CA3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56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3.1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ภาพรวมของโครงงาน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_Toc236869056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13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8652DA1" w14:textId="315BDFE9" w:rsidR="00A92CA3" w:rsidRPr="00A92CA3" w:rsidRDefault="00A92CA3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57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3.2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ส่วนประกอบของโครงงาน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_Toc236869057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13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C9433C8" w14:textId="07AD195A" w:rsidR="00A92CA3" w:rsidRPr="00A92CA3" w:rsidRDefault="00A92CA3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58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3.3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รายละเอียด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_Toc236869058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14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C9365A2" w14:textId="51F4850F" w:rsidR="00A92CA3" w:rsidRPr="00A92CA3" w:rsidRDefault="00A92CA3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59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3.4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เทคโนโลยีที่ใช้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_Toc236869059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15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DAED9DB" w14:textId="47BF4752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60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1. แพลตฟอร์ม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Roblox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และ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Roblox Studio (Roblox Platform &amp; Engine)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_Toc236869060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15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7E896E0" w14:textId="35CFF41E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61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2. Large Language Model (LLM) &amp; Gemini Architecture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_Toc236869061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15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0F0F401" w14:textId="53223C2C" w:rsidR="00A92CA3" w:rsidRPr="00A92CA3" w:rsidRDefault="00A92CA3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62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3. Collaboration and Project Management Tools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_Toc236869062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16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16CDA208" w14:textId="26829E8E" w:rsidR="00A92CA3" w:rsidRPr="00A92CA3" w:rsidRDefault="00A92CA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63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บทที่ 4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ความก้าวหน้าการดำเนินงาน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_Toc236869063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17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9CDD450" w14:textId="133022B2" w:rsidR="00A92CA3" w:rsidRPr="00A92CA3" w:rsidRDefault="00A92CA3">
          <w:pPr>
            <w:pStyle w:val="TOC3"/>
            <w:tabs>
              <w:tab w:val="left" w:pos="96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64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1.</w:t>
            </w:r>
            <w:r w:rsidRPr="00A92CA3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ความก้าวหน้าที่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1: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เกม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Adventure RPG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_Toc236869064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17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1856DEE0" w14:textId="4C281ED9" w:rsidR="00A92CA3" w:rsidRPr="00A92CA3" w:rsidRDefault="00A92CA3">
          <w:pPr>
            <w:pStyle w:val="TOC3"/>
            <w:tabs>
              <w:tab w:val="left" w:pos="96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65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2.</w:t>
            </w:r>
            <w:r w:rsidRPr="00A92CA3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ความก้าวหน้าที่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2: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เกม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Colony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_Toc236869065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18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7B0FABC" w14:textId="03498001" w:rsidR="00A92CA3" w:rsidRPr="00A92CA3" w:rsidRDefault="00A92CA3">
          <w:pPr>
            <w:pStyle w:val="TOC3"/>
            <w:tabs>
              <w:tab w:val="left" w:pos="96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66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3.</w:t>
            </w:r>
            <w:r w:rsidRPr="00A92CA3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ความก้าวหน้าที่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3: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เกม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Party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_Toc236869066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19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B8FE373" w14:textId="2EA26606" w:rsidR="00A92CA3" w:rsidRPr="00A92CA3" w:rsidRDefault="00A92CA3">
          <w:pPr>
            <w:pStyle w:val="TOC3"/>
            <w:tabs>
              <w:tab w:val="left" w:pos="96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67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4</w:t>
            </w:r>
            <w:r w:rsidRPr="00A92CA3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สรุปบทเรียนจากการทดลองและแนวทางการพัฒนาเกม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>Puzzle/Survival (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ต้นแบบปัจจุบัน)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_Toc236869067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20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1A1594DC" w14:textId="1414E1BF" w:rsidR="00A92CA3" w:rsidRPr="00A92CA3" w:rsidRDefault="00A92CA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68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บทที่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5 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สรุป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_Toc236869068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22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8FC8CD8" w14:textId="27B0908A" w:rsidR="00A92CA3" w:rsidRPr="00A92CA3" w:rsidRDefault="00A92CA3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69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สรุปผลการดำเนินงาน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_Toc236869069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22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1BB41AE7" w14:textId="60255C03" w:rsidR="00A92CA3" w:rsidRPr="00A92CA3" w:rsidRDefault="00A92CA3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70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ปัญหาและอุปสรรค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_Toc236869070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22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778E0FD" w14:textId="1F65EA70" w:rsidR="00A92CA3" w:rsidRPr="00A92CA3" w:rsidRDefault="00A92CA3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71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งานที่จะดำเนินการต่อไป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_Toc236869071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22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35C3848" w14:textId="4F934775" w:rsidR="00A92CA3" w:rsidRPr="00A92CA3" w:rsidRDefault="00A92CA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869072" w:history="1"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รายการเอกสารอ้างอิง</w:t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_Toc236869072 \h </w:instrTex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A92CA3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23</w:t>
            </w:r>
            <w:r w:rsidRPr="00A92CA3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2E84D2D" w14:textId="23E7EAFD" w:rsidR="007C2F43" w:rsidRPr="00CF69A8" w:rsidRDefault="007C2F43">
          <w:pPr>
            <w:rPr>
              <w:rFonts w:ascii="TH Sarabun New" w:hAnsi="TH Sarabun New"/>
              <w:sz w:val="32"/>
            </w:rPr>
          </w:pPr>
          <w:r w:rsidRPr="00CF69A8">
            <w:rPr>
              <w:rFonts w:ascii="TH Sarabun New" w:hAnsi="TH Sarabun New"/>
              <w:noProof/>
              <w:sz w:val="32"/>
            </w:rPr>
            <w:fldChar w:fldCharType="end"/>
          </w:r>
        </w:p>
      </w:sdtContent>
    </w:sdt>
    <w:p w14:paraId="5571E0AD" w14:textId="77777777" w:rsidR="00642AAD" w:rsidRPr="00CF69A8" w:rsidRDefault="00642AAD" w:rsidP="00642AAD">
      <w:pPr>
        <w:rPr>
          <w:rStyle w:val="Heading1Char"/>
          <w:rFonts w:ascii="TH Sarabun New" w:eastAsia="Noto Serif CJK SC" w:hAnsi="TH Sarabun New"/>
          <w:bCs w:val="0"/>
          <w:sz w:val="36"/>
        </w:rPr>
      </w:pPr>
    </w:p>
    <w:p w14:paraId="49356DA6" w14:textId="77777777" w:rsidR="007C2F43" w:rsidRPr="00CF69A8" w:rsidRDefault="007C2F43" w:rsidP="00642AAD">
      <w:pPr>
        <w:rPr>
          <w:rStyle w:val="Heading1Char"/>
          <w:rFonts w:ascii="TH Sarabun New" w:eastAsia="Noto Serif CJK SC" w:hAnsi="TH Sarabun New"/>
          <w:bCs w:val="0"/>
          <w:sz w:val="36"/>
        </w:rPr>
      </w:pPr>
    </w:p>
    <w:p w14:paraId="508F18F4" w14:textId="77777777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568D88F8" w14:textId="0ECC78D3" w:rsidR="00453F01" w:rsidRDefault="00453F01">
      <w:pPr>
        <w:rPr>
          <w:rStyle w:val="Heading1Char"/>
          <w:rFonts w:ascii="TH Sarabun New" w:eastAsia="Noto Serif CJK SC" w:hAnsi="TH Sarabun New"/>
          <w:b/>
          <w:sz w:val="36"/>
        </w:rPr>
      </w:pPr>
      <w:r>
        <w:rPr>
          <w:rStyle w:val="Heading1Char"/>
          <w:rFonts w:ascii="TH Sarabun New" w:eastAsia="Noto Serif CJK SC" w:hAnsi="TH Sarabun New"/>
          <w:b/>
          <w:sz w:val="36"/>
        </w:rPr>
        <w:br w:type="page"/>
      </w:r>
    </w:p>
    <w:p w14:paraId="61C9D0DD" w14:textId="79247C25" w:rsidR="007C2F43" w:rsidRPr="00F80C8E" w:rsidRDefault="007C2F43" w:rsidP="007C2F43">
      <w:pPr>
        <w:pStyle w:val="FigureIndexHeading"/>
        <w:rPr>
          <w:rStyle w:val="Heading1Char"/>
          <w:rFonts w:ascii="TH Sarabun New" w:eastAsia="Liberation Sans" w:hAnsi="TH Sarabun New"/>
          <w:bCs/>
          <w:color w:val="auto"/>
          <w:sz w:val="36"/>
        </w:rPr>
      </w:pPr>
      <w:bookmarkStart w:id="3" w:name="_Toc19544903"/>
      <w:bookmarkStart w:id="4" w:name="_Toc236869035"/>
      <w:r w:rsidRPr="00F80C8E">
        <w:rPr>
          <w:cs/>
        </w:rPr>
        <w:lastRenderedPageBreak/>
        <w:t>รายการรูปภาพ</w:t>
      </w:r>
      <w:bookmarkEnd w:id="3"/>
      <w:bookmarkEnd w:id="4"/>
    </w:p>
    <w:p w14:paraId="4576F0AB" w14:textId="71D90D28" w:rsidR="007C2F43" w:rsidRPr="00CF69A8" w:rsidRDefault="007C2F43">
      <w:pPr>
        <w:pStyle w:val="TableofFigures"/>
        <w:tabs>
          <w:tab w:val="right" w:leader="dot" w:pos="9962"/>
        </w:tabs>
        <w:rPr>
          <w:rFonts w:ascii="TH Sarabun New" w:eastAsiaTheme="minorEastAsia" w:hAnsi="TH Sarabun New" w:cs="TH Sarabun New"/>
          <w:noProof/>
          <w:color w:val="auto"/>
          <w:kern w:val="2"/>
          <w:sz w:val="32"/>
          <w:lang w:eastAsia="en-US" w:bidi="th-TH"/>
          <w14:ligatures w14:val="standardContextual"/>
        </w:rPr>
      </w:pP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begin"/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instrText xml:space="preserve"> TOC \h \z \c "</w:instrText>
      </w:r>
      <w:r w:rsidRPr="00F80C8E">
        <w:rPr>
          <w:rStyle w:val="Heading1Char"/>
          <w:rFonts w:ascii="TH Sarabun New" w:eastAsia="Noto Serif CJK SC" w:hAnsi="TH Sarabun New"/>
          <w:b/>
          <w:sz w:val="36"/>
          <w:cs/>
          <w:lang w:bidi="th-TH"/>
        </w:rPr>
        <w:instrText>รูป"</w:instrText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instrText xml:space="preserve"> </w:instrText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separate"/>
      </w:r>
      <w:hyperlink w:anchor="_Toc236764244" w:history="1">
        <w:r w:rsidRPr="00CF69A8">
          <w:rPr>
            <w:rStyle w:val="Hyperlink"/>
            <w:rFonts w:ascii="TH Sarabun New" w:hAnsi="TH Sarabun New" w:cs="TH Sarabun New"/>
            <w:noProof/>
            <w:sz w:val="32"/>
            <w:cs/>
          </w:rPr>
          <w:t xml:space="preserve">รูป 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t>1</w:t>
        </w:r>
        <w:r w:rsidRPr="00CF69A8">
          <w:rPr>
            <w:rStyle w:val="Hyperlink"/>
            <w:rFonts w:ascii="TH Sarabun New" w:hAnsi="TH Sarabun New" w:cs="TH Sarabun New"/>
            <w:noProof/>
            <w:sz w:val="32"/>
            <w:cs/>
          </w:rPr>
          <w:t xml:space="preserve"> ระดับความสามารถภาษาอังกฤษของประเทศไทยจากรายงาน 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t>EF English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t xml:space="preserve"> 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t>Proficiency Index (EF EPI)</w:t>
        </w:r>
        <w:r w:rsidRPr="00CF69A8">
          <w:rPr>
            <w:rFonts w:ascii="TH Sarabun New" w:hAnsi="TH Sarabun New" w:cs="TH Sarabun New"/>
            <w:noProof/>
            <w:webHidden/>
            <w:sz w:val="32"/>
          </w:rPr>
          <w:tab/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fldChar w:fldCharType="begin"/>
        </w:r>
        <w:r w:rsidRPr="00CF69A8">
          <w:rPr>
            <w:rFonts w:ascii="TH Sarabun New" w:hAnsi="TH Sarabun New" w:cs="TH Sarabun New"/>
            <w:noProof/>
            <w:webHidden/>
            <w:sz w:val="32"/>
          </w:rPr>
          <w:instrText xml:space="preserve"> PAGEREF _Toc236764244 \h </w:instrTex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fldChar w:fldCharType="separate"/>
        </w:r>
        <w:r w:rsidRPr="00CF69A8">
          <w:rPr>
            <w:rFonts w:ascii="TH Sarabun New" w:hAnsi="TH Sarabun New" w:cs="TH Sarabun New"/>
            <w:noProof/>
            <w:webHidden/>
            <w:sz w:val="32"/>
            <w:cs/>
            <w:lang w:bidi="th-TH"/>
          </w:rPr>
          <w:t>2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fldChar w:fldCharType="end"/>
        </w:r>
      </w:hyperlink>
    </w:p>
    <w:p w14:paraId="0A313811" w14:textId="7EFB9760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  <w:sectPr w:rsidR="007C2F43" w:rsidRPr="00F80C8E" w:rsidSect="00642AAD">
          <w:headerReference w:type="default" r:id="rId9"/>
          <w:pgSz w:w="12240" w:h="15840"/>
          <w:pgMar w:top="1134" w:right="1134" w:bottom="1134" w:left="1134" w:header="720" w:footer="720" w:gutter="0"/>
          <w:pgNumType w:fmt="thaiLetters"/>
          <w:cols w:space="720"/>
          <w:docGrid w:linePitch="326"/>
        </w:sectPr>
      </w:pP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end"/>
      </w:r>
    </w:p>
    <w:p w14:paraId="0508428B" w14:textId="54E3F485" w:rsidR="00642AAD" w:rsidRPr="00F80C8E" w:rsidRDefault="00642AAD" w:rsidP="00642AAD">
      <w:pPr>
        <w:pStyle w:val="Heading1"/>
        <w:jc w:val="center"/>
        <w:rPr>
          <w:rFonts w:ascii="TH Sarabun New" w:hAnsi="TH Sarabun New"/>
        </w:rPr>
      </w:pPr>
      <w:bookmarkStart w:id="5" w:name="_Toc236869036"/>
      <w:r w:rsidRPr="00F80C8E">
        <w:rPr>
          <w:rFonts w:ascii="TH Sarabun New" w:hAnsi="TH Sarabun New"/>
          <w:cs/>
          <w:lang w:bidi="th-TH"/>
        </w:rPr>
        <w:lastRenderedPageBreak/>
        <w:t>บทที่ 1</w:t>
      </w:r>
      <w:r w:rsidRPr="00F80C8E">
        <w:rPr>
          <w:rFonts w:ascii="TH Sarabun New" w:hAnsi="TH Sarabun New"/>
        </w:rPr>
        <w:br/>
      </w:r>
      <w:bookmarkStart w:id="6" w:name="_Toc19543368"/>
      <w:bookmarkStart w:id="7" w:name="_Toc19544906"/>
      <w:r w:rsidRPr="00F80C8E">
        <w:rPr>
          <w:rFonts w:ascii="TH Sarabun New" w:hAnsi="TH Sarabun New"/>
          <w:cs/>
        </w:rPr>
        <w:t>บทนำ</w:t>
      </w:r>
      <w:bookmarkEnd w:id="5"/>
      <w:bookmarkEnd w:id="6"/>
      <w:bookmarkEnd w:id="7"/>
    </w:p>
    <w:p w14:paraId="5C8029F1" w14:textId="740A6CC9" w:rsidR="00642AAD" w:rsidRPr="00F80C8E" w:rsidRDefault="00642AAD">
      <w:pPr>
        <w:pStyle w:val="Heading2"/>
        <w:numPr>
          <w:ilvl w:val="1"/>
          <w:numId w:val="16"/>
        </w:numPr>
        <w:rPr>
          <w:rFonts w:ascii="TH Sarabun New" w:hAnsi="TH Sarabun New"/>
          <w:b/>
          <w:bCs/>
          <w:sz w:val="32"/>
        </w:rPr>
      </w:pPr>
      <w:bookmarkStart w:id="8" w:name="_Toc236869037"/>
      <w:r w:rsidRPr="00F80C8E">
        <w:rPr>
          <w:rFonts w:ascii="TH Sarabun New" w:hAnsi="TH Sarabun New"/>
          <w:b/>
          <w:bCs/>
          <w:sz w:val="32"/>
          <w:cs/>
          <w:lang w:bidi="th-TH"/>
        </w:rPr>
        <w:t>ที่มาและความสำคัญ</w:t>
      </w:r>
      <w:bookmarkEnd w:id="8"/>
    </w:p>
    <w:p w14:paraId="043C7E93" w14:textId="77777777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>ในปัจจุบัน ภาษาอังกฤษถือเป็นทักษะสำคัญที่จำเป็นต่อการสื่อสาร การศึกษา และการเข้าถึงองค์ความรู้ในระดับสากล อย่างไรก็ตาม ปัญหาที่พบในกลุ่มเด็กและเยาวชนไทยคือการขาดความมั่นใจในการใช้ภาษาอังกฤษ รวมถึงการรับรู้ว่าการเรียนภาษาอังกฤษในห้องเรียนมีลักษณะเคร่งเครียด หรือขาดแรงจูงใจในการฝึกฝน ส่งผลให้การพัฒนาทักษะด้านภาษาไม่เป็นไปอย่างมีประสิทธิภาพเท่าที่ควร</w:t>
      </w:r>
    </w:p>
    <w:p w14:paraId="1FD08287" w14:textId="6D66018C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จากรายงาน </w:t>
      </w:r>
      <w:r w:rsidRPr="00F80C8E">
        <w:rPr>
          <w:rFonts w:ascii="TH Sarabun New" w:hAnsi="TH Sarabun New"/>
          <w:sz w:val="32"/>
        </w:rPr>
        <w:t xml:space="preserve">EF English Proficiency Index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ซึ่งเป็นดัชนีที่ใช้ประเมินระดับความสามารถทางภาษาอังกฤษของประชากรในแต่ละประเทศ พบว่าประเทศไทยมีระดับความสามารถทางภาษาอังกฤษอยู่ในระดับค่อนข้างต่ำเมื่อเปรียบเทียบกับหลายประเทศทั่วโลก ดังแสดงใน รูปที่ </w:t>
      </w:r>
      <w:r w:rsidRPr="00F80C8E">
        <w:rPr>
          <w:rFonts w:ascii="TH Sarabun New" w:hAnsi="TH Sarabun New"/>
          <w:sz w:val="32"/>
        </w:rPr>
        <w:t xml:space="preserve">1 </w:t>
      </w:r>
      <w:sdt>
        <w:sdtPr>
          <w:rPr>
            <w:rFonts w:ascii="TH Sarabun New" w:hAnsi="TH Sarabun New"/>
            <w:sz w:val="32"/>
          </w:rPr>
          <w:id w:val="-1948073639"/>
          <w:citation/>
        </w:sdtPr>
        <w:sdtContent>
          <w:r w:rsidRPr="00F80C8E">
            <w:rPr>
              <w:rFonts w:ascii="TH Sarabun New" w:hAnsi="TH Sarabun New"/>
              <w:sz w:val="32"/>
            </w:rPr>
            <w:fldChar w:fldCharType="begin"/>
          </w:r>
          <w:r w:rsidRPr="00F80C8E">
            <w:rPr>
              <w:rFonts w:ascii="TH Sarabun New" w:hAnsi="TH Sarabun New"/>
              <w:sz w:val="32"/>
            </w:rPr>
            <w:instrText xml:space="preserve"> CITATION EFE26 \l 1033 </w:instrText>
          </w:r>
          <w:r w:rsidRPr="00F80C8E">
            <w:rPr>
              <w:rFonts w:ascii="TH Sarabun New" w:hAnsi="TH Sarabun New"/>
              <w:sz w:val="32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</w:rPr>
            <w:t>[1]</w:t>
          </w:r>
          <w:r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1F1DB230" w14:textId="7DFCEF83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 xml:space="preserve">ในขณะเดียวกัน เทคโนโลยีดิจิทัลได้เข้ามามีบทบาทสำคัญในชีวิตประจำวัน โดยเฉพาะสื่อบันเทิงประเภทเกมออนไลน์ ซึ่งเป็นสื่อที่ได้รับความนิยมอย่างมากในกลุ่มเยาวชน แนวคิด </w:t>
      </w:r>
      <w:r w:rsidRPr="00F80C8E">
        <w:rPr>
          <w:rFonts w:ascii="TH Sarabun New" w:hAnsi="TH Sarabun New"/>
          <w:sz w:val="32"/>
        </w:rPr>
        <w:t xml:space="preserve">Game-based Learning </w:t>
      </w:r>
      <w:r w:rsidRPr="00F80C8E">
        <w:rPr>
          <w:rFonts w:ascii="TH Sarabun New" w:hAnsi="TH Sarabun New"/>
          <w:sz w:val="32"/>
          <w:cs/>
          <w:lang w:bidi="th-TH"/>
        </w:rPr>
        <w:t xml:space="preserve">จึงได้รับความสนใจในฐานะวิธีการเรียนรู้ที่ผสมผสานความบันเทิงเข้ากับเนื้อหาทางการศึกษา เพื่อเพิ่มแรงจูงใจและการมีส่วนร่วมของผู้เรียน โดยงานวิจัยหลายชิ้นชี้ให้เห็นว่าการใช้เกมเป็นสื่อการเรียนรู้สามารถช่วยเพิ่มความสนใจและส่งเสริมการเรียนรู้เชิงปฏิสัมพันธ์ได้อย่างมีประสิทธิภาพ </w:t>
      </w:r>
      <w:sdt>
        <w:sdtPr>
          <w:rPr>
            <w:rFonts w:ascii="TH Sarabun New" w:hAnsi="TH Sarabun New"/>
            <w:sz w:val="32"/>
            <w:cs/>
            <w:lang w:bidi="th-TH"/>
          </w:rPr>
          <w:id w:val="796716219"/>
          <w:citation/>
        </w:sdtPr>
        <w:sdtContent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>CITATION Placeholder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\l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1054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</w:p>
    <w:p w14:paraId="24DC6CAA" w14:textId="5061337F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ในบริบทของแพลตฟอร์มเกมออนไลน์</w:t>
      </w:r>
      <w:r w:rsidRPr="00F80C8E">
        <w:rPr>
          <w:rFonts w:ascii="TH Sarabun New" w:hAnsi="TH Sarabun New"/>
          <w:sz w:val="32"/>
          <w:lang w:bidi="th-TH"/>
        </w:rPr>
        <w:t xml:space="preserve"> Roblox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เป็นแพลตฟอร์มที่เปิดโอกาสให้ผู้พัฒนาสามารถสร้างประสบการณ์เกมแบบโต้ตอบ (</w:t>
      </w:r>
      <w:r w:rsidRPr="00F80C8E">
        <w:rPr>
          <w:rFonts w:ascii="TH Sarabun New" w:hAnsi="TH Sarabun New"/>
          <w:sz w:val="32"/>
          <w:lang w:bidi="th-TH"/>
        </w:rPr>
        <w:t xml:space="preserve">Interactive Experience) </w:t>
      </w:r>
      <w:r w:rsidRPr="00F80C8E">
        <w:rPr>
          <w:rFonts w:ascii="TH Sarabun New" w:hAnsi="TH Sarabun New"/>
          <w:sz w:val="32"/>
          <w:cs/>
          <w:lang w:bidi="th-TH"/>
        </w:rPr>
        <w:t>และมีฐานผู้เล่นจำนวนมาก โดยเฉพาะในกลุ่มเด็กและเยาวชน อีกทั้งยังรองรับการพัฒนาเกมเพื่อการศึกษาและการทดลองแนวคิดด้านการเรียนรู้ผ่านเกมได้อย่างหลากหลา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1918359892"/>
          <w:citation/>
        </w:sdtPr>
        <w:sdtContent>
          <w:r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 CITATION RobloxDocs \l 1033 </w:instrTex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[3]</w: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958F060" w14:textId="30BAD0A4" w:rsidR="00642AAD" w:rsidRPr="00F80C8E" w:rsidRDefault="007C2F43" w:rsidP="00642AAD">
      <w:pPr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จากแนวโน้มดังกล่าว คณะผู้จัดทำจึงมีแนวคิดในการพัฒนาเกมเพื่อการศึกษา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Educational Game) </w:t>
      </w:r>
      <w:r w:rsidRPr="00F80C8E">
        <w:rPr>
          <w:rFonts w:ascii="TH Sarabun New" w:hAnsi="TH Sarabun New"/>
          <w:sz w:val="32"/>
          <w:cs/>
          <w:lang w:bidi="th-TH"/>
        </w:rPr>
        <w:t xml:space="preserve">บนแพลตฟอร์ม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>โดยออกแบบสถานการณ์การเรียนรู้ที่จำลองการใช้ภาษาอังกฤษในบริบทของชีวิตประจำวันผ่านรูปแบบภารกิจภายในเกม แนวทางดังกล่าวมีเป้าหมายเพื่อเพิ่มแรงจูงใจในการเรียนรู้ภาษาอังกฤษ ลดความรู้สึกกดดันจากรูปแบบการเรียนรู้แบบดั้งเดิม และส่งเสริมให้ผู้เรียนสามารถฝึกฝนทักษะภาษาในสภาพแวดล้อมที่มีความสนุกสนานและมีปฏิสัมพันธ์</w:t>
      </w:r>
    </w:p>
    <w:p w14:paraId="7A79E107" w14:textId="5DC11FB8" w:rsidR="007C2F43" w:rsidRPr="00F80C8E" w:rsidRDefault="007C2F43" w:rsidP="007C2F43">
      <w:pPr>
        <w:jc w:val="center"/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  <w:noProof/>
        </w:rPr>
        <w:lastRenderedPageBreak/>
        <w:drawing>
          <wp:inline distT="0" distB="0" distL="0" distR="0" wp14:anchorId="54EAB7C6" wp14:editId="483C75D1">
            <wp:extent cx="6332220" cy="4852035"/>
            <wp:effectExtent l="0" t="0" r="0" b="5715"/>
            <wp:docPr id="37692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5D08" w14:textId="77777777" w:rsidR="007C2F43" w:rsidRPr="00F80C8E" w:rsidRDefault="007C2F43" w:rsidP="007C2F43">
      <w:pPr>
        <w:pStyle w:val="Caption"/>
        <w:jc w:val="center"/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</w:pPr>
      <w:bookmarkStart w:id="9" w:name="_Toc236764244"/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รูป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begin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 SEQ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instrText xml:space="preserve">รูป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\* ARABIC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separate"/>
      </w:r>
      <w:r w:rsidRPr="00F80C8E">
        <w:rPr>
          <w:rFonts w:ascii="TH Sarabun New" w:hAnsi="TH Sarabun New" w:cs="TH Sarabun New"/>
          <w:i w:val="0"/>
          <w:iCs w:val="0"/>
          <w:noProof/>
          <w:color w:val="000000" w:themeColor="text1"/>
          <w:sz w:val="32"/>
          <w:szCs w:val="32"/>
        </w:rPr>
        <w:t>1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end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 ระดับความสามารถภาษาอังกฤษของประเทศไทยจากรายงาน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t>EF English Proficiency Index (EF EPI)</w:t>
      </w:r>
      <w:bookmarkEnd w:id="9"/>
    </w:p>
    <w:p w14:paraId="557D7104" w14:textId="397B012B" w:rsidR="007C2F43" w:rsidRPr="00B46EBF" w:rsidRDefault="007C2F43" w:rsidP="00B46EBF">
      <w:pPr>
        <w:pStyle w:val="Heading2"/>
        <w:rPr>
          <w:rFonts w:ascii="TH Sarabun New" w:hAnsi="TH Sarabun New"/>
          <w:b/>
          <w:bCs/>
          <w:sz w:val="32"/>
          <w:lang w:bidi="th-TH"/>
        </w:rPr>
      </w:pPr>
      <w:bookmarkStart w:id="10" w:name="_Toc236869038"/>
      <w:r w:rsidRPr="00F80C8E">
        <w:rPr>
          <w:rStyle w:val="14"/>
          <w:rFonts w:ascii="TH Sarabun New" w:hAnsi="TH Sarabun New"/>
          <w:b/>
          <w:bCs/>
          <w:sz w:val="32"/>
        </w:rPr>
        <w:t>1.2</w:t>
      </w:r>
      <w:r w:rsidRPr="00F80C8E">
        <w:rPr>
          <w:rStyle w:val="14"/>
          <w:rFonts w:ascii="TH Sarabun New" w:hAnsi="TH Sarabun New"/>
          <w:b/>
          <w:bCs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sz w:val="32"/>
          <w:cs/>
          <w:lang w:bidi="th-TH"/>
        </w:rPr>
        <w:t>วัตถุประสงค์ของโครงงาน</w:t>
      </w:r>
      <w:bookmarkEnd w:id="10"/>
    </w:p>
    <w:p w14:paraId="24631ACF" w14:textId="04C31AB3" w:rsidR="003C26A9" w:rsidRPr="00F80C8E" w:rsidRDefault="00000000">
      <w:pPr>
        <w:pStyle w:val="Textbody"/>
        <w:numPr>
          <w:ilvl w:val="0"/>
          <w:numId w:val="18"/>
        </w:numPr>
        <w:spacing w:after="0" w:line="240" w:lineRule="auto"/>
        <w:ind w:left="709" w:hanging="421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4E17F446" w14:textId="6F211F76" w:rsidR="00E7018A" w:rsidRPr="00F80C8E" w:rsidRDefault="00E7018A">
      <w:pPr>
        <w:pStyle w:val="ListParagraph"/>
        <w:numPr>
          <w:ilvl w:val="0"/>
          <w:numId w:val="18"/>
        </w:numPr>
        <w:ind w:left="709" w:hanging="421"/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เพื่อออกแบบระบบที่ส่งเสริมทักษะภาษาอังกฤษ โดยเน้นทักษะการอ่าน (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Reading) 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และการเขียน (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Writing) </w:t>
      </w:r>
      <w:r w:rsidR="00C43C9A"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ผ่านการจำลองสถานการณ์</w:t>
      </w:r>
    </w:p>
    <w:p w14:paraId="2496762E" w14:textId="255937A9" w:rsidR="00E7018A" w:rsidRPr="00F80C8E" w:rsidRDefault="00E7018A">
      <w:pPr>
        <w:pStyle w:val="ListParagraph"/>
        <w:numPr>
          <w:ilvl w:val="0"/>
          <w:numId w:val="18"/>
        </w:numPr>
        <w:ind w:left="709" w:hanging="421"/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เพื่อจำลองสถานการณ์สื่อสารในชีวิตประจำวัน ลดความเคร่งเครียดจากการท่องจำ และส่งเสริมการเรียนรู้เชิงประสบการณ์ผ่านกลไกเกม (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</w:rPr>
        <w:t>Game-based Learning).</w:t>
      </w:r>
    </w:p>
    <w:p w14:paraId="2957D3ED" w14:textId="64C110C4" w:rsidR="007C2F43" w:rsidRPr="00F80C8E" w:rsidRDefault="007C2F43" w:rsidP="007C2F43">
      <w:pPr>
        <w:pStyle w:val="Heading2"/>
        <w:rPr>
          <w:rFonts w:ascii="TH Sarabun New" w:hAnsi="TH Sarabun New"/>
          <w:b/>
          <w:bCs/>
          <w:sz w:val="32"/>
          <w:lang w:bidi="th-TH"/>
        </w:rPr>
      </w:pPr>
      <w:bookmarkStart w:id="11" w:name="_Toc236869039"/>
      <w:r w:rsidRPr="00F80C8E">
        <w:rPr>
          <w:rStyle w:val="14"/>
          <w:rFonts w:ascii="TH Sarabun New" w:hAnsi="TH Sarabun New"/>
          <w:b/>
          <w:bCs/>
          <w:sz w:val="32"/>
        </w:rPr>
        <w:t>1.3</w:t>
      </w:r>
      <w:r w:rsidRPr="00F80C8E">
        <w:rPr>
          <w:rStyle w:val="14"/>
          <w:rFonts w:ascii="TH Sarabun New" w:hAnsi="TH Sarabun New"/>
          <w:b/>
          <w:bCs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sz w:val="32"/>
          <w:cs/>
          <w:lang w:bidi="th-TH"/>
        </w:rPr>
        <w:t>ขอบเขตของโครงงาน</w:t>
      </w:r>
      <w:bookmarkEnd w:id="11"/>
    </w:p>
    <w:p w14:paraId="2969F5E1" w14:textId="77777777" w:rsidR="007C2F43" w:rsidRPr="00F80C8E" w:rsidRDefault="007C2F43">
      <w:pPr>
        <w:pStyle w:val="ListParagraph"/>
        <w:numPr>
          <w:ilvl w:val="0"/>
          <w:numId w:val="17"/>
        </w:numPr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กลุ่มผู้ใช้หลัก คือเด็กและเยาวชน ช่วงอายุ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9</w:t>
      </w:r>
      <w:r w:rsidRPr="00F80C8E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15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610A76DA" w14:textId="77777777" w:rsidR="007C2F43" w:rsidRPr="00F80C8E" w:rsidRDefault="007C2F43">
      <w:pPr>
        <w:pStyle w:val="ListParagraph"/>
        <w:numPr>
          <w:ilvl w:val="0"/>
          <w:numId w:val="17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ครอบคลุมเนื้อหาภาษาอังกฤษตามมาตรฐานสากล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CEFR)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A1-A2</w:t>
      </w:r>
    </w:p>
    <w:p w14:paraId="697E7949" w14:textId="77777777" w:rsidR="007C2F43" w:rsidRPr="00F80C8E" w:rsidRDefault="007C2F43">
      <w:pPr>
        <w:pStyle w:val="ListParagraph"/>
        <w:numPr>
          <w:ilvl w:val="0"/>
          <w:numId w:val="17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พัฒนาระบบบทสนทนาโต้ตอบ (</w:t>
      </w:r>
      <w:r w:rsidRPr="00F80C8E">
        <w:rPr>
          <w:rFonts w:ascii="TH Sarabun New" w:hAnsi="TH Sarabun New" w:cs="TH Sarabun New"/>
          <w:sz w:val="32"/>
          <w:szCs w:val="32"/>
        </w:rPr>
        <w:t xml:space="preserve">Interactive Dialog System)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จำนวน </w:t>
      </w:r>
      <w:r w:rsidRPr="00F80C8E">
        <w:rPr>
          <w:rFonts w:ascii="TH Sarabun New" w:hAnsi="TH Sarabun New" w:cs="TH Sarabun New"/>
          <w:sz w:val="32"/>
          <w:szCs w:val="32"/>
        </w:rPr>
        <w:t xml:space="preserve">5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ระดับความยาก</w:t>
      </w:r>
    </w:p>
    <w:p w14:paraId="33FFDB88" w14:textId="77777777" w:rsidR="007C2F43" w:rsidRPr="00F80C8E" w:rsidRDefault="007C2F43">
      <w:pPr>
        <w:pStyle w:val="ListParagraph"/>
        <w:numPr>
          <w:ilvl w:val="0"/>
          <w:numId w:val="17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ใช้งานร่วมกับ </w:t>
      </w:r>
      <w:r w:rsidRPr="00F80C8E">
        <w:rPr>
          <w:rFonts w:ascii="TH Sarabun New" w:hAnsi="TH Sarabun New" w:cs="TH Sarabun New"/>
          <w:sz w:val="32"/>
          <w:szCs w:val="32"/>
        </w:rPr>
        <w:t xml:space="preserve">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ของโมเดลภาษาขนาดใหญ่ (</w:t>
      </w:r>
      <w:r w:rsidRPr="00F80C8E">
        <w:rPr>
          <w:rFonts w:ascii="TH Sarabun New" w:hAnsi="TH Sarabun New" w:cs="TH Sarabun New"/>
          <w:sz w:val="32"/>
          <w:szCs w:val="32"/>
        </w:rPr>
        <w:t>LLM)</w:t>
      </w:r>
    </w:p>
    <w:p w14:paraId="7995CD77" w14:textId="77777777" w:rsidR="007C2F43" w:rsidRPr="00F80C8E" w:rsidRDefault="007C2F43">
      <w:pPr>
        <w:pStyle w:val="Textbody"/>
        <w:numPr>
          <w:ilvl w:val="0"/>
          <w:numId w:val="17"/>
        </w:numPr>
        <w:spacing w:after="0" w:line="240" w:lineRule="auto"/>
        <w:ind w:hanging="436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lastRenderedPageBreak/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02F83F00" w14:textId="77777777" w:rsidR="007C2F43" w:rsidRPr="00F80C8E" w:rsidRDefault="007C2F43">
      <w:pPr>
        <w:pStyle w:val="Textbody"/>
        <w:numPr>
          <w:ilvl w:val="0"/>
          <w:numId w:val="17"/>
        </w:numPr>
        <w:spacing w:after="0" w:line="240" w:lineRule="auto"/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F80C8E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0895A4B7" w14:textId="77777777" w:rsidR="007C2F43" w:rsidRPr="00F80C8E" w:rsidRDefault="007C2F43">
      <w:pPr>
        <w:pStyle w:val="Textbody"/>
        <w:numPr>
          <w:ilvl w:val="0"/>
          <w:numId w:val="17"/>
        </w:numPr>
        <w:spacing w:after="0" w:line="240" w:lineRule="auto"/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พัฒนาเกมบนแพลตฟอร์ม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6FDCBF6C" w14:textId="3AB17769" w:rsidR="007C2F43" w:rsidRPr="00F80C8E" w:rsidRDefault="007C2F43">
      <w:pPr>
        <w:pStyle w:val="Textbody"/>
        <w:numPr>
          <w:ilvl w:val="0"/>
          <w:numId w:val="17"/>
        </w:numPr>
        <w:spacing w:after="0" w:line="240" w:lineRule="auto"/>
        <w:ind w:hanging="436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F80C8E">
        <w:rPr>
          <w:rFonts w:ascii="TH Sarabun New" w:hAnsi="TH Sarabun New" w:cs="TH Sarabun New"/>
          <w:sz w:val="32"/>
          <w:szCs w:val="32"/>
        </w:rPr>
        <w:t xml:space="preserve">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2A4F60" w:rsidRPr="00F80C8E">
        <w:rPr>
          <w:rFonts w:ascii="TH Sarabun New" w:hAnsi="TH Sarabun New" w:cs="TH Sarabun New"/>
          <w:sz w:val="32"/>
          <w:szCs w:val="32"/>
          <w:lang w:bidi="th-TH"/>
        </w:rPr>
        <w:t>Mobile</w:t>
      </w:r>
    </w:p>
    <w:p w14:paraId="0B8848FC" w14:textId="5CAA9D80" w:rsidR="00785594" w:rsidRPr="00785594" w:rsidRDefault="002A4F60" w:rsidP="00785594">
      <w:pPr>
        <w:pStyle w:val="Heading2"/>
        <w:rPr>
          <w:rFonts w:ascii="TH Sarabun New" w:hAnsi="TH Sarabun New"/>
          <w:b/>
          <w:bCs/>
          <w:color w:val="auto"/>
          <w:sz w:val="32"/>
        </w:rPr>
      </w:pPr>
      <w:bookmarkStart w:id="12" w:name="_Toc236869040"/>
      <w:r w:rsidRPr="00F80C8E">
        <w:rPr>
          <w:rStyle w:val="14"/>
          <w:rFonts w:ascii="TH Sarabun New" w:hAnsi="TH Sarabun New"/>
          <w:b/>
          <w:bCs/>
          <w:color w:val="auto"/>
          <w:sz w:val="32"/>
        </w:rPr>
        <w:t>1.4</w:t>
      </w:r>
      <w:r w:rsidRPr="00F80C8E">
        <w:rPr>
          <w:rStyle w:val="14"/>
          <w:rFonts w:ascii="TH Sarabun New" w:hAnsi="TH Sarabun New"/>
          <w:b/>
          <w:bCs/>
          <w:color w:val="auto"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color w:val="auto"/>
          <w:sz w:val="32"/>
          <w:cs/>
          <w:lang w:bidi="th-TH"/>
        </w:rPr>
        <w:t>แผนการดำเนินงาน</w:t>
      </w:r>
      <w:bookmarkEnd w:id="12"/>
    </w:p>
    <w:tbl>
      <w:tblPr>
        <w:tblStyle w:val="TableGrid"/>
        <w:tblW w:w="10744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64"/>
        <w:gridCol w:w="410"/>
        <w:gridCol w:w="411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785594" w:rsidRPr="00F80C8E" w14:paraId="288D8DFB" w14:textId="77777777" w:rsidTr="00B661C7">
        <w:tc>
          <w:tcPr>
            <w:tcW w:w="585" w:type="dxa"/>
            <w:vMerge w:val="restart"/>
            <w:vAlign w:val="center"/>
          </w:tcPr>
          <w:p w14:paraId="0664AB9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5F186520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45EC543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มีนาคม</w:t>
            </w:r>
          </w:p>
        </w:tc>
        <w:tc>
          <w:tcPr>
            <w:tcW w:w="1695" w:type="dxa"/>
            <w:gridSpan w:val="4"/>
            <w:vAlign w:val="center"/>
          </w:tcPr>
          <w:p w14:paraId="1667A8C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เมษายน</w:t>
            </w:r>
          </w:p>
        </w:tc>
        <w:tc>
          <w:tcPr>
            <w:tcW w:w="1640" w:type="dxa"/>
            <w:gridSpan w:val="4"/>
            <w:vAlign w:val="center"/>
          </w:tcPr>
          <w:p w14:paraId="21C2E29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พฤษภาคม</w:t>
            </w:r>
          </w:p>
        </w:tc>
        <w:tc>
          <w:tcPr>
            <w:tcW w:w="1640" w:type="dxa"/>
            <w:gridSpan w:val="4"/>
            <w:vAlign w:val="center"/>
          </w:tcPr>
          <w:p w14:paraId="4C7B7DD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มิถุนายน</w:t>
            </w:r>
          </w:p>
        </w:tc>
        <w:tc>
          <w:tcPr>
            <w:tcW w:w="1640" w:type="dxa"/>
            <w:gridSpan w:val="4"/>
            <w:vAlign w:val="center"/>
          </w:tcPr>
          <w:p w14:paraId="389789C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กรกฎาคม</w:t>
            </w:r>
          </w:p>
        </w:tc>
      </w:tr>
      <w:tr w:rsidR="00785594" w:rsidRPr="00F80C8E" w14:paraId="55C9B1CF" w14:textId="77777777" w:rsidTr="00B661C7">
        <w:tc>
          <w:tcPr>
            <w:tcW w:w="585" w:type="dxa"/>
            <w:vMerge/>
          </w:tcPr>
          <w:p w14:paraId="598CA53B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03ABBA7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6E1D9F54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01763E8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049487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066DB00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39070E1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64" w:type="dxa"/>
            <w:vAlign w:val="center"/>
          </w:tcPr>
          <w:p w14:paraId="5EB46F1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4B17C37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1" w:type="dxa"/>
            <w:vAlign w:val="center"/>
          </w:tcPr>
          <w:p w14:paraId="69B37A55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25690C9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4A158E9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80B3EF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227B985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7A8F4EA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6C9B78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6392CC4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1B37A8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2D70C33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59FD1E7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5E85C79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4D47C7D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785594" w:rsidRPr="00F80C8E" w14:paraId="2E641681" w14:textId="77777777" w:rsidTr="00453F01">
        <w:trPr>
          <w:trHeight w:val="617"/>
        </w:trPr>
        <w:tc>
          <w:tcPr>
            <w:tcW w:w="585" w:type="dxa"/>
            <w:vAlign w:val="center"/>
          </w:tcPr>
          <w:p w14:paraId="35B728F8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</w:t>
            </w:r>
          </w:p>
        </w:tc>
        <w:tc>
          <w:tcPr>
            <w:tcW w:w="1904" w:type="dxa"/>
            <w:vAlign w:val="center"/>
          </w:tcPr>
          <w:p w14:paraId="4EAB729B" w14:textId="35788B6A" w:rsidR="00785594" w:rsidRPr="00B661C7" w:rsidRDefault="00B661C7" w:rsidP="00251F9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B661C7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 xml:space="preserve">สร้างต้นแบบเกมแนว </w:t>
            </w:r>
            <w:r w:rsidRPr="00B661C7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Adventure RPG</w:t>
            </w:r>
          </w:p>
        </w:tc>
        <w:tc>
          <w:tcPr>
            <w:tcW w:w="410" w:type="dxa"/>
            <w:shd w:val="clear" w:color="auto" w:fill="4EA72E" w:themeFill="accent6"/>
          </w:tcPr>
          <w:p w14:paraId="22588D3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3A2E0F7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414CAB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CB25B1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15DAEE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620B2E6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1FF190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126F061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84897B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3F008C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A8DFCA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422999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E6BFB0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F8ABB2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839844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19486D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A05A0E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FB6E2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CBCAD2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D4B576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280199CE" w14:textId="77777777" w:rsidTr="00B661C7">
        <w:tc>
          <w:tcPr>
            <w:tcW w:w="585" w:type="dxa"/>
            <w:vAlign w:val="center"/>
          </w:tcPr>
          <w:p w14:paraId="50C02CC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</w:t>
            </w:r>
          </w:p>
        </w:tc>
        <w:tc>
          <w:tcPr>
            <w:tcW w:w="1904" w:type="dxa"/>
            <w:vAlign w:val="center"/>
          </w:tcPr>
          <w:p w14:paraId="7782A6EE" w14:textId="23651F66" w:rsidR="00785594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</w:t>
            </w:r>
            <w:r w:rsidR="001D09FB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เกม</w:t>
            </w:r>
          </w:p>
        </w:tc>
        <w:tc>
          <w:tcPr>
            <w:tcW w:w="410" w:type="dxa"/>
            <w:shd w:val="clear" w:color="auto" w:fill="FFFFFF" w:themeFill="background1"/>
          </w:tcPr>
          <w:p w14:paraId="6A4AF41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8830B7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65BD0C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B649E5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E1B066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4DD0BFD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C5C2D3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5740555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A172F8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686C24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AD80A2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D09D39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D06C01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70303D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9B7741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DEDBBD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44D3D3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23253B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FC1E95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D22B83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7056A40E" w14:textId="77777777" w:rsidTr="00B661C7">
        <w:tc>
          <w:tcPr>
            <w:tcW w:w="585" w:type="dxa"/>
            <w:vAlign w:val="center"/>
          </w:tcPr>
          <w:p w14:paraId="6076316D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3</w:t>
            </w:r>
          </w:p>
        </w:tc>
        <w:tc>
          <w:tcPr>
            <w:tcW w:w="1904" w:type="dxa"/>
            <w:vAlign w:val="center"/>
          </w:tcPr>
          <w:p w14:paraId="31530847" w14:textId="7C20D0E9" w:rsidR="00785594" w:rsidRPr="00F80C8E" w:rsidRDefault="00B661C7" w:rsidP="00251F9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 xml:space="preserve">สร้างต้นแบบเกมแนว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Colony</w:t>
            </w:r>
          </w:p>
        </w:tc>
        <w:tc>
          <w:tcPr>
            <w:tcW w:w="410" w:type="dxa"/>
            <w:shd w:val="clear" w:color="auto" w:fill="FFFFFF" w:themeFill="background1"/>
          </w:tcPr>
          <w:p w14:paraId="597151E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B60CB8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B6D29D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5EA629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BD4F3B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4EA72E" w:themeFill="accent6"/>
          </w:tcPr>
          <w:p w14:paraId="2396FB3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23136B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650DD9D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F6BA7A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00BD6F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14269A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BDC97D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8BA015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2D1AE6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11CC32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777237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09909A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A1397E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CB6F25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17B401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24DF81E3" w14:textId="77777777" w:rsidTr="00B661C7">
        <w:tc>
          <w:tcPr>
            <w:tcW w:w="585" w:type="dxa"/>
            <w:vAlign w:val="center"/>
          </w:tcPr>
          <w:p w14:paraId="46E0B2A6" w14:textId="77777777" w:rsidR="00785594" w:rsidRPr="00F80C8E" w:rsidRDefault="00785594" w:rsidP="00251F97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4</w:t>
            </w:r>
          </w:p>
        </w:tc>
        <w:tc>
          <w:tcPr>
            <w:tcW w:w="1904" w:type="dxa"/>
            <w:vAlign w:val="center"/>
          </w:tcPr>
          <w:p w14:paraId="353253CF" w14:textId="18378133" w:rsidR="00785594" w:rsidRPr="00B661C7" w:rsidRDefault="00B661C7" w:rsidP="00251F9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theme="minorBidi"/>
                <w:cs/>
              </w:rPr>
            </w:pPr>
            <w:r>
              <w:rPr>
                <w:rStyle w:val="14"/>
                <w:rFonts w:cstheme="minorBidi" w:hint="cs"/>
                <w:color w:val="000000"/>
                <w:sz w:val="32"/>
                <w:szCs w:val="32"/>
                <w:cs/>
                <w:lang w:bidi="th-TH"/>
              </w:rPr>
              <w:t>ทดสอบเกมกับกลุ่มเป้าหมาย</w:t>
            </w:r>
            <w:r w:rsidR="001D09FB">
              <w:rPr>
                <w:rStyle w:val="14"/>
                <w:rFonts w:cstheme="minorBidi" w:hint="cs"/>
                <w:color w:val="000000"/>
                <w:sz w:val="32"/>
                <w:szCs w:val="32"/>
                <w:cs/>
                <w:lang w:bidi="th-TH"/>
              </w:rPr>
              <w:t>และประเมินเกม</w:t>
            </w:r>
          </w:p>
        </w:tc>
        <w:tc>
          <w:tcPr>
            <w:tcW w:w="410" w:type="dxa"/>
            <w:shd w:val="clear" w:color="auto" w:fill="FFFFFF" w:themeFill="background1"/>
          </w:tcPr>
          <w:p w14:paraId="66C60D4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6F952C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5E8CC1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EEB8D7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D9EDDA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02AA3E3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8208E4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4EA72E" w:themeFill="accent6"/>
          </w:tcPr>
          <w:p w14:paraId="73FF27A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EA0940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15A7A2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70DD05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7FE51B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292284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C20389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B27919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808EFB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9E169F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7AA256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568EA7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4F84E4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12ED5404" w14:textId="77777777" w:rsidTr="00B661C7">
        <w:trPr>
          <w:trHeight w:val="601"/>
        </w:trPr>
        <w:tc>
          <w:tcPr>
            <w:tcW w:w="585" w:type="dxa"/>
            <w:vAlign w:val="center"/>
          </w:tcPr>
          <w:p w14:paraId="2D86AC9F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5</w:t>
            </w:r>
          </w:p>
        </w:tc>
        <w:tc>
          <w:tcPr>
            <w:tcW w:w="1904" w:type="dxa"/>
            <w:vAlign w:val="center"/>
          </w:tcPr>
          <w:p w14:paraId="22990A5C" w14:textId="4A1DD267" w:rsidR="00785594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 xml:space="preserve">สร้างต้นแบบเกมแนว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Party</w:t>
            </w:r>
          </w:p>
        </w:tc>
        <w:tc>
          <w:tcPr>
            <w:tcW w:w="410" w:type="dxa"/>
            <w:shd w:val="clear" w:color="auto" w:fill="FFFFFF" w:themeFill="background1"/>
          </w:tcPr>
          <w:p w14:paraId="642F208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F006C6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E4AB70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35D6AA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1D0747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4510A1C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A1AC04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5F5063F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A17458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9D34D9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A549C3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3AFA5F5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229947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0320BC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AFA83A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7992D2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A67169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FD9EF9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6C8C30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EEDC6B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B661C7" w:rsidRPr="00F80C8E" w14:paraId="510C20FF" w14:textId="77777777" w:rsidTr="00B661C7">
        <w:trPr>
          <w:trHeight w:val="601"/>
        </w:trPr>
        <w:tc>
          <w:tcPr>
            <w:tcW w:w="585" w:type="dxa"/>
            <w:vAlign w:val="center"/>
          </w:tcPr>
          <w:p w14:paraId="1EFD5610" w14:textId="595AAA2E" w:rsidR="00B661C7" w:rsidRPr="00F80C8E" w:rsidRDefault="00B661C7" w:rsidP="00251F97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6</w:t>
            </w:r>
          </w:p>
        </w:tc>
        <w:tc>
          <w:tcPr>
            <w:tcW w:w="1904" w:type="dxa"/>
            <w:vAlign w:val="center"/>
          </w:tcPr>
          <w:p w14:paraId="77DB6094" w14:textId="24643CF3" w:rsidR="001D09FB" w:rsidRDefault="00B661C7" w:rsidP="00251F97">
            <w:pPr>
              <w:pStyle w:val="Standard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ทดสอบเกมกับกลุ่มเป้าหมาย</w:t>
            </w:r>
            <w:r w:rsidR="001D09FB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และประเมินเกม</w:t>
            </w:r>
          </w:p>
        </w:tc>
        <w:tc>
          <w:tcPr>
            <w:tcW w:w="410" w:type="dxa"/>
            <w:shd w:val="clear" w:color="auto" w:fill="FFFFFF" w:themeFill="background1"/>
          </w:tcPr>
          <w:p w14:paraId="3614F385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CCF0291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CA258EF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B3A7DA6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DF32552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13EB705E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A4274C1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7285E933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650489C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0FE3E8C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4B24B56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7011136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EFE1ED4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5F19F87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181E931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FDBCCE6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E507411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F8161DB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193D271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EFD289E" w14:textId="77777777" w:rsidR="00B661C7" w:rsidRPr="00F80C8E" w:rsidRDefault="00B661C7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34A9D" w:rsidRPr="00F80C8E" w14:paraId="2C0BD184" w14:textId="77777777" w:rsidTr="00334A9D">
        <w:trPr>
          <w:trHeight w:val="601"/>
        </w:trPr>
        <w:tc>
          <w:tcPr>
            <w:tcW w:w="585" w:type="dxa"/>
            <w:vAlign w:val="center"/>
          </w:tcPr>
          <w:p w14:paraId="6312EBC0" w14:textId="5C7177A3" w:rsidR="00334A9D" w:rsidRDefault="00334A9D" w:rsidP="00334A9D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7</w:t>
            </w:r>
          </w:p>
        </w:tc>
        <w:tc>
          <w:tcPr>
            <w:tcW w:w="1904" w:type="dxa"/>
            <w:vAlign w:val="center"/>
          </w:tcPr>
          <w:p w14:paraId="67EB0063" w14:textId="6F5752DA" w:rsidR="00334A9D" w:rsidRDefault="00334A9D" w:rsidP="00334A9D">
            <w:pPr>
              <w:pStyle w:val="Standard"/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 xml:space="preserve">ปรับเกมเพื่อการ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Public Test</w:t>
            </w:r>
          </w:p>
        </w:tc>
        <w:tc>
          <w:tcPr>
            <w:tcW w:w="410" w:type="dxa"/>
            <w:shd w:val="clear" w:color="auto" w:fill="FFFFFF" w:themeFill="background1"/>
          </w:tcPr>
          <w:p w14:paraId="3D7AB56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78ED9CF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E46B16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91119D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018D08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630598B2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8BFDEF2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23D8D48A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05E77D1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32763E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93103C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86B38E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47375BA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C7818B0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6581A0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CEACB85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68E6C67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0E1A95F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C2B8863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D1C26DE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34A9D" w:rsidRPr="00F80C8E" w14:paraId="7D0A4431" w14:textId="77777777" w:rsidTr="00334A9D">
        <w:trPr>
          <w:trHeight w:val="601"/>
        </w:trPr>
        <w:tc>
          <w:tcPr>
            <w:tcW w:w="585" w:type="dxa"/>
            <w:vAlign w:val="center"/>
          </w:tcPr>
          <w:p w14:paraId="20E004BE" w14:textId="0DE71154" w:rsidR="00334A9D" w:rsidRDefault="00334A9D" w:rsidP="00334A9D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8</w:t>
            </w:r>
          </w:p>
        </w:tc>
        <w:tc>
          <w:tcPr>
            <w:tcW w:w="1904" w:type="dxa"/>
            <w:vAlign w:val="center"/>
          </w:tcPr>
          <w:p w14:paraId="4D22A5E5" w14:textId="55F19AB2" w:rsidR="00334A9D" w:rsidRDefault="00334A9D" w:rsidP="00334A9D">
            <w:pPr>
              <w:pStyle w:val="Standard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ทดลองปล่อยเกมออกสู่ตลาดจริง</w:t>
            </w:r>
          </w:p>
        </w:tc>
        <w:tc>
          <w:tcPr>
            <w:tcW w:w="410" w:type="dxa"/>
            <w:shd w:val="clear" w:color="auto" w:fill="FFFFFF" w:themeFill="background1"/>
          </w:tcPr>
          <w:p w14:paraId="45432DD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D4351C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AA5E922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9ED980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AEDA30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2994FC25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399E9C9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52AAB5C3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A0BC95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137DDB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742219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F0F120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03308D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0E6A401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B2E7EE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1C8054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17FD4E8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01786C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19A2023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0CFC01F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34A9D" w:rsidRPr="00F80C8E" w14:paraId="221DD648" w14:textId="77777777" w:rsidTr="00334A9D">
        <w:trPr>
          <w:trHeight w:val="601"/>
        </w:trPr>
        <w:tc>
          <w:tcPr>
            <w:tcW w:w="585" w:type="dxa"/>
            <w:vAlign w:val="center"/>
          </w:tcPr>
          <w:p w14:paraId="355B25AB" w14:textId="6DB255DB" w:rsidR="00334A9D" w:rsidRDefault="00334A9D" w:rsidP="00334A9D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9</w:t>
            </w:r>
          </w:p>
        </w:tc>
        <w:tc>
          <w:tcPr>
            <w:tcW w:w="1904" w:type="dxa"/>
            <w:vAlign w:val="center"/>
          </w:tcPr>
          <w:p w14:paraId="04C0DE27" w14:textId="06ABE67A" w:rsidR="00334A9D" w:rsidRDefault="00334A9D" w:rsidP="00334A9D">
            <w:pPr>
              <w:pStyle w:val="Standard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สรุปผลประกอบการ</w:t>
            </w:r>
          </w:p>
        </w:tc>
        <w:tc>
          <w:tcPr>
            <w:tcW w:w="410" w:type="dxa"/>
            <w:shd w:val="clear" w:color="auto" w:fill="FFFFFF" w:themeFill="background1"/>
          </w:tcPr>
          <w:p w14:paraId="76172727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145EAB7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24A6FE2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CB2FF41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9F7256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64" w:type="dxa"/>
            <w:shd w:val="clear" w:color="auto" w:fill="FFFFFF" w:themeFill="background1"/>
          </w:tcPr>
          <w:p w14:paraId="39628A27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45ADAAE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1" w:type="dxa"/>
            <w:shd w:val="clear" w:color="auto" w:fill="FFFFFF" w:themeFill="background1"/>
          </w:tcPr>
          <w:p w14:paraId="7C83F6E3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DA34CB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CC2D1D6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8F8D1FD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C9CA92F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113347B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8D14CAC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0770ADE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1E8E32E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E60313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B4C7B64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026B3EC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7D143AC" w14:textId="77777777" w:rsidR="00334A9D" w:rsidRPr="00F80C8E" w:rsidRDefault="00334A9D" w:rsidP="00334A9D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8FE5463" w14:textId="77777777" w:rsidR="00785594" w:rsidRDefault="00785594" w:rsidP="00785594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p w14:paraId="13017A50" w14:textId="77777777" w:rsidR="00785594" w:rsidRDefault="00785594" w:rsidP="00785594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p w14:paraId="43686DAB" w14:textId="77777777" w:rsidR="0070728A" w:rsidRPr="00F80C8E" w:rsidRDefault="0070728A" w:rsidP="00785594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tbl>
      <w:tblPr>
        <w:tblStyle w:val="TableGrid"/>
        <w:tblW w:w="10689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785594" w:rsidRPr="00F80C8E" w14:paraId="7355E69A" w14:textId="77777777" w:rsidTr="00251F97">
        <w:tc>
          <w:tcPr>
            <w:tcW w:w="585" w:type="dxa"/>
            <w:vMerge w:val="restart"/>
            <w:vAlign w:val="center"/>
          </w:tcPr>
          <w:p w14:paraId="4F781C8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lastRenderedPageBreak/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4DEC2DE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78A8F6B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สิงหาคม</w:t>
            </w:r>
          </w:p>
        </w:tc>
        <w:tc>
          <w:tcPr>
            <w:tcW w:w="1640" w:type="dxa"/>
            <w:gridSpan w:val="4"/>
            <w:vAlign w:val="center"/>
          </w:tcPr>
          <w:p w14:paraId="050DAC7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กันยายน</w:t>
            </w:r>
          </w:p>
        </w:tc>
        <w:tc>
          <w:tcPr>
            <w:tcW w:w="1640" w:type="dxa"/>
            <w:gridSpan w:val="4"/>
            <w:vAlign w:val="center"/>
          </w:tcPr>
          <w:p w14:paraId="789F015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ตุลาคม</w:t>
            </w:r>
          </w:p>
        </w:tc>
        <w:tc>
          <w:tcPr>
            <w:tcW w:w="1640" w:type="dxa"/>
            <w:gridSpan w:val="4"/>
            <w:vAlign w:val="center"/>
          </w:tcPr>
          <w:p w14:paraId="0704315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พฤศจิกายน</w:t>
            </w:r>
          </w:p>
        </w:tc>
        <w:tc>
          <w:tcPr>
            <w:tcW w:w="1640" w:type="dxa"/>
            <w:gridSpan w:val="4"/>
            <w:vAlign w:val="center"/>
          </w:tcPr>
          <w:p w14:paraId="46E5A774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ธันวาคม</w:t>
            </w:r>
          </w:p>
        </w:tc>
      </w:tr>
      <w:tr w:rsidR="00785594" w:rsidRPr="00F80C8E" w14:paraId="5C0E888E" w14:textId="77777777" w:rsidTr="00251F97">
        <w:tc>
          <w:tcPr>
            <w:tcW w:w="585" w:type="dxa"/>
            <w:vMerge/>
          </w:tcPr>
          <w:p w14:paraId="417C9D8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64B32591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47B5255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0B6713A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0C6A210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5E829D5A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53DB7749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257C137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402D3C8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B83718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1CA81C85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785ADC2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50BD9D9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5536B6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3C4CBF3D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751590E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6D25C62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3F2EDD77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03F2EB1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9325296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A970DEC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4FFDF0DF" w14:textId="77777777" w:rsidR="00785594" w:rsidRPr="00F80C8E" w:rsidRDefault="00785594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785594" w:rsidRPr="00F80C8E" w14:paraId="49FF043F" w14:textId="77777777" w:rsidTr="001D09FB">
        <w:trPr>
          <w:trHeight w:val="617"/>
        </w:trPr>
        <w:tc>
          <w:tcPr>
            <w:tcW w:w="585" w:type="dxa"/>
            <w:vAlign w:val="center"/>
          </w:tcPr>
          <w:p w14:paraId="34999EDB" w14:textId="67137716" w:rsidR="00785594" w:rsidRPr="00F80C8E" w:rsidRDefault="001D09FB" w:rsidP="00251F97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10</w:t>
            </w:r>
          </w:p>
        </w:tc>
        <w:tc>
          <w:tcPr>
            <w:tcW w:w="1904" w:type="dxa"/>
            <w:vAlign w:val="center"/>
          </w:tcPr>
          <w:p w14:paraId="04700749" w14:textId="14BFC94D" w:rsidR="00785594" w:rsidRPr="00F80C8E" w:rsidRDefault="001D09FB" w:rsidP="00251F97">
            <w:pPr>
              <w:pStyle w:val="13"/>
              <w:ind w:left="0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 xml:space="preserve">สร้างต้นแบบเกมแนว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Survival/Puzzle</w:t>
            </w:r>
          </w:p>
        </w:tc>
        <w:tc>
          <w:tcPr>
            <w:tcW w:w="410" w:type="dxa"/>
            <w:shd w:val="clear" w:color="auto" w:fill="4EA72E" w:themeFill="accent6"/>
          </w:tcPr>
          <w:p w14:paraId="58D4392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60A2ACB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BC8F73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7C0FA2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149B01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2F4465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03BE42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4AC96D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C248F4C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19A4FD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7F5E76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FBB8E1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9471E9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86D41A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27D53E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D07A3E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9277B2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AAB936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342BE45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28A2D7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0A62EE27" w14:textId="77777777" w:rsidTr="001D09FB">
        <w:tc>
          <w:tcPr>
            <w:tcW w:w="585" w:type="dxa"/>
            <w:vAlign w:val="center"/>
          </w:tcPr>
          <w:p w14:paraId="5752D2CE" w14:textId="00C0973A" w:rsidR="00785594" w:rsidRPr="00F80C8E" w:rsidRDefault="001D09FB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11</w:t>
            </w:r>
          </w:p>
        </w:tc>
        <w:tc>
          <w:tcPr>
            <w:tcW w:w="1904" w:type="dxa"/>
            <w:vAlign w:val="center"/>
          </w:tcPr>
          <w:p w14:paraId="5D18799C" w14:textId="73C03334" w:rsidR="00785594" w:rsidRPr="00F80C8E" w:rsidRDefault="001D09FB" w:rsidP="001D09FB">
            <w:pPr>
              <w:pStyle w:val="13"/>
              <w:ind w:left="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ทดสอบประสิทธิภาพการสอนของเกมกับกลุ่มเป้าหมาย</w:t>
            </w:r>
          </w:p>
        </w:tc>
        <w:tc>
          <w:tcPr>
            <w:tcW w:w="410" w:type="dxa"/>
            <w:shd w:val="clear" w:color="auto" w:fill="FFFFFF" w:themeFill="background1"/>
          </w:tcPr>
          <w:p w14:paraId="0EFE3B9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A40517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0812A2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639F1C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7FE400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FEC393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45BF4E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6CF40E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7FA730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E1ABC1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2AF7AB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10320E3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11619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5DA598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4A9E1F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4FA57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8B982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C57F1E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4E8AC9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D323688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D09FB" w:rsidRPr="00F80C8E" w14:paraId="66362F48" w14:textId="77777777" w:rsidTr="001D09FB">
        <w:tc>
          <w:tcPr>
            <w:tcW w:w="585" w:type="dxa"/>
            <w:vAlign w:val="center"/>
          </w:tcPr>
          <w:p w14:paraId="319FA1C7" w14:textId="1E43BDC6" w:rsidR="001D09FB" w:rsidRDefault="001D09FB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12</w:t>
            </w:r>
          </w:p>
        </w:tc>
        <w:tc>
          <w:tcPr>
            <w:tcW w:w="1904" w:type="dxa"/>
            <w:vAlign w:val="center"/>
          </w:tcPr>
          <w:p w14:paraId="540E1700" w14:textId="3985D12B" w:rsidR="001D09FB" w:rsidRDefault="001D09FB" w:rsidP="001D09FB">
            <w:pPr>
              <w:pStyle w:val="13"/>
              <w:ind w:left="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ออกแบบการวัดผลการเรียนรู้</w:t>
            </w:r>
          </w:p>
        </w:tc>
        <w:tc>
          <w:tcPr>
            <w:tcW w:w="410" w:type="dxa"/>
            <w:shd w:val="clear" w:color="auto" w:fill="FFFFFF" w:themeFill="background1"/>
          </w:tcPr>
          <w:p w14:paraId="3B952E52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651ED907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6B78C831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3A4FA29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B1DC233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FAFE70E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A3FFDB2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3F46803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2470677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9CFF918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A93DCEB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58EFCFD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98C32AD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280FC99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9676D0C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FCF3BC0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C341F25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69BCBF1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1EBE658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1F0994E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D09FB" w:rsidRPr="00F80C8E" w14:paraId="688BCEC4" w14:textId="77777777" w:rsidTr="0070728A">
        <w:tc>
          <w:tcPr>
            <w:tcW w:w="585" w:type="dxa"/>
            <w:vAlign w:val="center"/>
          </w:tcPr>
          <w:p w14:paraId="46E8A935" w14:textId="0D0F1380" w:rsidR="001D09FB" w:rsidRDefault="001D09FB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13</w:t>
            </w:r>
          </w:p>
        </w:tc>
        <w:tc>
          <w:tcPr>
            <w:tcW w:w="1904" w:type="dxa"/>
            <w:vAlign w:val="center"/>
          </w:tcPr>
          <w:p w14:paraId="66B043DF" w14:textId="7B01913C" w:rsidR="001D09FB" w:rsidRDefault="001D09FB" w:rsidP="001D09FB">
            <w:pPr>
              <w:pStyle w:val="13"/>
              <w:ind w:left="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สอบถามกลุ่มคนเล่นเชิงลึก</w:t>
            </w:r>
          </w:p>
        </w:tc>
        <w:tc>
          <w:tcPr>
            <w:tcW w:w="410" w:type="dxa"/>
            <w:shd w:val="clear" w:color="auto" w:fill="FFFFFF" w:themeFill="background1"/>
          </w:tcPr>
          <w:p w14:paraId="1328B840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C313ADB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7ABA19A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E6353B4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38F1A86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3F96384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16B9AD0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81F11ED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AFF8E62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90624E8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BC2DA49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D3CDB9D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2C1FF9C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777DAF6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C1800A9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FDE1F72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7694044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BD3411A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2755877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ACF94C9" w14:textId="77777777" w:rsidR="001D09FB" w:rsidRPr="00F80C8E" w:rsidRDefault="001D09FB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0728A" w:rsidRPr="00F80C8E" w14:paraId="6B2F439D" w14:textId="77777777" w:rsidTr="00453F01">
        <w:trPr>
          <w:trHeight w:val="605"/>
        </w:trPr>
        <w:tc>
          <w:tcPr>
            <w:tcW w:w="585" w:type="dxa"/>
            <w:vAlign w:val="center"/>
          </w:tcPr>
          <w:p w14:paraId="40A6B39D" w14:textId="4368A814" w:rsidR="0070728A" w:rsidRDefault="0070728A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</w:t>
            </w:r>
          </w:p>
        </w:tc>
        <w:tc>
          <w:tcPr>
            <w:tcW w:w="1904" w:type="dxa"/>
            <w:vAlign w:val="center"/>
          </w:tcPr>
          <w:p w14:paraId="56455F2E" w14:textId="4FA2D256" w:rsidR="0070728A" w:rsidRDefault="0070728A" w:rsidP="001D09FB">
            <w:pPr>
              <w:pStyle w:val="13"/>
              <w:ind w:left="0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เก็บรายละเอียดให้เกมสมบูรณ์สำหรับ 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Phase 1</w:t>
            </w:r>
          </w:p>
        </w:tc>
        <w:tc>
          <w:tcPr>
            <w:tcW w:w="410" w:type="dxa"/>
            <w:shd w:val="clear" w:color="auto" w:fill="FFFFFF" w:themeFill="background1"/>
          </w:tcPr>
          <w:p w14:paraId="3E615D0D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83B806F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DBAEB7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6E7A5C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FCF4E3B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EF91B3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259577B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21DF7C0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2B665E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A703127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D1A5DAB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78831F3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F12665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5AD8D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C3D9C87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2AABA8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AC21AC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389AF9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42305C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EA1AB2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0728A" w:rsidRPr="00F80C8E" w14:paraId="6C99BBA9" w14:textId="77777777" w:rsidTr="0070728A">
        <w:tc>
          <w:tcPr>
            <w:tcW w:w="585" w:type="dxa"/>
            <w:vAlign w:val="center"/>
          </w:tcPr>
          <w:p w14:paraId="3137A70C" w14:textId="18E4C1DB" w:rsidR="0070728A" w:rsidRDefault="0070728A" w:rsidP="00251F97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15</w:t>
            </w:r>
          </w:p>
        </w:tc>
        <w:tc>
          <w:tcPr>
            <w:tcW w:w="1904" w:type="dxa"/>
            <w:vAlign w:val="center"/>
          </w:tcPr>
          <w:p w14:paraId="3F104B81" w14:textId="5EF5A259" w:rsidR="0070728A" w:rsidRDefault="00453F01" w:rsidP="001D09FB">
            <w:pPr>
              <w:pStyle w:val="13"/>
              <w:ind w:left="0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ทดสอบกับกลุ่มเป้าหมายมากขึ้น</w:t>
            </w:r>
          </w:p>
        </w:tc>
        <w:tc>
          <w:tcPr>
            <w:tcW w:w="410" w:type="dxa"/>
            <w:shd w:val="clear" w:color="auto" w:fill="FFFFFF" w:themeFill="background1"/>
          </w:tcPr>
          <w:p w14:paraId="6F2D6D07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CBC853A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74FDA43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D750E29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EAD223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306AAB0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1CF14C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05DE7C5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3D914E9A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0A814237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BD5EA69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88E7AFC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D110245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90DA1F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00CB4EC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2859D85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AF8E4B7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96AFB7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83D42B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136564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85594" w:rsidRPr="00F80C8E" w14:paraId="43EF5833" w14:textId="77777777" w:rsidTr="0070728A">
        <w:tc>
          <w:tcPr>
            <w:tcW w:w="585" w:type="dxa"/>
            <w:vAlign w:val="center"/>
          </w:tcPr>
          <w:p w14:paraId="105713A1" w14:textId="5169C4D8" w:rsidR="00785594" w:rsidRPr="00F80C8E" w:rsidRDefault="0070728A" w:rsidP="00251F97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16</w:t>
            </w:r>
          </w:p>
        </w:tc>
        <w:tc>
          <w:tcPr>
            <w:tcW w:w="1904" w:type="dxa"/>
            <w:vAlign w:val="center"/>
          </w:tcPr>
          <w:p w14:paraId="7798C992" w14:textId="77777777" w:rsidR="00785594" w:rsidRPr="00F80C8E" w:rsidRDefault="00785594" w:rsidP="00251F97">
            <w:pPr>
              <w:pStyle w:val="13"/>
              <w:ind w:left="0"/>
              <w:rPr>
                <w:rFonts w:ascii="TH Sarabun New" w:hAnsi="TH Sarabun New" w:cs="TH Sarabun New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จัดทำรายงาน</w:t>
            </w:r>
          </w:p>
        </w:tc>
        <w:tc>
          <w:tcPr>
            <w:tcW w:w="410" w:type="dxa"/>
          </w:tcPr>
          <w:p w14:paraId="3B79EE2F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FB35C90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EF2D1D6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468CA3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321B6A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2F682FDB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4B00B79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58F8C7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F0DB4E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6BE2214A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D23FB22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8662CE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2D4924D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FFD5049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33FE093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33B35C44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02E770C7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03DE2E2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D9C656E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3EC1BB1" w14:textId="77777777" w:rsidR="00785594" w:rsidRPr="00F80C8E" w:rsidRDefault="00785594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0728A" w:rsidRPr="00F80C8E" w14:paraId="45ABD8A1" w14:textId="77777777" w:rsidTr="0070728A">
        <w:tc>
          <w:tcPr>
            <w:tcW w:w="585" w:type="dxa"/>
            <w:vAlign w:val="center"/>
          </w:tcPr>
          <w:p w14:paraId="7453C87D" w14:textId="2E6AB94D" w:rsidR="0070728A" w:rsidRDefault="0070728A" w:rsidP="00251F97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17</w:t>
            </w:r>
          </w:p>
        </w:tc>
        <w:tc>
          <w:tcPr>
            <w:tcW w:w="1904" w:type="dxa"/>
            <w:vAlign w:val="center"/>
          </w:tcPr>
          <w:p w14:paraId="4D3F6110" w14:textId="4FE27463" w:rsidR="0070728A" w:rsidRPr="00F80C8E" w:rsidRDefault="0070728A" w:rsidP="00251F97">
            <w:pPr>
              <w:pStyle w:val="13"/>
              <w:ind w:left="0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Style w:val="14"/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 xml:space="preserve">เก็บข้อมูล </w:t>
            </w:r>
            <w:r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 xml:space="preserve">Performance </w:t>
            </w:r>
            <w:r>
              <w:rPr>
                <w:rStyle w:val="14"/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ของเกม พร้อมวางแผนการพัฒนาต่อ</w:t>
            </w:r>
          </w:p>
        </w:tc>
        <w:tc>
          <w:tcPr>
            <w:tcW w:w="410" w:type="dxa"/>
          </w:tcPr>
          <w:p w14:paraId="137B942F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6F07BBC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2C798AA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E38828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8F46DE6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429103D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660950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324309F6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0E1EDF8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6732780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0ABF1C4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60AC0A1C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430CB0DC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58E9B5D9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8F21C14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1B2BE15E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7D718C2A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4EA72E" w:themeFill="accent6"/>
          </w:tcPr>
          <w:p w14:paraId="081B303B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1615FC69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4810BBA" w14:textId="77777777" w:rsidR="0070728A" w:rsidRPr="00F80C8E" w:rsidRDefault="0070728A" w:rsidP="00251F9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EFFD455" w14:textId="3A7D67DD" w:rsidR="007C1F49" w:rsidRPr="00453F01" w:rsidRDefault="007C1F49" w:rsidP="00785594">
      <w:pPr>
        <w:rPr>
          <w:rStyle w:val="14"/>
          <w:rFonts w:ascii="TH Sarabun New" w:hAnsi="TH Sarabun New"/>
        </w:rPr>
      </w:pPr>
      <w:r>
        <w:rPr>
          <w:rStyle w:val="14"/>
          <w:rFonts w:ascii="TH Sarabun New" w:hAnsi="TH Sarabun New"/>
        </w:rPr>
        <w:br w:type="page"/>
      </w:r>
    </w:p>
    <w:p w14:paraId="6D2B0973" w14:textId="78EF3319" w:rsidR="002A4F60" w:rsidRPr="00F80C8E" w:rsidRDefault="002A4F60">
      <w:pPr>
        <w:rPr>
          <w:rFonts w:ascii="TH Sarabun New" w:hAnsi="TH Sarabun New"/>
        </w:rPr>
      </w:pPr>
    </w:p>
    <w:p w14:paraId="0F04176B" w14:textId="3D2C7365" w:rsidR="002A4F60" w:rsidRPr="00F80C8E" w:rsidRDefault="002A4F60" w:rsidP="002A4F60">
      <w:pPr>
        <w:pStyle w:val="Heading1"/>
        <w:jc w:val="center"/>
        <w:rPr>
          <w:rFonts w:ascii="TH Sarabun New" w:hAnsi="TH Sarabun New"/>
        </w:rPr>
      </w:pPr>
      <w:bookmarkStart w:id="13" w:name="_Toc236869041"/>
      <w:r w:rsidRPr="00F80C8E">
        <w:rPr>
          <w:rFonts w:ascii="TH Sarabun New" w:hAnsi="TH Sarabun New"/>
          <w:cs/>
          <w:lang w:bidi="th-TH"/>
        </w:rPr>
        <w:t>บทที่ 2</w:t>
      </w:r>
      <w:r w:rsidRPr="00F80C8E">
        <w:rPr>
          <w:rFonts w:ascii="TH Sarabun New" w:hAnsi="TH Sarabun New"/>
        </w:rPr>
        <w:br/>
      </w:r>
      <w:bookmarkStart w:id="14" w:name="_Toc19543373"/>
      <w:bookmarkStart w:id="15" w:name="_Toc19544911"/>
      <w:r w:rsidRPr="00F80C8E">
        <w:rPr>
          <w:rFonts w:ascii="TH Sarabun New" w:hAnsi="TH Sarabun New"/>
          <w:cs/>
        </w:rPr>
        <w:t>ทฤษฎีและความรู้พื้นฐาน</w:t>
      </w:r>
      <w:bookmarkEnd w:id="13"/>
      <w:bookmarkEnd w:id="14"/>
      <w:bookmarkEnd w:id="15"/>
    </w:p>
    <w:p w14:paraId="21797BBC" w14:textId="77777777" w:rsidR="002A4F60" w:rsidRPr="00F80C8E" w:rsidRDefault="002A4F60" w:rsidP="002A4F60">
      <w:pPr>
        <w:rPr>
          <w:rFonts w:ascii="TH Sarabun New" w:hAnsi="TH Sarabun New"/>
        </w:rPr>
      </w:pPr>
    </w:p>
    <w:p w14:paraId="7179A5A3" w14:textId="021BA43C" w:rsidR="00EC2223" w:rsidRPr="00F80C8E" w:rsidRDefault="006742B8" w:rsidP="002A4F60">
      <w:pPr>
        <w:pStyle w:val="Heading2"/>
        <w:rPr>
          <w:rFonts w:ascii="TH Sarabun New" w:hAnsi="TH Sarabun New"/>
          <w:sz w:val="32"/>
        </w:rPr>
      </w:pPr>
      <w:bookmarkStart w:id="16" w:name="_Toc236869042"/>
      <w:r>
        <w:rPr>
          <w:rFonts w:ascii="TH Sarabun New" w:hAnsi="TH Sarabun New"/>
          <w:sz w:val="32"/>
        </w:rPr>
        <w:t>2</w:t>
      </w:r>
      <w:r w:rsidR="00EC2223" w:rsidRPr="00F80C8E">
        <w:rPr>
          <w:rFonts w:ascii="TH Sarabun New" w:hAnsi="TH Sarabun New"/>
          <w:sz w:val="32"/>
        </w:rPr>
        <w:t>.1 Review of Literature</w:t>
      </w:r>
      <w:bookmarkEnd w:id="16"/>
    </w:p>
    <w:p w14:paraId="14BCFE92" w14:textId="70C7ADA1" w:rsidR="00EC2223" w:rsidRPr="00F80C8E" w:rsidRDefault="00500CED" w:rsidP="002A4F60">
      <w:pPr>
        <w:pStyle w:val="Heading3"/>
        <w:rPr>
          <w:rFonts w:ascii="TH Sarabun New" w:hAnsi="TH Sarabun New"/>
          <w:sz w:val="32"/>
        </w:rPr>
      </w:pPr>
      <w:bookmarkStart w:id="17" w:name="_Toc236869043"/>
      <w:r w:rsidRPr="00F80C8E">
        <w:rPr>
          <w:rFonts w:ascii="TH Sarabun New" w:hAnsi="TH Sarabun New"/>
          <w:sz w:val="32"/>
        </w:rPr>
        <w:t xml:space="preserve">1. </w:t>
      </w:r>
      <w:r w:rsidR="00EC0DA0" w:rsidRPr="00F80C8E">
        <w:rPr>
          <w:rFonts w:ascii="TH Sarabun New" w:hAnsi="TH Sarabun New"/>
          <w:sz w:val="32"/>
        </w:rPr>
        <w:t>Duolingo</w:t>
      </w:r>
      <w:bookmarkEnd w:id="17"/>
    </w:p>
    <w:p w14:paraId="2FE9351D" w14:textId="789AD8EA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Duolingo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เป็นแพลตฟอร์มการเรียนรู้ภาษาที่ใช้แนวคิด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Gamification </w:t>
      </w:r>
      <w:r w:rsidRPr="00F80C8E">
        <w:rPr>
          <w:rFonts w:ascii="TH Sarabun New" w:hAnsi="TH Sarabun New"/>
          <w:sz w:val="32"/>
          <w:cs/>
          <w:lang w:bidi="th-TH"/>
        </w:rPr>
        <w:t>เพื่อเพิ่มแรงจูงใจในการเรียนรู้ โดยมีองค์ประกอบสำคัญ เช่น ระบบคะแนน (</w:t>
      </w:r>
      <w:r w:rsidRPr="00F80C8E">
        <w:rPr>
          <w:rFonts w:ascii="TH Sarabun New" w:hAnsi="TH Sarabun New"/>
          <w:sz w:val="32"/>
          <w:lang w:bidi="th-TH"/>
        </w:rPr>
        <w:t xml:space="preserve">XP) 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การเรียนรู้ต่อเนื่อง (</w:t>
      </w:r>
      <w:r w:rsidRPr="00F80C8E">
        <w:rPr>
          <w:rFonts w:ascii="TH Sarabun New" w:hAnsi="TH Sarabun New"/>
          <w:sz w:val="32"/>
          <w:lang w:bidi="th-TH"/>
        </w:rPr>
        <w:t xml:space="preserve">Streak) </w:t>
      </w:r>
      <w:r w:rsidRPr="00F80C8E">
        <w:rPr>
          <w:rFonts w:ascii="TH Sarabun New" w:hAnsi="TH Sarabun New"/>
          <w:sz w:val="32"/>
          <w:cs/>
          <w:lang w:bidi="th-TH"/>
        </w:rPr>
        <w:t xml:space="preserve">และระบบจัดอันดับผู้เรียน ซึ่งช่วยกระตุ้นให้เกิดการฝึกฝนอย่างสม่ำเสมอ </w:t>
      </w:r>
      <w:sdt>
        <w:sdtPr>
          <w:rPr>
            <w:rFonts w:ascii="TH Sarabun New" w:hAnsi="TH Sarabun New"/>
            <w:sz w:val="32"/>
            <w:lang w:bidi="th-TH"/>
          </w:rPr>
          <w:id w:val="-1516293341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Vesselinov2012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[4]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A75C26" w14:textId="53E6785E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โครงสร้างเนื้อหาของระบบถูกออกแบบให้มีลำดับขั้นอย่างเป็นระบบ และอ้างอิงระดับความสามารถทางภาษาตามกรอบมาตรฐาน</w:t>
      </w:r>
      <w:r w:rsidRPr="00F80C8E">
        <w:rPr>
          <w:rFonts w:ascii="TH Sarabun New" w:hAnsi="TH Sarabun New"/>
          <w:sz w:val="32"/>
          <w:lang w:bidi="th-TH"/>
        </w:rPr>
        <w:t xml:space="preserve"> Common European Framework of Reference for Languages (CEFR)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เพื่อจัดระดับความยากของบทเรียน </w:t>
      </w:r>
      <w:sdt>
        <w:sdtPr>
          <w:rPr>
            <w:rFonts w:ascii="TH Sarabun New" w:hAnsi="TH Sarabun New"/>
            <w:sz w:val="32"/>
            <w:cs/>
            <w:lang w:bidi="th-TH"/>
          </w:rPr>
          <w:id w:val="73395278"/>
          <w:citation/>
        </w:sdtPr>
        <w:sdtContent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[5]</w: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  <w:r w:rsidR="009F527E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ภายในระบบแบ่งบทเรียนออกเป็นหน่วยย่อยตามหัวข้อสถานการณ์ เช่น ครอบครัว การเดินทาง และการทำงาน พร้อมทั้งสอดแทรกโครงสร้างไวยากรณ์ผ่านกิจกรรมแบบฝึกหัด แทนการอธิบายเชิงทฤษฎีโดยตรง</w:t>
      </w:r>
    </w:p>
    <w:p w14:paraId="4F86F206" w14:textId="4EB45C8E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 ระบบยังใช้แนวคิด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Spaced Repetition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ในการทบทวนเนื้อหา โดยจัดกิจกรรมการเรียนรู้จากง่ายไปยาก เช่น การเชื่อมโยงภาพกับคำศัพท์ การแปลประโยค การฟังและพิมพ์ตามเสียง และการฝึกออกเสียง ซึ่งช่วยส่งเสริมการจดจำคำศัพท์และโครงสร้างภาษาในระยะยาว </w:t>
      </w:r>
      <w:sdt>
        <w:sdtPr>
          <w:rPr>
            <w:rFonts w:ascii="TH Sarabun New" w:hAnsi="TH Sarabun New"/>
            <w:sz w:val="32"/>
            <w:lang w:bidi="th-TH"/>
          </w:rPr>
          <w:id w:val="-1031335347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Settles2016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[6]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176CA0B1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อย่างไรก็ตาม รูปแบบกิจกรรมภายในระบบส่วนใหญ่เป็นการถาม–ตอบในสถานการณ์ที่ถูกสร้างขึ้นในทันที ซึ่งอาจยังไม่สะท้อนลักษณะของการสนทนาในชีวิตจริงที่ต้องอาศัยบริบท เหตุการณ์ และลำดับของเรื่องราวที่เชื่อมโยงกันอย่างต่อเนื่อง ดังนั้น การเรียนรู้ที่เกิดขึ้นอาจยังไม่ครอบคลุมลักษณะการสื่อสารจริงทั้งหมด</w:t>
      </w:r>
    </w:p>
    <w:p w14:paraId="1A1BC8A1" w14:textId="75F37216" w:rsidR="00D22169" w:rsidRPr="00F80C8E" w:rsidRDefault="00D22169" w:rsidP="00D22169">
      <w:pPr>
        <w:ind w:firstLine="709"/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ถึงแม้จะมีข้อจำกัดดังกล่าว โครงสร้างการออกแบบบทเรียนของแพลตฟอร์มยังคงเป็นตัวอย่างที่สำคัญสำหรับการศึกษารูปแบบ</w:t>
      </w:r>
      <w:r w:rsidRPr="00F80C8E">
        <w:rPr>
          <w:rFonts w:ascii="TH Sarabun New" w:hAnsi="TH Sarabun New"/>
          <w:sz w:val="32"/>
          <w:lang w:bidi="th-TH"/>
        </w:rPr>
        <w:t xml:space="preserve"> Design Pattern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ในการออกแบบระบบการเรียนรู้ภาษา โดยแนวคิดเกี่ยวกับการจัดลำดับเนื้อหา การใช้กลไกเกมเพื่อสร้างแรงจูงใจ และการออกแบบบทเรียนขนาดสั้น สามารถนำมาใช้เป็นแนวทางในการออกแบบระบบการเรียนรู้หรือสื่อการสอนในงานพัฒนาซอฟต์แวร์ด้านการศึกษาได้</w:t>
      </w:r>
    </w:p>
    <w:p w14:paraId="0B7CEDE6" w14:textId="77777777" w:rsidR="00D22169" w:rsidRPr="00F80C8E" w:rsidRDefault="00D22169" w:rsidP="00500CED">
      <w:pPr>
        <w:rPr>
          <w:rFonts w:ascii="TH Sarabun New" w:hAnsi="TH Sarabun New"/>
          <w:sz w:val="32"/>
          <w:lang w:bidi="th-TH"/>
        </w:rPr>
      </w:pPr>
    </w:p>
    <w:p w14:paraId="3A59C2DD" w14:textId="7F9E3C71" w:rsidR="00D55756" w:rsidRPr="00F80C8E" w:rsidRDefault="00AC3264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18" w:name="_Toc236869044"/>
      <w:r w:rsidRPr="00F80C8E">
        <w:rPr>
          <w:rFonts w:ascii="TH Sarabun New" w:hAnsi="TH Sarabun New"/>
          <w:sz w:val="32"/>
          <w:lang w:bidi="th-TH"/>
        </w:rPr>
        <w:t xml:space="preserve">2. </w:t>
      </w:r>
      <w:r w:rsidR="00D55756" w:rsidRPr="00F80C8E">
        <w:rPr>
          <w:rFonts w:ascii="TH Sarabun New" w:hAnsi="TH Sarabun New"/>
          <w:sz w:val="32"/>
          <w:lang w:bidi="th-TH"/>
        </w:rPr>
        <w:t>CEFR</w:t>
      </w:r>
      <w:sdt>
        <w:sdtPr>
          <w:rPr>
            <w:rFonts w:ascii="TH Sarabun New" w:hAnsi="TH Sarabun New"/>
            <w:sz w:val="32"/>
            <w:lang w:bidi="th-TH"/>
          </w:rPr>
          <w:id w:val="625361189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[5]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8"/>
    </w:p>
    <w:p w14:paraId="4E6F2723" w14:textId="7BEBAEAA" w:rsidR="006A22B9" w:rsidRPr="00F80C8E" w:rsidRDefault="006A22B9" w:rsidP="006A22B9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เป็นกรอบมาตรฐานสากลที่ใช้ในการอธิบายระดับความสามารถทางภาษา โดยได้รับการยอมรับอย่างกว้างขวางในทวีปยุโรปและมีการนำไปใช้ในหลายประเทศทั่วโลก กรอบมาตรฐานนี้ใช้สำหรับกำหนดระดับทักษะทางภาษา ตั้งแต่ระดับเริ่มต้นจนถึงระดับชำนาญ เพื่อใช้เป็นแนวทางในการพัฒนาหลักสูตร การประเมินผล และการออกแบบกิจกรรมการเรียนรู้ภาษา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199428307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CEFR2001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[5]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96E9544" w14:textId="77777777" w:rsidR="006A22B9" w:rsidRPr="00F80C8E" w:rsidRDefault="006A22B9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lastRenderedPageBreak/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แบ่งระดับความสามารถทางภาษาออกเป็นหลายระดับ โดยในโครงงานนี้มุ่งเน้นระดับพื้นฐาน ได้แก่</w:t>
      </w:r>
    </w:p>
    <w:p w14:paraId="426118EC" w14:textId="77777777" w:rsidR="006A22B9" w:rsidRPr="00F80C8E" w:rsidRDefault="006A22B9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A1 – Beginner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ระดับเริ่มต้น)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สามารถเข้าใจและใช้ประโยคพื้นฐานในชีวิตประจำวัน เช่น การแนะนำตนเอง การตอบคำถามเกี่ยวกับข้อมูลส่วนตัว หรือการสื่อสารในสถานการณ์ง่าย ๆ</w:t>
      </w:r>
    </w:p>
    <w:p w14:paraId="2205F54F" w14:textId="77777777" w:rsidR="006A22B9" w:rsidRPr="00F80C8E" w:rsidRDefault="006A22B9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A2 – Elementary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สามารถสื่อสารในสถานการณ์ที่เกี่ยวข้องกับกิจวัตรประจำวัน และเข้าใจประโยคหรือสำนวนที่ใช้บ่อยเกี่ยวกับเรื่องใกล้ตัว เช่น ครอบครัว การซื้อสินค้า หรือการทำงาน</w:t>
      </w:r>
    </w:p>
    <w:p w14:paraId="59A09224" w14:textId="77777777" w:rsidR="006A22B9" w:rsidRPr="00F80C8E" w:rsidRDefault="006A22B9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ในการพัฒนาโครงงานนี้ ผู้จัดทำได้ยึดแนวทางเนื้อหาภาษาอังกฤษตามมาตรฐาน </w:t>
      </w:r>
      <w:r w:rsidRPr="00F80C8E">
        <w:rPr>
          <w:rFonts w:ascii="TH Sarabun New" w:hAnsi="TH Sarabun New"/>
          <w:sz w:val="32"/>
          <w:lang w:bidi="th-TH"/>
        </w:rPr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เพื่อใช้เป็น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แนวทาง (</w:t>
      </w:r>
      <w:r w:rsidRPr="00F80C8E">
        <w:rPr>
          <w:rFonts w:ascii="TH Sarabun New" w:hAnsi="TH Sarabun New"/>
          <w:sz w:val="32"/>
          <w:lang w:bidi="th-TH"/>
        </w:rPr>
        <w:t xml:space="preserve">Guideline)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ในการออกแบบบริบทของบทสนทนาและสถานการณ์ภายในเกม ให้เหมาะสมกับระดับความสามารถทางภาษาของผู้เล่น</w:t>
      </w:r>
    </w:p>
    <w:p w14:paraId="6378717C" w14:textId="77777777" w:rsidR="006A22B9" w:rsidRPr="00F80C8E" w:rsidRDefault="006A22B9" w:rsidP="00500CED">
      <w:pPr>
        <w:rPr>
          <w:rFonts w:ascii="TH Sarabun New" w:hAnsi="TH Sarabun New"/>
          <w:sz w:val="32"/>
          <w:lang w:bidi="th-TH"/>
        </w:rPr>
      </w:pPr>
    </w:p>
    <w:p w14:paraId="4044C945" w14:textId="124EA8A8" w:rsidR="00AC3264" w:rsidRPr="00F80C8E" w:rsidRDefault="00AC3264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19" w:name="_Toc236869045"/>
      <w:r w:rsidRPr="00F80C8E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="006A22B9" w:rsidRPr="00F80C8E">
        <w:rPr>
          <w:rFonts w:ascii="TH Sarabun New" w:hAnsi="TH Sarabun New"/>
          <w:sz w:val="32"/>
          <w:lang w:bidi="th-TH"/>
        </w:rPr>
        <w:t>T</w:t>
      </w:r>
      <w:r w:rsidRPr="00F80C8E">
        <w:rPr>
          <w:rFonts w:ascii="TH Sarabun New" w:hAnsi="TH Sarabun New"/>
          <w:sz w:val="32"/>
          <w:lang w:bidi="th-TH"/>
        </w:rPr>
        <w:t>rue</w:t>
      </w:r>
      <w:r w:rsidR="006A22B9" w:rsidRPr="00F80C8E">
        <w:rPr>
          <w:rFonts w:ascii="TH Sarabun New" w:hAnsi="TH Sarabun New"/>
          <w:sz w:val="32"/>
          <w:lang w:bidi="th-TH"/>
        </w:rPr>
        <w:t>P</w:t>
      </w:r>
      <w:r w:rsidRPr="00F80C8E">
        <w:rPr>
          <w:rFonts w:ascii="TH Sarabun New" w:hAnsi="TH Sarabun New"/>
          <w:sz w:val="32"/>
          <w:lang w:bidi="th-TH"/>
        </w:rPr>
        <w:t>lookpanya</w:t>
      </w:r>
      <w:proofErr w:type="spellEnd"/>
      <w:sdt>
        <w:sdtPr>
          <w:rPr>
            <w:rFonts w:ascii="TH Sarabun New" w:hAnsi="TH Sarabun New"/>
            <w:sz w:val="32"/>
            <w:lang w:bidi="th-TH"/>
          </w:rPr>
          <w:id w:val="-1424569275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9"/>
    </w:p>
    <w:p w14:paraId="55D3B97C" w14:textId="4FE6204B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proofErr w:type="spellStart"/>
      <w:r w:rsidRPr="00F80C8E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 ทรูปลูกปัญญา เป็นคลังความรู้ออนไลน์และศูนย์รวมสื่อการศึกษาของประเทศไทยที่พัฒนาโดย </w:t>
      </w:r>
      <w:r w:rsidRPr="00F80C8E">
        <w:rPr>
          <w:rFonts w:ascii="TH Sarabun New" w:hAnsi="TH Sarabun New"/>
          <w:sz w:val="32"/>
          <w:lang w:bidi="th-TH"/>
        </w:rPr>
        <w:t xml:space="preserve">True Corporation </w:t>
      </w:r>
      <w:r w:rsidRPr="00F80C8E">
        <w:rPr>
          <w:rFonts w:ascii="TH Sarabun New" w:hAnsi="TH Sarabun New"/>
          <w:sz w:val="32"/>
          <w:cs/>
          <w:lang w:bidi="th-TH"/>
        </w:rPr>
        <w:t>โดยมีวัตถุประสงค์เพื่อสนับสนุนการเรียนรู้ตลอดชีวิตและส่งเสริมสังคมแห่งการเรียนรู้ผ่านสื่อดิจิทัล แพลตฟอร์มดังกล่าวให้บริการสื่อการเรียนรู้ในรูปแบบต่าง ๆ เช่น บทเรียนออนไลน์ วิดีโอการสอน คลังข้อสอบ ข่าวสารด้านการศึกษา รวมถึงสื่อการเรียนรู้ผ่านแอปพลิเคชันและช่องรายการโทรทัศน์ด้านการศึกษา</w:t>
      </w:r>
    </w:p>
    <w:p w14:paraId="59DBCBD8" w14:textId="4A71B6EF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โครงสร้างเนื้อหาของแพลตฟอร์มมีการจัดหมวดหมู่ตามระดับชั้นการศึกษา ตั้งแต่ระดับประถมศึกษา มัธยมศึกษา จนถึงระดับที่สูงขึ้น โดยเนื้อหามีความสอดคล้องกับหลักสูตรการศึกษาของประเทศไทย และครอบคลุมรายวิชาหลักต่าง ๆ รวมถึงวิชาภาษาอังกฤษ ทั้งในด้านคำศัพท์ ไวยากรณ์ และการใช้ภาษาในสถานการณ์พื้นฐาน</w:t>
      </w:r>
    </w:p>
    <w:p w14:paraId="631D89B9" w14:textId="4FCF9796" w:rsidR="00B22CF5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จัดทำเลือกใช้คลังบทเรียนจากแพลตฟอร์มดังกล่าวเป็นแหล่งอ้างอิงสำหรับการกำหนดขอบเขตเนื้อหาในแต่ละช่วงวัย เนื่องจากเป็นแหล่งข้อมูลการศึกษาที่มีขนาดใหญ่ ครอบคลุมเนื้อหาภาษาอังกฤษในหลายระดับชั้น และได้รับการยอมรับในฐานะแหล่งข้อมูลทางการศึกษาที่มีความน่าเชื่อถือภายในประเทศไทย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-1069811358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4CA8D45" w14:textId="77777777" w:rsidR="00BE7B95" w:rsidRPr="00F80C8E" w:rsidRDefault="00BE7B95" w:rsidP="00BE7B95">
      <w:pPr>
        <w:rPr>
          <w:rFonts w:ascii="TH Sarabun New" w:hAnsi="TH Sarabun New"/>
          <w:sz w:val="32"/>
          <w:lang w:bidi="th-TH"/>
        </w:rPr>
      </w:pPr>
    </w:p>
    <w:p w14:paraId="5F3859B9" w14:textId="67526D09" w:rsidR="00C43C9A" w:rsidRPr="00F80C8E" w:rsidRDefault="00BE7B95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0" w:name="_Toc236869046"/>
      <w:r w:rsidRPr="00F80C8E">
        <w:rPr>
          <w:rFonts w:ascii="TH Sarabun New" w:hAnsi="TH Sarabun New"/>
          <w:sz w:val="32"/>
          <w:lang w:bidi="th-TH"/>
        </w:rPr>
        <w:t>4.</w:t>
      </w:r>
      <w:r w:rsidRPr="00F80C8E">
        <w:rPr>
          <w:rFonts w:ascii="TH Sarabun New" w:hAnsi="TH Sarabun New"/>
          <w:sz w:val="32"/>
          <w:cs/>
          <w:lang w:bidi="th-TH"/>
        </w:rPr>
        <w:t>ทฤษฎีการสื่อสารภาษาอังกฤษ (</w:t>
      </w:r>
      <w:r w:rsidRPr="00F80C8E">
        <w:rPr>
          <w:rFonts w:ascii="TH Sarabun New" w:hAnsi="TH Sarabun New"/>
          <w:sz w:val="32"/>
          <w:lang w:bidi="th-TH"/>
        </w:rPr>
        <w:t>English Communication Theory)</w:t>
      </w:r>
      <w:bookmarkEnd w:id="20"/>
    </w:p>
    <w:p w14:paraId="5C87A850" w14:textId="4766028A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2.1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แนวคิดการสอนภาษาเพื่อการสื่อสาร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Communicative Language Teaching)</w:t>
      </w:r>
    </w:p>
    <w:p w14:paraId="46B963A6" w14:textId="13DE11E3" w:rsidR="00BE7B95" w:rsidRPr="00F80C8E" w:rsidRDefault="00BE7B95" w:rsidP="00BE7B95">
      <w:pPr>
        <w:ind w:firstLine="709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แนวคิด </w:t>
      </w:r>
      <w:r w:rsidRPr="00F80C8E">
        <w:rPr>
          <w:rFonts w:ascii="TH Sarabun New" w:hAnsi="TH Sarabun New"/>
          <w:sz w:val="32"/>
        </w:rPr>
        <w:t xml:space="preserve">Communicative Language Teaching (CLT)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เป็นแนวทางการสอนภาษาที่มุ่งเน้นการใช้ภาษาเพื่อการสื่อสารในสถานการณ์จริง มากกว่าการเรียนรู้กฎไวยากรณ์เพียงอย่างเดียว โดยผู้เรียนจะพัฒนาความสามารถทางภาษาผ่านการมีปฏิสัมพันธ์และการใช้ภาษาในบริบทที่มีความหมาย </w:t>
      </w:r>
      <w:sdt>
        <w:sdtPr>
          <w:rPr>
            <w:rFonts w:ascii="TH Sarabun New" w:hAnsi="TH Sarabun New"/>
            <w:sz w:val="32"/>
          </w:rPr>
          <w:id w:val="1420763402"/>
          <w:citation/>
        </w:sdtPr>
        <w:sdtContent>
          <w:r w:rsidR="00876D59" w:rsidRPr="00F80C8E">
            <w:rPr>
              <w:rFonts w:ascii="TH Sarabun New" w:hAnsi="TH Sarabun New"/>
              <w:sz w:val="32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Richards2001 \l 1033 </w:instrText>
          </w:r>
          <w:r w:rsidR="00876D59" w:rsidRPr="00F80C8E">
            <w:rPr>
              <w:rFonts w:ascii="TH Sarabun New" w:hAnsi="TH Sarabun New"/>
              <w:sz w:val="32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[8]</w:t>
          </w:r>
          <w:r w:rsidR="00876D59"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5130B1E4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โครงงานนี้นำแนวคิด </w:t>
      </w:r>
      <w:r w:rsidRPr="00F80C8E">
        <w:rPr>
          <w:rFonts w:ascii="TH Sarabun New" w:hAnsi="TH Sarabun New"/>
          <w:sz w:val="32"/>
        </w:rPr>
        <w:t xml:space="preserve">CLT </w:t>
      </w:r>
      <w:r w:rsidRPr="00F80C8E">
        <w:rPr>
          <w:rFonts w:ascii="TH Sarabun New" w:hAnsi="TH Sarabun New"/>
          <w:sz w:val="32"/>
          <w:cs/>
          <w:lang w:bidi="th-TH"/>
        </w:rPr>
        <w:t>มาประยุกต์ใช้ในการออกแบบระบบการเรียนรู้ภายในเกม โดยจำลองสถานการณ์การใช้ภาษาอังกฤษในบริบทของชีวิตประจำวัน ผู้เล่นจะต้องทำความเข้าใจข้อมูลที่ได้รับ (</w:t>
      </w:r>
      <w:r w:rsidRPr="00F80C8E">
        <w:rPr>
          <w:rFonts w:ascii="TH Sarabun New" w:hAnsi="TH Sarabun New"/>
          <w:sz w:val="32"/>
        </w:rPr>
        <w:t xml:space="preserve">Input)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เช่น คำสั่งหรือบทสนทนา </w:t>
      </w:r>
      <w:r w:rsidRPr="00F80C8E">
        <w:rPr>
          <w:rFonts w:ascii="TH Sarabun New" w:hAnsi="TH Sarabun New"/>
          <w:sz w:val="32"/>
          <w:cs/>
          <w:lang w:bidi="th-TH"/>
        </w:rPr>
        <w:lastRenderedPageBreak/>
        <w:t>และตอบสนองผ่านการสื่อสารกลับ (</w:t>
      </w:r>
      <w:r w:rsidRPr="00F80C8E">
        <w:rPr>
          <w:rFonts w:ascii="TH Sarabun New" w:hAnsi="TH Sarabun New"/>
          <w:sz w:val="32"/>
        </w:rPr>
        <w:t xml:space="preserve">Output) </w:t>
      </w:r>
      <w:r w:rsidRPr="00F80C8E">
        <w:rPr>
          <w:rFonts w:ascii="TH Sarabun New" w:hAnsi="TH Sarabun New"/>
          <w:sz w:val="32"/>
          <w:cs/>
          <w:lang w:bidi="th-TH"/>
        </w:rPr>
        <w:t>เพื่อให้สามารถดำเนินภารกิจภายในเกมได้สำเร็จ แนวทางดังกล่าวช่วยส่งเสริมการเรียนรู้ภาษาในรูปแบบที่ใกล้เคียงกับการใช้งานจริง</w:t>
      </w:r>
    </w:p>
    <w:p w14:paraId="3542F7E7" w14:textId="18C92697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2.2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ทักษะทางภาษาที่เน้นในบริบทของเกม</w:t>
      </w:r>
    </w:p>
    <w:p w14:paraId="0E01BC31" w14:textId="77DA209B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เนื่องจากลักษณะของแพลตฟอร์มเกมออนไลน์ โครงงานนี้จึงมุ่งเน้นการพัฒนาทักษะทางภาษาอังกฤษใน </w:t>
      </w:r>
      <w:r w:rsidRPr="00F80C8E">
        <w:rPr>
          <w:rFonts w:ascii="TH Sarabun New" w:hAnsi="TH Sarabun New"/>
          <w:sz w:val="32"/>
          <w:lang w:bidi="th-TH"/>
        </w:rPr>
        <w:t>2</w:t>
      </w:r>
      <w:r w:rsidRPr="00F80C8E">
        <w:rPr>
          <w:rFonts w:ascii="TH Sarabun New" w:hAnsi="TH Sarabun New"/>
          <w:sz w:val="32"/>
          <w:cs/>
          <w:lang w:bidi="th-TH"/>
        </w:rPr>
        <w:t xml:space="preserve"> ด้านหลัก ได้แก่</w:t>
      </w:r>
    </w:p>
    <w:p w14:paraId="739D601E" w14:textId="002D9980" w:rsidR="00BE7B95" w:rsidRPr="00F80C8E" w:rsidRDefault="00BE7B95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Reading)</w:t>
      </w:r>
    </w:p>
    <w:p w14:paraId="1B3B4DB9" w14:textId="710C38B9" w:rsidR="00BE7B95" w:rsidRPr="00F80C8E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ผู้เล่นจำเป็นต้องอ่านคำสั่ง ป้ายบอกทาง หรือบทสนทนาของตัวละครภายในเกม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NPC)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เพื่อทำความเข้าใจวัตถุประสงค์ของภารกิจและดำเนินกิจกรรมภายในเกม</w:t>
      </w:r>
    </w:p>
    <w:p w14:paraId="4D215FFD" w14:textId="50EB0184" w:rsidR="00BE7B95" w:rsidRPr="00F80C8E" w:rsidRDefault="00BE7B95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Writing)</w:t>
      </w:r>
    </w:p>
    <w:p w14:paraId="0583D821" w14:textId="7A963F6D" w:rsidR="00BE7B95" w:rsidRPr="00F80C8E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ผู้เล่นจะต้องตอบสนองต่อสถานการณ์ภายในเกมผ่านการพิมพ์คำตอบ การเลือกคำศัพท์ หรือการสร้างประโยค</w:t>
      </w:r>
      <w:r w:rsidR="003017FB"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ซึ่งช่วยส่งเสริมความสามารถในการใช้คำศัพท์และโครงสร้างประโยคภาษาอังกฤษ</w:t>
      </w:r>
    </w:p>
    <w:p w14:paraId="7A6ECB22" w14:textId="75AE8642" w:rsidR="00BE7B95" w:rsidRPr="00F80C8E" w:rsidRDefault="00BE7B95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1" w:name="_Toc236869047"/>
      <w:r w:rsidRPr="00F80C8E">
        <w:rPr>
          <w:rFonts w:ascii="TH Sarabun New" w:hAnsi="TH Sarabun New"/>
          <w:sz w:val="32"/>
          <w:lang w:bidi="th-TH"/>
        </w:rPr>
        <w:t>5.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F80C8E">
        <w:rPr>
          <w:rFonts w:ascii="TH Sarabun New" w:hAnsi="TH Sarabun New"/>
          <w:sz w:val="32"/>
        </w:rPr>
        <w:t>Game-based Learning)</w:t>
      </w:r>
      <w:bookmarkEnd w:id="21"/>
    </w:p>
    <w:p w14:paraId="5844EC58" w14:textId="7BD3B8A6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แนวคิด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Edutainment</w:t>
      </w:r>
    </w:p>
    <w:p w14:paraId="332FC54B" w14:textId="4564F39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Game-based Learning (GBL)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เป็นแนวทางการเรียนรู้ที่ผสานเนื้อหาทางการศึกษาเข้ากับกลไกของเกม เพื่อให้ผู้เรียนเกิดการเรียนรู้ผ่านการลงมือปฏิบัติ (</w:t>
      </w:r>
      <w:r w:rsidRPr="00F80C8E">
        <w:rPr>
          <w:rFonts w:ascii="TH Sarabun New" w:hAnsi="TH Sarabun New"/>
          <w:sz w:val="32"/>
          <w:lang w:bidi="th-TH"/>
        </w:rPr>
        <w:t xml:space="preserve">Experiential Learning) </w:t>
      </w:r>
      <w:r w:rsidRPr="00F80C8E">
        <w:rPr>
          <w:rFonts w:ascii="TH Sarabun New" w:hAnsi="TH Sarabun New"/>
          <w:sz w:val="32"/>
          <w:cs/>
          <w:lang w:bidi="th-TH"/>
        </w:rPr>
        <w:t>โดยการออกแบบกิจกรรมการเรียนรู้ในลักษณะของภารกิจ (</w:t>
      </w:r>
      <w:r w:rsidRPr="00F80C8E">
        <w:rPr>
          <w:rFonts w:ascii="TH Sarabun New" w:hAnsi="TH Sarabun New"/>
          <w:sz w:val="32"/>
          <w:lang w:bidi="th-TH"/>
        </w:rPr>
        <w:t xml:space="preserve">Quest)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หรือความท้าทายภายในเกม สามารถช่วยเพิ่มแรงจูงใจในการเรียนรู้และลดความกดดันจากรูปแบบการเรียนรู้แบบดั้งเดิม </w:t>
      </w:r>
      <w:sdt>
        <w:sdtPr>
          <w:rPr>
            <w:rFonts w:ascii="TH Sarabun New" w:hAnsi="TH Sarabun New"/>
            <w:sz w:val="32"/>
            <w:lang w:bidi="th-TH"/>
          </w:rPr>
          <w:id w:val="-687910385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Placeholder1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AB08B16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แนวคิดดังกล่าวสอดคล้องกับหลักการ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Edutainment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ซึ่งเป็นการผสมผสานระหว่างการศึกษา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Education) </w:t>
      </w:r>
      <w:r w:rsidRPr="00F80C8E">
        <w:rPr>
          <w:rFonts w:ascii="TH Sarabun New" w:hAnsi="TH Sarabun New"/>
          <w:sz w:val="32"/>
          <w:cs/>
          <w:lang w:bidi="th-TH"/>
        </w:rPr>
        <w:t>และความบันเทิง (</w:t>
      </w:r>
      <w:r w:rsidRPr="00F80C8E">
        <w:rPr>
          <w:rFonts w:ascii="TH Sarabun New" w:hAnsi="TH Sarabun New"/>
          <w:sz w:val="32"/>
          <w:lang w:bidi="th-TH"/>
        </w:rPr>
        <w:t xml:space="preserve">Entertainment)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เพื่อสร้างประสบการณ์การเรียนรู้ที่สนุกสนานและมีส่วนร่วมของผู้เรียน</w:t>
      </w:r>
    </w:p>
    <w:p w14:paraId="12541353" w14:textId="35558EF9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3.2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Flow Theory)</w:t>
      </w:r>
    </w:p>
    <w:p w14:paraId="2A5AE77E" w14:textId="4D2BAFEB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ออกแบบเกมเพื่อการศึกษาจำเป็นต้องคำนึงถึงระดับความท้าทายของกิจกรรมภายในเกมให้เหมาะสมกับความสามารถของผู้เล่น แนวคิดนี้สอดคล้องกับ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/>
          <w:sz w:val="32"/>
          <w:lang w:bidi="th-TH"/>
        </w:rPr>
        <w:t xml:space="preserve">Flow Theory) </w:t>
      </w:r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 xml:space="preserve">Mihaly Csikszentmihalyi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ซึ่งอธิบายถึงสภาวะที่บุคคลมีสมาธิและมีส่วนร่วมกับกิจกรรมอย่างเต็มที่ </w:t>
      </w:r>
      <w:sdt>
        <w:sdtPr>
          <w:rPr>
            <w:rFonts w:ascii="TH Sarabun New" w:hAnsi="TH Sarabun New"/>
            <w:sz w:val="32"/>
            <w:lang w:bidi="th-TH"/>
          </w:rPr>
          <w:id w:val="1092897540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Csikszentmihalyi1990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[9]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0909BE47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ทฤษฎีดังกล่าวระบุว่า หากระดับความยากของกิจกรรมต่ำเกินไป ผู้เล่นจะรู้สึกเบื่อหน่าย (</w:t>
      </w:r>
      <w:r w:rsidRPr="00F80C8E">
        <w:rPr>
          <w:rFonts w:ascii="TH Sarabun New" w:hAnsi="TH Sarabun New"/>
          <w:sz w:val="32"/>
          <w:lang w:bidi="th-TH"/>
        </w:rPr>
        <w:t xml:space="preserve">Boredom) </w:t>
      </w:r>
      <w:r w:rsidRPr="00F80C8E">
        <w:rPr>
          <w:rFonts w:ascii="TH Sarabun New" w:hAnsi="TH Sarabun New"/>
          <w:sz w:val="32"/>
          <w:cs/>
          <w:lang w:bidi="th-TH"/>
        </w:rPr>
        <w:t>แต่หากความยากสูงเกินไป ผู้เล่นจะเกิดความวิตกกังวล (</w:t>
      </w:r>
      <w:r w:rsidRPr="00F80C8E">
        <w:rPr>
          <w:rFonts w:ascii="TH Sarabun New" w:hAnsi="TH Sarabun New"/>
          <w:sz w:val="32"/>
          <w:lang w:bidi="th-TH"/>
        </w:rPr>
        <w:t xml:space="preserve">Anxiety) </w:t>
      </w:r>
      <w:r w:rsidRPr="00F80C8E">
        <w:rPr>
          <w:rFonts w:ascii="TH Sarabun New" w:hAnsi="TH Sarabun New"/>
          <w:sz w:val="32"/>
          <w:cs/>
          <w:lang w:bidi="th-TH"/>
        </w:rPr>
        <w:t xml:space="preserve">ดังนั้น การออกแบบเกมที่เหมาะสมควรสร้างความสมดุลระหว่างความท้าทายของกิจกรรมและทักษะของผู้เล่น เพื่อให้ผู้เล่นสามารถอยู่ในสภาวะ </w:t>
      </w:r>
      <w:r w:rsidRPr="00F80C8E">
        <w:rPr>
          <w:rFonts w:ascii="TH Sarabun New" w:hAnsi="TH Sarabun New"/>
          <w:sz w:val="32"/>
          <w:lang w:bidi="th-TH"/>
        </w:rPr>
        <w:t xml:space="preserve">Flow </w:t>
      </w:r>
      <w:r w:rsidRPr="00F80C8E">
        <w:rPr>
          <w:rFonts w:ascii="TH Sarabun New" w:hAnsi="TH Sarabun New"/>
          <w:sz w:val="32"/>
          <w:cs/>
          <w:lang w:bidi="th-TH"/>
        </w:rPr>
        <w:t>และมีแรงจูงใจในการเล่นต่อเนื่อง</w:t>
      </w:r>
    </w:p>
    <w:p w14:paraId="3DFC0BD5" w14:textId="7CE9026C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ในโครงงานนี้ แนวคิดดังกล่าวถูกนำมาใช้ในการออกแบบระดับความยากของ</w:t>
      </w:r>
      <w:r w:rsidR="003017FB" w:rsidRPr="00F80C8E">
        <w:rPr>
          <w:rFonts w:ascii="TH Sarabun New" w:hAnsi="TH Sarabun New"/>
          <w:sz w:val="32"/>
          <w:cs/>
          <w:lang w:bidi="th-TH"/>
        </w:rPr>
        <w:t>เกมและเนื้อหา</w:t>
      </w:r>
      <w:r w:rsidRPr="00F80C8E">
        <w:rPr>
          <w:rFonts w:ascii="TH Sarabun New" w:hAnsi="TH Sarabun New"/>
          <w:sz w:val="32"/>
          <w:cs/>
          <w:lang w:bidi="th-TH"/>
        </w:rPr>
        <w:t>ภาษาอังกฤษ โดยมีการปรับระดับความยากตามความก้าวหน้าของผู้เล่นภายในเกม</w:t>
      </w:r>
    </w:p>
    <w:p w14:paraId="1224BAD5" w14:textId="55D20991" w:rsidR="00876D59" w:rsidRPr="00F80C8E" w:rsidRDefault="00876D59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2" w:name="_Toc236869048"/>
      <w:r w:rsidRPr="00F80C8E">
        <w:rPr>
          <w:rFonts w:ascii="TH Sarabun New" w:hAnsi="TH Sarabun New"/>
          <w:sz w:val="32"/>
          <w:lang w:bidi="th-TH"/>
        </w:rPr>
        <w:lastRenderedPageBreak/>
        <w:t>6.</w:t>
      </w:r>
      <w:r w:rsidRPr="00F80C8E">
        <w:rPr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F80C8E">
        <w:rPr>
          <w:rFonts w:ascii="TH Sarabun New" w:hAnsi="TH Sarabun New"/>
          <w:sz w:val="32"/>
          <w:lang w:bidi="th-TH"/>
        </w:rPr>
        <w:t>Game Design Principles)</w:t>
      </w:r>
      <w:bookmarkEnd w:id="22"/>
    </w:p>
    <w:p w14:paraId="55C92207" w14:textId="612C40B0" w:rsidR="00876D59" w:rsidRPr="00F80C8E" w:rsidRDefault="00876D59" w:rsidP="00876D5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ในการออกแบบเกม วงจรการเล่นซ้ำหรือ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Core Game Loop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ถือเป็นองค์ประกอบสำคัญที่ช่วยสร้างความต่อเนื่องและความน่าสนใจของประสบการณ์การเล่นเกม</w:t>
      </w:r>
      <w:sdt>
        <w:sdtPr>
          <w:rPr>
            <w:rFonts w:ascii="TH Sarabun New" w:hAnsi="TH Sarabun New"/>
            <w:sz w:val="32"/>
            <w:lang w:bidi="th-TH"/>
          </w:rPr>
          <w:id w:val="-355121053"/>
          <w:citation/>
        </w:sdtPr>
        <w:sdtContent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BA0503" w:rsidRPr="00F80C8E">
            <w:rPr>
              <w:rFonts w:ascii="TH Sarabun New" w:hAnsi="TH Sarabun New"/>
              <w:sz w:val="32"/>
              <w:lang w:bidi="th-TH"/>
            </w:rPr>
            <w:instrText xml:space="preserve"> CITATION Adams2014 \l 1033 </w:instrTex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[10]</w: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2B4B19" w14:textId="77777777" w:rsidR="00876D59" w:rsidRPr="00F80C8E" w:rsidRDefault="00876D59" w:rsidP="00876D5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โครงงานนี้ออกแบบวงจรการเล่นของเกมให้ประกอบด้วยขั้นตอนดังต่อไปนี้</w:t>
      </w:r>
    </w:p>
    <w:p w14:paraId="37ECCEC8" w14:textId="0DC65F4E" w:rsidR="00876D59" w:rsidRPr="00F80C8E" w:rsidRDefault="00876D59">
      <w:pPr>
        <w:numPr>
          <w:ilvl w:val="0"/>
          <w:numId w:val="1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Action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ผู้เล่นสำรวจพื้นที่ภายในเกมและรับภารกิจ</w:t>
      </w:r>
    </w:p>
    <w:p w14:paraId="12C59A30" w14:textId="233541D8" w:rsidR="00876D59" w:rsidRPr="00F80C8E" w:rsidRDefault="00876D59">
      <w:pPr>
        <w:numPr>
          <w:ilvl w:val="0"/>
          <w:numId w:val="1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Challenge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ผู้เล่นต้อง</w:t>
      </w:r>
      <w:r w:rsidR="003017FB" w:rsidRPr="00F80C8E">
        <w:rPr>
          <w:rFonts w:ascii="TH Sarabun New" w:hAnsi="TH Sarabun New"/>
          <w:sz w:val="32"/>
          <w:cs/>
          <w:lang w:bidi="th-TH"/>
        </w:rPr>
        <w:t>ต่อสู้ศัตรูหรือ</w:t>
      </w:r>
      <w:r w:rsidRPr="00F80C8E">
        <w:rPr>
          <w:rFonts w:ascii="TH Sarabun New" w:hAnsi="TH Sarabun New"/>
          <w:sz w:val="32"/>
          <w:cs/>
          <w:lang w:bidi="th-TH"/>
        </w:rPr>
        <w:t>แก้ปัญหา</w:t>
      </w:r>
      <w:r w:rsidR="003017FB" w:rsidRPr="00F80C8E">
        <w:rPr>
          <w:rFonts w:ascii="TH Sarabun New" w:hAnsi="TH Sarabun New"/>
          <w:sz w:val="32"/>
          <w:lang w:bidi="th-TH"/>
        </w:rPr>
        <w:t xml:space="preserve"> Puzzle </w:t>
      </w:r>
      <w:r w:rsidR="003017FB" w:rsidRPr="00F80C8E">
        <w:rPr>
          <w:rFonts w:ascii="TH Sarabun New" w:hAnsi="TH Sarabun New"/>
          <w:sz w:val="32"/>
          <w:cs/>
          <w:lang w:bidi="th-TH"/>
        </w:rPr>
        <w:t>ภายในเกม</w:t>
      </w:r>
    </w:p>
    <w:p w14:paraId="41B8DA83" w14:textId="77777777" w:rsidR="00876D59" w:rsidRPr="00F80C8E" w:rsidRDefault="00876D59">
      <w:pPr>
        <w:numPr>
          <w:ilvl w:val="0"/>
          <w:numId w:val="1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Reward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เมื่อภารกิจสำเร็จ ผู้เล่นจะได้รับรางวัล เช่น คะแนนประสบการณ์ (</w:t>
      </w:r>
      <w:r w:rsidRPr="00F80C8E">
        <w:rPr>
          <w:rFonts w:ascii="TH Sarabun New" w:hAnsi="TH Sarabun New"/>
          <w:sz w:val="32"/>
          <w:lang w:bidi="th-TH"/>
        </w:rPr>
        <w:t xml:space="preserve">Experience Points: XP) </w:t>
      </w:r>
      <w:r w:rsidRPr="00F80C8E">
        <w:rPr>
          <w:rFonts w:ascii="TH Sarabun New" w:hAnsi="TH Sarabun New"/>
          <w:sz w:val="32"/>
          <w:cs/>
          <w:lang w:bidi="th-TH"/>
        </w:rPr>
        <w:t>เงินภายในเกม หรือไอเทม</w:t>
      </w:r>
    </w:p>
    <w:p w14:paraId="6BA39A78" w14:textId="77777777" w:rsidR="00876D59" w:rsidRPr="00F80C8E" w:rsidRDefault="00876D59">
      <w:pPr>
        <w:numPr>
          <w:ilvl w:val="0"/>
          <w:numId w:val="1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Progression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ผู้เล่นสามารถนำรางวัลที่ได้รับไปใช้ในการ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ปล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ดล็อกเนื้อหาใหม่หรือพัฒนาตัวละคร ซึ่งจะนำไปสู่ภารกิจที่มีความท้าทายมากขึ้น</w:t>
      </w:r>
    </w:p>
    <w:p w14:paraId="69C1087C" w14:textId="77777777" w:rsidR="00BE7B95" w:rsidRPr="00F80C8E" w:rsidRDefault="00BE7B95" w:rsidP="00D22169">
      <w:pPr>
        <w:rPr>
          <w:rFonts w:ascii="TH Sarabun New" w:hAnsi="TH Sarabun New"/>
          <w:sz w:val="32"/>
          <w:cs/>
          <w:lang w:bidi="th-TH"/>
        </w:rPr>
      </w:pPr>
    </w:p>
    <w:p w14:paraId="347E4739" w14:textId="105631BE" w:rsidR="00500CED" w:rsidRPr="00F80C8E" w:rsidRDefault="006742B8" w:rsidP="002A4F60">
      <w:pPr>
        <w:pStyle w:val="Heading2"/>
        <w:rPr>
          <w:rFonts w:ascii="TH Sarabun New" w:hAnsi="TH Sarabun New"/>
          <w:sz w:val="32"/>
        </w:rPr>
      </w:pPr>
      <w:bookmarkStart w:id="23" w:name="_Toc236869049"/>
      <w:r>
        <w:rPr>
          <w:rFonts w:ascii="TH Sarabun New" w:hAnsi="TH Sarabun New"/>
          <w:sz w:val="32"/>
        </w:rPr>
        <w:t>2</w:t>
      </w:r>
      <w:r w:rsidR="00500CED" w:rsidRPr="00F80C8E">
        <w:rPr>
          <w:rFonts w:ascii="TH Sarabun New" w:hAnsi="TH Sarabun New"/>
          <w:sz w:val="32"/>
        </w:rPr>
        <w:t xml:space="preserve">.2 </w:t>
      </w:r>
      <w:r w:rsidR="00C43C9A" w:rsidRPr="00F80C8E">
        <w:rPr>
          <w:rFonts w:ascii="TH Sarabun New" w:hAnsi="TH Sarabun New"/>
          <w:sz w:val="32"/>
        </w:rPr>
        <w:t>Solution and System Design</w:t>
      </w:r>
      <w:bookmarkEnd w:id="23"/>
    </w:p>
    <w:p w14:paraId="69917729" w14:textId="1E420976" w:rsidR="00C43C9A" w:rsidRPr="00F80C8E" w:rsidRDefault="006B497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4" w:name="_Toc236869050"/>
      <w:r>
        <w:rPr>
          <w:rFonts w:ascii="TH Sarabun New" w:hAnsi="TH Sarabun New"/>
          <w:sz w:val="32"/>
          <w:lang w:bidi="th-TH"/>
        </w:rPr>
        <w:t>1</w:t>
      </w:r>
      <w:r w:rsidR="00C43C9A" w:rsidRPr="00F80C8E">
        <w:rPr>
          <w:rFonts w:ascii="TH Sarabun New" w:hAnsi="TH Sarabun New"/>
          <w:sz w:val="32"/>
          <w:lang w:bidi="th-TH"/>
        </w:rPr>
        <w:t xml:space="preserve">. </w:t>
      </w:r>
      <w:r w:rsidR="00C43C9A" w:rsidRPr="00F80C8E">
        <w:rPr>
          <w:rFonts w:ascii="TH Sarabun New" w:hAnsi="TH Sarabun New"/>
          <w:sz w:val="32"/>
          <w:cs/>
          <w:lang w:bidi="th-TH"/>
        </w:rPr>
        <w:t>โครงสร้างการเรียนรู้ภายในเกม</w:t>
      </w:r>
      <w:bookmarkEnd w:id="24"/>
    </w:p>
    <w:p w14:paraId="54954A4E" w14:textId="7D5B4275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2.1 Level 1: Basic Vocabulary and Simple Commands</w:t>
      </w:r>
    </w:p>
    <w:p w14:paraId="6D1F39DB" w14:textId="31118B40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ในระดับแรก ผู้เล่นจะได้เรียนรู้คำศัพท์พื้นฐานและคำสั่งที่ใช้ในชีวิตประจำวัน โดยเนื้อหาจะมีลักษณะเป็นคำสั่งสั้น ๆ และใช้คำศัพท์ที่เข้าใจง่าย การทำภารกิจจะเน้นการทำซ้ำเพื่อเสริมสร้างความคุ้นเคยกับคำศัพท์</w:t>
      </w:r>
    </w:p>
    <w:p w14:paraId="0676DABC" w14:textId="0917DCC3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ตัวอย่างภารกิจ เช่น</w:t>
      </w:r>
    </w:p>
    <w:p w14:paraId="7FABE9C4" w14:textId="737CD564" w:rsidR="00C43C9A" w:rsidRPr="00F80C8E" w:rsidRDefault="00C43C9A">
      <w:pPr>
        <w:pStyle w:val="ListParagraph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Hunt 3 chickens</w:t>
      </w:r>
    </w:p>
    <w:p w14:paraId="42E4C39A" w14:textId="17135225" w:rsidR="00C43C9A" w:rsidRPr="00F80C8E" w:rsidRDefault="00C43C9A">
      <w:pPr>
        <w:pStyle w:val="ListParagraph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Close 3 doors</w:t>
      </w:r>
    </w:p>
    <w:p w14:paraId="3192E053" w14:textId="773D9A16" w:rsidR="00C43C9A" w:rsidRPr="00F80C8E" w:rsidRDefault="00C43C9A">
      <w:pPr>
        <w:pStyle w:val="ListParagraph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Pick up the big red </w:t>
      </w:r>
      <w:r w:rsidR="00EC0DA0" w:rsidRPr="00F80C8E">
        <w:rPr>
          <w:rFonts w:ascii="TH Sarabun New" w:hAnsi="TH Sarabun New" w:cs="TH Sarabun New"/>
          <w:sz w:val="32"/>
          <w:szCs w:val="32"/>
          <w:lang w:bidi="th-TH"/>
        </w:rPr>
        <w:t>box.</w:t>
      </w:r>
    </w:p>
    <w:p w14:paraId="2B5B3B74" w14:textId="36C26525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ในระดับนี้ ระบบจะมีตัวเลือกคำตอบจำนวนไม่มาก และมุ่งเน้นให้ผู้เล่นเรียนรู้คำศัพท์และโครงสร้างประโยคพื้นฐาน เช่น</w:t>
      </w:r>
    </w:p>
    <w:p w14:paraId="59D5CB3D" w14:textId="5AAF1A53" w:rsidR="00C43C9A" w:rsidRPr="00F80C8E" w:rsidRDefault="00C43C9A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I see a cat.</w:t>
      </w:r>
    </w:p>
    <w:p w14:paraId="09E9C124" w14:textId="0A91D2D9" w:rsidR="00C43C9A" w:rsidRPr="00F80C8E" w:rsidRDefault="00C43C9A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I run.</w:t>
      </w:r>
    </w:p>
    <w:p w14:paraId="471D79CE" w14:textId="67A34357" w:rsidR="00C43C9A" w:rsidRPr="00F80C8E" w:rsidRDefault="00C43C9A">
      <w:pPr>
        <w:pStyle w:val="ListParagraph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I love animals.</w:t>
      </w:r>
    </w:p>
    <w:p w14:paraId="325CA174" w14:textId="3B451053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2.2 Level 2: Sentence Construction from Situations</w:t>
      </w:r>
    </w:p>
    <w:p w14:paraId="7BC146CC" w14:textId="6390236E" w:rsidR="00C43C9A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ในระดับที่สอง ผู้เล่นจะเริ่มเรียนรู้การสร้างประโยคที่ยาวขึ้นจากสถานการณ์ภายในเกม โดยยังคงใช้คำศัพท์พื้นฐานจากระดับก่อนหน้า แต่มีการนำมาเชื่อมโยงเป็นประโยคที่มีความหมายสมบูรณ์มากขึ้น</w:t>
      </w:r>
    </w:p>
    <w:p w14:paraId="04468E93" w14:textId="2BAC26A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 เช่น</w:t>
      </w:r>
    </w:p>
    <w:p w14:paraId="0CC54304" w14:textId="30EEC0FE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“I lost my wedding ring in the pond. Can you help me find it?”</w:t>
      </w:r>
    </w:p>
    <w:p w14:paraId="5E292244" w14:textId="79F4298B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lastRenderedPageBreak/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Find the ring in the pond.</w:t>
      </w:r>
    </w:p>
    <w:p w14:paraId="080D2DF3" w14:textId="3558B98F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หรือ</w:t>
      </w:r>
    </w:p>
    <w:p w14:paraId="76AC2B9F" w14:textId="51DF7CEC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“We don’t have enough people to move these boxes. Can you help me carry them?”</w:t>
      </w:r>
    </w:p>
    <w:p w14:paraId="69B56A75" w14:textId="6DB2DD22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Help the NPC move three big red boxes.</w:t>
      </w:r>
    </w:p>
    <w:p w14:paraId="7F80F1AF" w14:textId="1D14F66C" w:rsidR="00C43C9A" w:rsidRPr="00F80C8E" w:rsidRDefault="00C43C9A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ในบางภารกิจ ผู้เล่นจะต้องสังเกตเหตุการณ์ในเกม แล้วสร้างประโยคเพื่ออธิบายสิ่งที่เกิดขึ้น โดยระบบจะมีตัวเลือกคำศัพท์ให้เลือกเพื่อสร้างประโยค</w:t>
      </w:r>
    </w:p>
    <w:p w14:paraId="68C289C3" w14:textId="483E3D1D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D6CFFC" w14:textId="10AE5C9D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 w:rsidRPr="00F80C8E">
        <w:rPr>
          <w:rFonts w:ascii="TH Sarabun New" w:hAnsi="TH Sarabun New"/>
          <w:sz w:val="32"/>
          <w:cs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ไก่เดินจากบ่อน้ำไปยังเล้า</w:t>
      </w:r>
    </w:p>
    <w:p w14:paraId="17856E79" w14:textId="2D11DF06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ผู้เล่นสร้างประโยคจากตัวเลือก เช่น</w:t>
      </w:r>
    </w:p>
    <w:p w14:paraId="17FBCF90" w14:textId="21A5A56D" w:rsidR="00C43C9A" w:rsidRPr="00F80C8E" w:rsidRDefault="00C43C9A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 chicken / A duck / A cow</w:t>
      </w:r>
    </w:p>
    <w:p w14:paraId="3DE1C454" w14:textId="6AC7FB92" w:rsidR="00C43C9A" w:rsidRPr="00F80C8E" w:rsidRDefault="00C43C9A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walk / fly / swim</w:t>
      </w:r>
    </w:p>
    <w:p w14:paraId="36F26B22" w14:textId="150AF9FE" w:rsidR="00C43C9A" w:rsidRPr="00F80C8E" w:rsidRDefault="00C43C9A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from the pond / from the house</w:t>
      </w:r>
    </w:p>
    <w:p w14:paraId="0A563372" w14:textId="612532C1" w:rsidR="00C43C9A" w:rsidRPr="00F80C8E" w:rsidRDefault="00C43C9A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to the coop / to the cave</w:t>
      </w:r>
    </w:p>
    <w:p w14:paraId="2F506C24" w14:textId="6B18F9C4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ตัวอย่างประโยคที่ถูกต้อง</w:t>
      </w:r>
    </w:p>
    <w:p w14:paraId="5471D5F4" w14:textId="3B515C0C" w:rsidR="00C43C9A" w:rsidRPr="00F80C8E" w:rsidRDefault="00C43C9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 chicken walked from the pond to the coop.</w:t>
      </w:r>
    </w:p>
    <w:p w14:paraId="0EA44735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3469F7F8" w14:textId="77777777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2.3 Level 3: Context Understanding and Consequence-based Dialogue</w:t>
      </w:r>
    </w:p>
    <w:p w14:paraId="605AB9C3" w14:textId="77777777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ในระดับที่สาม ระบบจะเริ่มใช้คำศัพท์ที่มีความซับซ้อนมากขึ้น และผู้เล่นจะต้องเข้าใจบริบทของเหตุการณ์ภายในเกมเพื่อตอบคำถามหรืออธิบายสถานการณ์</w:t>
      </w:r>
    </w:p>
    <w:p w14:paraId="1395516C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 การตอบคำถามจะมีผลต่อผลลัพธ์ของเหตุการณ์ (</w:t>
      </w:r>
      <w:r w:rsidRPr="00F80C8E">
        <w:rPr>
          <w:rFonts w:ascii="TH Sarabun New" w:hAnsi="TH Sarabun New"/>
          <w:sz w:val="32"/>
          <w:lang w:bidi="th-TH"/>
        </w:rPr>
        <w:t xml:space="preserve">Consequences) </w:t>
      </w:r>
      <w:r w:rsidRPr="00F80C8E">
        <w:rPr>
          <w:rFonts w:ascii="TH Sarabun New" w:hAnsi="TH Sarabun New"/>
          <w:sz w:val="32"/>
          <w:cs/>
          <w:lang w:bidi="th-TH"/>
        </w:rPr>
        <w:t>เช่น</w:t>
      </w:r>
    </w:p>
    <w:p w14:paraId="62615F12" w14:textId="77777777" w:rsidR="00C43C9A" w:rsidRPr="00F80C8E" w:rsidRDefault="00C43C9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ได้รับรางวัลลดลง</w:t>
      </w:r>
    </w:p>
    <w:p w14:paraId="4C891047" w14:textId="77777777" w:rsidR="00C43C9A" w:rsidRPr="00F80C8E" w:rsidRDefault="00C43C9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ภารกิจเปลี่ยนแปลง</w:t>
      </w:r>
    </w:p>
    <w:p w14:paraId="41424C5C" w14:textId="77777777" w:rsidR="00C43C9A" w:rsidRPr="00F80C8E" w:rsidRDefault="00C43C9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ตัวละคร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NPC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มีปฏิกิริยาที่แตกต่างกัน</w:t>
      </w:r>
    </w:p>
    <w:p w14:paraId="277833B9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ตัวอย่างภารกิจ</w:t>
      </w:r>
    </w:p>
    <w:p w14:paraId="496512ED" w14:textId="15F9D8BE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Observe what happened in front of John’s house.</w:t>
      </w:r>
    </w:p>
    <w:p w14:paraId="4593FC51" w14:textId="75089F9B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 w:rsidRPr="00F80C8E">
        <w:rPr>
          <w:rFonts w:ascii="TH Sarabun New" w:hAnsi="TH Sarabun New"/>
          <w:sz w:val="32"/>
          <w:cs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สุนัขสามตัวกำลังทะเลาะกัน และมีคนเข้ามาห้าม</w:t>
      </w:r>
    </w:p>
    <w:p w14:paraId="594390AE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ผู้เล่นต้องสร้างประโยค เช่น</w:t>
      </w:r>
    </w:p>
    <w:p w14:paraId="10125A93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Three dogs are fighting in front of the house, and a man walked in to calm the situation.</w:t>
      </w:r>
    </w:p>
    <w:p w14:paraId="2B297A71" w14:textId="77777777" w:rsidR="00C43C9A" w:rsidRPr="00F80C8E" w:rsidRDefault="00C43C9A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ในระดับนี้ ระบบจะเริ่มใช้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เพื่อช่วยสร้างตัวเลือกบทสนทนาและคำศัพท์ที่เหมาะสมกับบริบทของเกม</w:t>
      </w:r>
    </w:p>
    <w:p w14:paraId="43500021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24BF2257" w14:textId="77777777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2.4 Level 4: Guided Free-form Dialogue</w:t>
      </w:r>
    </w:p>
    <w:p w14:paraId="5395246B" w14:textId="77777777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ในระดับที่สี่ ผู้เล่นจะเริ่มพิมพ์ประโยคด้วยตนเองเพื่อสนทนากับ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>โดยระบบจะมีแนวทางคำถาม (</w:t>
      </w:r>
      <w:r w:rsidRPr="00F80C8E">
        <w:rPr>
          <w:rFonts w:ascii="TH Sarabun New" w:hAnsi="TH Sarabun New"/>
          <w:sz w:val="32"/>
          <w:lang w:bidi="th-TH"/>
        </w:rPr>
        <w:t xml:space="preserve">Guideline Options) </w:t>
      </w:r>
      <w:r w:rsidRPr="00F80C8E">
        <w:rPr>
          <w:rFonts w:ascii="TH Sarabun New" w:hAnsi="TH Sarabun New"/>
          <w:sz w:val="32"/>
          <w:cs/>
          <w:lang w:bidi="th-TH"/>
        </w:rPr>
        <w:t>เพื่อช่วยให้ผู้เล่นสามารถเริ่มต้นบทสนทนาได้ง่ายขึ้น</w:t>
      </w:r>
    </w:p>
    <w:p w14:paraId="1BA306C9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</w:t>
      </w:r>
    </w:p>
    <w:p w14:paraId="58480A03" w14:textId="5291CDA1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“Hello, welcome to Char’s shop. How can I help you?”</w:t>
      </w:r>
    </w:p>
    <w:p w14:paraId="5EB4E962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ตัวเลือกแนวทาง เช่น</w:t>
      </w:r>
    </w:p>
    <w:p w14:paraId="5D6A3BB4" w14:textId="77777777" w:rsidR="00C43C9A" w:rsidRPr="00F80C8E" w:rsidRDefault="00C43C9A">
      <w:pPr>
        <w:numPr>
          <w:ilvl w:val="0"/>
          <w:numId w:val="4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the price</w:t>
      </w:r>
    </w:p>
    <w:p w14:paraId="4F813FD5" w14:textId="77777777" w:rsidR="00C43C9A" w:rsidRPr="00F80C8E" w:rsidRDefault="00C43C9A">
      <w:pPr>
        <w:numPr>
          <w:ilvl w:val="0"/>
          <w:numId w:val="4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the town</w:t>
      </w:r>
    </w:p>
    <w:p w14:paraId="2C7AA73F" w14:textId="77777777" w:rsidR="00C43C9A" w:rsidRPr="00F80C8E" w:rsidRDefault="00C43C9A">
      <w:pPr>
        <w:numPr>
          <w:ilvl w:val="0"/>
          <w:numId w:val="4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selling items</w:t>
      </w:r>
    </w:p>
    <w:p w14:paraId="50889843" w14:textId="6176F6F8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ผู้เล่นสามารถพิมพ์ประโยค เช่น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How much is that wheel of ang</w:t>
      </w:r>
      <w:r w:rsidR="00EC0DA0" w:rsidRPr="00F80C8E">
        <w:rPr>
          <w:rFonts w:ascii="TH Sarabun New" w:hAnsi="TH Sarabun New"/>
          <w:sz w:val="32"/>
          <w:lang w:bidi="th-TH"/>
        </w:rPr>
        <w:t>el</w:t>
      </w:r>
      <w:r w:rsidRPr="00F80C8E">
        <w:rPr>
          <w:rFonts w:ascii="TH Sarabun New" w:hAnsi="TH Sarabun New"/>
          <w:sz w:val="32"/>
          <w:lang w:bidi="th-TH"/>
        </w:rPr>
        <w:t>?</w:t>
      </w:r>
    </w:p>
    <w:p w14:paraId="2346320F" w14:textId="602C728C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It costs 50,000 coins.</w:t>
      </w:r>
    </w:p>
    <w:p w14:paraId="56FB3C9E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ในระดับนี้ </w:t>
      </w:r>
      <w:r w:rsidRPr="00F80C8E">
        <w:rPr>
          <w:rFonts w:ascii="TH Sarabun New" w:hAnsi="TH Sarabun New"/>
          <w:sz w:val="32"/>
          <w:lang w:bidi="th-TH"/>
        </w:rPr>
        <w:t xml:space="preserve">LLM </w:t>
      </w:r>
      <w:r w:rsidRPr="00F80C8E">
        <w:rPr>
          <w:rFonts w:ascii="TH Sarabun New" w:hAnsi="TH Sarabun New"/>
          <w:sz w:val="32"/>
          <w:cs/>
          <w:lang w:bidi="th-TH"/>
        </w:rPr>
        <w:t>จะทำหน้าที่ช่วยสร้างบทสนทนาและช่วยแนะนำคำที่เหมาะสมในการพิมพ์</w:t>
      </w:r>
    </w:p>
    <w:p w14:paraId="18F3B48B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0E134B33" w14:textId="77777777" w:rsidR="00AB26A3" w:rsidRPr="00F80C8E" w:rsidRDefault="00AB26A3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2.5 Level 5: Fully Interactive Conversation</w:t>
      </w:r>
    </w:p>
    <w:p w14:paraId="153895CF" w14:textId="77777777" w:rsidR="00AB26A3" w:rsidRPr="00F80C8E" w:rsidRDefault="00AB26A3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ในระดับสุดท้าย ผู้เล่นจะต้องพิมพ์บทสนทนาด้วยตนเองทั้งหมดโดยไม่มีตัวเลือกช่วย ระบบ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>จะใช้</w:t>
      </w:r>
      <w:r w:rsidRPr="00F80C8E">
        <w:rPr>
          <w:rFonts w:ascii="TH Sarabun New" w:hAnsi="TH Sarabun New"/>
          <w:sz w:val="32"/>
          <w:lang w:bidi="th-TH"/>
        </w:rPr>
        <w:t xml:space="preserve"> LLM </w:t>
      </w:r>
      <w:r w:rsidRPr="00F80C8E">
        <w:rPr>
          <w:rFonts w:ascii="TH Sarabun New" w:hAnsi="TH Sarabun New"/>
          <w:sz w:val="32"/>
          <w:cs/>
          <w:lang w:bidi="th-TH"/>
        </w:rPr>
        <w:t>เป็นกลไกหลักในการตอบโต้บทสนทนา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เพื่อสร้างการสนทนาที่มีความเป็นธรรมชาติและหลากหลาย</w:t>
      </w:r>
    </w:p>
    <w:p w14:paraId="36D7D51B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ระดับนี้มุ่งเน้นการฝึกการใช้ภาษาอังกฤษในสถานการณ์จริง และส่งเสริมให้ผู้เล่นสามารถใช้คำศัพท์และโครงสร้างประโยคได้อย่างอิสระ</w:t>
      </w:r>
    </w:p>
    <w:p w14:paraId="54DA974E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43852AE1" w14:textId="3515FFA3" w:rsidR="00AB26A3" w:rsidRPr="00F80C8E" w:rsidRDefault="006B497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5" w:name="_Toc236869051"/>
      <w:r>
        <w:rPr>
          <w:rFonts w:ascii="TH Sarabun New" w:hAnsi="TH Sarabun New"/>
          <w:sz w:val="32"/>
          <w:lang w:bidi="th-TH"/>
        </w:rPr>
        <w:t>2</w:t>
      </w:r>
      <w:r w:rsidR="00AB26A3" w:rsidRPr="00F80C8E">
        <w:rPr>
          <w:rFonts w:ascii="TH Sarabun New" w:hAnsi="TH Sarabun New"/>
          <w:sz w:val="32"/>
          <w:lang w:bidi="th-TH"/>
        </w:rPr>
        <w:t xml:space="preserve">. </w:t>
      </w:r>
      <w:r w:rsidR="00AB26A3" w:rsidRPr="00F80C8E">
        <w:rPr>
          <w:rFonts w:ascii="TH Sarabun New" w:hAnsi="TH Sarabun New"/>
          <w:sz w:val="32"/>
          <w:cs/>
          <w:lang w:bidi="th-TH"/>
        </w:rPr>
        <w:t>ระบบคำศัพท์ภายในเกม</w:t>
      </w:r>
      <w:bookmarkEnd w:id="25"/>
    </w:p>
    <w:p w14:paraId="66CAC57D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คำศัพท์ภายในเกมจะถูกจัดกลุ่มตามบริบทของพื้นที่ภายในเกม เพื่อช่วยให้ผู้เล่นเรียนรู้ภาษาในสถานการณ์ที่มีความหมาย</w:t>
      </w:r>
    </w:p>
    <w:p w14:paraId="0C073EC1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FF2CA3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หมู่บ้าน (</w:t>
      </w:r>
      <w:r w:rsidRPr="00F80C8E">
        <w:rPr>
          <w:rFonts w:ascii="TH Sarabun New" w:hAnsi="TH Sarabun New"/>
          <w:sz w:val="32"/>
          <w:lang w:bidi="th-TH"/>
        </w:rPr>
        <w:t>Village Environment)</w:t>
      </w:r>
    </w:p>
    <w:p w14:paraId="3460175F" w14:textId="77777777" w:rsidR="00AB26A3" w:rsidRPr="00F80C8E" w:rsidRDefault="00AB26A3">
      <w:pPr>
        <w:numPr>
          <w:ilvl w:val="0"/>
          <w:numId w:val="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house</w:t>
      </w:r>
    </w:p>
    <w:p w14:paraId="656D6D27" w14:textId="77777777" w:rsidR="00AB26A3" w:rsidRPr="00F80C8E" w:rsidRDefault="00AB26A3">
      <w:pPr>
        <w:numPr>
          <w:ilvl w:val="0"/>
          <w:numId w:val="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pathway</w:t>
      </w:r>
    </w:p>
    <w:p w14:paraId="3201629C" w14:textId="77777777" w:rsidR="00AB26A3" w:rsidRPr="00F80C8E" w:rsidRDefault="00AB26A3">
      <w:pPr>
        <w:numPr>
          <w:ilvl w:val="0"/>
          <w:numId w:val="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farm</w:t>
      </w:r>
    </w:p>
    <w:p w14:paraId="7A30D4A8" w14:textId="77777777" w:rsidR="00AB26A3" w:rsidRPr="00F80C8E" w:rsidRDefault="00AB26A3">
      <w:pPr>
        <w:numPr>
          <w:ilvl w:val="0"/>
          <w:numId w:val="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forest</w:t>
      </w:r>
    </w:p>
    <w:p w14:paraId="3E5B3701" w14:textId="77777777" w:rsidR="00AB26A3" w:rsidRPr="00F80C8E" w:rsidRDefault="00AB26A3">
      <w:pPr>
        <w:numPr>
          <w:ilvl w:val="0"/>
          <w:numId w:val="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tower</w:t>
      </w:r>
    </w:p>
    <w:p w14:paraId="4C59F283" w14:textId="77777777" w:rsidR="00AB26A3" w:rsidRPr="00F80C8E" w:rsidRDefault="00AB26A3">
      <w:pPr>
        <w:numPr>
          <w:ilvl w:val="0"/>
          <w:numId w:val="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fruit</w:t>
      </w:r>
    </w:p>
    <w:p w14:paraId="31B95A91" w14:textId="77777777" w:rsidR="00AB26A3" w:rsidRPr="00F80C8E" w:rsidRDefault="00AB26A3">
      <w:pPr>
        <w:numPr>
          <w:ilvl w:val="0"/>
          <w:numId w:val="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lastRenderedPageBreak/>
        <w:t>cow</w:t>
      </w:r>
    </w:p>
    <w:p w14:paraId="2ED43163" w14:textId="77777777" w:rsidR="00AB26A3" w:rsidRPr="00F80C8E" w:rsidRDefault="00AB26A3">
      <w:pPr>
        <w:numPr>
          <w:ilvl w:val="0"/>
          <w:numId w:val="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chicken</w:t>
      </w:r>
    </w:p>
    <w:p w14:paraId="1D776C19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นอกจากนี้ยังมีคำศัพท์เฉพาะด้าน เช่น</w:t>
      </w:r>
    </w:p>
    <w:p w14:paraId="097AB95A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การค้าขาย (</w:t>
      </w:r>
      <w:r w:rsidRPr="00F80C8E">
        <w:rPr>
          <w:rFonts w:ascii="TH Sarabun New" w:hAnsi="TH Sarabun New"/>
          <w:sz w:val="32"/>
          <w:lang w:bidi="th-TH"/>
        </w:rPr>
        <w:t>Trading Vocabulary)</w:t>
      </w:r>
    </w:p>
    <w:p w14:paraId="44256300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ตัวอย่างสถานการณ์การซื้อขาย</w:t>
      </w:r>
    </w:p>
    <w:p w14:paraId="6953BE68" w14:textId="4CEF9E34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 xml:space="preserve">“You are selling 50 </w:t>
      </w:r>
      <w:proofErr w:type="gramStart"/>
      <w:r w:rsidRPr="00F80C8E">
        <w:rPr>
          <w:rFonts w:ascii="TH Sarabun New" w:hAnsi="TH Sarabun New"/>
          <w:sz w:val="32"/>
          <w:lang w:bidi="th-TH"/>
        </w:rPr>
        <w:t>wood</w:t>
      </w:r>
      <w:proofErr w:type="gramEnd"/>
      <w:r w:rsidRPr="00F80C8E">
        <w:rPr>
          <w:rFonts w:ascii="TH Sarabun New" w:hAnsi="TH Sarabun New"/>
          <w:sz w:val="32"/>
          <w:lang w:bidi="th-TH"/>
        </w:rPr>
        <w:t xml:space="preserve"> for 5000 coins? That is too expensive. I can pay 3000.”</w:t>
      </w:r>
    </w:p>
    <w:p w14:paraId="4CBC7997" w14:textId="72F6CB01" w:rsidR="00AB26A3" w:rsidRPr="00F80C8E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ระบบการสนทนาเกี่ยวกับการค้าขายจะมีความซับซ้อนเพิ่มขึ้นตามระดับของผู้เล่น</w:t>
      </w:r>
      <w:r w:rsidR="00A46AB5" w:rsidRPr="00F80C8E">
        <w:rPr>
          <w:rFonts w:ascii="TH Sarabun New" w:hAnsi="TH Sarabun New"/>
          <w:sz w:val="32"/>
          <w:lang w:bidi="th-TH"/>
        </w:rPr>
        <w:t xml:space="preserve"> </w:t>
      </w:r>
      <w:r w:rsidR="00A46AB5" w:rsidRPr="00F80C8E">
        <w:rPr>
          <w:rFonts w:ascii="TH Sarabun New" w:hAnsi="TH Sarabun New"/>
          <w:sz w:val="32"/>
          <w:cs/>
          <w:lang w:bidi="th-TH"/>
        </w:rPr>
        <w:t>เช่นกลไกการต่อรองราคา</w:t>
      </w:r>
    </w:p>
    <w:p w14:paraId="5EACAEFF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0F6BE78D" w14:textId="2F522B25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7FBDA1A7" wp14:editId="7CB91AC0">
            <wp:extent cx="6326505" cy="1075902"/>
            <wp:effectExtent l="0" t="0" r="0" b="0"/>
            <wp:docPr id="12976935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1075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997A0" w14:textId="7E4DF1EB" w:rsidR="00AB26A3" w:rsidRPr="00F80C8E" w:rsidRDefault="00191CBB" w:rsidP="00191CBB">
      <w:pPr>
        <w:jc w:val="center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2 </w:t>
      </w:r>
      <w:r w:rsidRPr="00F80C8E">
        <w:rPr>
          <w:rFonts w:ascii="TH Sarabun New" w:hAnsi="TH Sarabun New"/>
          <w:sz w:val="32"/>
          <w:lang w:bidi="th-TH"/>
        </w:rPr>
        <w:t>Learning Flow Diagram</w:t>
      </w:r>
    </w:p>
    <w:p w14:paraId="2A93BA45" w14:textId="77777777" w:rsidR="00191CBB" w:rsidRPr="00F80C8E" w:rsidRDefault="00191CBB" w:rsidP="00191CBB">
      <w:pPr>
        <w:jc w:val="center"/>
        <w:rPr>
          <w:rFonts w:ascii="TH Sarabun New" w:hAnsi="TH Sarabun New"/>
          <w:sz w:val="32"/>
          <w:cs/>
          <w:lang w:bidi="th-TH"/>
        </w:rPr>
      </w:pPr>
    </w:p>
    <w:p w14:paraId="1EA51B4B" w14:textId="2A6746E2" w:rsidR="00AB26A3" w:rsidRPr="00F80C8E" w:rsidRDefault="006B497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6" w:name="_Toc236869052"/>
      <w:r>
        <w:rPr>
          <w:rFonts w:ascii="TH Sarabun New" w:hAnsi="TH Sarabun New"/>
          <w:sz w:val="32"/>
          <w:lang w:bidi="th-TH"/>
        </w:rPr>
        <w:t>3</w:t>
      </w:r>
      <w:r w:rsidR="00AB26A3" w:rsidRPr="00F80C8E">
        <w:rPr>
          <w:rFonts w:ascii="TH Sarabun New" w:hAnsi="TH Sarabun New"/>
          <w:sz w:val="32"/>
          <w:lang w:bidi="th-TH"/>
        </w:rPr>
        <w:t xml:space="preserve">. </w:t>
      </w:r>
      <w:r w:rsidR="00AB26A3" w:rsidRPr="00F80C8E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="00AB26A3" w:rsidRPr="00F80C8E">
        <w:rPr>
          <w:rFonts w:ascii="TH Sarabun New" w:hAnsi="TH Sarabun New"/>
          <w:sz w:val="32"/>
          <w:lang w:bidi="th-TH"/>
        </w:rPr>
        <w:t xml:space="preserve">Large Language Model </w:t>
      </w:r>
      <w:r w:rsidR="00AB26A3" w:rsidRPr="00F80C8E">
        <w:rPr>
          <w:rFonts w:ascii="TH Sarabun New" w:hAnsi="TH Sarabun New"/>
          <w:sz w:val="32"/>
          <w:cs/>
          <w:lang w:bidi="th-TH"/>
        </w:rPr>
        <w:t>ในระบบ</w:t>
      </w:r>
      <w:bookmarkEnd w:id="26"/>
    </w:p>
    <w:p w14:paraId="3F14DDB2" w14:textId="77777777" w:rsidR="00AB26A3" w:rsidRPr="00F80C8E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โครงงานนี้มีการนำ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มาใช้ในหลายส่วนของระบบ ได้แก่</w:t>
      </w:r>
    </w:p>
    <w:p w14:paraId="1E89BA27" w14:textId="77777777" w:rsidR="00AB26A3" w:rsidRPr="00F80C8E" w:rsidRDefault="00AB26A3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3: </w:t>
      </w:r>
      <w:r w:rsidRPr="00F80C8E">
        <w:rPr>
          <w:rFonts w:ascii="TH Sarabun New" w:hAnsi="TH Sarabun New"/>
          <w:sz w:val="32"/>
          <w:cs/>
          <w:lang w:bidi="th-TH"/>
        </w:rPr>
        <w:t>ใช้ในการสร้างตัวเลือกบทสนทนา (</w:t>
      </w:r>
      <w:r w:rsidRPr="00F80C8E">
        <w:rPr>
          <w:rFonts w:ascii="TH Sarabun New" w:hAnsi="TH Sarabun New"/>
          <w:sz w:val="32"/>
          <w:lang w:bidi="th-TH"/>
        </w:rPr>
        <w:t>Dialogue Choices)</w:t>
      </w:r>
    </w:p>
    <w:p w14:paraId="24B71E65" w14:textId="77777777" w:rsidR="00AB26A3" w:rsidRPr="00F80C8E" w:rsidRDefault="00AB26A3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4: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ใช้เป็นตัวช่วยในการพิมพ์และสร้างบทสนทนาของ </w:t>
      </w:r>
      <w:r w:rsidRPr="00F80C8E">
        <w:rPr>
          <w:rFonts w:ascii="TH Sarabun New" w:hAnsi="TH Sarabun New"/>
          <w:sz w:val="32"/>
          <w:lang w:bidi="th-TH"/>
        </w:rPr>
        <w:t>NPC</w:t>
      </w:r>
    </w:p>
    <w:p w14:paraId="2015D352" w14:textId="77777777" w:rsidR="00AB26A3" w:rsidRPr="00F80C8E" w:rsidRDefault="00AB26A3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5: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ใช้เป็นระบบสนทนาหลักระหว่างผู้เล่นและ </w:t>
      </w:r>
      <w:r w:rsidRPr="00F80C8E">
        <w:rPr>
          <w:rFonts w:ascii="TH Sarabun New" w:hAnsi="TH Sarabun New"/>
          <w:sz w:val="32"/>
          <w:lang w:bidi="th-TH"/>
        </w:rPr>
        <w:t>NPC</w:t>
      </w:r>
    </w:p>
    <w:p w14:paraId="0058C756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F80C8E">
        <w:rPr>
          <w:rFonts w:ascii="TH Sarabun New" w:hAnsi="TH Sarabun New"/>
          <w:sz w:val="32"/>
          <w:lang w:bidi="th-TH"/>
        </w:rPr>
        <w:t xml:space="preserve">LLM </w:t>
      </w:r>
      <w:r w:rsidRPr="00F80C8E">
        <w:rPr>
          <w:rFonts w:ascii="TH Sarabun New" w:hAnsi="TH Sarabun New"/>
          <w:sz w:val="32"/>
          <w:cs/>
          <w:lang w:bidi="th-TH"/>
        </w:rPr>
        <w:t>จะช่วยเพิ่มความยืดหยุ่นของบทสนทนา และทำให้ประสบการณ์การเรียนรู้มีความเป็นธรรมชาติมากขึ้น</w:t>
      </w:r>
    </w:p>
    <w:p w14:paraId="138BBDE7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77CDB84E" w14:textId="2C4B74EB" w:rsidR="00AB26A3" w:rsidRPr="00F80C8E" w:rsidRDefault="006B497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7" w:name="_Toc236869053"/>
      <w:r>
        <w:rPr>
          <w:rFonts w:ascii="TH Sarabun New" w:hAnsi="TH Sarabun New"/>
          <w:sz w:val="32"/>
          <w:lang w:bidi="th-TH"/>
        </w:rPr>
        <w:t>4</w:t>
      </w:r>
      <w:r w:rsidR="00AB26A3" w:rsidRPr="00F80C8E">
        <w:rPr>
          <w:rFonts w:ascii="TH Sarabun New" w:hAnsi="TH Sarabun New"/>
          <w:sz w:val="32"/>
          <w:lang w:bidi="th-TH"/>
        </w:rPr>
        <w:t xml:space="preserve">. </w:t>
      </w:r>
      <w:r w:rsidR="00AB26A3" w:rsidRPr="00F80C8E">
        <w:rPr>
          <w:rFonts w:ascii="TH Sarabun New" w:hAnsi="TH Sarabun New"/>
          <w:sz w:val="32"/>
          <w:cs/>
          <w:lang w:bidi="th-TH"/>
        </w:rPr>
        <w:t>การประเมินผลการเรียนรู้</w:t>
      </w:r>
      <w:bookmarkEnd w:id="27"/>
    </w:p>
    <w:p w14:paraId="2A24834C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การประเมินผลของระบบจะใช้วิธีการประเมินที่เหมาะสมกับกลุ่มผู้เรียนที่เป็นเด็ก โดยประกอบด้วย</w:t>
      </w:r>
    </w:p>
    <w:p w14:paraId="55CDB0EE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 xml:space="preserve">Pre-test </w:t>
      </w:r>
      <w:r w:rsidRPr="00F80C8E">
        <w:rPr>
          <w:rFonts w:ascii="TH Sarabun New" w:hAnsi="TH Sarabun New"/>
          <w:b/>
          <w:bCs/>
          <w:sz w:val="32"/>
          <w:cs/>
          <w:lang w:bidi="th-TH"/>
        </w:rPr>
        <w:t xml:space="preserve">และ </w:t>
      </w:r>
      <w:proofErr w:type="gramStart"/>
      <w:r w:rsidRPr="00F80C8E">
        <w:rPr>
          <w:rFonts w:ascii="TH Sarabun New" w:hAnsi="TH Sarabun New"/>
          <w:b/>
          <w:bCs/>
          <w:sz w:val="32"/>
          <w:lang w:bidi="th-TH"/>
        </w:rPr>
        <w:t>Post-test</w:t>
      </w:r>
      <w:proofErr w:type="gramEnd"/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ผู้เล่นจะทำแบบทดสอบก่อนและหลังการเล่นเกม เพื่อเปรียบเทียบพัฒนาการด้านทักษะภาษาอังกฤษ</w:t>
      </w:r>
    </w:p>
    <w:p w14:paraId="4F098EC0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cs/>
          <w:lang w:bidi="th-TH"/>
        </w:rPr>
        <w:t>การสังเกตพฤติกรรมโดยผู้ปกครอง</w:t>
      </w:r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ผู้ปกครองจะมีส่วนร่วมในการประเมินพฤติกรรมของเด็ก เช่น ความสนใจในการเรียนรู้ และความมั่นใจในการใช้ภาษา</w:t>
      </w:r>
    </w:p>
    <w:p w14:paraId="3CB631FE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cs/>
          <w:lang w:bidi="th-TH"/>
        </w:rPr>
        <w:t>การเก็บข้อมูลพฤติกรรมภายในเกม (</w:t>
      </w:r>
      <w:r w:rsidRPr="00F80C8E">
        <w:rPr>
          <w:rFonts w:ascii="TH Sarabun New" w:hAnsi="TH Sarabun New"/>
          <w:b/>
          <w:bCs/>
          <w:sz w:val="32"/>
          <w:lang w:bidi="th-TH"/>
        </w:rPr>
        <w:t>Gameplay Analytics)</w:t>
      </w:r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ระบบจะบันทึกข้อมูลการเล่น เช่น</w:t>
      </w:r>
    </w:p>
    <w:p w14:paraId="34A8B9BC" w14:textId="77777777" w:rsidR="00AB26A3" w:rsidRPr="00F80C8E" w:rsidRDefault="00AB26A3">
      <w:pPr>
        <w:numPr>
          <w:ilvl w:val="1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ระยะเวลาในการเล่น</w:t>
      </w:r>
    </w:p>
    <w:p w14:paraId="47EA40AE" w14:textId="77777777" w:rsidR="00AB26A3" w:rsidRPr="00F80C8E" w:rsidRDefault="00AB26A3">
      <w:pPr>
        <w:numPr>
          <w:ilvl w:val="1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lastRenderedPageBreak/>
        <w:t>จำนวนภารกิจที่สำเร็จ</w:t>
      </w:r>
    </w:p>
    <w:p w14:paraId="00C035D2" w14:textId="77777777" w:rsidR="00AB26A3" w:rsidRPr="00F80C8E" w:rsidRDefault="00AB26A3">
      <w:pPr>
        <w:numPr>
          <w:ilvl w:val="1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ความถูกต้องของการใช้ภาษา</w:t>
      </w:r>
    </w:p>
    <w:p w14:paraId="4CC1B2A3" w14:textId="46A58F04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ข้อมูลเหล่านี้จะช่วยวิเคราะห์ว่าเกมสามารถส่งเสริมการเรียนรู้ภาษาอังกฤษของผู้เล่นได้มากน้อยเพียงใด</w:t>
      </w:r>
    </w:p>
    <w:p w14:paraId="7138C1E9" w14:textId="213620DE" w:rsidR="00AD531F" w:rsidRPr="00F80C8E" w:rsidRDefault="006B497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8" w:name="_Toc236869054"/>
      <w:r>
        <w:rPr>
          <w:rFonts w:ascii="TH Sarabun New" w:hAnsi="TH Sarabun New"/>
          <w:sz w:val="32"/>
          <w:lang w:bidi="th-TH"/>
        </w:rPr>
        <w:t>5</w:t>
      </w:r>
      <w:r w:rsidR="00AD531F" w:rsidRPr="00F80C8E">
        <w:rPr>
          <w:rFonts w:ascii="TH Sarabun New" w:hAnsi="TH Sarabun New"/>
          <w:sz w:val="32"/>
          <w:lang w:bidi="th-TH"/>
        </w:rPr>
        <w:t>.</w:t>
      </w:r>
      <w:r w:rsidR="00AD531F" w:rsidRPr="00F80C8E">
        <w:rPr>
          <w:rFonts w:ascii="TH Sarabun New" w:hAnsi="TH Sarabun New"/>
          <w:sz w:val="32"/>
        </w:rPr>
        <w:t xml:space="preserve"> </w:t>
      </w:r>
      <w:r w:rsidR="002343E4" w:rsidRPr="00F80C8E">
        <w:rPr>
          <w:rFonts w:ascii="TH Sarabun New" w:hAnsi="TH Sarabun New"/>
          <w:sz w:val="32"/>
          <w:lang w:bidi="th-TH"/>
        </w:rPr>
        <w:t>Gemini API</w:t>
      </w:r>
      <w:bookmarkEnd w:id="28"/>
    </w:p>
    <w:p w14:paraId="3AAF7DF8" w14:textId="483478FC" w:rsidR="00AD531F" w:rsidRPr="00F80C8E" w:rsidRDefault="00AD531F" w:rsidP="009F335F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RESTful Service &amp; Google AI SDK: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การสื่อสารข้อมูลผ่านโปรโตคอล </w:t>
      </w:r>
      <w:r w:rsidRPr="00F80C8E">
        <w:rPr>
          <w:rFonts w:ascii="TH Sarabun New" w:hAnsi="TH Sarabun New"/>
          <w:sz w:val="32"/>
          <w:lang w:bidi="th-TH"/>
        </w:rPr>
        <w:t xml:space="preserve">HTTPS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โดยใช้โครงสร้างข้อมูลรูปแบบ </w:t>
      </w:r>
      <w:r w:rsidRPr="00F80C8E">
        <w:rPr>
          <w:rFonts w:ascii="TH Sarabun New" w:hAnsi="TH Sarabun New"/>
          <w:sz w:val="32"/>
          <w:lang w:bidi="th-TH"/>
        </w:rPr>
        <w:t xml:space="preserve">JSON </w:t>
      </w:r>
      <w:r w:rsidRPr="00F80C8E">
        <w:rPr>
          <w:rFonts w:ascii="TH Sarabun New" w:hAnsi="TH Sarabun New"/>
          <w:sz w:val="32"/>
          <w:cs/>
          <w:lang w:bidi="th-TH"/>
        </w:rPr>
        <w:t>สำหรับส่งผ่านชุดคำสั่ง (</w:t>
      </w:r>
      <w:r w:rsidRPr="00F80C8E">
        <w:rPr>
          <w:rFonts w:ascii="TH Sarabun New" w:hAnsi="TH Sarabun New"/>
          <w:sz w:val="32"/>
          <w:lang w:bidi="th-TH"/>
        </w:rPr>
        <w:t xml:space="preserve">Prompt) </w:t>
      </w:r>
      <w:r w:rsidRPr="00F80C8E">
        <w:rPr>
          <w:rFonts w:ascii="TH Sarabun New" w:hAnsi="TH Sarabun New"/>
          <w:sz w:val="32"/>
          <w:cs/>
          <w:lang w:bidi="th-TH"/>
        </w:rPr>
        <w:t>และรับผลลัพธ์จาก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คลาว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ด์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>Google</w:t>
      </w:r>
      <w:sdt>
        <w:sdtPr>
          <w:rPr>
            <w:rFonts w:ascii="TH Sarabun New" w:hAnsi="TH Sarabun New"/>
            <w:sz w:val="32"/>
            <w:lang w:bidi="th-TH"/>
          </w:rPr>
          <w:id w:val="1758633217"/>
          <w:citation/>
        </w:sdtPr>
        <w:sdtContent>
          <w:r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 CITATION GoogleAI2024 \l 1033 </w:instrTex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[11]</w: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58C58D30" w14:textId="63698B45" w:rsidR="00AB26A3" w:rsidRPr="00F80C8E" w:rsidRDefault="002343E4" w:rsidP="002343E4">
      <w:pPr>
        <w:jc w:val="center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640D0A16" wp14:editId="2C4FE8C3">
            <wp:extent cx="5487670" cy="2647059"/>
            <wp:effectExtent l="0" t="0" r="0" b="1270"/>
            <wp:docPr id="8424889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22" cy="2647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59644" w14:textId="4B3F957A" w:rsidR="009F335F" w:rsidRPr="00F80C8E" w:rsidRDefault="009F335F" w:rsidP="009F335F">
      <w:pPr>
        <w:jc w:val="center"/>
        <w:rPr>
          <w:rFonts w:ascii="TH Sarabun New" w:hAnsi="TH Sarabun New"/>
          <w:noProof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</w:t>
      </w:r>
      <w:r w:rsidR="006B4973">
        <w:rPr>
          <w:rFonts w:ascii="TH Sarabun New" w:hAnsi="TH Sarabun New"/>
          <w:sz w:val="32"/>
          <w:lang w:bidi="th-TH"/>
        </w:rPr>
        <w:t>3</w:t>
      </w:r>
      <w:r w:rsidRPr="00F80C8E">
        <w:rPr>
          <w:rFonts w:ascii="TH Sarabun New" w:hAnsi="TH Sarabun New"/>
          <w:sz w:val="32"/>
          <w:cs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 xml:space="preserve">Diagram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การคุยโต้ตอบระหว่าง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 xml:space="preserve">ที่ใช้ </w:t>
      </w:r>
      <w:r w:rsidRPr="00F80C8E">
        <w:rPr>
          <w:rFonts w:ascii="TH Sarabun New" w:hAnsi="TH Sarabun New"/>
          <w:sz w:val="32"/>
          <w:lang w:bidi="th-TH"/>
        </w:rPr>
        <w:t>LLM</w:t>
      </w:r>
    </w:p>
    <w:p w14:paraId="23932A82" w14:textId="3497A46A" w:rsidR="006B4973" w:rsidRDefault="006B4973">
      <w:pPr>
        <w:rPr>
          <w:rFonts w:ascii="TH Sarabun New" w:hAnsi="TH Sarabun New"/>
          <w:color w:val="auto"/>
          <w:sz w:val="32"/>
          <w:lang w:bidi="th-TH"/>
        </w:rPr>
      </w:pPr>
      <w:r>
        <w:rPr>
          <w:rFonts w:ascii="TH Sarabun New" w:hAnsi="TH Sarabun New"/>
          <w:sz w:val="32"/>
          <w:lang w:bidi="th-TH"/>
        </w:rPr>
        <w:br w:type="page"/>
      </w:r>
    </w:p>
    <w:p w14:paraId="388B4017" w14:textId="77777777" w:rsidR="002A4F60" w:rsidRPr="00F80C8E" w:rsidRDefault="002A4F60" w:rsidP="006103D2">
      <w:pPr>
        <w:pStyle w:val="Textbody"/>
        <w:rPr>
          <w:rFonts w:ascii="TH Sarabun New" w:hAnsi="TH Sarabun New" w:cs="TH Sarabun New" w:hint="cs"/>
          <w:sz w:val="32"/>
          <w:szCs w:val="32"/>
          <w:lang w:bidi="th-TH"/>
        </w:rPr>
      </w:pPr>
    </w:p>
    <w:p w14:paraId="7A926084" w14:textId="50570CDF" w:rsidR="002A4F60" w:rsidRDefault="002A4F60" w:rsidP="002A4F60">
      <w:pPr>
        <w:pStyle w:val="Heading1"/>
        <w:jc w:val="center"/>
        <w:rPr>
          <w:rFonts w:ascii="TH Sarabun New" w:hAnsi="TH Sarabun New"/>
          <w:b/>
          <w:sz w:val="36"/>
        </w:rPr>
      </w:pPr>
      <w:bookmarkStart w:id="29" w:name="_Toc236869055"/>
      <w:r w:rsidRPr="00F80C8E">
        <w:rPr>
          <w:rFonts w:ascii="TH Sarabun New" w:hAnsi="TH Sarabun New"/>
          <w:b/>
          <w:sz w:val="36"/>
          <w:cs/>
          <w:lang w:bidi="th-TH"/>
        </w:rPr>
        <w:t>บทที่ 3</w:t>
      </w:r>
      <w:r w:rsidRPr="00F80C8E">
        <w:rPr>
          <w:rFonts w:ascii="TH Sarabun New" w:hAnsi="TH Sarabun New"/>
          <w:b/>
          <w:sz w:val="36"/>
        </w:rPr>
        <w:br/>
      </w:r>
      <w:bookmarkStart w:id="30" w:name="_Toc19543389"/>
      <w:bookmarkStart w:id="31" w:name="_Toc19544927"/>
      <w:r w:rsidRPr="00F80C8E">
        <w:rPr>
          <w:rFonts w:ascii="TH Sarabun New" w:hAnsi="TH Sarabun New"/>
          <w:b/>
          <w:sz w:val="36"/>
          <w:cs/>
        </w:rPr>
        <w:t>รายละเอียดการดำเนินงาน</w:t>
      </w:r>
      <w:bookmarkEnd w:id="29"/>
      <w:bookmarkEnd w:id="30"/>
      <w:bookmarkEnd w:id="31"/>
    </w:p>
    <w:p w14:paraId="28A177E7" w14:textId="7BE9B0A8" w:rsidR="007C1F49" w:rsidRPr="006103D2" w:rsidRDefault="007C1F49" w:rsidP="007C1F49">
      <w:pPr>
        <w:pStyle w:val="Heading2"/>
        <w:rPr>
          <w:rFonts w:ascii="TH Sarabun New" w:hAnsi="TH Sarabun New"/>
          <w:sz w:val="32"/>
        </w:rPr>
      </w:pPr>
      <w:bookmarkStart w:id="32" w:name="_Toc236869056"/>
      <w:r w:rsidRPr="006103D2">
        <w:rPr>
          <w:rFonts w:ascii="TH Sarabun New" w:hAnsi="TH Sarabun New"/>
          <w:sz w:val="32"/>
        </w:rPr>
        <w:t xml:space="preserve">3.1 </w:t>
      </w:r>
      <w:bookmarkStart w:id="33" w:name="_Toc19543390"/>
      <w:bookmarkStart w:id="34" w:name="_Toc19544928"/>
      <w:r w:rsidRPr="006103D2">
        <w:rPr>
          <w:rFonts w:ascii="TH Sarabun New" w:hAnsi="TH Sarabun New"/>
          <w:sz w:val="32"/>
          <w:cs/>
        </w:rPr>
        <w:t>ภาพรวมของโครงงาน</w:t>
      </w:r>
      <w:bookmarkEnd w:id="32"/>
      <w:bookmarkEnd w:id="33"/>
      <w:bookmarkEnd w:id="34"/>
    </w:p>
    <w:p w14:paraId="0143722F" w14:textId="77777777" w:rsidR="006103D2" w:rsidRPr="006103D2" w:rsidRDefault="006103D2" w:rsidP="006103D2">
      <w:pPr>
        <w:ind w:firstLine="709"/>
        <w:rPr>
          <w:rFonts w:ascii="TH Sarabun New" w:hAnsi="TH Sarabun New"/>
          <w:sz w:val="32"/>
        </w:rPr>
      </w:pPr>
      <w:r w:rsidRPr="006103D2">
        <w:rPr>
          <w:rFonts w:ascii="TH Sarabun New" w:hAnsi="TH Sarabun New"/>
          <w:sz w:val="32"/>
          <w:cs/>
          <w:lang w:bidi="th-TH"/>
        </w:rPr>
        <w:t>โครงงานนี้มีวัตถุประสงค์เพื่อพัฒนาเกมที่สามารถส่งเสริมการเรียนรู้ภาษาอังกฤษผ่านการเล่น (</w:t>
      </w:r>
      <w:r w:rsidRPr="006103D2">
        <w:rPr>
          <w:rFonts w:ascii="TH Sarabun New" w:hAnsi="TH Sarabun New"/>
          <w:sz w:val="32"/>
        </w:rPr>
        <w:t xml:space="preserve">Game-Based Learning) </w:t>
      </w:r>
      <w:r w:rsidRPr="006103D2">
        <w:rPr>
          <w:rFonts w:ascii="TH Sarabun New" w:hAnsi="TH Sarabun New"/>
          <w:sz w:val="32"/>
          <w:cs/>
          <w:lang w:bidi="th-TH"/>
        </w:rPr>
        <w:t>โดยมุ่งเน้นให้ผู้เล่นเกิดการใช้ภาษาอังกฤษอย่างเป็นธรรมชาติภายในกระบวนการเล่นเกม มากกว่าการเรียนรู้ในรูปแบบการท่องจำหรือการทำแบบฝึกหัด</w:t>
      </w:r>
    </w:p>
    <w:p w14:paraId="13803823" w14:textId="77777777" w:rsidR="006103D2" w:rsidRPr="006103D2" w:rsidRDefault="006103D2" w:rsidP="006103D2">
      <w:pPr>
        <w:ind w:firstLine="709"/>
        <w:rPr>
          <w:rFonts w:ascii="TH Sarabun New" w:hAnsi="TH Sarabun New"/>
          <w:sz w:val="32"/>
        </w:rPr>
      </w:pPr>
      <w:r w:rsidRPr="006103D2">
        <w:rPr>
          <w:rFonts w:ascii="TH Sarabun New" w:hAnsi="TH Sarabun New"/>
          <w:sz w:val="32"/>
          <w:cs/>
          <w:lang w:bidi="th-TH"/>
        </w:rPr>
        <w:t>การดำเนินงานใช้แนวทาง</w:t>
      </w:r>
      <w:r w:rsidRPr="006103D2">
        <w:rPr>
          <w:rFonts w:ascii="TH Sarabun New" w:hAnsi="TH Sarabun New"/>
          <w:sz w:val="32"/>
        </w:rPr>
        <w:t xml:space="preserve"> </w:t>
      </w:r>
      <w:r w:rsidRPr="006103D2">
        <w:rPr>
          <w:rFonts w:ascii="TH Sarabun New" w:hAnsi="TH Sarabun New"/>
          <w:b/>
          <w:bCs/>
          <w:sz w:val="32"/>
          <w:cs/>
          <w:lang w:bidi="th-TH"/>
        </w:rPr>
        <w:t>การออกแบบเชิงวนซ้ำ (</w:t>
      </w:r>
      <w:r w:rsidRPr="006103D2">
        <w:rPr>
          <w:rFonts w:ascii="TH Sarabun New" w:hAnsi="TH Sarabun New"/>
          <w:b/>
          <w:bCs/>
          <w:sz w:val="32"/>
        </w:rPr>
        <w:t>Iterative Design Process)</w:t>
      </w:r>
      <w:r w:rsidRPr="006103D2">
        <w:rPr>
          <w:rFonts w:ascii="TH Sarabun New" w:hAnsi="TH Sarabun New"/>
          <w:sz w:val="32"/>
        </w:rPr>
        <w:t xml:space="preserve"> </w:t>
      </w:r>
      <w:r w:rsidRPr="006103D2">
        <w:rPr>
          <w:rFonts w:ascii="TH Sarabun New" w:hAnsi="TH Sarabun New"/>
          <w:sz w:val="32"/>
          <w:cs/>
          <w:lang w:bidi="th-TH"/>
        </w:rPr>
        <w:t>กล่าวคือ มีการพัฒนาต้นแบบเกมหลายรูปแบบ นำไปทดลองกับกลุ่มผู้เล่นจริง วิเคราะห์ผลที่ได้รับ และนำข้อมูลกลับมาปรับปรุงแนวคิดการออกแบบในรอบถัดไป จนได้ต้นแบบที่สามารถสร้างสมดุลระหว่าง "ความสนุกของเกม" และ "การส่งเสริมการเรียนรู้ภาษาอังกฤษ"</w:t>
      </w:r>
    </w:p>
    <w:p w14:paraId="38F65FFF" w14:textId="77777777" w:rsidR="006103D2" w:rsidRPr="006103D2" w:rsidRDefault="006103D2" w:rsidP="006103D2">
      <w:pPr>
        <w:rPr>
          <w:rFonts w:ascii="TH Sarabun New" w:hAnsi="TH Sarabun New"/>
          <w:sz w:val="32"/>
        </w:rPr>
      </w:pPr>
      <w:r w:rsidRPr="006103D2">
        <w:rPr>
          <w:rFonts w:ascii="TH Sarabun New" w:hAnsi="TH Sarabun New"/>
          <w:sz w:val="32"/>
          <w:cs/>
          <w:lang w:bidi="th-TH"/>
        </w:rPr>
        <w:t xml:space="preserve">ตลอดระยะเวลาการดำเนินโครงการ ได้มีการพัฒนาต้นแบบเกมจำนวน </w:t>
      </w:r>
      <w:r w:rsidRPr="006103D2">
        <w:rPr>
          <w:rFonts w:ascii="TH Sarabun New" w:hAnsi="TH Sarabun New"/>
          <w:sz w:val="32"/>
        </w:rPr>
        <w:t xml:space="preserve">4 </w:t>
      </w:r>
      <w:r w:rsidRPr="006103D2">
        <w:rPr>
          <w:rFonts w:ascii="TH Sarabun New" w:hAnsi="TH Sarabun New"/>
          <w:sz w:val="32"/>
          <w:cs/>
          <w:lang w:bidi="th-TH"/>
        </w:rPr>
        <w:t>รูปแบบ ได้แก่</w:t>
      </w:r>
    </w:p>
    <w:p w14:paraId="5ECD9157" w14:textId="77777777" w:rsidR="006103D2" w:rsidRPr="006103D2" w:rsidRDefault="006103D2">
      <w:pPr>
        <w:numPr>
          <w:ilvl w:val="0"/>
          <w:numId w:val="20"/>
        </w:numPr>
        <w:rPr>
          <w:rFonts w:ascii="TH Sarabun New" w:hAnsi="TH Sarabun New"/>
          <w:sz w:val="32"/>
        </w:rPr>
      </w:pPr>
      <w:r w:rsidRPr="006103D2">
        <w:rPr>
          <w:rFonts w:ascii="TH Sarabun New" w:hAnsi="TH Sarabun New"/>
          <w:sz w:val="32"/>
        </w:rPr>
        <w:t>Prototype 1 : Adventure RPG</w:t>
      </w:r>
    </w:p>
    <w:p w14:paraId="0F4D94B8" w14:textId="77777777" w:rsidR="006103D2" w:rsidRPr="006103D2" w:rsidRDefault="006103D2">
      <w:pPr>
        <w:numPr>
          <w:ilvl w:val="0"/>
          <w:numId w:val="20"/>
        </w:numPr>
        <w:rPr>
          <w:rFonts w:ascii="TH Sarabun New" w:hAnsi="TH Sarabun New"/>
          <w:sz w:val="32"/>
        </w:rPr>
      </w:pPr>
      <w:r w:rsidRPr="006103D2">
        <w:rPr>
          <w:rFonts w:ascii="TH Sarabun New" w:hAnsi="TH Sarabun New"/>
          <w:sz w:val="32"/>
        </w:rPr>
        <w:t>Prototype 2 : Colony + Survival</w:t>
      </w:r>
    </w:p>
    <w:p w14:paraId="2E4F0FB7" w14:textId="77777777" w:rsidR="006103D2" w:rsidRPr="006103D2" w:rsidRDefault="006103D2">
      <w:pPr>
        <w:numPr>
          <w:ilvl w:val="0"/>
          <w:numId w:val="20"/>
        </w:numPr>
        <w:rPr>
          <w:rFonts w:ascii="TH Sarabun New" w:hAnsi="TH Sarabun New"/>
          <w:sz w:val="32"/>
        </w:rPr>
      </w:pPr>
      <w:r w:rsidRPr="006103D2">
        <w:rPr>
          <w:rFonts w:ascii="TH Sarabun New" w:hAnsi="TH Sarabun New"/>
          <w:sz w:val="32"/>
        </w:rPr>
        <w:t>Prototype 3 : Party PvP</w:t>
      </w:r>
    </w:p>
    <w:p w14:paraId="2A1AB427" w14:textId="77777777" w:rsidR="006103D2" w:rsidRPr="006103D2" w:rsidRDefault="006103D2">
      <w:pPr>
        <w:numPr>
          <w:ilvl w:val="0"/>
          <w:numId w:val="20"/>
        </w:numPr>
        <w:rPr>
          <w:rFonts w:ascii="TH Sarabun New" w:hAnsi="TH Sarabun New"/>
          <w:sz w:val="32"/>
        </w:rPr>
      </w:pPr>
      <w:r w:rsidRPr="006103D2">
        <w:rPr>
          <w:rFonts w:ascii="TH Sarabun New" w:hAnsi="TH Sarabun New"/>
          <w:sz w:val="32"/>
        </w:rPr>
        <w:t>Prototype 4 : Puzzle/Survival (</w:t>
      </w:r>
      <w:r w:rsidRPr="006103D2">
        <w:rPr>
          <w:rFonts w:ascii="TH Sarabun New" w:hAnsi="TH Sarabun New"/>
          <w:sz w:val="32"/>
          <w:cs/>
          <w:lang w:bidi="th-TH"/>
        </w:rPr>
        <w:t>ต้นแบบปัจจุบัน)</w:t>
      </w:r>
    </w:p>
    <w:p w14:paraId="5D7DF962" w14:textId="77777777" w:rsidR="006103D2" w:rsidRPr="006103D2" w:rsidRDefault="006103D2" w:rsidP="006103D2">
      <w:pPr>
        <w:ind w:firstLine="709"/>
        <w:rPr>
          <w:rFonts w:ascii="TH Sarabun New" w:hAnsi="TH Sarabun New"/>
          <w:sz w:val="32"/>
        </w:rPr>
      </w:pPr>
      <w:r w:rsidRPr="006103D2">
        <w:rPr>
          <w:rFonts w:ascii="TH Sarabun New" w:hAnsi="TH Sarabun New"/>
          <w:sz w:val="32"/>
          <w:cs/>
          <w:lang w:bidi="th-TH"/>
        </w:rPr>
        <w:t>ต้นแบบแต่ละรูปแบบไม่ได้เป็นการเปลี่ยนหัวข้อของโครงการ แต่เป็นการทดลองแนวทางการออกแบบเกมที่แตกต่างกัน เพื่อศึกษาว่าแนวทางใดสามารถตอบวัตถุประสงค์ของโครงการได้ดีที่สุด</w:t>
      </w:r>
    </w:p>
    <w:p w14:paraId="0D4F5911" w14:textId="77777777" w:rsidR="006103D2" w:rsidRPr="006103D2" w:rsidRDefault="006103D2" w:rsidP="006103D2">
      <w:pPr>
        <w:rPr>
          <w:lang w:bidi="th-TH"/>
        </w:rPr>
      </w:pPr>
    </w:p>
    <w:p w14:paraId="6171708E" w14:textId="21AD5A7A" w:rsidR="007C1F49" w:rsidRPr="006C17A3" w:rsidRDefault="007C1F49" w:rsidP="007C1F49">
      <w:pPr>
        <w:pStyle w:val="Heading2"/>
        <w:rPr>
          <w:rFonts w:ascii="TH Sarabun New" w:hAnsi="TH Sarabun New"/>
          <w:sz w:val="32"/>
        </w:rPr>
      </w:pPr>
      <w:bookmarkStart w:id="35" w:name="_Toc19543391"/>
      <w:bookmarkStart w:id="36" w:name="_Toc19544929"/>
      <w:bookmarkStart w:id="37" w:name="_Toc236869057"/>
      <w:r w:rsidRPr="006C17A3">
        <w:rPr>
          <w:rFonts w:ascii="TH Sarabun New" w:hAnsi="TH Sarabun New"/>
          <w:sz w:val="32"/>
        </w:rPr>
        <w:t xml:space="preserve">3.2 </w:t>
      </w:r>
      <w:r w:rsidRPr="006C17A3">
        <w:rPr>
          <w:rFonts w:ascii="TH Sarabun New" w:hAnsi="TH Sarabun New"/>
          <w:sz w:val="32"/>
          <w:cs/>
        </w:rPr>
        <w:t>ส่วนประกอบของโครงงาน</w:t>
      </w:r>
      <w:bookmarkEnd w:id="35"/>
      <w:bookmarkEnd w:id="36"/>
      <w:bookmarkEnd w:id="37"/>
    </w:p>
    <w:p w14:paraId="5A34D924" w14:textId="458CE5D6" w:rsidR="006C17A3" w:rsidRPr="006C17A3" w:rsidRDefault="006C17A3" w:rsidP="006C17A3">
      <w:pPr>
        <w:rPr>
          <w:rFonts w:ascii="TH Sarabun New" w:hAnsi="TH Sarabun New"/>
          <w:sz w:val="32"/>
        </w:rPr>
      </w:pPr>
      <w:r w:rsidRPr="006C17A3">
        <w:rPr>
          <w:rFonts w:ascii="TH Sarabun New" w:hAnsi="TH Sarabun New"/>
          <w:sz w:val="32"/>
          <w:cs/>
          <w:lang w:bidi="th-TH"/>
        </w:rPr>
        <w:t xml:space="preserve">โครงงานแบ่งออกเป็นองค์ประกอบหลัก </w:t>
      </w:r>
      <w:r w:rsidRPr="006C17A3">
        <w:rPr>
          <w:rFonts w:ascii="TH Sarabun New" w:hAnsi="TH Sarabun New"/>
          <w:sz w:val="32"/>
        </w:rPr>
        <w:t>5</w:t>
      </w:r>
      <w:r w:rsidRPr="006C17A3">
        <w:rPr>
          <w:rFonts w:ascii="TH Sarabun New" w:hAnsi="TH Sarabun New"/>
          <w:sz w:val="32"/>
          <w:cs/>
          <w:lang w:bidi="th-TH"/>
        </w:rPr>
        <w:t xml:space="preserve"> ส่วน ได้แก่</w:t>
      </w:r>
    </w:p>
    <w:p w14:paraId="67B48DA4" w14:textId="2DB257FF" w:rsidR="006C17A3" w:rsidRPr="006C17A3" w:rsidRDefault="006C17A3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ระบบเกม (</w:t>
      </w:r>
      <w:r w:rsidRPr="006C17A3">
        <w:rPr>
          <w:rFonts w:ascii="TH Sarabun New" w:hAnsi="TH Sarabun New" w:cs="TH Sarabun New"/>
          <w:sz w:val="32"/>
          <w:szCs w:val="32"/>
        </w:rPr>
        <w:t>Game System)</w:t>
      </w:r>
    </w:p>
    <w:p w14:paraId="74208D1F" w14:textId="21B6A9EA" w:rsidR="006C17A3" w:rsidRPr="006C17A3" w:rsidRDefault="006C17A3" w:rsidP="006C17A3">
      <w:pPr>
        <w:ind w:firstLine="360"/>
        <w:rPr>
          <w:rFonts w:ascii="TH Sarabun New" w:hAnsi="TH Sarabun New"/>
          <w:sz w:val="32"/>
        </w:rPr>
      </w:pPr>
      <w:r w:rsidRPr="006C17A3">
        <w:rPr>
          <w:rFonts w:ascii="TH Sarabun New" w:hAnsi="TH Sarabun New"/>
          <w:sz w:val="32"/>
          <w:cs/>
          <w:lang w:bidi="th-TH"/>
        </w:rPr>
        <w:t>เป็นระบบหลักที่ควบคุมการดำเนินเกม ประกอบด้วย</w:t>
      </w:r>
    </w:p>
    <w:p w14:paraId="1FD2E6B5" w14:textId="77777777" w:rsidR="006C17A3" w:rsidRPr="006C17A3" w:rsidRDefault="006C17A3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ระบบผู้เล่น (</w:t>
      </w:r>
      <w:r w:rsidRPr="006C17A3">
        <w:rPr>
          <w:rFonts w:ascii="TH Sarabun New" w:hAnsi="TH Sarabun New" w:cs="TH Sarabun New"/>
          <w:sz w:val="32"/>
          <w:szCs w:val="32"/>
        </w:rPr>
        <w:t>Player System)</w:t>
      </w:r>
    </w:p>
    <w:p w14:paraId="78E97EC0" w14:textId="77777777" w:rsidR="006C17A3" w:rsidRPr="006C17A3" w:rsidRDefault="006C17A3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ระบบการโต้ตอบกับวัตถุ (</w:t>
      </w:r>
      <w:r w:rsidRPr="006C17A3">
        <w:rPr>
          <w:rFonts w:ascii="TH Sarabun New" w:hAnsi="TH Sarabun New" w:cs="TH Sarabun New"/>
          <w:sz w:val="32"/>
          <w:szCs w:val="32"/>
        </w:rPr>
        <w:t>Interaction System)</w:t>
      </w:r>
    </w:p>
    <w:p w14:paraId="30B07327" w14:textId="77777777" w:rsidR="006C17A3" w:rsidRPr="006C17A3" w:rsidRDefault="006C17A3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 </w:t>
      </w:r>
      <w:r w:rsidRPr="006C17A3">
        <w:rPr>
          <w:rFonts w:ascii="TH Sarabun New" w:hAnsi="TH Sarabun New" w:cs="TH Sarabun New"/>
          <w:sz w:val="32"/>
          <w:szCs w:val="32"/>
        </w:rPr>
        <w:t>Physics</w:t>
      </w:r>
    </w:p>
    <w:p w14:paraId="7C3E6C1E" w14:textId="77777777" w:rsidR="006C17A3" w:rsidRPr="006C17A3" w:rsidRDefault="006C17A3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 </w:t>
      </w:r>
      <w:r w:rsidRPr="006C17A3">
        <w:rPr>
          <w:rFonts w:ascii="TH Sarabun New" w:hAnsi="TH Sarabun New" w:cs="TH Sarabun New"/>
          <w:sz w:val="32"/>
          <w:szCs w:val="32"/>
        </w:rPr>
        <w:t>Puzzle</w:t>
      </w:r>
    </w:p>
    <w:p w14:paraId="01C6A9A6" w14:textId="77777777" w:rsidR="006C17A3" w:rsidRPr="006C17A3" w:rsidRDefault="006C17A3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 </w:t>
      </w:r>
      <w:r w:rsidRPr="006C17A3">
        <w:rPr>
          <w:rFonts w:ascii="TH Sarabun New" w:hAnsi="TH Sarabun New" w:cs="TH Sarabun New"/>
          <w:sz w:val="32"/>
          <w:szCs w:val="32"/>
        </w:rPr>
        <w:t>Survival</w:t>
      </w:r>
    </w:p>
    <w:p w14:paraId="3D66E467" w14:textId="77777777" w:rsidR="006C17A3" w:rsidRPr="006C17A3" w:rsidRDefault="006C17A3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ระบบจัดการด่าน (</w:t>
      </w:r>
      <w:r w:rsidRPr="006C17A3">
        <w:rPr>
          <w:rFonts w:ascii="TH Sarabun New" w:hAnsi="TH Sarabun New" w:cs="TH Sarabun New"/>
          <w:sz w:val="32"/>
          <w:szCs w:val="32"/>
        </w:rPr>
        <w:t>Level Management)</w:t>
      </w:r>
    </w:p>
    <w:p w14:paraId="2F550582" w14:textId="77777777" w:rsidR="006C17A3" w:rsidRPr="006C17A3" w:rsidRDefault="006C17A3">
      <w:pPr>
        <w:pStyle w:val="ListParagraph"/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 </w:t>
      </w:r>
      <w:r w:rsidRPr="006C17A3">
        <w:rPr>
          <w:rFonts w:ascii="TH Sarabun New" w:hAnsi="TH Sarabun New" w:cs="TH Sarabun New"/>
          <w:sz w:val="32"/>
          <w:szCs w:val="32"/>
        </w:rPr>
        <w:t>Multiplayer</w:t>
      </w:r>
    </w:p>
    <w:p w14:paraId="6AC198A6" w14:textId="5314CA5C" w:rsidR="006C17A3" w:rsidRPr="006C17A3" w:rsidRDefault="006C17A3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ระบบการเรียนรู้ภาษาอังกฤษ (</w:t>
      </w:r>
      <w:r w:rsidRPr="006C17A3">
        <w:rPr>
          <w:rFonts w:ascii="TH Sarabun New" w:hAnsi="TH Sarabun New" w:cs="TH Sarabun New"/>
          <w:sz w:val="32"/>
          <w:szCs w:val="32"/>
        </w:rPr>
        <w:t>Learning System)</w:t>
      </w:r>
    </w:p>
    <w:p w14:paraId="3C331DBB" w14:textId="5FA40EA0" w:rsidR="006C17A3" w:rsidRPr="006C17A3" w:rsidRDefault="006C17A3" w:rsidP="006C17A3">
      <w:pPr>
        <w:ind w:firstLine="360"/>
        <w:rPr>
          <w:rFonts w:ascii="TH Sarabun New" w:hAnsi="TH Sarabun New"/>
          <w:sz w:val="32"/>
        </w:rPr>
      </w:pPr>
      <w:r w:rsidRPr="006C17A3">
        <w:rPr>
          <w:rFonts w:ascii="TH Sarabun New" w:hAnsi="TH Sarabun New"/>
          <w:sz w:val="32"/>
          <w:cs/>
          <w:lang w:bidi="th-TH"/>
        </w:rPr>
        <w:lastRenderedPageBreak/>
        <w:t>เป็นระบบที่ออกแบบให้ภาษาอังกฤษเป็นส่วนหนึ่งของการเล่นเกม ประกอบด้วย</w:t>
      </w:r>
    </w:p>
    <w:p w14:paraId="100859F1" w14:textId="77777777" w:rsidR="006C17A3" w:rsidRPr="006C17A3" w:rsidRDefault="006C17A3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ระบบคำใบ้ (</w:t>
      </w:r>
      <w:r w:rsidRPr="006C17A3">
        <w:rPr>
          <w:rFonts w:ascii="TH Sarabun New" w:hAnsi="TH Sarabun New" w:cs="TH Sarabun New"/>
          <w:sz w:val="32"/>
          <w:szCs w:val="32"/>
        </w:rPr>
        <w:t>Hint System)</w:t>
      </w:r>
    </w:p>
    <w:p w14:paraId="2B6F1F36" w14:textId="77777777" w:rsidR="006C17A3" w:rsidRPr="006C17A3" w:rsidRDefault="006C17A3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ระบบเอกสารและข้อความภาษาอังกฤษ</w:t>
      </w:r>
    </w:p>
    <w:p w14:paraId="610D17FB" w14:textId="77777777" w:rsidR="006C17A3" w:rsidRPr="006C17A3" w:rsidRDefault="006C17A3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ระบบภารกิจ (</w:t>
      </w:r>
      <w:r w:rsidRPr="006C17A3">
        <w:rPr>
          <w:rFonts w:ascii="TH Sarabun New" w:hAnsi="TH Sarabun New" w:cs="TH Sarabun New"/>
          <w:sz w:val="32"/>
          <w:szCs w:val="32"/>
        </w:rPr>
        <w:t>Objective)</w:t>
      </w:r>
    </w:p>
    <w:p w14:paraId="4E5DEF52" w14:textId="77777777" w:rsidR="006C17A3" w:rsidRPr="006C17A3" w:rsidRDefault="006C17A3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ระบบคำศัพท์ที่ใช้ภายในเกม</w:t>
      </w:r>
    </w:p>
    <w:p w14:paraId="5F929CD5" w14:textId="1F4BD62F" w:rsidR="006C17A3" w:rsidRPr="006C17A3" w:rsidRDefault="006C17A3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ระบบเก็บข้อมูลการทดลอง (</w:t>
      </w:r>
      <w:r w:rsidRPr="006C17A3">
        <w:rPr>
          <w:rFonts w:ascii="TH Sarabun New" w:hAnsi="TH Sarabun New" w:cs="TH Sarabun New"/>
          <w:sz w:val="32"/>
          <w:szCs w:val="32"/>
        </w:rPr>
        <w:t>Data Collection)</w:t>
      </w:r>
    </w:p>
    <w:p w14:paraId="4DD620DF" w14:textId="3B649667" w:rsidR="006C17A3" w:rsidRPr="006C17A3" w:rsidRDefault="006C17A3" w:rsidP="006C17A3">
      <w:pPr>
        <w:ind w:left="360"/>
        <w:rPr>
          <w:rFonts w:ascii="TH Sarabun New" w:hAnsi="TH Sarabun New"/>
          <w:sz w:val="32"/>
        </w:rPr>
      </w:pPr>
      <w:r w:rsidRPr="006C17A3">
        <w:rPr>
          <w:rFonts w:ascii="TH Sarabun New" w:hAnsi="TH Sarabun New"/>
          <w:sz w:val="32"/>
          <w:cs/>
          <w:lang w:bidi="th-TH"/>
        </w:rPr>
        <w:t>ใช้สำหรับเก็บข้อมูลที่ใช้ในการประเมินผล ได้แก่</w:t>
      </w:r>
    </w:p>
    <w:p w14:paraId="2AB7FCFB" w14:textId="77777777" w:rsidR="006C17A3" w:rsidRPr="006C17A3" w:rsidRDefault="006C17A3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การสังเกตพฤติกรรมผู้เล่น</w:t>
      </w:r>
    </w:p>
    <w:p w14:paraId="6F70E739" w14:textId="77777777" w:rsidR="006C17A3" w:rsidRPr="006C17A3" w:rsidRDefault="006C17A3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ระยะเวลาการเล่น</w:t>
      </w:r>
    </w:p>
    <w:p w14:paraId="59635ED5" w14:textId="77777777" w:rsidR="006C17A3" w:rsidRPr="006C17A3" w:rsidRDefault="006C17A3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ความสำเร็จในการแก้ปริศนา</w:t>
      </w:r>
    </w:p>
    <w:p w14:paraId="5439E539" w14:textId="77777777" w:rsidR="006C17A3" w:rsidRPr="006C17A3" w:rsidRDefault="006C17A3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ความถี่ในการใช้ภาษาอังกฤษ</w:t>
      </w:r>
    </w:p>
    <w:p w14:paraId="4C1B9F5C" w14:textId="77777777" w:rsidR="006C17A3" w:rsidRPr="006C17A3" w:rsidRDefault="006C17A3">
      <w:pPr>
        <w:pStyle w:val="ListParagraph"/>
        <w:numPr>
          <w:ilvl w:val="0"/>
          <w:numId w:val="24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ข้อเสนอแนะจากผู้เล่น</w:t>
      </w:r>
    </w:p>
    <w:p w14:paraId="32618379" w14:textId="58EB0997" w:rsidR="006C17A3" w:rsidRPr="006C17A3" w:rsidRDefault="006C17A3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ระบบทดสอบต้นแบบ (</w:t>
      </w:r>
      <w:r w:rsidRPr="006C17A3">
        <w:rPr>
          <w:rFonts w:ascii="TH Sarabun New" w:hAnsi="TH Sarabun New" w:cs="TH Sarabun New"/>
          <w:sz w:val="32"/>
          <w:szCs w:val="32"/>
        </w:rPr>
        <w:t>Prototype Evaluation)</w:t>
      </w:r>
    </w:p>
    <w:p w14:paraId="61FD91E5" w14:textId="77777777" w:rsidR="006C17A3" w:rsidRPr="006C17A3" w:rsidRDefault="006C17A3" w:rsidP="006C17A3">
      <w:pPr>
        <w:ind w:firstLine="360"/>
        <w:rPr>
          <w:rFonts w:ascii="TH Sarabun New" w:hAnsi="TH Sarabun New"/>
          <w:sz w:val="32"/>
        </w:rPr>
      </w:pPr>
      <w:r w:rsidRPr="006C17A3">
        <w:rPr>
          <w:rFonts w:ascii="TH Sarabun New" w:hAnsi="TH Sarabun New"/>
          <w:sz w:val="32"/>
          <w:cs/>
          <w:lang w:bidi="th-TH"/>
        </w:rPr>
        <w:t>ใช้สำหรับทดลองต้นแบบแต่ละ</w:t>
      </w:r>
      <w:proofErr w:type="spellStart"/>
      <w:r w:rsidRPr="006C17A3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6C17A3">
        <w:rPr>
          <w:rFonts w:ascii="TH Sarabun New" w:hAnsi="TH Sarabun New"/>
          <w:sz w:val="32"/>
          <w:cs/>
          <w:lang w:bidi="th-TH"/>
        </w:rPr>
        <w:t xml:space="preserve"> โดยนำผู้เล่นจริงเข้าทดสอบ วิเคราะห์ผล และปรับปรุงต้นแบบอย่างต่อเนื่อง</w:t>
      </w:r>
    </w:p>
    <w:p w14:paraId="57D2EF55" w14:textId="77777777" w:rsidR="006C17A3" w:rsidRDefault="006C17A3" w:rsidP="006C17A3">
      <w:pPr>
        <w:rPr>
          <w:rFonts w:ascii="TH Sarabun New" w:hAnsi="TH Sarabun New"/>
          <w:sz w:val="32"/>
          <w:lang w:bidi="th-TH"/>
        </w:rPr>
      </w:pPr>
    </w:p>
    <w:p w14:paraId="492D8EA4" w14:textId="77777777" w:rsidR="006C17A3" w:rsidRPr="006C17A3" w:rsidRDefault="006C17A3" w:rsidP="006C17A3">
      <w:pPr>
        <w:rPr>
          <w:rFonts w:ascii="TH Sarabun New" w:hAnsi="TH Sarabun New"/>
          <w:sz w:val="32"/>
          <w:lang w:bidi="th-TH"/>
        </w:rPr>
      </w:pPr>
    </w:p>
    <w:p w14:paraId="4160B727" w14:textId="46D53EAE" w:rsidR="006C17A3" w:rsidRPr="006C17A3" w:rsidRDefault="006C17A3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ระบบบริหารทรัพยากรเกม (</w:t>
      </w:r>
      <w:r w:rsidRPr="006C17A3">
        <w:rPr>
          <w:rFonts w:ascii="TH Sarabun New" w:hAnsi="TH Sarabun New" w:cs="TH Sarabun New"/>
          <w:sz w:val="32"/>
          <w:szCs w:val="32"/>
        </w:rPr>
        <w:t>Game Assets)</w:t>
      </w:r>
    </w:p>
    <w:p w14:paraId="7AC788FC" w14:textId="7DD26290" w:rsidR="006C17A3" w:rsidRPr="006C17A3" w:rsidRDefault="006C17A3" w:rsidP="006C17A3">
      <w:pPr>
        <w:ind w:left="360"/>
        <w:rPr>
          <w:rFonts w:ascii="TH Sarabun New" w:hAnsi="TH Sarabun New"/>
          <w:sz w:val="32"/>
        </w:rPr>
      </w:pPr>
      <w:r w:rsidRPr="006C17A3">
        <w:rPr>
          <w:rFonts w:ascii="TH Sarabun New" w:hAnsi="TH Sarabun New"/>
          <w:sz w:val="32"/>
          <w:cs/>
          <w:lang w:bidi="th-TH"/>
        </w:rPr>
        <w:t>ประกอบด้วย</w:t>
      </w:r>
    </w:p>
    <w:p w14:paraId="53DF1C50" w14:textId="77777777" w:rsidR="006C17A3" w:rsidRPr="006C17A3" w:rsidRDefault="006C17A3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โมเดลสามมิติ</w:t>
      </w:r>
    </w:p>
    <w:p w14:paraId="314E1124" w14:textId="77777777" w:rsidR="006C17A3" w:rsidRPr="006C17A3" w:rsidRDefault="006C17A3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เอฟเฟก</w:t>
      </w:r>
      <w:proofErr w:type="spellStart"/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ต์</w:t>
      </w:r>
      <w:proofErr w:type="spellEnd"/>
    </w:p>
    <w:p w14:paraId="1AF45105" w14:textId="77777777" w:rsidR="006C17A3" w:rsidRPr="006C17A3" w:rsidRDefault="006C17A3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เสียงประกอบ</w:t>
      </w:r>
    </w:p>
    <w:p w14:paraId="29D4F679" w14:textId="77777777" w:rsidR="006C17A3" w:rsidRPr="006C17A3" w:rsidRDefault="006C17A3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</w:rPr>
        <w:t>User Interface</w:t>
      </w:r>
    </w:p>
    <w:p w14:paraId="6E43B649" w14:textId="6A0048A3" w:rsidR="006C17A3" w:rsidRPr="006C17A3" w:rsidRDefault="006C17A3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</w:rPr>
        <w:t>Animation</w:t>
      </w:r>
    </w:p>
    <w:p w14:paraId="38004C78" w14:textId="77777777" w:rsidR="006C17A3" w:rsidRPr="006C17A3" w:rsidRDefault="006C17A3" w:rsidP="006C17A3"/>
    <w:p w14:paraId="57C521D0" w14:textId="637EE8BD" w:rsidR="007C1F49" w:rsidRPr="009F5260" w:rsidRDefault="007C1F49" w:rsidP="007C1F49">
      <w:pPr>
        <w:pStyle w:val="Heading2"/>
        <w:rPr>
          <w:rFonts w:ascii="TH Sarabun New" w:hAnsi="TH Sarabun New"/>
          <w:sz w:val="32"/>
        </w:rPr>
      </w:pPr>
      <w:bookmarkStart w:id="38" w:name="_Toc19543392"/>
      <w:bookmarkStart w:id="39" w:name="_Toc19544930"/>
      <w:bookmarkStart w:id="40" w:name="_Toc236869058"/>
      <w:r w:rsidRPr="009F5260">
        <w:rPr>
          <w:rFonts w:ascii="TH Sarabun New" w:hAnsi="TH Sarabun New"/>
          <w:sz w:val="32"/>
        </w:rPr>
        <w:t xml:space="preserve">3.3 </w:t>
      </w:r>
      <w:r w:rsidRPr="009F5260">
        <w:rPr>
          <w:rFonts w:ascii="TH Sarabun New" w:hAnsi="TH Sarabun New"/>
          <w:sz w:val="32"/>
          <w:cs/>
        </w:rPr>
        <w:t>รายละเอียด</w:t>
      </w:r>
      <w:bookmarkEnd w:id="38"/>
      <w:bookmarkEnd w:id="39"/>
      <w:bookmarkEnd w:id="40"/>
    </w:p>
    <w:p w14:paraId="35162B30" w14:textId="77777777" w:rsidR="009F5260" w:rsidRPr="009F5260" w:rsidRDefault="009F5260" w:rsidP="009F5260">
      <w:pPr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 xml:space="preserve">การดำเนินงานแบ่งออกเป็น </w:t>
      </w:r>
      <w:r w:rsidRPr="009F5260">
        <w:rPr>
          <w:rFonts w:ascii="TH Sarabun New" w:hAnsi="TH Sarabun New"/>
          <w:sz w:val="32"/>
        </w:rPr>
        <w:t xml:space="preserve">5 </w:t>
      </w:r>
      <w:r w:rsidRPr="009F5260">
        <w:rPr>
          <w:rFonts w:ascii="TH Sarabun New" w:hAnsi="TH Sarabun New"/>
          <w:sz w:val="32"/>
          <w:cs/>
          <w:lang w:bidi="th-TH"/>
        </w:rPr>
        <w:t>ขั้นตอน ดังนี้</w:t>
      </w:r>
    </w:p>
    <w:p w14:paraId="2E8390F4" w14:textId="77777777" w:rsidR="009F5260" w:rsidRPr="009F5260" w:rsidRDefault="009F5260" w:rsidP="009F5260">
      <w:pPr>
        <w:ind w:left="709"/>
        <w:rPr>
          <w:rFonts w:ascii="TH Sarabun New" w:hAnsi="TH Sarabun New"/>
          <w:b/>
          <w:bCs/>
          <w:sz w:val="32"/>
        </w:rPr>
      </w:pPr>
      <w:r w:rsidRPr="009F5260">
        <w:rPr>
          <w:rFonts w:ascii="TH Sarabun New" w:hAnsi="TH Sarabun New"/>
          <w:b/>
          <w:bCs/>
          <w:sz w:val="32"/>
          <w:cs/>
          <w:lang w:bidi="th-TH"/>
        </w:rPr>
        <w:t xml:space="preserve">ขั้นตอนที่ </w:t>
      </w:r>
      <w:r w:rsidRPr="009F5260">
        <w:rPr>
          <w:rFonts w:ascii="TH Sarabun New" w:hAnsi="TH Sarabun New"/>
          <w:b/>
          <w:bCs/>
          <w:sz w:val="32"/>
        </w:rPr>
        <w:t xml:space="preserve">1 </w:t>
      </w:r>
      <w:r w:rsidRPr="009F5260">
        <w:rPr>
          <w:rFonts w:ascii="TH Sarabun New" w:hAnsi="TH Sarabun New"/>
          <w:b/>
          <w:bCs/>
          <w:sz w:val="32"/>
          <w:cs/>
          <w:lang w:bidi="th-TH"/>
        </w:rPr>
        <w:t>ศึกษาและวิเคราะห์ปัญหา</w:t>
      </w:r>
    </w:p>
    <w:p w14:paraId="085CA32E" w14:textId="77777777" w:rsidR="009F5260" w:rsidRPr="009F5260" w:rsidRDefault="009F5260" w:rsidP="009F5260">
      <w:pPr>
        <w:ind w:left="709"/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 xml:space="preserve">ศึกษางานวิจัย แนวคิด </w:t>
      </w:r>
      <w:r w:rsidRPr="009F5260">
        <w:rPr>
          <w:rFonts w:ascii="TH Sarabun New" w:hAnsi="TH Sarabun New"/>
          <w:sz w:val="32"/>
        </w:rPr>
        <w:t xml:space="preserve">Game-Based Learning </w:t>
      </w:r>
      <w:r w:rsidRPr="009F5260">
        <w:rPr>
          <w:rFonts w:ascii="TH Sarabun New" w:hAnsi="TH Sarabun New"/>
          <w:sz w:val="32"/>
          <w:cs/>
          <w:lang w:bidi="th-TH"/>
        </w:rPr>
        <w:t>และวิเคราะห์ปัญหาในการนำภาษาอังกฤษมาประยุกต์ใช้ภายในเกม</w:t>
      </w:r>
    </w:p>
    <w:p w14:paraId="64ECDA93" w14:textId="77777777" w:rsidR="009F5260" w:rsidRPr="009F5260" w:rsidRDefault="009F5260" w:rsidP="009F5260">
      <w:pPr>
        <w:ind w:left="709"/>
        <w:rPr>
          <w:rFonts w:ascii="TH Sarabun New" w:hAnsi="TH Sarabun New"/>
          <w:b/>
          <w:bCs/>
          <w:sz w:val="32"/>
        </w:rPr>
      </w:pPr>
      <w:r w:rsidRPr="009F5260">
        <w:rPr>
          <w:rFonts w:ascii="TH Sarabun New" w:hAnsi="TH Sarabun New"/>
          <w:b/>
          <w:bCs/>
          <w:sz w:val="32"/>
          <w:cs/>
          <w:lang w:bidi="th-TH"/>
        </w:rPr>
        <w:t xml:space="preserve">ขั้นตอนที่ </w:t>
      </w:r>
      <w:r w:rsidRPr="009F5260">
        <w:rPr>
          <w:rFonts w:ascii="TH Sarabun New" w:hAnsi="TH Sarabun New"/>
          <w:b/>
          <w:bCs/>
          <w:sz w:val="32"/>
        </w:rPr>
        <w:t xml:space="preserve">2 </w:t>
      </w:r>
      <w:r w:rsidRPr="009F5260">
        <w:rPr>
          <w:rFonts w:ascii="TH Sarabun New" w:hAnsi="TH Sarabun New"/>
          <w:b/>
          <w:bCs/>
          <w:sz w:val="32"/>
          <w:cs/>
          <w:lang w:bidi="th-TH"/>
        </w:rPr>
        <w:t>ออกแบบต้นแบบเกม</w:t>
      </w:r>
    </w:p>
    <w:p w14:paraId="6D8A2273" w14:textId="77777777" w:rsidR="009F5260" w:rsidRPr="009F5260" w:rsidRDefault="009F5260" w:rsidP="009F5260">
      <w:pPr>
        <w:ind w:left="709"/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lastRenderedPageBreak/>
        <w:t>กำหนดสมมติฐานการออกแบบ และพัฒนาต้นแบบเกมในแต่ละรอบ เพื่อทดลองแนวทางการผสานการเรียนรู้ภาษาอังกฤษเข้ากับรูปแบบการเล่น</w:t>
      </w:r>
    </w:p>
    <w:p w14:paraId="675888F1" w14:textId="77777777" w:rsidR="009F5260" w:rsidRPr="009F5260" w:rsidRDefault="009F5260" w:rsidP="009F5260">
      <w:pPr>
        <w:ind w:left="709"/>
        <w:rPr>
          <w:rFonts w:ascii="TH Sarabun New" w:hAnsi="TH Sarabun New"/>
          <w:b/>
          <w:bCs/>
          <w:sz w:val="32"/>
        </w:rPr>
      </w:pPr>
      <w:r w:rsidRPr="009F5260">
        <w:rPr>
          <w:rFonts w:ascii="TH Sarabun New" w:hAnsi="TH Sarabun New"/>
          <w:b/>
          <w:bCs/>
          <w:sz w:val="32"/>
          <w:cs/>
          <w:lang w:bidi="th-TH"/>
        </w:rPr>
        <w:t xml:space="preserve">ขั้นตอนที่ </w:t>
      </w:r>
      <w:r w:rsidRPr="009F5260">
        <w:rPr>
          <w:rFonts w:ascii="TH Sarabun New" w:hAnsi="TH Sarabun New"/>
          <w:b/>
          <w:bCs/>
          <w:sz w:val="32"/>
        </w:rPr>
        <w:t xml:space="preserve">3 </w:t>
      </w:r>
      <w:r w:rsidRPr="009F5260">
        <w:rPr>
          <w:rFonts w:ascii="TH Sarabun New" w:hAnsi="TH Sarabun New"/>
          <w:b/>
          <w:bCs/>
          <w:sz w:val="32"/>
          <w:cs/>
          <w:lang w:bidi="th-TH"/>
        </w:rPr>
        <w:t>ทดลองใช้งาน</w:t>
      </w:r>
    </w:p>
    <w:p w14:paraId="4A8A666F" w14:textId="77777777" w:rsidR="009F5260" w:rsidRPr="009F5260" w:rsidRDefault="009F5260" w:rsidP="009F5260">
      <w:pPr>
        <w:ind w:left="709"/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>นำต้นแบบแต่ละ</w:t>
      </w:r>
      <w:proofErr w:type="spellStart"/>
      <w:r w:rsidRPr="009F5260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9F5260">
        <w:rPr>
          <w:rFonts w:ascii="TH Sarabun New" w:hAnsi="TH Sarabun New"/>
          <w:sz w:val="32"/>
          <w:cs/>
          <w:lang w:bidi="th-TH"/>
        </w:rPr>
        <w:t>ไปทดลองกับกลุ่มผู้เล่นเป้าหมาย เก็บข้อมูลจากการสังเกตพฤติกรรม การสัมภาษณ์ และข้อเสนอแนะ</w:t>
      </w:r>
    </w:p>
    <w:p w14:paraId="3A8884D8" w14:textId="77777777" w:rsidR="009F5260" w:rsidRPr="009F5260" w:rsidRDefault="009F5260" w:rsidP="009F5260">
      <w:pPr>
        <w:ind w:left="709"/>
        <w:rPr>
          <w:rFonts w:ascii="TH Sarabun New" w:hAnsi="TH Sarabun New"/>
          <w:b/>
          <w:bCs/>
          <w:sz w:val="32"/>
        </w:rPr>
      </w:pPr>
      <w:r w:rsidRPr="009F5260">
        <w:rPr>
          <w:rFonts w:ascii="TH Sarabun New" w:hAnsi="TH Sarabun New"/>
          <w:b/>
          <w:bCs/>
          <w:sz w:val="32"/>
          <w:cs/>
          <w:lang w:bidi="th-TH"/>
        </w:rPr>
        <w:t xml:space="preserve">ขั้นตอนที่ </w:t>
      </w:r>
      <w:r w:rsidRPr="009F5260">
        <w:rPr>
          <w:rFonts w:ascii="TH Sarabun New" w:hAnsi="TH Sarabun New"/>
          <w:b/>
          <w:bCs/>
          <w:sz w:val="32"/>
        </w:rPr>
        <w:t xml:space="preserve">4 </w:t>
      </w:r>
      <w:r w:rsidRPr="009F5260">
        <w:rPr>
          <w:rFonts w:ascii="TH Sarabun New" w:hAnsi="TH Sarabun New"/>
          <w:b/>
          <w:bCs/>
          <w:sz w:val="32"/>
          <w:cs/>
          <w:lang w:bidi="th-TH"/>
        </w:rPr>
        <w:t>วิเคราะห์และปรับปรุง</w:t>
      </w:r>
    </w:p>
    <w:p w14:paraId="225D281D" w14:textId="77777777" w:rsidR="009F5260" w:rsidRPr="009F5260" w:rsidRDefault="009F5260" w:rsidP="009F5260">
      <w:pPr>
        <w:ind w:left="709"/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 xml:space="preserve">นำผลการทดลองมาวิเคราะห์ข้อดี ข้อจำกัด และสาเหตุของปัญหา จากนั้นจึงปรับปรุงการออกแบบในรอบถัดไปตามหลัก </w:t>
      </w:r>
      <w:r w:rsidRPr="009F5260">
        <w:rPr>
          <w:rFonts w:ascii="TH Sarabun New" w:hAnsi="TH Sarabun New"/>
          <w:sz w:val="32"/>
        </w:rPr>
        <w:t>Iterative Design</w:t>
      </w:r>
    </w:p>
    <w:p w14:paraId="6AD8AB9C" w14:textId="77777777" w:rsidR="009F5260" w:rsidRPr="009F5260" w:rsidRDefault="009F5260" w:rsidP="009F5260">
      <w:pPr>
        <w:ind w:left="709"/>
        <w:rPr>
          <w:rFonts w:ascii="TH Sarabun New" w:hAnsi="TH Sarabun New"/>
          <w:b/>
          <w:bCs/>
          <w:sz w:val="32"/>
        </w:rPr>
      </w:pPr>
      <w:r w:rsidRPr="009F5260">
        <w:rPr>
          <w:rFonts w:ascii="TH Sarabun New" w:hAnsi="TH Sarabun New"/>
          <w:b/>
          <w:bCs/>
          <w:sz w:val="32"/>
          <w:cs/>
          <w:lang w:bidi="th-TH"/>
        </w:rPr>
        <w:t xml:space="preserve">ขั้นตอนที่ </w:t>
      </w:r>
      <w:r w:rsidRPr="009F5260">
        <w:rPr>
          <w:rFonts w:ascii="TH Sarabun New" w:hAnsi="TH Sarabun New"/>
          <w:b/>
          <w:bCs/>
          <w:sz w:val="32"/>
        </w:rPr>
        <w:t xml:space="preserve">5 </w:t>
      </w:r>
      <w:r w:rsidRPr="009F5260">
        <w:rPr>
          <w:rFonts w:ascii="TH Sarabun New" w:hAnsi="TH Sarabun New"/>
          <w:b/>
          <w:bCs/>
          <w:sz w:val="32"/>
          <w:cs/>
          <w:lang w:bidi="th-TH"/>
        </w:rPr>
        <w:t>พัฒนาต้นแบบสุดท้าย</w:t>
      </w:r>
    </w:p>
    <w:p w14:paraId="153C8007" w14:textId="77777777" w:rsidR="009F5260" w:rsidRPr="009F5260" w:rsidRDefault="009F5260" w:rsidP="009F5260">
      <w:pPr>
        <w:ind w:left="709"/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 xml:space="preserve">นำองค์ความรู้ที่ได้จากการทดลองทั้งหมดมาสังเคราะห์และพัฒนาเป็นเกม </w:t>
      </w:r>
      <w:r w:rsidRPr="009F5260">
        <w:rPr>
          <w:rFonts w:ascii="TH Sarabun New" w:hAnsi="TH Sarabun New"/>
          <w:sz w:val="32"/>
        </w:rPr>
        <w:t xml:space="preserve">Puzzle/Survival </w:t>
      </w:r>
      <w:r w:rsidRPr="009F5260">
        <w:rPr>
          <w:rFonts w:ascii="TH Sarabun New" w:hAnsi="TH Sarabun New"/>
          <w:sz w:val="32"/>
          <w:cs/>
          <w:lang w:bidi="th-TH"/>
        </w:rPr>
        <w:t>ซึ่งเป็นต้นแบบปัจจุบันของโครงการ</w:t>
      </w:r>
    </w:p>
    <w:p w14:paraId="18B3355C" w14:textId="77777777" w:rsidR="009F5260" w:rsidRPr="009F5260" w:rsidRDefault="009F5260" w:rsidP="009F5260">
      <w:pPr>
        <w:rPr>
          <w:lang w:bidi="th-TH"/>
        </w:rPr>
      </w:pPr>
    </w:p>
    <w:p w14:paraId="3BA0E676" w14:textId="72E86EFC" w:rsidR="007C1F49" w:rsidRPr="009F5260" w:rsidRDefault="007C1F49" w:rsidP="007C1F49">
      <w:pPr>
        <w:pStyle w:val="Heading2"/>
        <w:rPr>
          <w:rFonts w:ascii="TH Sarabun New" w:hAnsi="TH Sarabun New"/>
          <w:sz w:val="32"/>
        </w:rPr>
      </w:pPr>
      <w:bookmarkStart w:id="41" w:name="_Toc19543399"/>
      <w:bookmarkStart w:id="42" w:name="_Toc19544933"/>
      <w:bookmarkStart w:id="43" w:name="_Toc236869059"/>
      <w:r w:rsidRPr="009F5260">
        <w:rPr>
          <w:rFonts w:ascii="TH Sarabun New" w:hAnsi="TH Sarabun New"/>
          <w:sz w:val="32"/>
        </w:rPr>
        <w:t xml:space="preserve">3.4 </w:t>
      </w:r>
      <w:r w:rsidRPr="009F5260">
        <w:rPr>
          <w:rFonts w:ascii="TH Sarabun New" w:hAnsi="TH Sarabun New"/>
          <w:sz w:val="32"/>
          <w:cs/>
        </w:rPr>
        <w:t>เทคโนโลยีที่ใช้</w:t>
      </w:r>
      <w:bookmarkEnd w:id="41"/>
      <w:bookmarkEnd w:id="42"/>
      <w:bookmarkEnd w:id="43"/>
    </w:p>
    <w:p w14:paraId="2542DB5E" w14:textId="77777777" w:rsidR="009850C2" w:rsidRPr="00F80C8E" w:rsidRDefault="009850C2" w:rsidP="009850C2">
      <w:pPr>
        <w:pStyle w:val="Heading3"/>
        <w:rPr>
          <w:rFonts w:ascii="TH Sarabun New" w:hAnsi="TH Sarabun New"/>
          <w:b/>
          <w:bCs/>
          <w:sz w:val="32"/>
          <w:lang w:bidi="th-TH"/>
        </w:rPr>
      </w:pPr>
      <w:bookmarkStart w:id="44" w:name="_Toc236869060"/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1. แพลตฟอร์ม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 xml:space="preserve">Roblox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และ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Studio (Roblox Platform &amp; Engine)</w:t>
      </w:r>
      <w:bookmarkEnd w:id="44"/>
    </w:p>
    <w:p w14:paraId="10E66DFB" w14:textId="77777777" w:rsidR="009850C2" w:rsidRPr="00F80C8E" w:rsidRDefault="009850C2" w:rsidP="009850C2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1.1 สถาปัตยกรรมของ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7315FEF0" w14:textId="77777777" w:rsidR="009850C2" w:rsidRPr="00F80C8E" w:rsidRDefault="009850C2" w:rsidP="009850C2">
      <w:pPr>
        <w:ind w:firstLine="425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เป็นแพลตฟอร์มเกมออนไลน์แบบผู้เล่นหลายคนที่ทำงานภายใต้สถาปัตยกรรมแบบ </w:t>
      </w:r>
      <w:r w:rsidRPr="00F80C8E">
        <w:rPr>
          <w:rFonts w:ascii="TH Sarabun New" w:hAnsi="TH Sarabun New"/>
          <w:sz w:val="32"/>
          <w:lang w:bidi="th-TH"/>
        </w:rPr>
        <w:t xml:space="preserve">Client-Server Model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F80C8E">
        <w:rPr>
          <w:rFonts w:ascii="TH Sarabun New" w:hAnsi="TH Sarabun New"/>
          <w:sz w:val="32"/>
          <w:lang w:bidi="th-TH"/>
        </w:rPr>
        <w:t xml:space="preserve">Game Engine </w:t>
      </w:r>
      <w:r w:rsidRPr="00F80C8E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F80C8E">
        <w:rPr>
          <w:rFonts w:ascii="TH Sarabun New" w:hAnsi="TH Sarabun New"/>
          <w:sz w:val="32"/>
          <w:lang w:bidi="th-TH"/>
        </w:rPr>
        <w:t xml:space="preserve">Physics) </w:t>
      </w:r>
      <w:r w:rsidRPr="00F80C8E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F80C8E">
        <w:rPr>
          <w:rFonts w:ascii="TH Sarabun New" w:hAnsi="TH Sarabun New"/>
          <w:sz w:val="32"/>
          <w:lang w:bidi="th-TH"/>
        </w:rPr>
        <w:t xml:space="preserve">Rendering) </w:t>
      </w:r>
      <w:r w:rsidRPr="00F80C8E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F80C8E">
        <w:rPr>
          <w:rFonts w:ascii="TH Sarabun New" w:hAnsi="TH Sarabun New"/>
          <w:sz w:val="32"/>
          <w:lang w:bidi="th-TH"/>
        </w:rPr>
        <w:t xml:space="preserve">Client) </w:t>
      </w:r>
      <w:r w:rsidRPr="00F80C8E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F80C8E">
        <w:rPr>
          <w:rFonts w:ascii="TH Sarabun New" w:hAnsi="TH Sarabun New"/>
          <w:sz w:val="32"/>
          <w:lang w:bidi="th-TH"/>
        </w:rPr>
        <w:t xml:space="preserve">Replication) </w:t>
      </w:r>
      <w:r w:rsidRPr="00F80C8E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 (</w:t>
      </w:r>
      <w:r w:rsidRPr="00F80C8E">
        <w:rPr>
          <w:rFonts w:ascii="TH Sarabun New" w:hAnsi="TH Sarabun New"/>
          <w:sz w:val="32"/>
          <w:lang w:bidi="th-TH"/>
        </w:rPr>
        <w:t xml:space="preserve">Server) </w:t>
      </w:r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2DE22557" w14:textId="77777777" w:rsidR="009850C2" w:rsidRPr="00F80C8E" w:rsidRDefault="009850C2" w:rsidP="009850C2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1.2 </w:t>
      </w:r>
      <w:r w:rsidRPr="00F80C8E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F80C8E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F80C8E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F80C8E">
        <w:rPr>
          <w:rFonts w:ascii="TH Sarabun New" w:hAnsi="TH Sarabun New" w:cs="TH Sarabun New"/>
          <w:sz w:val="32"/>
          <w:szCs w:val="32"/>
        </w:rPr>
        <w:t>Luau</w:t>
      </w:r>
    </w:p>
    <w:p w14:paraId="57BF40AA" w14:textId="77777777" w:rsidR="009850C2" w:rsidRPr="00F80C8E" w:rsidRDefault="009850C2" w:rsidP="009850C2">
      <w:pPr>
        <w:ind w:firstLine="360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Roblox Studio </w:t>
      </w:r>
      <w:r w:rsidRPr="00F80C8E">
        <w:rPr>
          <w:rFonts w:ascii="TH Sarabun New" w:hAnsi="TH Sarabun New"/>
          <w:sz w:val="32"/>
          <w:cs/>
          <w:lang w:bidi="th-TH"/>
        </w:rPr>
        <w:t xml:space="preserve">คือ </w:t>
      </w:r>
      <w:r w:rsidRPr="00F80C8E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F80C8E">
        <w:rPr>
          <w:rFonts w:ascii="TH Sarabun New" w:hAnsi="TH Sarabun New"/>
          <w:sz w:val="32"/>
          <w:lang w:bidi="th-TH"/>
        </w:rPr>
        <w:t>3</w:t>
      </w:r>
      <w:r w:rsidRPr="00F80C8E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F80C8E">
        <w:rPr>
          <w:rStyle w:val="StrongEmphasis"/>
          <w:rFonts w:ascii="TH Sarabun New" w:hAnsi="TH Sarabun New"/>
          <w:sz w:val="32"/>
          <w:lang w:bidi="th-TH"/>
        </w:rPr>
        <w:t>Luau</w:t>
      </w:r>
      <w:r w:rsidRPr="00F80C8E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F80C8E">
        <w:rPr>
          <w:rFonts w:ascii="TH Sarabun New" w:hAnsi="TH Sarabun New"/>
          <w:sz w:val="32"/>
          <w:lang w:bidi="th-TH"/>
        </w:rPr>
        <w:t xml:space="preserve">Lua)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ED6D13E" w14:textId="7350B4E5" w:rsidR="009850C2" w:rsidRPr="00F80C8E" w:rsidRDefault="009850C2" w:rsidP="009F5260">
      <w:pPr>
        <w:pStyle w:val="Textbody"/>
        <w:ind w:firstLine="360"/>
        <w:rPr>
          <w:rFonts w:ascii="TH Sarabun New" w:hAnsi="TH Sarabun New" w:cs="TH Sarabun New" w:hint="cs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ผู้จัดทำเลือกใช้ แพลตฟอร์ม </w:t>
      </w:r>
      <w:r w:rsidRPr="00F80C8E">
        <w:rPr>
          <w:rFonts w:ascii="TH Sarabun New" w:hAnsi="TH Sarabun New" w:cs="TH Sarabun New"/>
          <w:sz w:val="32"/>
          <w:szCs w:val="32"/>
        </w:rPr>
        <w:t xml:space="preserve">Roblox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F80C8E">
        <w:rPr>
          <w:rFonts w:ascii="TH Sarabun New" w:hAnsi="TH Sarabun New" w:cs="TH Sarabun New"/>
          <w:sz w:val="32"/>
          <w:szCs w:val="32"/>
        </w:rPr>
        <w:t xml:space="preserve">4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12263C4D" w14:textId="77777777" w:rsidR="009850C2" w:rsidRPr="00F80C8E" w:rsidRDefault="009850C2" w:rsidP="009850C2">
      <w:pPr>
        <w:pStyle w:val="Heading3"/>
        <w:rPr>
          <w:rFonts w:ascii="TH Sarabun New" w:hAnsi="TH Sarabun New"/>
          <w:sz w:val="32"/>
          <w:cs/>
          <w:lang w:bidi="th-TH"/>
        </w:rPr>
      </w:pPr>
      <w:bookmarkStart w:id="45" w:name="_Toc236869061"/>
      <w:r w:rsidRPr="00F80C8E">
        <w:rPr>
          <w:rFonts w:ascii="TH Sarabun New" w:hAnsi="TH Sarabun New"/>
          <w:sz w:val="32"/>
          <w:lang w:bidi="th-TH"/>
        </w:rPr>
        <w:t>2. Large Language Model (LLM) &amp; Gemini Architecture</w:t>
      </w:r>
      <w:bookmarkEnd w:id="45"/>
    </w:p>
    <w:p w14:paraId="5FE4045A" w14:textId="77777777" w:rsidR="009850C2" w:rsidRPr="00F80C8E" w:rsidRDefault="009850C2" w:rsidP="009850C2">
      <w:pPr>
        <w:pStyle w:val="Textbody"/>
        <w:ind w:firstLine="360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โมเดลภาษาขนาดใหญ่ (</w:t>
      </w:r>
      <w:r w:rsidRPr="00F80C8E">
        <w:rPr>
          <w:rFonts w:ascii="TH Sarabun New" w:hAnsi="TH Sarabun New" w:cs="TH Sarabun New"/>
          <w:sz w:val="32"/>
          <w:szCs w:val="32"/>
        </w:rPr>
        <w:t xml:space="preserve">Large Language Model: LLM)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คือโครงสร้างการเรียนรู้เชิงลึก (</w:t>
      </w:r>
      <w:r w:rsidRPr="00F80C8E">
        <w:rPr>
          <w:rFonts w:ascii="TH Sarabun New" w:hAnsi="TH Sarabun New" w:cs="TH Sarabun New"/>
          <w:sz w:val="32"/>
          <w:szCs w:val="32"/>
        </w:rPr>
        <w:t xml:space="preserve">Deep Learning)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ขั้นสูงที่ผ่านการฝึกฝนล่วงหน้า (</w:t>
      </w:r>
      <w:r w:rsidRPr="00F80C8E">
        <w:rPr>
          <w:rFonts w:ascii="TH Sarabun New" w:hAnsi="TH Sarabun New" w:cs="TH Sarabun New"/>
          <w:sz w:val="32"/>
          <w:szCs w:val="32"/>
        </w:rPr>
        <w:t xml:space="preserve">Pre-trained)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ด้วยชุดข้อมูลขนาดมหาศาล เพื่อให้มีความสามารถในการประมวลผลทางภาษาใน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ระดับใกล้เคียงกับมนุษย์ </w:t>
      </w:r>
      <w:sdt>
        <w:sdtPr>
          <w:rPr>
            <w:rFonts w:ascii="TH Sarabun New" w:hAnsi="TH Sarabun New" w:cs="TH Sarabun New"/>
            <w:sz w:val="32"/>
            <w:szCs w:val="32"/>
            <w:cs/>
            <w:lang w:bidi="th-TH"/>
          </w:rPr>
          <w:id w:val="1255250522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>CITATION Devlin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2019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\l 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1054 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separate"/>
          </w:r>
          <w:r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[12]</w: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end"/>
          </w:r>
        </w:sdtContent>
      </w:sdt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โดย </w:t>
      </w:r>
      <w:r w:rsidRPr="00F80C8E">
        <w:rPr>
          <w:rFonts w:ascii="TH Sarabun New" w:hAnsi="TH Sarabun New" w:cs="TH Sarabun New"/>
          <w:sz w:val="32"/>
          <w:szCs w:val="32"/>
        </w:rPr>
        <w:t xml:space="preserve">Gemini 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พัฒนาบนพื้นฐานของสถาปัตยกรรม</w:t>
      </w:r>
      <w:r w:rsidRPr="00F80C8E">
        <w:rPr>
          <w:rFonts w:ascii="TH Sarabun New" w:hAnsi="TH Sarabun New" w:cs="TH Sarabun New"/>
          <w:sz w:val="32"/>
          <w:szCs w:val="32"/>
        </w:rPr>
        <w:t xml:space="preserve"> Transformer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ซึ่งมีองค์ประกอบทางเทคนิคที่สำคัญดังนี้:</w:t>
      </w:r>
    </w:p>
    <w:p w14:paraId="4987DB3E" w14:textId="77777777" w:rsidR="009850C2" w:rsidRPr="00F80C8E" w:rsidRDefault="009850C2">
      <w:pPr>
        <w:pStyle w:val="Textbody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 xml:space="preserve">Encoder-Decoder Structure: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เป็นชุดเครือข่ายประสาทเทียมที่ใช้กลไกการให้ความสำคัญในตัวเอง </w:t>
      </w:r>
      <w:r w:rsidRPr="00F80C8E">
        <w:rPr>
          <w:rFonts w:ascii="TH Sarabun New" w:hAnsi="TH Sarabun New" w:cs="TH Sarabun New"/>
          <w:sz w:val="32"/>
          <w:szCs w:val="32"/>
          <w:cs/>
        </w:rPr>
        <w:t>(</w:t>
      </w:r>
      <w:r w:rsidRPr="00F80C8E">
        <w:rPr>
          <w:rFonts w:ascii="TH Sarabun New" w:hAnsi="TH Sarabun New" w:cs="TH Sarabun New"/>
          <w:sz w:val="32"/>
          <w:szCs w:val="32"/>
        </w:rPr>
        <w:t xml:space="preserve">Self-attention Mechanism)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เพื่อวิเคราะห์ความสัมพันธ์และบริบทระหว่างคำในประโยค ช่วยให้โมเดลสามารถตีความหมาย (</w:t>
      </w:r>
      <w:r w:rsidRPr="00F80C8E">
        <w:rPr>
          <w:rFonts w:ascii="TH Sarabun New" w:hAnsi="TH Sarabun New" w:cs="TH Sarabun New"/>
          <w:sz w:val="32"/>
          <w:szCs w:val="32"/>
        </w:rPr>
        <w:t xml:space="preserve">Semantics)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ของอินพุตที่ซับซ้อนได้อย่างแม่นยำ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533960641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Vaswani2017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[13]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7BF2BE99" w14:textId="77777777" w:rsidR="009850C2" w:rsidRPr="00F80C8E" w:rsidRDefault="009850C2">
      <w:pPr>
        <w:pStyle w:val="Textbody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 xml:space="preserve">Multimodal Integration: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ต่างจาก </w:t>
      </w:r>
      <w:r w:rsidRPr="00F80C8E">
        <w:rPr>
          <w:rFonts w:ascii="TH Sarabun New" w:hAnsi="TH Sarabun New" w:cs="TH Sarabun New"/>
          <w:sz w:val="32"/>
          <w:szCs w:val="32"/>
        </w:rPr>
        <w:t xml:space="preserve">LLM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ยุคก่อนหน้า </w:t>
      </w:r>
      <w:r w:rsidRPr="00F80C8E">
        <w:rPr>
          <w:rFonts w:ascii="TH Sarabun New" w:hAnsi="TH Sarabun New" w:cs="TH Sarabun New"/>
          <w:sz w:val="32"/>
          <w:szCs w:val="32"/>
        </w:rPr>
        <w:t xml:space="preserve">Gemini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ถูกออกแบบมาให้เป็น</w:t>
      </w:r>
      <w:r w:rsidRPr="00F80C8E">
        <w:rPr>
          <w:rFonts w:ascii="TH Sarabun New" w:hAnsi="TH Sarabun New" w:cs="TH Sarabun New"/>
          <w:sz w:val="32"/>
          <w:szCs w:val="32"/>
        </w:rPr>
        <w:t xml:space="preserve"> Native Multimodal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ตั้งแต่ต้น ทำให้รองรับการเชื่อมโยงข้อมูลหลายรูปแบบ (</w:t>
      </w:r>
      <w:r w:rsidRPr="00F80C8E">
        <w:rPr>
          <w:rFonts w:ascii="TH Sarabun New" w:hAnsi="TH Sarabun New" w:cs="TH Sarabun New"/>
          <w:sz w:val="32"/>
          <w:szCs w:val="32"/>
        </w:rPr>
        <w:t xml:space="preserve">Cross-modal Reasoning)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เช่น ข้อความ รหัสโปรแกรม และภาพ เข้าด้วยกันอย่างราบรื่น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802069851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CITATION GeminiTeam2023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[14]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2A86F50F" w14:textId="77777777" w:rsidR="009850C2" w:rsidRPr="00F80C8E" w:rsidRDefault="009850C2" w:rsidP="009850C2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คณะผู้จัดทำได้ประยุกต์ใช้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Gemini 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ในการพัฒนาระบบ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Dynamic Dialogue System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เพื่อทดแทนระบบบทสนทนาแบบเงื่อนไขตายตัว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Static Branching)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โดยโมเดลจะทำหน้าที่เป็นแกนหลักในการสร้างการตอบสนองที่ยืดหยุ่นตามบริบทของสถานการณ์จริงในเกม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Context-aware Response)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่งผลให้การปฏิสัมพันธ์ระหว่างผู้เล่นและตัวละครมีความสมจริงและรองรับเนื้อหาการสื่อสารที่หลากหลายกว่าการเขียนสคริปต์รูปแบบเดิม</w:t>
      </w:r>
    </w:p>
    <w:p w14:paraId="1674157F" w14:textId="77777777" w:rsidR="009850C2" w:rsidRPr="00F80C8E" w:rsidRDefault="009850C2" w:rsidP="009850C2">
      <w:pPr>
        <w:pStyle w:val="Heading3"/>
        <w:rPr>
          <w:rFonts w:ascii="TH Sarabun New" w:hAnsi="TH Sarabun New"/>
          <w:sz w:val="32"/>
          <w:lang w:bidi="th-TH"/>
        </w:rPr>
      </w:pPr>
      <w:bookmarkStart w:id="46" w:name="_Toc236869062"/>
      <w:r w:rsidRPr="00F80C8E">
        <w:rPr>
          <w:rFonts w:ascii="TH Sarabun New" w:hAnsi="TH Sarabun New"/>
          <w:sz w:val="32"/>
          <w:lang w:bidi="th-TH"/>
        </w:rPr>
        <w:t>3.</w:t>
      </w:r>
      <w:r w:rsidRPr="00F80C8E">
        <w:rPr>
          <w:rFonts w:ascii="TH Sarabun New" w:hAnsi="TH Sarabun New"/>
          <w:sz w:val="32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Collaboration and Project Management Tools</w:t>
      </w:r>
      <w:bookmarkEnd w:id="46"/>
    </w:p>
    <w:p w14:paraId="7E6962D4" w14:textId="77777777" w:rsidR="009850C2" w:rsidRPr="00F80C8E" w:rsidRDefault="009850C2" w:rsidP="009850C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ในการพัฒนาโครงงาน คณะผู้จัดทำได้ใช้เครื่องมือดิจิทัลเพื่อสนับสนุนการสื่อสาร การวางแผน และการทำงานร่วมกันภายในทีม ดังนี้</w:t>
      </w:r>
    </w:p>
    <w:p w14:paraId="2C0159F9" w14:textId="77777777" w:rsidR="009850C2" w:rsidRPr="00F80C8E" w:rsidRDefault="009850C2" w:rsidP="009850C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</w:rPr>
        <w:t>1) Discord</w:t>
      </w:r>
    </w:p>
    <w:p w14:paraId="1113FFCB" w14:textId="3557754B" w:rsidR="009850C2" w:rsidRPr="00F80C8E" w:rsidRDefault="009850C2" w:rsidP="00557340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ใช้เป็นแพลตฟอร์มสำหรับการสื่อสารระหว่างสมาชิกในทีม โดยรองรับการสนทนาแบบข้อความ การประชุมด้วยเสียง และการแชร์ไฟล์ ซึ่งช่วยให้การประสานงานและการติดตามความคืบหน้าของโครงงานเป็นไปอย่างมีประสิทธิภาพ</w:t>
      </w:r>
    </w:p>
    <w:p w14:paraId="4748C7C4" w14:textId="77777777" w:rsidR="009850C2" w:rsidRPr="00F80C8E" w:rsidRDefault="009850C2" w:rsidP="009850C2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>2) Miro</w:t>
      </w:r>
    </w:p>
    <w:p w14:paraId="4E248CCF" w14:textId="77777777" w:rsidR="009850C2" w:rsidRPr="00F80C8E" w:rsidRDefault="009850C2" w:rsidP="009850C2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ใช้เป็นเครื่องมือสำหรับการทำงานร่วมกันแบบออนไลน์ (</w:t>
      </w:r>
      <w:r w:rsidRPr="00F80C8E">
        <w:rPr>
          <w:rFonts w:ascii="TH Sarabun New" w:hAnsi="TH Sarabun New" w:cs="TH Sarabun New"/>
          <w:sz w:val="32"/>
          <w:szCs w:val="32"/>
        </w:rPr>
        <w:t xml:space="preserve">Collaborative Workspace)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โดยทีมพัฒนาใช้สำหรับการระดมความคิด (</w:t>
      </w:r>
      <w:r w:rsidRPr="00F80C8E">
        <w:rPr>
          <w:rFonts w:ascii="TH Sarabun New" w:hAnsi="TH Sarabun New" w:cs="TH Sarabun New"/>
          <w:sz w:val="32"/>
          <w:szCs w:val="32"/>
        </w:rPr>
        <w:t xml:space="preserve">Brainstorming)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การออกแบบโครงสร้างเกม (</w:t>
      </w:r>
      <w:r w:rsidRPr="00F80C8E">
        <w:rPr>
          <w:rFonts w:ascii="TH Sarabun New" w:hAnsi="TH Sarabun New" w:cs="TH Sarabun New"/>
          <w:sz w:val="32"/>
          <w:szCs w:val="32"/>
        </w:rPr>
        <w:t xml:space="preserve">Game Design)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และการสร้างแผนผังแนวคิด เช่น </w:t>
      </w:r>
      <w:r w:rsidRPr="00F80C8E">
        <w:rPr>
          <w:rFonts w:ascii="TH Sarabun New" w:hAnsi="TH Sarabun New" w:cs="TH Sarabun New"/>
          <w:sz w:val="32"/>
          <w:szCs w:val="32"/>
        </w:rPr>
        <w:t xml:space="preserve">Game Flow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F80C8E">
        <w:rPr>
          <w:rFonts w:ascii="TH Sarabun New" w:hAnsi="TH Sarabun New" w:cs="TH Sarabun New"/>
          <w:sz w:val="32"/>
          <w:szCs w:val="32"/>
        </w:rPr>
        <w:t>System Design</w:t>
      </w:r>
    </w:p>
    <w:p w14:paraId="536710CB" w14:textId="77777777" w:rsidR="009850C2" w:rsidRPr="009850C2" w:rsidRDefault="009850C2" w:rsidP="009850C2"/>
    <w:p w14:paraId="6A6BCE44" w14:textId="44D4FF1D" w:rsidR="006742B8" w:rsidRPr="006742B8" w:rsidRDefault="009F5260" w:rsidP="006742B8">
      <w:pPr>
        <w:rPr>
          <w:rFonts w:hint="cs"/>
          <w:lang w:bidi="th-TH"/>
        </w:rPr>
      </w:pPr>
      <w:r>
        <w:rPr>
          <w:cs/>
          <w:lang w:bidi="th-TH"/>
        </w:rPr>
        <w:br w:type="page"/>
      </w:r>
    </w:p>
    <w:p w14:paraId="1DF01B45" w14:textId="4458CAC8" w:rsidR="00F80C8E" w:rsidRDefault="00F80C8E" w:rsidP="00F80C8E">
      <w:pPr>
        <w:pStyle w:val="Heading1"/>
        <w:jc w:val="center"/>
        <w:rPr>
          <w:rFonts w:ascii="TH Sarabun New" w:hAnsi="TH Sarabun New"/>
          <w:b/>
          <w:sz w:val="36"/>
        </w:rPr>
      </w:pPr>
      <w:bookmarkStart w:id="47" w:name="_Toc236869063"/>
      <w:r w:rsidRPr="00F80C8E">
        <w:rPr>
          <w:rFonts w:ascii="TH Sarabun New" w:hAnsi="TH Sarabun New"/>
          <w:b/>
          <w:sz w:val="36"/>
          <w:cs/>
          <w:lang w:bidi="th-TH"/>
        </w:rPr>
        <w:lastRenderedPageBreak/>
        <w:t>บทที่ 4</w:t>
      </w:r>
      <w:r w:rsidRPr="00F80C8E">
        <w:rPr>
          <w:rFonts w:ascii="TH Sarabun New" w:hAnsi="TH Sarabun New"/>
          <w:b/>
          <w:sz w:val="36"/>
        </w:rPr>
        <w:br/>
      </w:r>
      <w:bookmarkStart w:id="48" w:name="_Toc19543400"/>
      <w:bookmarkStart w:id="49" w:name="_Toc19544934"/>
      <w:r w:rsidRPr="00F80C8E">
        <w:rPr>
          <w:rFonts w:ascii="TH Sarabun New" w:hAnsi="TH Sarabun New"/>
          <w:b/>
          <w:sz w:val="36"/>
          <w:cs/>
        </w:rPr>
        <w:t>ความก้าวหน้าการดำเนินงาน</w:t>
      </w:r>
      <w:bookmarkEnd w:id="47"/>
      <w:bookmarkEnd w:id="48"/>
      <w:bookmarkEnd w:id="49"/>
    </w:p>
    <w:p w14:paraId="0686C3C2" w14:textId="6D54EDA2" w:rsidR="00813A42" w:rsidRPr="00060A33" w:rsidRDefault="00813A42">
      <w:pPr>
        <w:pStyle w:val="Heading3"/>
        <w:numPr>
          <w:ilvl w:val="0"/>
          <w:numId w:val="26"/>
        </w:numPr>
        <w:rPr>
          <w:rFonts w:ascii="TH Sarabun New" w:hAnsi="TH Sarabun New"/>
          <w:b/>
          <w:bCs/>
          <w:sz w:val="32"/>
        </w:rPr>
      </w:pPr>
      <w:bookmarkStart w:id="50" w:name="_Toc19543402"/>
      <w:bookmarkStart w:id="51" w:name="_Toc236869064"/>
      <w:r w:rsidRPr="00060A33">
        <w:rPr>
          <w:rFonts w:ascii="TH Sarabun New" w:hAnsi="TH Sarabun New"/>
          <w:sz w:val="32"/>
          <w:cs/>
          <w:lang w:bidi="th-TH"/>
        </w:rPr>
        <w:t xml:space="preserve">ความก้าวหน้าที่ </w:t>
      </w:r>
      <w:r w:rsidRPr="00060A33">
        <w:rPr>
          <w:rFonts w:ascii="TH Sarabun New" w:hAnsi="TH Sarabun New"/>
          <w:sz w:val="32"/>
        </w:rPr>
        <w:t xml:space="preserve">1: </w:t>
      </w:r>
      <w:r w:rsidRPr="00060A33">
        <w:rPr>
          <w:rFonts w:ascii="TH Sarabun New" w:hAnsi="TH Sarabun New"/>
          <w:sz w:val="32"/>
          <w:cs/>
          <w:lang w:bidi="th-TH"/>
        </w:rPr>
        <w:t xml:space="preserve">เกม </w:t>
      </w:r>
      <w:r w:rsidRPr="00060A33">
        <w:rPr>
          <w:rFonts w:ascii="TH Sarabun New" w:hAnsi="TH Sarabun New"/>
          <w:sz w:val="32"/>
        </w:rPr>
        <w:t>Adventure RPG</w:t>
      </w:r>
      <w:bookmarkEnd w:id="51"/>
    </w:p>
    <w:p w14:paraId="470BD231" w14:textId="0924E321" w:rsidR="00813A42" w:rsidRPr="00060A33" w:rsidRDefault="00813A42" w:rsidP="00813A42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ช่วงเวลาดำเนินงาน: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มกราคม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 – เมษายน</w:t>
      </w:r>
    </w:p>
    <w:p w14:paraId="146A72AF" w14:textId="693738B1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รายละเอียดการทดลอง</w:t>
      </w:r>
      <w:bookmarkEnd w:id="50"/>
    </w:p>
    <w:p w14:paraId="37DDFBA6" w14:textId="11D20209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ได้ดำเนินการพัฒนาเกมต้นแบบในรูปแบบ </w:t>
      </w:r>
      <w:r w:rsidRPr="00060A33">
        <w:rPr>
          <w:rFonts w:ascii="TH Sarabun New" w:hAnsi="TH Sarabun New" w:cs="TH Sarabun New"/>
          <w:sz w:val="32"/>
          <w:szCs w:val="32"/>
        </w:rPr>
        <w:t xml:space="preserve">Adventure RPG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และนำไปทดลองใช้งานกับกลุ่มผู้เรียนจำนวน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20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คน ซึ่งประกอบด้วยนักเรียนระดับชั้นประถมศึกษาปีที่ </w:t>
      </w:r>
      <w:r w:rsidRPr="00060A33">
        <w:rPr>
          <w:rFonts w:ascii="TH Sarabun New" w:hAnsi="TH Sarabun New" w:cs="TH Sarabun New"/>
          <w:sz w:val="32"/>
          <w:szCs w:val="32"/>
        </w:rPr>
        <w:t>6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ถึงมัธยมศึกษาปีที่ </w:t>
      </w:r>
      <w:r w:rsidRPr="00060A33">
        <w:rPr>
          <w:rFonts w:ascii="TH Sarabun New" w:hAnsi="TH Sarabun New" w:cs="TH Sarabun New"/>
          <w:sz w:val="32"/>
          <w:szCs w:val="32"/>
        </w:rPr>
        <w:t>6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เป็นระยะเวลา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10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วัน โดยใช้วิธีการสังเกตพฤติกรรมของผู้เล่นทั้งก่อน ระหว่าง และหลังการเล่นเกม</w:t>
      </w:r>
    </w:p>
    <w:p w14:paraId="5813D610" w14:textId="5A0BD596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เกมดังกล่าวถูกออกแบบให้ผู้เล่นมีบทบาทในการสำรวจสภาพแวดล้อมภายในเกม ต่อสู้กับศัตรูผ่านระบบการต่อสู้ (</w:t>
      </w:r>
      <w:r w:rsidRPr="00060A33">
        <w:rPr>
          <w:rFonts w:ascii="TH Sarabun New" w:hAnsi="TH Sarabun New" w:cs="TH Sarabun New"/>
          <w:sz w:val="32"/>
          <w:szCs w:val="32"/>
        </w:rPr>
        <w:t xml:space="preserve">Combat System)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และมีปฏิสัมพันธ์กับตัวละครที่ไม่ใช่ผู้เล่น (</w:t>
      </w:r>
      <w:r w:rsidRPr="00060A33">
        <w:rPr>
          <w:rFonts w:ascii="TH Sarabun New" w:hAnsi="TH Sarabun New" w:cs="TH Sarabun New"/>
          <w:sz w:val="32"/>
          <w:szCs w:val="32"/>
        </w:rPr>
        <w:t xml:space="preserve">Non-Player Characters: NPCs)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ผ่านการพิมพ์ข้อความภาษาอังกฤษ โดยมีวัตถุประสงค์เพื่อส่งเสริมการใช้ภาษาอังกฤษในบริบทที่ใกล้เคียงกับการสื่อสารในสถานการณ์จริงภายในเกม</w:t>
      </w:r>
    </w:p>
    <w:p w14:paraId="52BE667C" w14:textId="77777777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bookmarkStart w:id="52" w:name="_Toc19543403"/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ผลการทดลอง</w:t>
      </w:r>
      <w:bookmarkEnd w:id="52"/>
    </w:p>
    <w:p w14:paraId="56A1FFF8" w14:textId="6C45227C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ผลการสังเกตเชิงพฤติกรรมพบประเด็นที่มีนัยสำคัญ โดยเฉพาะผู้เรียนรายหนึ่งซึ่งในช่วงเริ่มต้นของการทดลองมีความลังเลและไม่กล้าใช้ภาษาอังกฤษในการสื่อสารกับ </w:t>
      </w:r>
      <w:r w:rsidRPr="00060A33">
        <w:rPr>
          <w:rFonts w:ascii="TH Sarabun New" w:hAnsi="TH Sarabun New" w:cs="TH Sarabun New"/>
          <w:sz w:val="32"/>
          <w:szCs w:val="32"/>
        </w:rPr>
        <w:t xml:space="preserve">NPC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อันเนื่องมาจากความไม่มั่นใจในความสามารถของตนเอง อย่างไรก็ตาม ภายหลังจากการเข้าร่วมกิจกรรมลักษณะการแข่งขันในการตอบคำถามกับ </w:t>
      </w:r>
      <w:r w:rsidRPr="00060A33">
        <w:rPr>
          <w:rFonts w:ascii="TH Sarabun New" w:hAnsi="TH Sarabun New" w:cs="TH Sarabun New"/>
          <w:sz w:val="32"/>
          <w:szCs w:val="32"/>
        </w:rPr>
        <w:t xml:space="preserve">NPC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เพื่อรับรางวัลภายในเกม พบว่าผู้เรียนมีระดับความกระตือรือร้นในการใช้ภาษาอังกฤษเพิ่มขึ้นอย่างชัดเจน</w:t>
      </w:r>
    </w:p>
    <w:p w14:paraId="480B52F4" w14:textId="3348D447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นอกจากนี้ ผู้เรียนส่วนใหญ่แสดงทัศนคติเชิงบวกต่อองค์ประกอบของเกม ได้แก่ ระบบการต่อสู้และบรรยากาศการผจญภัย ส่งผลให้เกิดการมีส่วนร่วมอย่างต่อเนื่องและมีแรงจูงใจในการสำรวจเนื้อหาภายในเกมเพิ่มขึ้น</w:t>
      </w:r>
    </w:p>
    <w:p w14:paraId="6C67426A" w14:textId="0C046A8F" w:rsidR="00813A42" w:rsidRPr="00060A33" w:rsidRDefault="00813A42" w:rsidP="006C17A3">
      <w:pPr>
        <w:pStyle w:val="Textbody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อย่างไรก็ตาม ผลการทดลองยังสะท้อนข้อจำกัดเชิงโครงสร้างของระบบเกม ได้แก่</w:t>
      </w:r>
    </w:p>
    <w:p w14:paraId="506BC4E2" w14:textId="637A5089" w:rsidR="00813A42" w:rsidRPr="00060A33" w:rsidRDefault="00813A42">
      <w:pPr>
        <w:pStyle w:val="Textbody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ระบบเกม</w:t>
      </w:r>
      <w:r w:rsidR="006C17A3">
        <w:rPr>
          <w:rFonts w:ascii="TH Sarabun New" w:hAnsi="TH Sarabun New" w:cs="TH Sarabun New" w:hint="cs"/>
          <w:sz w:val="32"/>
          <w:szCs w:val="32"/>
          <w:cs/>
          <w:lang w:bidi="th-TH"/>
        </w:rPr>
        <w:t>ไม่ได้ถูกออกแบบมาอย่างดีในช่วงแรก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ส่งผลให้วงจรการเล่นหลัก (</w:t>
      </w:r>
      <w:r w:rsidRPr="00060A33">
        <w:rPr>
          <w:rFonts w:ascii="TH Sarabun New" w:hAnsi="TH Sarabun New" w:cs="TH Sarabun New"/>
          <w:sz w:val="32"/>
          <w:szCs w:val="32"/>
        </w:rPr>
        <w:t xml:space="preserve">Core Gameplay Loop)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ยังไม่สมบูรณ์และขาดความต่อเนื่อง</w:t>
      </w:r>
    </w:p>
    <w:p w14:paraId="516CECFD" w14:textId="77777777" w:rsidR="00813A42" w:rsidRPr="00060A33" w:rsidRDefault="00813A42">
      <w:pPr>
        <w:pStyle w:val="Textbody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ผู้เล่นยังไม่สามารถรับรู้เป้าหมายหลักของเกมได้อย่างชัดเจน ส่งผลให้เกิดความสับสนในกระบวนการตัดสินใจระหว่างการเล่น</w:t>
      </w:r>
    </w:p>
    <w:p w14:paraId="0BEAFBC1" w14:textId="0EEC905C" w:rsidR="00813A42" w:rsidRPr="00060A33" w:rsidRDefault="00813A42">
      <w:pPr>
        <w:pStyle w:val="Textbody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ขอบเขตของโครงการมีความซับซ้อนและกว้างเกินศักยภาพของทีมพัฒนา</w:t>
      </w:r>
      <w:r w:rsidR="006C17A3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ส่งผลให้มีความเสี่ยงต่อการไม่สามารถพัฒนาโครงการให้แล้วเสร็จภายในระยะเวลาที่กำหนด</w:t>
      </w:r>
    </w:p>
    <w:p w14:paraId="6D6E84C0" w14:textId="77777777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bookmarkStart w:id="53" w:name="_Toc19543404"/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วิเคราะห์ผลการทดลอง</w:t>
      </w:r>
      <w:bookmarkEnd w:id="53"/>
    </w:p>
    <w:p w14:paraId="5645220C" w14:textId="77777777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ผลการทดลองดังกล่าวชี้ให้เห็นว่า แรงจูงใจเชิงการแข่งขันและระบบรางวัล (</w:t>
      </w:r>
      <w:r w:rsidRPr="00060A33">
        <w:rPr>
          <w:rFonts w:ascii="TH Sarabun New" w:hAnsi="TH Sarabun New" w:cs="TH Sarabun New"/>
          <w:sz w:val="32"/>
          <w:szCs w:val="32"/>
        </w:rPr>
        <w:t xml:space="preserve">Reward System)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มีศักยภาพในการส่งเสริมให้ผู้เรียนเกิดความกล้าในการใช้ภาษาอังกฤษ แม้ในกรณีที่ผู้เรียนมีความไม่มั่นใจในช่วงเริ่มต้นของการใช้งานก็ตาม โดยเมื่อมีเป้าหมายที่ชัดเจนและมีแรงเสริมเชิงบวก ผู้เรียนมีแนวโน้มที่จะทดลองใช้ภาษาอังกฤษเพิ่มขึ้นอย่างเป็นธรรมชาติ</w:t>
      </w:r>
    </w:p>
    <w:p w14:paraId="3537F87B" w14:textId="77777777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ผลการทดลองยังสะท้อนถึงความสำคัญของการกำหนดขอบเขตโครงการ (</w:t>
      </w:r>
      <w:r w:rsidRPr="00060A33">
        <w:rPr>
          <w:rFonts w:ascii="TH Sarabun New" w:hAnsi="TH Sarabun New" w:cs="TH Sarabun New"/>
          <w:sz w:val="32"/>
          <w:szCs w:val="32"/>
        </w:rPr>
        <w:t xml:space="preserve">Project Scope)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ให้มีความเหมาะสมกับทรัพยากรที่มีอยู่ การออกแบบระบบเกมที่มีความซับซ้อนสูง แม้จะมีศักยภาพเชิงแนวคิดที่ดี แต่หากไม่สามารถพัฒนาให้สมบูรณ์ได้ ย่อมส่งผลให้ไม่สามารถบรรลุวัตถุประสงค์ของโครงการได้อย่างมีประสิทธิภาพ</w:t>
      </w:r>
    </w:p>
    <w:p w14:paraId="3F446385" w14:textId="77777777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ดังนั้น จึงสามารถสรุปได้ว่า การพัฒนาเกมเพื่อการเรียนรู้ควรให้ความสำคัญกับการกำหนดขอบเขตที่ชัดเจน การออกแบบวงจรการเล่นหลักที่เข้าใจง่าย และความสามารถในการพัฒนาให้เสร็จสมบูรณ์ภายในกรอบเวลาที่กำหนด</w:t>
      </w:r>
    </w:p>
    <w:p w14:paraId="0C4C4D6A" w14:textId="77777777" w:rsidR="00813A42" w:rsidRPr="00060A33" w:rsidRDefault="00813A42" w:rsidP="00813A42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6DB1C353" w14:textId="77777777" w:rsidR="00813A42" w:rsidRPr="00060A33" w:rsidRDefault="00813A42">
      <w:pPr>
        <w:pStyle w:val="Heading3"/>
        <w:numPr>
          <w:ilvl w:val="0"/>
          <w:numId w:val="27"/>
        </w:numPr>
        <w:rPr>
          <w:rFonts w:ascii="TH Sarabun New" w:hAnsi="TH Sarabun New"/>
          <w:b/>
          <w:bCs/>
          <w:sz w:val="32"/>
          <w:lang w:bidi="th-TH"/>
        </w:rPr>
      </w:pPr>
      <w:bookmarkStart w:id="54" w:name="_Toc236869065"/>
      <w:r w:rsidRPr="00060A33">
        <w:rPr>
          <w:rFonts w:ascii="TH Sarabun New" w:hAnsi="TH Sarabun New"/>
          <w:sz w:val="32"/>
          <w:cs/>
          <w:lang w:bidi="th-TH"/>
        </w:rPr>
        <w:t xml:space="preserve">ความก้าวหน้าที่ </w:t>
      </w:r>
      <w:r w:rsidRPr="00060A33">
        <w:rPr>
          <w:rFonts w:ascii="TH Sarabun New" w:hAnsi="TH Sarabun New"/>
          <w:sz w:val="32"/>
        </w:rPr>
        <w:t xml:space="preserve">2: </w:t>
      </w:r>
      <w:r w:rsidRPr="00060A33">
        <w:rPr>
          <w:rFonts w:ascii="TH Sarabun New" w:hAnsi="TH Sarabun New"/>
          <w:sz w:val="32"/>
          <w:cs/>
          <w:lang w:bidi="th-TH"/>
        </w:rPr>
        <w:t xml:space="preserve">เกม </w:t>
      </w:r>
      <w:r w:rsidRPr="00060A33">
        <w:rPr>
          <w:rFonts w:ascii="TH Sarabun New" w:hAnsi="TH Sarabun New"/>
          <w:sz w:val="32"/>
        </w:rPr>
        <w:t>Colony</w:t>
      </w:r>
      <w:bookmarkEnd w:id="54"/>
    </w:p>
    <w:p w14:paraId="62732630" w14:textId="4A15BF6B" w:rsidR="00813A42" w:rsidRPr="00060A33" w:rsidRDefault="00813A42" w:rsidP="00813A42">
      <w:pPr>
        <w:rPr>
          <w:rFonts w:ascii="TH Sarabun New" w:hAnsi="TH Sarabun New"/>
          <w:sz w:val="32"/>
          <w:lang w:bidi="th-TH"/>
        </w:rPr>
      </w:pPr>
      <w:r w:rsidRPr="00060A33">
        <w:rPr>
          <w:rFonts w:ascii="TH Sarabun New" w:hAnsi="TH Sarabun New"/>
          <w:sz w:val="32"/>
          <w:cs/>
          <w:lang w:bidi="th-TH"/>
        </w:rPr>
        <w:t>ช่วงเวลาดำเนินงาน: เมษายน – พฤษภาคม</w:t>
      </w:r>
    </w:p>
    <w:p w14:paraId="1B94E02F" w14:textId="5AAB037D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รายละเอียดการทดลอง</w:t>
      </w:r>
    </w:p>
    <w:p w14:paraId="3D8952CF" w14:textId="522C9E2F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ได้ดำเนินการพัฒนาเกมต้นแบบในรูปแบบ </w:t>
      </w:r>
      <w:r w:rsidRPr="00060A33">
        <w:rPr>
          <w:rFonts w:ascii="TH Sarabun New" w:hAnsi="TH Sarabun New" w:cs="TH Sarabun New"/>
          <w:sz w:val="32"/>
          <w:szCs w:val="32"/>
        </w:rPr>
        <w:t xml:space="preserve">Colony + Survival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และนำไปทดลองใช้งานกับผู้เรียนจำนวน </w:t>
      </w:r>
      <w:r w:rsidRPr="00060A33">
        <w:rPr>
          <w:rFonts w:ascii="TH Sarabun New" w:hAnsi="TH Sarabun New" w:cs="TH Sarabun New"/>
          <w:sz w:val="32"/>
          <w:szCs w:val="32"/>
        </w:rPr>
        <w:t>10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คน ซึ่งเป็นนักเรียนระดับชั้นมัธยมศึกษาปีที่ </w:t>
      </w:r>
      <w:r w:rsidRPr="00060A33">
        <w:rPr>
          <w:rFonts w:ascii="TH Sarabun New" w:hAnsi="TH Sarabun New" w:cs="TH Sarabun New"/>
          <w:sz w:val="32"/>
          <w:szCs w:val="32"/>
        </w:rPr>
        <w:t>3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ถึงมัธยมศึกษาปีที่ </w:t>
      </w:r>
      <w:r w:rsidRPr="00060A33">
        <w:rPr>
          <w:rFonts w:ascii="TH Sarabun New" w:hAnsi="TH Sarabun New" w:cs="TH Sarabun New"/>
          <w:sz w:val="32"/>
          <w:szCs w:val="32"/>
        </w:rPr>
        <w:t>6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เป็นระยะเวลา </w:t>
      </w:r>
      <w:r w:rsidRPr="00060A33">
        <w:rPr>
          <w:rFonts w:ascii="TH Sarabun New" w:hAnsi="TH Sarabun New" w:cs="TH Sarabun New"/>
          <w:sz w:val="32"/>
          <w:szCs w:val="32"/>
        </w:rPr>
        <w:t>2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วัน</w:t>
      </w:r>
    </w:p>
    <w:p w14:paraId="75EC83F2" w14:textId="583A9628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เกมถูกออกแบบให้ผู้เล่นมีบทบาทในการสร้างและบริหารจัดการชุมชน (</w:t>
      </w:r>
      <w:r w:rsidRPr="00060A33">
        <w:rPr>
          <w:rFonts w:ascii="TH Sarabun New" w:hAnsi="TH Sarabun New" w:cs="TH Sarabun New"/>
          <w:sz w:val="32"/>
          <w:szCs w:val="32"/>
        </w:rPr>
        <w:t xml:space="preserve">Colony Management)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โดยใช้ระบบการสั่งการตัวละครที่ไม่ใช่ผู้เล่น (</w:t>
      </w:r>
      <w:r w:rsidRPr="00060A33">
        <w:rPr>
          <w:rFonts w:ascii="TH Sarabun New" w:hAnsi="TH Sarabun New" w:cs="TH Sarabun New"/>
          <w:sz w:val="32"/>
          <w:szCs w:val="32"/>
        </w:rPr>
        <w:t xml:space="preserve">NPCs)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ผ่านระบบบทสนทนา (</w:t>
      </w:r>
      <w:r w:rsidRPr="00060A33">
        <w:rPr>
          <w:rFonts w:ascii="TH Sarabun New" w:hAnsi="TH Sarabun New" w:cs="TH Sarabun New"/>
          <w:sz w:val="32"/>
          <w:szCs w:val="32"/>
        </w:rPr>
        <w:t xml:space="preserve">Dialog System)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060A33">
        <w:rPr>
          <w:rFonts w:ascii="TH Sarabun New" w:hAnsi="TH Sarabun New" w:cs="TH Sarabun New"/>
          <w:sz w:val="32"/>
          <w:szCs w:val="32"/>
        </w:rPr>
        <w:t xml:space="preserve">Quick Chat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ในรูปแบบภาษาอังกฤษ ผู้เล่นจำเป็นต้องใช้ภาษาอังกฤษในการออกคำสั่งและสื่อสารเพื่อดำเนินกิจกรรมต่าง ๆ ภายในเกมอย่างต่อเนื่อง</w:t>
      </w:r>
    </w:p>
    <w:p w14:paraId="396934A8" w14:textId="77777777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ผลการทดลอง</w:t>
      </w:r>
    </w:p>
    <w:p w14:paraId="60AB8195" w14:textId="03964355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แม้ว่าระบบเกมจะสามารถบังคับให้ผู้เล่นใช้ภาษาอังกฤษได้ตามวัตถุประสงค์ของการออกแบบ แต่ผลการทดลองพบว่าผู้เล่นส่วนใหญ่ประสบภาวะความสับสนและความเครียดในระดับหนึ่ง เนื่องจากต้องใช้กระบวนการคิดร่วมกับการเลือกใช้โครงสร้างภาษาอังกฤษที่เหมาะสมในการสื่อสารกับระบบเกม</w:t>
      </w:r>
    </w:p>
    <w:p w14:paraId="3FE6A28A" w14:textId="2E971097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นอกจากนี้ ยังพบว่าองค์ประกอบหลักของเกม (</w:t>
      </w:r>
      <w:r w:rsidRPr="00060A33">
        <w:rPr>
          <w:rFonts w:ascii="TH Sarabun New" w:hAnsi="TH Sarabun New" w:cs="TH Sarabun New"/>
          <w:sz w:val="32"/>
          <w:szCs w:val="32"/>
        </w:rPr>
        <w:t xml:space="preserve">Core Gameplay)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ยังไม่สามารถสร้างประสบการณ์ความสนุกได้อย่างเพียงพอ ส่งผลให้เมื่อมีการเพิ่มฟีเจอร์เพิ่มเติมเข้าไป ไม่ได้ช่วยยกระดับคุณภาพของประสบการณ์การเล่น แต่กลับเพิ่มความซับซ้อนของระบบโดยรวมโดยไม่ก่อให้เกิดผลลัพธ์เชิงบวกอย่างมีนัยสำคัญ</w:t>
      </w:r>
    </w:p>
    <w:p w14:paraId="1415D2BF" w14:textId="77777777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วิเคราะห์ผลการทดลอง</w:t>
      </w:r>
    </w:p>
    <w:p w14:paraId="7F518353" w14:textId="7BDE895D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ผลการทดลองสะท้อนให้เห็นว่า การบังคับให้ผู้เล่นใช้ภาษาอังกฤษในระดับสูงโดยไม่มีการออกแบบสมดุลระหว่าง “ภาระทางการรับรู้ (</w:t>
      </w:r>
      <w:r w:rsidRPr="00060A33">
        <w:rPr>
          <w:rFonts w:ascii="TH Sarabun New" w:hAnsi="TH Sarabun New" w:cs="TH Sarabun New"/>
          <w:sz w:val="32"/>
          <w:szCs w:val="32"/>
        </w:rPr>
        <w:t xml:space="preserve">Cognitive Load)”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และ “ความสนุกของเกม (</w:t>
      </w:r>
      <w:r w:rsidRPr="00060A33">
        <w:rPr>
          <w:rFonts w:ascii="TH Sarabun New" w:hAnsi="TH Sarabun New" w:cs="TH Sarabun New"/>
          <w:sz w:val="32"/>
          <w:szCs w:val="32"/>
        </w:rPr>
        <w:t xml:space="preserve">Game Enjoyment)”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อาจส่งผลให้ประสบการณ์การเล่นลดลง และก่อให้เกิดความเครียดแทนการเรียนรู้</w:t>
      </w:r>
    </w:p>
    <w:p w14:paraId="19227D17" w14:textId="246AC2B6" w:rsidR="00813A42" w:rsidRPr="00060A33" w:rsidRDefault="00813A42" w:rsidP="006C17A3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นอกจากนี้ ยังพบว่าการแก้ปัญหาด้วยการเพิ่มฟีเจอร์ใหม่อย่างต่อเนื่อง ไม่สามารถทดแทนข้อบกพร่องของ </w:t>
      </w:r>
      <w:r w:rsidRPr="00060A33">
        <w:rPr>
          <w:rFonts w:ascii="TH Sarabun New" w:hAnsi="TH Sarabun New" w:cs="TH Sarabun New"/>
          <w:sz w:val="32"/>
          <w:szCs w:val="32"/>
        </w:rPr>
        <w:t xml:space="preserve">Core Gameplay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ได้ หากโครงสร้างพื้นฐานของเกมยังไม่สามารถสร้างความสนุกได้อย่างมีประสิทธิภาพ การเพิ่มระบบเพิ่มเติมจะยิ่งเพิ่มภาระในการพัฒนาโดยไม่ก่อให้เกิดการพัฒนาคุณภาพของประสบการณ์ผู้เล่น</w:t>
      </w:r>
    </w:p>
    <w:p w14:paraId="7610CF3F" w14:textId="5B259D37" w:rsidR="00813A42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ดังนั้น จึงสามารถสรุปได้ว่า การออกแบบเกมเพื่อการเรียนรู้ควรเริ่มต้นจากการพัฒนา </w:t>
      </w:r>
      <w:r w:rsidRPr="00060A33">
        <w:rPr>
          <w:rFonts w:ascii="TH Sarabun New" w:hAnsi="TH Sarabun New" w:cs="TH Sarabun New"/>
          <w:sz w:val="32"/>
          <w:szCs w:val="32"/>
        </w:rPr>
        <w:t xml:space="preserve">Core Gameplay Loop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ที่มีความสนุก เข้าใจง่าย และมีความลื่นไหลในการเล่น ก่อนที่จะบูรณาการองค์ประกอบด้านภาษาอังกฤษเข้าไปในระบบอย่างเป็นธรรมชาติ โดยมุ่งเน้นกลุ่มผู้เล่นทั่วไป (</w:t>
      </w:r>
      <w:r w:rsidRPr="00060A33">
        <w:rPr>
          <w:rFonts w:ascii="TH Sarabun New" w:hAnsi="TH Sarabun New" w:cs="TH Sarabun New"/>
          <w:sz w:val="32"/>
          <w:szCs w:val="32"/>
        </w:rPr>
        <w:t xml:space="preserve">Casual Players)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เป็นหลัก</w:t>
      </w:r>
    </w:p>
    <w:p w14:paraId="0F26FA55" w14:textId="77777777" w:rsidR="006C17A3" w:rsidRPr="00060A33" w:rsidRDefault="006C17A3" w:rsidP="006C17A3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34BDA79D" w14:textId="7DC3BE61" w:rsidR="00813A42" w:rsidRPr="00060A33" w:rsidRDefault="00813A42">
      <w:pPr>
        <w:pStyle w:val="Heading3"/>
        <w:numPr>
          <w:ilvl w:val="0"/>
          <w:numId w:val="27"/>
        </w:numPr>
        <w:rPr>
          <w:rFonts w:ascii="TH Sarabun New" w:hAnsi="TH Sarabun New"/>
          <w:sz w:val="32"/>
          <w:lang w:bidi="th-TH"/>
        </w:rPr>
      </w:pPr>
      <w:bookmarkStart w:id="55" w:name="_Toc236869066"/>
      <w:r w:rsidRPr="00060A33">
        <w:rPr>
          <w:rFonts w:ascii="TH Sarabun New" w:hAnsi="TH Sarabun New"/>
          <w:sz w:val="32"/>
          <w:cs/>
          <w:lang w:bidi="th-TH"/>
        </w:rPr>
        <w:t xml:space="preserve">ความก้าวหน้าที่ </w:t>
      </w:r>
      <w:r w:rsidRPr="00060A33">
        <w:rPr>
          <w:rFonts w:ascii="TH Sarabun New" w:hAnsi="TH Sarabun New"/>
          <w:sz w:val="32"/>
          <w:lang w:bidi="th-TH"/>
        </w:rPr>
        <w:t xml:space="preserve">3: </w:t>
      </w:r>
      <w:r w:rsidRPr="00060A33">
        <w:rPr>
          <w:rFonts w:ascii="TH Sarabun New" w:hAnsi="TH Sarabun New"/>
          <w:sz w:val="32"/>
          <w:cs/>
          <w:lang w:bidi="th-TH"/>
        </w:rPr>
        <w:t xml:space="preserve">เกม </w:t>
      </w:r>
      <w:r w:rsidRPr="00060A33">
        <w:rPr>
          <w:rFonts w:ascii="TH Sarabun New" w:hAnsi="TH Sarabun New"/>
          <w:sz w:val="32"/>
          <w:lang w:bidi="th-TH"/>
        </w:rPr>
        <w:t>Party</w:t>
      </w:r>
      <w:bookmarkEnd w:id="55"/>
    </w:p>
    <w:p w14:paraId="6EA5DD7B" w14:textId="77777777" w:rsidR="00813A42" w:rsidRPr="00060A33" w:rsidRDefault="00813A42" w:rsidP="00813A42">
      <w:pPr>
        <w:rPr>
          <w:rFonts w:ascii="TH Sarabun New" w:hAnsi="TH Sarabun New"/>
          <w:b/>
          <w:bCs/>
          <w:sz w:val="32"/>
          <w:lang w:bidi="th-TH"/>
        </w:rPr>
      </w:pPr>
      <w:r w:rsidRPr="00060A33">
        <w:rPr>
          <w:rFonts w:ascii="TH Sarabun New" w:hAnsi="TH Sarabun New"/>
          <w:sz w:val="32"/>
          <w:cs/>
          <w:lang w:bidi="th-TH"/>
        </w:rPr>
        <w:t>ช่วงเวลาดำเนินงาน: พฤษภาคม – มิถุนายน</w:t>
      </w:r>
    </w:p>
    <w:p w14:paraId="603DAB8F" w14:textId="4B85FF74" w:rsidR="00813A42" w:rsidRPr="00060A33" w:rsidRDefault="00813A42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รายละเอียดการทดลอง</w:t>
      </w:r>
    </w:p>
    <w:p w14:paraId="064F56D7" w14:textId="35B6406F" w:rsidR="00813A42" w:rsidRPr="00060A33" w:rsidRDefault="00813A42" w:rsidP="00813A42">
      <w:pPr>
        <w:ind w:firstLine="709"/>
        <w:rPr>
          <w:rFonts w:ascii="TH Sarabun New" w:hAnsi="TH Sarabun New"/>
          <w:sz w:val="32"/>
        </w:rPr>
      </w:pPr>
      <w:r w:rsidRPr="00060A33">
        <w:rPr>
          <w:rFonts w:ascii="TH Sarabun New" w:hAnsi="TH Sarabun New"/>
          <w:sz w:val="32"/>
          <w:cs/>
          <w:lang w:bidi="th-TH"/>
        </w:rPr>
        <w:t xml:space="preserve">ได้ดำเนินการพัฒนาเกมต้นแบบในรูปแบบ </w:t>
      </w:r>
      <w:r w:rsidRPr="00060A33">
        <w:rPr>
          <w:rFonts w:ascii="TH Sarabun New" w:hAnsi="TH Sarabun New"/>
          <w:sz w:val="32"/>
        </w:rPr>
        <w:t xml:space="preserve">Party PvP </w:t>
      </w:r>
      <w:r w:rsidRPr="00060A33">
        <w:rPr>
          <w:rFonts w:ascii="TH Sarabun New" w:hAnsi="TH Sarabun New"/>
          <w:sz w:val="32"/>
          <w:cs/>
          <w:lang w:bidi="th-TH"/>
        </w:rPr>
        <w:t>และนำไปทดลองใช้งานกับผู้เรียนจำนวน 30 คน ซึ่งเป็นนักเรียนระดับชั้นมัธยมศึกษาปีที่ 1 ถึงมัธยมศึกษาปีที่ 6 เป็นระยะเวลา 5 วัน</w:t>
      </w:r>
    </w:p>
    <w:p w14:paraId="7A58A4C6" w14:textId="77777777" w:rsidR="00813A42" w:rsidRPr="00060A33" w:rsidRDefault="00813A42" w:rsidP="00813A42">
      <w:pPr>
        <w:ind w:firstLine="709"/>
        <w:rPr>
          <w:rFonts w:ascii="TH Sarabun New" w:hAnsi="TH Sarabun New"/>
          <w:b/>
          <w:bCs/>
          <w:sz w:val="32"/>
          <w:lang w:bidi="th-TH"/>
        </w:rPr>
      </w:pPr>
      <w:r w:rsidRPr="00060A33">
        <w:rPr>
          <w:rFonts w:ascii="TH Sarabun New" w:hAnsi="TH Sarabun New"/>
          <w:sz w:val="32"/>
          <w:cs/>
          <w:lang w:bidi="th-TH"/>
        </w:rPr>
        <w:t>เกมถูกออกแบบให้มีลักษณะการเล่นที่เรียบง่ายและสามารถเรียนรู้ได้อย่างรวดเร็ว โดยเน้นการแข่งขันระหว่างผู้เล่น (</w:t>
      </w:r>
      <w:r w:rsidRPr="00060A33">
        <w:rPr>
          <w:rFonts w:ascii="TH Sarabun New" w:hAnsi="TH Sarabun New"/>
          <w:sz w:val="32"/>
        </w:rPr>
        <w:t xml:space="preserve">Player versus Player) </w:t>
      </w:r>
      <w:r w:rsidRPr="00060A33">
        <w:rPr>
          <w:rFonts w:ascii="TH Sarabun New" w:hAnsi="TH Sarabun New"/>
          <w:sz w:val="32"/>
          <w:cs/>
          <w:lang w:bidi="th-TH"/>
        </w:rPr>
        <w:t>ในรูปแบบเกมแอ</w:t>
      </w:r>
      <w:proofErr w:type="spellStart"/>
      <w:r w:rsidRPr="00060A33">
        <w:rPr>
          <w:rFonts w:ascii="TH Sarabun New" w:hAnsi="TH Sarabun New"/>
          <w:sz w:val="32"/>
          <w:cs/>
          <w:lang w:bidi="th-TH"/>
        </w:rPr>
        <w:t>็ก</w:t>
      </w:r>
      <w:proofErr w:type="spellEnd"/>
      <w:r w:rsidRPr="00060A33">
        <w:rPr>
          <w:rFonts w:ascii="TH Sarabun New" w:hAnsi="TH Sarabun New"/>
          <w:sz w:val="32"/>
          <w:cs/>
          <w:lang w:bidi="th-TH"/>
        </w:rPr>
        <w:t>ชันที่มีจังหวะการเล่นรวดเร็ว เพื่อส่งเสริมการมีปฏิสัมพันธ์ระหว่างผู้เล่นและสร้างประสบการณ์การเล่นที่มีความต่อเนื่อง</w:t>
      </w:r>
    </w:p>
    <w:p w14:paraId="656801B7" w14:textId="08E61BF7" w:rsidR="00813A42" w:rsidRPr="00060A33" w:rsidRDefault="00813A42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ผลการทดลอง</w:t>
      </w:r>
    </w:p>
    <w:p w14:paraId="4A0FF73E" w14:textId="7ECB7C63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ผลการทดลองพบว่าเกมได้รับการตอบรับในระดับสูงจากผู้เล่น โดยผู้เล่นส่วนใหญ่สามารถทำความเข้าใจกลไกของเกมได้อย่างรวดเร็ว และสามารถมีส่วนร่วมกับกิจกรรมภายในเกมได้ตั้งแต่ช่วงเริ่มต้นของการเล่น</w:t>
      </w:r>
    </w:p>
    <w:p w14:paraId="73C96B4F" w14:textId="5F6FE1DE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ลักษณะของเกมที่มีความรวดเร็วในการดำเนินเกม การแข่งขันอย่างต่อเนื่อง และการเกิดเหตุการณ์แบบเรียลไทม์ ส่งผลให้ผู้เล่นเกิดความตื่นเต้นและมีแนวโน้มในการกลับมาเล่นซ้ำ อีกทั้งยังส่งเสริมการมีปฏิสัมพันธ์ระหว่างผู้เล่นทั้งในมิติของการแข่งขันและการสื่อสารระหว่างการเล่น</w:t>
      </w:r>
    </w:p>
    <w:p w14:paraId="1E6F59D2" w14:textId="6238DDE2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อย่างไรก็ตาม เมื่อมีการทดลองบูรณาการเนื้อหาด้านการเรียนรู้ภาษาอังกฤษ พบว่าไม่สามารถผสานเข้ากับโครงสร้างของเกมได้อย่างเหมาะสม เนื่องจากจังหวะการเล่นที่รวดเร็วไม่เอื้อต่อการใช้กระบวนการคิด การอ่าน หรือการสื่อสารเชิงภาษา หากมีการแทรกกิจกรรมการเรียนรู้เข้าไป จะส่งผลให้จังหวะการเล่นขาดความต่อเนื่องและลดคุณภาพของประสบการณ์ผู้เล่นโดยรวม</w:t>
      </w:r>
    </w:p>
    <w:p w14:paraId="06BDB560" w14:textId="77777777" w:rsidR="00813A42" w:rsidRPr="00060A33" w:rsidRDefault="00813A42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วิเคราะห์ผลการทดลอง</w:t>
      </w:r>
    </w:p>
    <w:p w14:paraId="68622C6F" w14:textId="1CA63714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ผลการทดลองสะท้อนให้เห็นว่า องค์ประกอบด้านความสนุก การแข่งขัน และการมีปฏิสัมพันธ์ระหว่างผู้เล่น เป็นปัจจัยสำคัญที่ส่งผลต่อความต้องการในการกลับมาเล่นซ้ำของผู้เล่น</w:t>
      </w:r>
    </w:p>
    <w:p w14:paraId="19CA2909" w14:textId="2F9BB4F0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ยังพบว่า หากวงจรการเล่นหลัก (</w:t>
      </w:r>
      <w:r w:rsidRPr="00060A33">
        <w:rPr>
          <w:rFonts w:ascii="TH Sarabun New" w:hAnsi="TH Sarabun New" w:cs="TH Sarabun New"/>
          <w:sz w:val="32"/>
          <w:szCs w:val="32"/>
        </w:rPr>
        <w:t xml:space="preserve">Core Gameplay Loop)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ไม่ได้ถูกออกแบบให้รองรับการเรียนรู้ตั้งแต่ระยะเริ่มต้น การพยายามเพิ่มองค์ประกอบด้านการศึกษาในภายหลังจะส่งผลกระทบต่อความลื่นไหลของเกม และลดคุณภาพของประสบการณ์การเล่นโดยรวม</w:t>
      </w:r>
    </w:p>
    <w:p w14:paraId="63D78AE9" w14:textId="7B94F5CA" w:rsidR="00813A42" w:rsidRPr="00060A33" w:rsidRDefault="00813A42" w:rsidP="00813A42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ดังนั้น จึงสามารถสรุปได้ว่า การพัฒนาเกมเพื่อการเรียนรู้ที่มีประสิทธิภาพควรออกแบบ </w:t>
      </w:r>
      <w:r w:rsidRPr="00060A33">
        <w:rPr>
          <w:rFonts w:ascii="TH Sarabun New" w:hAnsi="TH Sarabun New" w:cs="TH Sarabun New"/>
          <w:sz w:val="32"/>
          <w:szCs w:val="32"/>
        </w:rPr>
        <w:t xml:space="preserve">Core Gameplay Loop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ให้สามารถบูรณาการการใช้ภาษาอังกฤษได้ตั้งแต่ต้น โดยให้การเรียนรู้เกิดขึ้นผ่านกระบวนการเล่น (</w:t>
      </w:r>
      <w:r w:rsidRPr="00060A33">
        <w:rPr>
          <w:rFonts w:ascii="TH Sarabun New" w:hAnsi="TH Sarabun New" w:cs="TH Sarabun New"/>
          <w:sz w:val="32"/>
          <w:szCs w:val="32"/>
        </w:rPr>
        <w:t xml:space="preserve">Learning through Gameplay) </w:t>
      </w:r>
      <w:r w:rsidRPr="00060A33">
        <w:rPr>
          <w:rFonts w:ascii="TH Sarabun New" w:hAnsi="TH Sarabun New" w:cs="TH Sarabun New"/>
          <w:sz w:val="32"/>
          <w:szCs w:val="32"/>
          <w:cs/>
          <w:lang w:bidi="th-TH"/>
        </w:rPr>
        <w:t>อย่างเป็นธรรมชาติ แทนการแยกกิจกรรมการเรียนรู้ออกจากระบบเกมหลัก ซึ่งจะช่วยรักษาสมดุลระหว่างคุณค่าด้านความบันเทิงและผลลัพธ์ด้านการเรียนรู้ได้อย่างเหมาะสม</w:t>
      </w:r>
    </w:p>
    <w:p w14:paraId="29A4D4CC" w14:textId="31DBBFF7" w:rsidR="00603921" w:rsidRPr="00A92CA3" w:rsidRDefault="00060A33">
      <w:pPr>
        <w:pStyle w:val="Heading3"/>
        <w:numPr>
          <w:ilvl w:val="0"/>
          <w:numId w:val="29"/>
        </w:numPr>
        <w:rPr>
          <w:rFonts w:ascii="TH Sarabun New" w:hAnsi="TH Sarabun New"/>
          <w:sz w:val="32"/>
          <w:lang w:bidi="th-TH"/>
        </w:rPr>
      </w:pPr>
      <w:bookmarkStart w:id="56" w:name="_Toc236869067"/>
      <w:r w:rsidRPr="00A92CA3">
        <w:rPr>
          <w:rFonts w:ascii="TH Sarabun New" w:hAnsi="TH Sarabun New"/>
          <w:sz w:val="32"/>
          <w:cs/>
          <w:lang w:bidi="th-TH"/>
        </w:rPr>
        <w:t xml:space="preserve">สรุปบทเรียนจากการทดลองและแนวทางการพัฒนาเกม </w:t>
      </w:r>
      <w:r w:rsidRPr="00A92CA3">
        <w:rPr>
          <w:rFonts w:ascii="TH Sarabun New" w:hAnsi="TH Sarabun New"/>
          <w:sz w:val="32"/>
        </w:rPr>
        <w:t>Puzzle/Survival (</w:t>
      </w:r>
      <w:r w:rsidRPr="00A92CA3">
        <w:rPr>
          <w:rFonts w:ascii="TH Sarabun New" w:hAnsi="TH Sarabun New"/>
          <w:sz w:val="32"/>
          <w:cs/>
          <w:lang w:bidi="th-TH"/>
        </w:rPr>
        <w:t>ต้นแบบปัจจุบัน)</w:t>
      </w:r>
      <w:bookmarkEnd w:id="56"/>
    </w:p>
    <w:p w14:paraId="6C51BD56" w14:textId="325BF978" w:rsidR="00CF69A8" w:rsidRPr="0088060B" w:rsidRDefault="00CF69A8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88060B">
        <w:rPr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การสังเคราะห์องค์ความรู้จากการทดลอง</w:t>
      </w:r>
    </w:p>
    <w:p w14:paraId="69644D90" w14:textId="77777777" w:rsidR="0088060B" w:rsidRPr="00CF69A8" w:rsidRDefault="0088060B" w:rsidP="0088060B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CF69A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จากการพัฒนาและทดลองต้นแบบเกมทั้ง </w:t>
      </w:r>
      <w:r w:rsidRPr="00CF69A8">
        <w:rPr>
          <w:rFonts w:ascii="TH Sarabun New" w:hAnsi="TH Sarabun New" w:cs="TH Sarabun New"/>
          <w:sz w:val="32"/>
          <w:szCs w:val="32"/>
        </w:rPr>
        <w:t>3</w:t>
      </w:r>
      <w:r w:rsidRPr="00CF69A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รูปแบบ ได้แก่ </w:t>
      </w:r>
      <w:r w:rsidRPr="00CF69A8">
        <w:rPr>
          <w:rFonts w:ascii="TH Sarabun New" w:hAnsi="TH Sarabun New" w:cs="TH Sarabun New"/>
          <w:sz w:val="32"/>
          <w:szCs w:val="32"/>
        </w:rPr>
        <w:t xml:space="preserve">Adventure RPG, Colony + Survival </w:t>
      </w:r>
      <w:r w:rsidRPr="00CF69A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CF69A8">
        <w:rPr>
          <w:rFonts w:ascii="TH Sarabun New" w:hAnsi="TH Sarabun New" w:cs="TH Sarabun New"/>
          <w:sz w:val="32"/>
          <w:szCs w:val="32"/>
        </w:rPr>
        <w:t xml:space="preserve">Party PvP </w:t>
      </w:r>
      <w:r w:rsidRPr="00CF69A8">
        <w:rPr>
          <w:rFonts w:ascii="TH Sarabun New" w:hAnsi="TH Sarabun New" w:cs="TH Sarabun New"/>
          <w:sz w:val="32"/>
          <w:szCs w:val="32"/>
          <w:cs/>
          <w:lang w:bidi="th-TH"/>
        </w:rPr>
        <w:t>พบว่าการทดลองแต่ละครั้งให้ข้อมูลเชิงประจักษ์ที่สะท้อนทั้งจุดแข็งและข้อจำกัดของแนวทางการออกแบบเกมเพื่อส่งเสริมการเรียนรู้ภาษาอังกฤษ ส่งผลให้สามารถสังเคราะห์องค์ความรู้และกำหนดแนวทางการออกแบบต้นแบบเกมในระยะปัจจุบันได้อย่างเป็นระบบ</w:t>
      </w:r>
    </w:p>
    <w:p w14:paraId="5877076A" w14:textId="51A0A16E" w:rsidR="0088060B" w:rsidRPr="0088060B" w:rsidRDefault="0088060B" w:rsidP="0088060B">
      <w:pPr>
        <w:pStyle w:val="Textbody"/>
        <w:ind w:firstLine="709"/>
        <w:rPr>
          <w:rFonts w:ascii="TH Sarabun New" w:hAnsi="TH Sarabun New" w:cs="TH Sarabun New" w:hint="cs"/>
          <w:sz w:val="32"/>
          <w:szCs w:val="32"/>
          <w:lang w:bidi="th-TH"/>
        </w:rPr>
      </w:pPr>
      <w:r w:rsidRPr="00CF69A8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การพัฒนาต้นแบบในแต่ละรอบไม่ได้มุ่งเพียงการสร้างเกมรูปแบบใหม่ แต่เป็นกระบวนการ </w:t>
      </w:r>
      <w:r w:rsidRPr="00CF69A8">
        <w:rPr>
          <w:rFonts w:ascii="TH Sarabun New" w:hAnsi="TH Sarabun New" w:cs="TH Sarabun New"/>
          <w:sz w:val="32"/>
          <w:szCs w:val="32"/>
        </w:rPr>
        <w:t xml:space="preserve">Design Iteration </w:t>
      </w:r>
      <w:r w:rsidRPr="00CF69A8">
        <w:rPr>
          <w:rFonts w:ascii="TH Sarabun New" w:hAnsi="TH Sarabun New" w:cs="TH Sarabun New"/>
          <w:sz w:val="32"/>
          <w:szCs w:val="32"/>
          <w:cs/>
          <w:lang w:bidi="th-TH"/>
        </w:rPr>
        <w:t>ที่อาศัยผลการทดลองจริงมาปรับปรุงแนวคิดการออกแบบอย่างต่อเนื่อง โดยให้ความสำคัญกับการสร้างสมดุลระหว่าง "ความสนุกของเกม" และ "ประสิทธิภาพในการส่งเสริมการเรียนรู้" ซึ่งเป็นเป้าหมายหลักของโครงการ</w:t>
      </w:r>
    </w:p>
    <w:p w14:paraId="3201CDC8" w14:textId="3C341488" w:rsidR="0088060B" w:rsidRPr="0088060B" w:rsidRDefault="0088060B">
      <w:pPr>
        <w:pStyle w:val="Heading4"/>
        <w:numPr>
          <w:ilvl w:val="1"/>
          <w:numId w:val="28"/>
        </w:numPr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88060B">
        <w:rPr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การประยุกต์ใช้บทเรียนจากการทดลอง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6423"/>
      </w:tblGrid>
      <w:tr w:rsidR="0088060B" w14:paraId="2F0681EE" w14:textId="77777777" w:rsidTr="0088060B">
        <w:tc>
          <w:tcPr>
            <w:tcW w:w="3539" w:type="dxa"/>
          </w:tcPr>
          <w:p w14:paraId="50B90D49" w14:textId="6C0D1075" w:rsidR="0088060B" w:rsidRDefault="0088060B" w:rsidP="0088060B">
            <w:pPr>
              <w:pStyle w:val="Textbody"/>
              <w:rPr>
                <w:rFonts w:ascii="TH Sarabun New" w:hAnsi="TH Sarabun New" w:cs="TH Sarabun New" w:hint="cs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บทเรียนจากการทดลอง</w:t>
            </w:r>
          </w:p>
        </w:tc>
        <w:tc>
          <w:tcPr>
            <w:tcW w:w="6423" w:type="dxa"/>
          </w:tcPr>
          <w:p w14:paraId="663F8CB9" w14:textId="053F1B77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การประยุกต์ใช้ในการออกแบบเกม </w:t>
            </w:r>
            <w:r w:rsidRPr="0088060B">
              <w:rPr>
                <w:rFonts w:ascii="TH Sarabun New" w:hAnsi="TH Sarabun New" w:cs="TH Sarabun New"/>
                <w:sz w:val="32"/>
                <w:szCs w:val="32"/>
              </w:rPr>
              <w:t>Puzzle/Survival</w:t>
            </w:r>
          </w:p>
        </w:tc>
      </w:tr>
      <w:tr w:rsidR="0088060B" w14:paraId="1E11B9EF" w14:textId="77777777" w:rsidTr="0088060B">
        <w:tc>
          <w:tcPr>
            <w:tcW w:w="3539" w:type="dxa"/>
          </w:tcPr>
          <w:p w14:paraId="27B35071" w14:textId="1F3B370A" w:rsidR="0088060B" w:rsidRP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Adventure RPG: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ระบบการแข่งขันและรางวัลช่วยกระตุ้นให้ผู้เล่นกล้าใช้ภาษาอังกฤษ</w:t>
            </w:r>
          </w:p>
        </w:tc>
        <w:tc>
          <w:tcPr>
            <w:tcW w:w="6423" w:type="dxa"/>
          </w:tcPr>
          <w:p w14:paraId="2521D5BF" w14:textId="799750DC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ปรับให้การใช้ภาษาอังกฤษเป็นส่วนหนึ่งของการแก้ปริศนาและการเอาชนะอุปสรรค โดยผู้เล่นจะได้รับความก้าวหน้าและรางวัลจากการตีความข้อมูลภาษาอังกฤษได้อย่างถูกต้อง</w:t>
            </w:r>
          </w:p>
        </w:tc>
      </w:tr>
      <w:tr w:rsidR="0088060B" w14:paraId="6756C757" w14:textId="77777777" w:rsidTr="0088060B">
        <w:tc>
          <w:tcPr>
            <w:tcW w:w="3539" w:type="dxa"/>
          </w:tcPr>
          <w:p w14:paraId="2916CC7C" w14:textId="6BEBA91D" w:rsidR="0088060B" w:rsidRDefault="0088060B" w:rsidP="0088060B">
            <w:pPr>
              <w:pStyle w:val="Textbody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Adventure RPG: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โครงการต้องมีขอบเขตที่เหมาะสมกับทรัพยากรของทีม</w:t>
            </w:r>
          </w:p>
        </w:tc>
        <w:tc>
          <w:tcPr>
            <w:tcW w:w="6423" w:type="dxa"/>
          </w:tcPr>
          <w:p w14:paraId="6AAF6F89" w14:textId="6B089F1D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ลดขนาดโครงการและกำหนดเป้าหมายของเกมให้ชัดเจน คือ "ค้นหาวิธีหลบหนีและเอาชีวิตรอด" เพื่อให้สามารถพัฒนาได้จนเสร็จสมบูรณ์ภายในระยะเวลาที่กำหนด</w:t>
            </w:r>
          </w:p>
        </w:tc>
      </w:tr>
      <w:tr w:rsidR="0088060B" w14:paraId="7D12F556" w14:textId="77777777" w:rsidTr="0088060B">
        <w:tc>
          <w:tcPr>
            <w:tcW w:w="3539" w:type="dxa"/>
          </w:tcPr>
          <w:p w14:paraId="072A3604" w14:textId="1892331B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Colony + Survival: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การบังคับใช้ภาษาอังกฤษมากเกินไปก่อให้เกิดความเครียด</w:t>
            </w:r>
          </w:p>
        </w:tc>
        <w:tc>
          <w:tcPr>
            <w:tcW w:w="6423" w:type="dxa"/>
          </w:tcPr>
          <w:p w14:paraId="7966F005" w14:textId="186260E8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ลดภาระทางการเรียนรู้ (</w:t>
            </w:r>
            <w:r w:rsidRPr="0088060B">
              <w:rPr>
                <w:rFonts w:ascii="TH Sarabun New" w:hAnsi="TH Sarabun New" w:cs="TH Sarabun New"/>
                <w:sz w:val="32"/>
                <w:szCs w:val="32"/>
              </w:rPr>
              <w:t xml:space="preserve">Cognitive Load)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โดยออกแบบให้ผู้เล่นเรียนรู้ผ่านการเล่นอย่างเป็นธรรมชาติ และใช้ภาษาอังกฤษเฉพาะในช่วงที่จำเป็นต่อการตัดสินใจ</w:t>
            </w:r>
          </w:p>
        </w:tc>
      </w:tr>
      <w:tr w:rsidR="0088060B" w14:paraId="69E8C5BE" w14:textId="77777777" w:rsidTr="0088060B">
        <w:tc>
          <w:tcPr>
            <w:tcW w:w="3539" w:type="dxa"/>
          </w:tcPr>
          <w:p w14:paraId="5B5AD874" w14:textId="1142186C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Colony + Survival: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ควรแก้ปัญหาที่ </w:t>
            </w:r>
            <w:r w:rsidRPr="0088060B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Core Gameplay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มากกว่าการเพิ่ม </w:t>
            </w:r>
            <w:r w:rsidRPr="0088060B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Feature</w:t>
            </w:r>
          </w:p>
        </w:tc>
        <w:tc>
          <w:tcPr>
            <w:tcW w:w="6423" w:type="dxa"/>
          </w:tcPr>
          <w:p w14:paraId="472ECFDA" w14:textId="381C2D98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กำหนดให้ </w:t>
            </w:r>
            <w:r w:rsidRPr="0088060B">
              <w:rPr>
                <w:rFonts w:ascii="TH Sarabun New" w:hAnsi="TH Sarabun New" w:cs="TH Sarabun New"/>
                <w:sz w:val="32"/>
                <w:szCs w:val="32"/>
              </w:rPr>
              <w:t xml:space="preserve">Core Mechanic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ของเกมเป็นการหยิบจับและเคลื่อนย้ายวัตถุที่อาศัยระบบ </w:t>
            </w:r>
            <w:r w:rsidRPr="0088060B">
              <w:rPr>
                <w:rFonts w:ascii="TH Sarabun New" w:hAnsi="TH Sarabun New" w:cs="TH Sarabun New"/>
                <w:sz w:val="32"/>
                <w:szCs w:val="32"/>
              </w:rPr>
              <w:t xml:space="preserve">Physics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ซึ่งสามารถสร้างความสนุกได้ด้วยตัวเองโดยไม่ต้องพึ่งระบบเสริมจำนวนมาก</w:t>
            </w:r>
          </w:p>
        </w:tc>
      </w:tr>
      <w:tr w:rsidR="0088060B" w14:paraId="2E7830E2" w14:textId="77777777" w:rsidTr="0088060B">
        <w:tc>
          <w:tcPr>
            <w:tcW w:w="3539" w:type="dxa"/>
          </w:tcPr>
          <w:p w14:paraId="21F70B47" w14:textId="392DA77D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Party PvP: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ความสนุกและปฏิสัมพันธ์เป็นปัจจัยสำคัญที่ทำให้ผู้เล่นมีส่วนร่วม</w:t>
            </w:r>
          </w:p>
        </w:tc>
        <w:tc>
          <w:tcPr>
            <w:tcW w:w="6423" w:type="dxa"/>
          </w:tcPr>
          <w:p w14:paraId="1D7862EF" w14:textId="27FDD417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ใช้ระบบ </w:t>
            </w:r>
            <w:r w:rsidRPr="0088060B">
              <w:rPr>
                <w:rFonts w:ascii="TH Sarabun New" w:hAnsi="TH Sarabun New" w:cs="TH Sarabun New"/>
                <w:sz w:val="32"/>
                <w:szCs w:val="32"/>
              </w:rPr>
              <w:t xml:space="preserve">Physics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ที่เปิดโอกาสให้ผู้เล่นทดลอง ค้นพบ และร่วมมือกันแก้ปัญหา ทำให้เกิดปฏิสัมพันธ์ตามธรรมชาติระหว่างผู้เล่น</w:t>
            </w:r>
          </w:p>
        </w:tc>
      </w:tr>
      <w:tr w:rsidR="0088060B" w14:paraId="750B763B" w14:textId="77777777" w:rsidTr="0088060B">
        <w:tc>
          <w:tcPr>
            <w:tcW w:w="3539" w:type="dxa"/>
          </w:tcPr>
          <w:p w14:paraId="6CB57E91" w14:textId="335E16E0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Party PvP: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เนื้อหาการเรียนรู้ต้องเป็นส่วนหนึ่งของ </w:t>
            </w:r>
            <w:r w:rsidRPr="0088060B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Core Loop </w:t>
            </w: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ตั้งแต่เริ่มต้น</w:t>
            </w:r>
          </w:p>
        </w:tc>
        <w:tc>
          <w:tcPr>
            <w:tcW w:w="6423" w:type="dxa"/>
          </w:tcPr>
          <w:p w14:paraId="09C566F5" w14:textId="525162A2" w:rsidR="0088060B" w:rsidRDefault="0088060B" w:rsidP="0088060B">
            <w:pPr>
              <w:pStyle w:val="Textbody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ออกแบบให้คำใบ้ </w:t>
            </w:r>
            <w:r w:rsidR="00B46EBF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คำพูดของ </w:t>
            </w:r>
            <w:proofErr w:type="spellStart"/>
            <w:r w:rsidR="00B46EBF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Npc</w:t>
            </w:r>
            <w:proofErr w:type="spellEnd"/>
            <w:r w:rsidRPr="0088060B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 และข้อมูลสำคัญทั้งหมดอยู่ในรูปแบบภาษาอังกฤษ ซึ่งผู้เล่นจำเป็นต้องอ่านและทำความเข้าใจเพื่อแก้ปริศนาและดำเนินเกมต่อได้</w:t>
            </w:r>
          </w:p>
        </w:tc>
      </w:tr>
    </w:tbl>
    <w:p w14:paraId="1AF44517" w14:textId="77777777" w:rsidR="0088060B" w:rsidRDefault="0088060B" w:rsidP="0088060B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2E5AE612" w14:textId="77777777" w:rsidR="0088060B" w:rsidRDefault="0088060B" w:rsidP="0088060B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92053A2" w14:textId="12093794" w:rsidR="0088060B" w:rsidRDefault="0088060B">
      <w:pPr>
        <w:pStyle w:val="Heading4"/>
        <w:numPr>
          <w:ilvl w:val="1"/>
          <w:numId w:val="28"/>
        </w:numPr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88060B">
        <w:rPr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lastRenderedPageBreak/>
        <w:t>แนวคิดการออกแบบเกมต้นแบบปัจจุบัน</w:t>
      </w:r>
    </w:p>
    <w:p w14:paraId="0E3A8451" w14:textId="77777777" w:rsidR="0088060B" w:rsidRPr="0088060B" w:rsidRDefault="0088060B" w:rsidP="0088060B">
      <w:pPr>
        <w:pStyle w:val="isselectedend"/>
        <w:ind w:firstLine="709"/>
        <w:rPr>
          <w:rFonts w:ascii="TH Sarabun New" w:hAnsi="TH Sarabun New" w:cs="TH Sarabun New"/>
          <w:sz w:val="32"/>
          <w:szCs w:val="32"/>
        </w:rPr>
      </w:pPr>
      <w:r w:rsidRPr="0088060B">
        <w:rPr>
          <w:rFonts w:ascii="TH Sarabun New" w:hAnsi="TH Sarabun New" w:cs="TH Sarabun New"/>
          <w:sz w:val="32"/>
          <w:szCs w:val="32"/>
          <w:cs/>
        </w:rPr>
        <w:t>จากบทเรียนที่ได้รับทั้งหมด จึงได้พัฒนาต้นแบบเกมใหม่ในรูปแบบ</w:t>
      </w:r>
      <w:r w:rsidRPr="0088060B">
        <w:rPr>
          <w:rFonts w:ascii="TH Sarabun New" w:hAnsi="TH Sarabun New" w:cs="TH Sarabun New"/>
          <w:sz w:val="32"/>
          <w:szCs w:val="32"/>
        </w:rPr>
        <w:t xml:space="preserve"> </w:t>
      </w:r>
      <w:r w:rsidRPr="0088060B">
        <w:rPr>
          <w:rStyle w:val="Strong"/>
          <w:rFonts w:ascii="TH Sarabun New" w:hAnsi="TH Sarabun New" w:cs="TH Sarabun New"/>
          <w:sz w:val="32"/>
          <w:szCs w:val="32"/>
        </w:rPr>
        <w:t>Puzzle/Survival</w:t>
      </w:r>
      <w:r w:rsidRPr="0088060B">
        <w:rPr>
          <w:rFonts w:ascii="TH Sarabun New" w:hAnsi="TH Sarabun New" w:cs="TH Sarabun New"/>
          <w:sz w:val="32"/>
          <w:szCs w:val="32"/>
        </w:rPr>
        <w:t xml:space="preserve"> </w:t>
      </w:r>
      <w:r w:rsidRPr="0088060B">
        <w:rPr>
          <w:rFonts w:ascii="TH Sarabun New" w:hAnsi="TH Sarabun New" w:cs="TH Sarabun New"/>
          <w:sz w:val="32"/>
          <w:szCs w:val="32"/>
          <w:cs/>
        </w:rPr>
        <w:t xml:space="preserve">โดยมีแนวคิดหลักคือการผสาน "การเรียนรู้ภาษาอังกฤษ" เข้ากับ "การแก้ปัญหา" ภายใน </w:t>
      </w:r>
      <w:r w:rsidRPr="0088060B">
        <w:rPr>
          <w:rFonts w:ascii="TH Sarabun New" w:hAnsi="TH Sarabun New" w:cs="TH Sarabun New"/>
          <w:sz w:val="32"/>
          <w:szCs w:val="32"/>
        </w:rPr>
        <w:t xml:space="preserve">Core Gameplay </w:t>
      </w:r>
      <w:r w:rsidRPr="0088060B">
        <w:rPr>
          <w:rFonts w:ascii="TH Sarabun New" w:hAnsi="TH Sarabun New" w:cs="TH Sarabun New"/>
          <w:sz w:val="32"/>
          <w:szCs w:val="32"/>
          <w:cs/>
        </w:rPr>
        <w:t>แทนการแยกกิจกรรมการเรียนรู้ออกจากการเล่นเกม</w:t>
      </w:r>
    </w:p>
    <w:p w14:paraId="75F2C6ED" w14:textId="77777777" w:rsidR="0088060B" w:rsidRPr="0088060B" w:rsidRDefault="0088060B" w:rsidP="0088060B">
      <w:pPr>
        <w:pStyle w:val="isselectedend"/>
        <w:ind w:firstLine="709"/>
        <w:rPr>
          <w:rFonts w:ascii="TH Sarabun New" w:hAnsi="TH Sarabun New" w:cs="TH Sarabun New"/>
          <w:sz w:val="32"/>
          <w:szCs w:val="32"/>
        </w:rPr>
      </w:pPr>
      <w:r w:rsidRPr="0088060B">
        <w:rPr>
          <w:rFonts w:ascii="TH Sarabun New" w:hAnsi="TH Sarabun New" w:cs="TH Sarabun New"/>
          <w:sz w:val="32"/>
          <w:szCs w:val="32"/>
          <w:cs/>
        </w:rPr>
        <w:t>ผู้เล่นจะต้องสำรวจพื้นที่ ค้นหาวัตถุ ทดลองใช้งานสิ่งของ และประยุกต์ใช้หลักการทางฟิสิกส์เพื่อแก้ปริศนาและหาทางออกจากสถานการณ์ต่าง ๆ ขณะเดียวกัน ข้อมูลสำคัญ คำใบ้ และคำแนะนำในการดำเนินเกมจะถูกนำเสนอในรูปแบบภาษาอังกฤษ ผู้เล่นจึงจำเป็นต้องอ่าน วิเคราะห์ และตีความข้อมูลเหล่านี้เพื่อใช้ประกอบการตัดสินใจ ส่งผลให้การใช้ภาษาอังกฤษเกิดขึ้นอย่างเป็นธรรมชาติในกระบวนการเล่นเกม (</w:t>
      </w:r>
      <w:r w:rsidRPr="0088060B">
        <w:rPr>
          <w:rFonts w:ascii="TH Sarabun New" w:hAnsi="TH Sarabun New" w:cs="TH Sarabun New"/>
          <w:sz w:val="32"/>
          <w:szCs w:val="32"/>
        </w:rPr>
        <w:t>Learning through Gameplay)</w:t>
      </w:r>
    </w:p>
    <w:p w14:paraId="7DC67871" w14:textId="77777777" w:rsidR="0088060B" w:rsidRDefault="0088060B" w:rsidP="0088060B">
      <w:pPr>
        <w:pStyle w:val="NormalWeb"/>
        <w:ind w:firstLine="709"/>
        <w:rPr>
          <w:rFonts w:ascii="TH Sarabun New" w:hAnsi="TH Sarabun New" w:cs="TH Sarabun New"/>
          <w:sz w:val="32"/>
          <w:szCs w:val="32"/>
        </w:rPr>
      </w:pPr>
      <w:r w:rsidRPr="0088060B">
        <w:rPr>
          <w:rFonts w:ascii="TH Sarabun New" w:hAnsi="TH Sarabun New" w:cs="TH Sarabun New"/>
          <w:sz w:val="32"/>
          <w:szCs w:val="32"/>
          <w:cs/>
        </w:rPr>
        <w:t>แนวทางดังกล่าวช่วยลดความรู้สึกว่าผู้เล่นกำลังถูกบังคับให้เรียนภาษาอังกฤษ แต่เปลี่ยนให้ภาษาอังกฤษกลายเป็น "เครื่องมือ" ที่ช่วยให้ผู้เล่นบรรลุเป้าหมายของเกม ซึ่งสอดคล้องกับแนวคิดการเรียนรู้ผ่านประสบการณ์ (</w:t>
      </w:r>
      <w:r w:rsidRPr="0088060B">
        <w:rPr>
          <w:rFonts w:ascii="TH Sarabun New" w:hAnsi="TH Sarabun New" w:cs="TH Sarabun New"/>
          <w:sz w:val="32"/>
          <w:szCs w:val="32"/>
        </w:rPr>
        <w:t xml:space="preserve">Experiential Learning) </w:t>
      </w:r>
      <w:r w:rsidRPr="0088060B">
        <w:rPr>
          <w:rFonts w:ascii="TH Sarabun New" w:hAnsi="TH Sarabun New" w:cs="TH Sarabun New"/>
          <w:sz w:val="32"/>
          <w:szCs w:val="32"/>
          <w:cs/>
        </w:rPr>
        <w:t>และการเรียนรู้ผ่านเกม (</w:t>
      </w:r>
      <w:r w:rsidRPr="0088060B">
        <w:rPr>
          <w:rFonts w:ascii="TH Sarabun New" w:hAnsi="TH Sarabun New" w:cs="TH Sarabun New"/>
          <w:sz w:val="32"/>
          <w:szCs w:val="32"/>
        </w:rPr>
        <w:t>Game-Based Learning)</w:t>
      </w:r>
    </w:p>
    <w:p w14:paraId="76DA6214" w14:textId="6748E2FD" w:rsidR="00B46EBF" w:rsidRDefault="00B46EBF">
      <w:pPr>
        <w:pStyle w:val="Heading4"/>
        <w:numPr>
          <w:ilvl w:val="1"/>
          <w:numId w:val="28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B46EBF">
        <w:rPr>
          <w:rFonts w:ascii="TH Sarabun New" w:hAnsi="TH Sarabun New" w:cs="TH Sarabun New"/>
          <w:b w:val="0"/>
          <w:bCs w:val="0"/>
          <w:sz w:val="32"/>
          <w:szCs w:val="32"/>
          <w:cs/>
        </w:rPr>
        <w:t>สถานการณ์ดำเนินงานปัจจุบัน</w:t>
      </w:r>
    </w:p>
    <w:p w14:paraId="5C4C85B9" w14:textId="77777777" w:rsidR="00B46EBF" w:rsidRPr="00B46EBF" w:rsidRDefault="00B46EBF" w:rsidP="00B46EB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ปัจจุบันต้นแบบเกม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b/>
          <w:bCs/>
          <w:sz w:val="32"/>
          <w:szCs w:val="32"/>
        </w:rPr>
        <w:t>Puzzle/Survival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อยู่ในระยะ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b/>
          <w:bCs/>
          <w:sz w:val="32"/>
          <w:szCs w:val="32"/>
        </w:rPr>
        <w:t>Prototype Development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โดยมุ่งเน้นการทดลองและปรับปรุง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b/>
          <w:bCs/>
          <w:sz w:val="32"/>
          <w:szCs w:val="32"/>
        </w:rPr>
        <w:t>Play Loop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เพื่อประเมินว่ารูปแบบการเล่นสามารถสร้างความสนุก ควบคู่กับการส่งเสริมการใช้ภาษาอังกฤษได้ตามวัตถุประสงค์หรือไม่</w:t>
      </w:r>
    </w:p>
    <w:p w14:paraId="7EB2E17F" w14:textId="77777777" w:rsidR="00B46EBF" w:rsidRPr="00B46EBF" w:rsidRDefault="00B46EBF" w:rsidP="00B46EB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</w:rPr>
        <w:t xml:space="preserve">Core Mechanic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หลักของเกม คือการหยิบจับ เคลื่อนย้าย และประยุกต์ใช้วัตถุต่าง ๆ ผ่านระบบ </w:t>
      </w:r>
      <w:r w:rsidRPr="00B46EBF">
        <w:rPr>
          <w:rFonts w:ascii="TH Sarabun New" w:hAnsi="TH Sarabun New" w:cs="TH Sarabun New"/>
          <w:sz w:val="32"/>
          <w:szCs w:val="32"/>
        </w:rPr>
        <w:t xml:space="preserve">Physics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เพื่อแก้ปริศนาและเอาชนะอุปสรรค ผู้เล่นจะต้องอ่านคำใบ้และข้อมูลที่เป็นภาษาอังกฤษเพื่อนำไปใช้ประกอบการแก้ปัญหา โดยมีเป้าหมายสูงสุดคือการค้นหาวิธีหลบหนีหรือเอาชีวิตรอดจากสถานการณ์ที่กำหนด</w:t>
      </w:r>
    </w:p>
    <w:p w14:paraId="2F81B66E" w14:textId="77777777" w:rsidR="00B46EBF" w:rsidRPr="00B46EBF" w:rsidRDefault="00B46EBF" w:rsidP="00B46EBF">
      <w:pPr>
        <w:pStyle w:val="Textbody"/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จากแนวคิดดังกล่าว เกมต้นแบบปัจจุบันได้รวบรวมข้อดีจากการทดลองในทุกระยะ ได้แก่</w:t>
      </w:r>
    </w:p>
    <w:p w14:paraId="1E406604" w14:textId="77777777" w:rsidR="00B46EBF" w:rsidRPr="00B46EBF" w:rsidRDefault="00B46EBF">
      <w:pPr>
        <w:pStyle w:val="Textbody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มี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b/>
          <w:bCs/>
          <w:sz w:val="32"/>
          <w:szCs w:val="32"/>
        </w:rPr>
        <w:t>Core Mechanic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ที่เรียบง่าย แต่สามารถต่อยอดเป็นปริศนาที่มีความหลากหลายและมีความลึกของรูปแบบการเล่น (</w:t>
      </w:r>
      <w:r w:rsidRPr="00B46EBF">
        <w:rPr>
          <w:rFonts w:ascii="TH Sarabun New" w:hAnsi="TH Sarabun New" w:cs="TH Sarabun New"/>
          <w:sz w:val="32"/>
          <w:szCs w:val="32"/>
        </w:rPr>
        <w:t>Gameplay Depth)</w:t>
      </w:r>
    </w:p>
    <w:p w14:paraId="279668F1" w14:textId="77777777" w:rsidR="00B46EBF" w:rsidRPr="00B46EBF" w:rsidRDefault="00B46EBF">
      <w:pPr>
        <w:pStyle w:val="Textbody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การใช้ภาษาอังกฤษเป็นองค์ประกอบสำคัญของการดำเนินเกม ไม่ใช่เนื้อหาที่ถูกเพิ่มเข้ามาภายหลัง</w:t>
      </w:r>
    </w:p>
    <w:p w14:paraId="5044B5F3" w14:textId="77777777" w:rsidR="00B46EBF" w:rsidRPr="00B46EBF" w:rsidRDefault="00B46EBF">
      <w:pPr>
        <w:pStyle w:val="Textbody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ผู้เล่นเกิดการเรียนรู้ผ่านการทดลอง การค้นพบ และการแก้ปัญหาด้วยตนเอง ส่งเสริมการเรียนรู้เชิงรุก (</w:t>
      </w:r>
      <w:r w:rsidRPr="00B46EBF">
        <w:rPr>
          <w:rFonts w:ascii="TH Sarabun New" w:hAnsi="TH Sarabun New" w:cs="TH Sarabun New"/>
          <w:sz w:val="32"/>
          <w:szCs w:val="32"/>
        </w:rPr>
        <w:t>Active Learning)</w:t>
      </w:r>
    </w:p>
    <w:p w14:paraId="7705014B" w14:textId="77777777" w:rsidR="00B46EBF" w:rsidRPr="00B46EBF" w:rsidRDefault="00B46EBF">
      <w:pPr>
        <w:pStyle w:val="Textbody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โครงสร้างเกมมีขอบเขตเหมาะสมกับศักยภาพของทีมพัฒนา ทำให้สามารถพัฒนา ปรับปรุง และทดสอบได้อย่างต่อเนื่องภายในระยะเวลาของโครงการ</w:t>
      </w:r>
    </w:p>
    <w:p w14:paraId="160F882B" w14:textId="77777777" w:rsidR="00B46EBF" w:rsidRPr="00B46EBF" w:rsidRDefault="00B46EBF">
      <w:pPr>
        <w:pStyle w:val="Textbody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</w:rPr>
        <w:t xml:space="preserve">Core Loop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ได้รับการออกแบบให้สอดคล้องกับทั้งความสนุกของเกมและวัตถุประสงค์ด้านการเรียนรู้ ทำให้การใช้ภาษาอังกฤษเกิดขึ้นโดยเป็นส่วนหนึ่งของประสบการณ์การเล่น ไม่ใช่ภาระเพิ่มเติมของผู้เล่น</w:t>
      </w:r>
    </w:p>
    <w:p w14:paraId="6CE79F14" w14:textId="77777777" w:rsidR="00B46EBF" w:rsidRPr="00B46EBF" w:rsidRDefault="00B46EBF" w:rsidP="00B46EB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กล่าวโดยสรุป การพัฒนาต้นแบบเกมในระยะปัจจุบันเป็นผลจากการสังเคราะห์องค์ความรู้ที่ได้จากการทดลองหลายรอบ ทำให้สามารถออกแบบเกมที่มุ่งสร้างสมดุลระหว่าง "ความสนุก" และ "การเรียนรู้" ได้อย่างมีเหตุผลและมีหลักฐานเชิงประจักษ์รองรับ ซึ่งถือเป็นแนวทางที่มีศักยภาพสำหรับการพัฒนาต้นแบบในระยะถัดไปและการประเมินผลด้านประสิทธิภาพของเกมต่อการส่งเสริมทักษะภาษาอังกฤษของผู้เรียน</w:t>
      </w:r>
    </w:p>
    <w:p w14:paraId="3D6CFBF4" w14:textId="3F7EAF27" w:rsidR="00603921" w:rsidRPr="00603921" w:rsidRDefault="00A614DE" w:rsidP="00603921">
      <w:r>
        <w:br w:type="page"/>
      </w:r>
    </w:p>
    <w:p w14:paraId="3781D794" w14:textId="1F48D25C" w:rsidR="00F80C8E" w:rsidRPr="00F80C8E" w:rsidRDefault="00F80C8E" w:rsidP="00F80C8E">
      <w:pPr>
        <w:pStyle w:val="Heading1"/>
        <w:jc w:val="center"/>
        <w:rPr>
          <w:rFonts w:ascii="TH Sarabun New" w:hAnsi="TH Sarabun New"/>
          <w:b/>
          <w:sz w:val="36"/>
          <w:cs/>
          <w:lang w:bidi="th-TH"/>
        </w:rPr>
      </w:pPr>
      <w:bookmarkStart w:id="57" w:name="_Toc236869068"/>
      <w:r w:rsidRPr="00F80C8E">
        <w:rPr>
          <w:rFonts w:ascii="TH Sarabun New" w:hAnsi="TH Sarabun New"/>
          <w:b/>
          <w:sz w:val="36"/>
          <w:cs/>
          <w:lang w:bidi="th-TH"/>
        </w:rPr>
        <w:lastRenderedPageBreak/>
        <w:t xml:space="preserve">บทที่ </w:t>
      </w:r>
      <w:r w:rsidRPr="00F80C8E">
        <w:rPr>
          <w:rFonts w:ascii="TH Sarabun New" w:hAnsi="TH Sarabun New"/>
          <w:b/>
          <w:sz w:val="36"/>
          <w:lang w:bidi="th-TH"/>
        </w:rPr>
        <w:t>5</w:t>
      </w:r>
      <w:r w:rsidRPr="00F80C8E">
        <w:rPr>
          <w:rFonts w:ascii="TH Sarabun New" w:hAnsi="TH Sarabun New"/>
          <w:b/>
          <w:sz w:val="36"/>
        </w:rPr>
        <w:br/>
      </w:r>
      <w:r w:rsidRPr="00F80C8E">
        <w:rPr>
          <w:rFonts w:ascii="TH Sarabun New" w:hAnsi="TH Sarabun New"/>
          <w:b/>
          <w:sz w:val="36"/>
          <w:cs/>
          <w:lang w:bidi="th-TH"/>
        </w:rPr>
        <w:t>สรุป</w:t>
      </w:r>
      <w:bookmarkEnd w:id="57"/>
    </w:p>
    <w:p w14:paraId="2F8F675B" w14:textId="661D9A0D" w:rsidR="00603921" w:rsidRPr="00A614DE" w:rsidRDefault="00603921">
      <w:pPr>
        <w:pStyle w:val="Heading2"/>
        <w:numPr>
          <w:ilvl w:val="0"/>
          <w:numId w:val="31"/>
        </w:numPr>
        <w:rPr>
          <w:rFonts w:ascii="TH Sarabun New" w:hAnsi="TH Sarabun New"/>
          <w:sz w:val="32"/>
        </w:rPr>
      </w:pPr>
      <w:bookmarkStart w:id="58" w:name="_Toc19543412"/>
      <w:bookmarkStart w:id="59" w:name="_Toc19544940"/>
      <w:bookmarkStart w:id="60" w:name="_Toc236869069"/>
      <w:r w:rsidRPr="00A614DE">
        <w:rPr>
          <w:rFonts w:ascii="TH Sarabun New" w:hAnsi="TH Sarabun New"/>
          <w:sz w:val="32"/>
          <w:cs/>
        </w:rPr>
        <w:t>สรุปผลการดำเนินงาน</w:t>
      </w:r>
      <w:bookmarkEnd w:id="58"/>
      <w:bookmarkEnd w:id="59"/>
      <w:bookmarkEnd w:id="60"/>
    </w:p>
    <w:p w14:paraId="0B6F9C30" w14:textId="5923E270" w:rsidR="00A614DE" w:rsidRDefault="00A614DE">
      <w:pPr>
        <w:pStyle w:val="ListParagraph"/>
        <w:numPr>
          <w:ilvl w:val="1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สิ่งที่ดำเนินการสำเร็จ</w:t>
      </w:r>
    </w:p>
    <w:p w14:paraId="6B976B93" w14:textId="77777777" w:rsidR="00A614DE" w:rsidRPr="00A614DE" w:rsidRDefault="00A614DE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ศึกษาแนวคิด </w:t>
      </w:r>
      <w:r w:rsidRPr="00A614DE">
        <w:rPr>
          <w:rFonts w:ascii="TH Sarabun New" w:hAnsi="TH Sarabun New" w:cs="TH Sarabun New"/>
          <w:sz w:val="32"/>
          <w:szCs w:val="32"/>
        </w:rPr>
        <w:t xml:space="preserve">Game-Based Learning </w:t>
      </w:r>
    </w:p>
    <w:p w14:paraId="2B06D9B8" w14:textId="77777777" w:rsidR="00A614DE" w:rsidRPr="00A614DE" w:rsidRDefault="00A614DE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พัฒนา </w:t>
      </w:r>
      <w:r w:rsidRPr="00A614DE">
        <w:rPr>
          <w:rFonts w:ascii="TH Sarabun New" w:hAnsi="TH Sarabun New" w:cs="TH Sarabun New"/>
          <w:sz w:val="32"/>
          <w:szCs w:val="32"/>
        </w:rPr>
        <w:t xml:space="preserve">Prototype 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ทั้งหมด </w:t>
      </w:r>
      <w:r w:rsidRPr="00A614DE">
        <w:rPr>
          <w:rFonts w:ascii="TH Sarabun New" w:hAnsi="TH Sarabun New" w:cs="TH Sarabun New"/>
          <w:sz w:val="32"/>
          <w:szCs w:val="32"/>
        </w:rPr>
        <w:t xml:space="preserve">4 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รอบ</w:t>
      </w:r>
      <w:r w:rsidRPr="00A614DE">
        <w:rPr>
          <w:rFonts w:ascii="TH Sarabun New" w:hAnsi="TH Sarabun New" w:cs="TH Sarabun New"/>
          <w:sz w:val="32"/>
          <w:szCs w:val="32"/>
        </w:rPr>
        <w:t xml:space="preserve"> </w:t>
      </w:r>
    </w:p>
    <w:p w14:paraId="40DB304D" w14:textId="77777777" w:rsidR="00A614DE" w:rsidRPr="00A614DE" w:rsidRDefault="00A614DE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ทดลองกับนักเรียน</w:t>
      </w:r>
      <w:r w:rsidRPr="00A614DE">
        <w:rPr>
          <w:rFonts w:ascii="TH Sarabun New" w:hAnsi="TH Sarabun New" w:cs="TH Sarabun New"/>
          <w:sz w:val="32"/>
          <w:szCs w:val="32"/>
        </w:rPr>
        <w:t xml:space="preserve"> </w:t>
      </w:r>
    </w:p>
    <w:p w14:paraId="33D8C640" w14:textId="77777777" w:rsidR="00A614DE" w:rsidRPr="00A614DE" w:rsidRDefault="00A614DE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เก็บข้อมูล</w:t>
      </w:r>
      <w:r w:rsidRPr="00A614DE">
        <w:rPr>
          <w:rFonts w:ascii="TH Sarabun New" w:hAnsi="TH Sarabun New" w:cs="TH Sarabun New"/>
          <w:sz w:val="32"/>
          <w:szCs w:val="32"/>
        </w:rPr>
        <w:t xml:space="preserve"> </w:t>
      </w:r>
    </w:p>
    <w:p w14:paraId="1E3A5BA5" w14:textId="77777777" w:rsidR="00A614DE" w:rsidRPr="00A614DE" w:rsidRDefault="00A614DE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วิเคราะห์ผล</w:t>
      </w:r>
      <w:r w:rsidRPr="00A614DE">
        <w:rPr>
          <w:rFonts w:ascii="TH Sarabun New" w:hAnsi="TH Sarabun New" w:cs="TH Sarabun New"/>
          <w:sz w:val="32"/>
          <w:szCs w:val="32"/>
        </w:rPr>
        <w:t xml:space="preserve"> </w:t>
      </w:r>
    </w:p>
    <w:p w14:paraId="3FDA8CFA" w14:textId="77777777" w:rsidR="00A614DE" w:rsidRPr="00A614DE" w:rsidRDefault="00A614DE">
      <w:pPr>
        <w:pStyle w:val="ListParagraph"/>
        <w:numPr>
          <w:ilvl w:val="0"/>
          <w:numId w:val="33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ได้ต้นแบบ </w:t>
      </w:r>
      <w:r w:rsidRPr="00A614DE">
        <w:rPr>
          <w:rFonts w:ascii="TH Sarabun New" w:hAnsi="TH Sarabun New" w:cs="TH Sarabun New"/>
          <w:sz w:val="32"/>
          <w:szCs w:val="32"/>
        </w:rPr>
        <w:t>Puzzle/Survival</w:t>
      </w:r>
    </w:p>
    <w:p w14:paraId="3FA1DA4F" w14:textId="77777777" w:rsidR="00A614DE" w:rsidRDefault="00A614DE" w:rsidP="00A614DE">
      <w:pPr>
        <w:pStyle w:val="ListParagraph"/>
        <w:ind w:left="1224"/>
        <w:rPr>
          <w:rFonts w:ascii="TH Sarabun New" w:hAnsi="TH Sarabun New" w:cs="TH Sarabun New"/>
          <w:sz w:val="32"/>
          <w:szCs w:val="32"/>
        </w:rPr>
      </w:pPr>
    </w:p>
    <w:p w14:paraId="31C17040" w14:textId="29FAA4F7" w:rsidR="00A614DE" w:rsidRPr="00A614DE" w:rsidRDefault="00A614DE">
      <w:pPr>
        <w:pStyle w:val="ListParagraph"/>
        <w:numPr>
          <w:ilvl w:val="1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สิ่งที่ยังไม่บรรลุเป้าหมาย</w:t>
      </w:r>
    </w:p>
    <w:p w14:paraId="09644828" w14:textId="77777777" w:rsidR="00A614DE" w:rsidRPr="00A614DE" w:rsidRDefault="00A614DE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ยังไม่ได้ทดสอบ </w:t>
      </w:r>
      <w:r w:rsidRPr="00A614DE">
        <w:rPr>
          <w:rFonts w:ascii="TH Sarabun New" w:hAnsi="TH Sarabun New" w:cs="TH Sarabun New"/>
          <w:sz w:val="32"/>
          <w:szCs w:val="32"/>
        </w:rPr>
        <w:t xml:space="preserve">Prototype 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ปัจจุบัน</w:t>
      </w:r>
    </w:p>
    <w:p w14:paraId="6730E22C" w14:textId="77777777" w:rsidR="00A614DE" w:rsidRPr="00A614DE" w:rsidRDefault="00A614DE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ยังไม่มีผลเชิงสถิติ</w:t>
      </w:r>
    </w:p>
    <w:p w14:paraId="3D745C2A" w14:textId="5961A24D" w:rsidR="00A614DE" w:rsidRDefault="00A614DE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ยังไม่ได้ประเมินผลสัมฤทธิ์ทางการเรียน</w:t>
      </w:r>
    </w:p>
    <w:p w14:paraId="49DD72E8" w14:textId="77777777" w:rsidR="00A614DE" w:rsidRDefault="00A614DE" w:rsidP="00A614DE">
      <w:pPr>
        <w:pStyle w:val="ListParagraph"/>
        <w:ind w:left="1069"/>
        <w:rPr>
          <w:rFonts w:ascii="TH Sarabun New" w:hAnsi="TH Sarabun New" w:cs="TH Sarabun New"/>
          <w:sz w:val="32"/>
          <w:szCs w:val="32"/>
        </w:rPr>
      </w:pPr>
    </w:p>
    <w:p w14:paraId="296FB517" w14:textId="004BC3A2" w:rsidR="00A614DE" w:rsidRDefault="00A614DE">
      <w:pPr>
        <w:pStyle w:val="ListParagraph"/>
        <w:numPr>
          <w:ilvl w:val="1"/>
          <w:numId w:val="3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บทเรียนที่ได้รับจากการทดลอง</w:t>
      </w:r>
    </w:p>
    <w:p w14:paraId="58D1E3E7" w14:textId="46691901" w:rsidR="00A614DE" w:rsidRPr="00A614DE" w:rsidRDefault="00A614DE" w:rsidP="00A614DE">
      <w:pPr>
        <w:pStyle w:val="ListParagraph"/>
        <w:ind w:left="792"/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จากการทดลองต้นแบบทั้ง </w:t>
      </w:r>
      <w:r w:rsidRPr="00A614DE">
        <w:rPr>
          <w:rFonts w:ascii="TH Sarabun New" w:hAnsi="TH Sarabun New" w:cs="TH Sarabun New"/>
          <w:sz w:val="32"/>
          <w:szCs w:val="32"/>
        </w:rPr>
        <w:t>3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รูปแบบ พบว่า การออกแบบเกมเพื่อส่งเสริมการเรียนรู้ภาษาอังกฤษควรคำนึงถึงความสมดุลระหว่างความสนุกและการเรียนรู้ โดยพบข้อค้นพบสำคัญ ดังนี้</w:t>
      </w:r>
    </w:p>
    <w:p w14:paraId="07210C22" w14:textId="77777777" w:rsidR="00A614DE" w:rsidRPr="00A614DE" w:rsidRDefault="00A614DE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ความสนุกของ </w:t>
      </w:r>
      <w:r w:rsidRPr="00A614DE">
        <w:rPr>
          <w:rFonts w:ascii="TH Sarabun New" w:hAnsi="TH Sarabun New" w:cs="TH Sarabun New"/>
          <w:sz w:val="32"/>
          <w:szCs w:val="32"/>
        </w:rPr>
        <w:t xml:space="preserve">Core Gameplay 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ต้องมาก่อนการเพิ่มเนื้อหาการเรียนรู้</w:t>
      </w:r>
    </w:p>
    <w:p w14:paraId="19DB2775" w14:textId="77777777" w:rsidR="00A614DE" w:rsidRPr="00A614DE" w:rsidRDefault="00A614DE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ภาษาอังกฤษควรเป็นส่วนหนึ่งของ </w:t>
      </w:r>
      <w:r w:rsidRPr="00A614DE">
        <w:rPr>
          <w:rFonts w:ascii="TH Sarabun New" w:hAnsi="TH Sarabun New" w:cs="TH Sarabun New"/>
          <w:sz w:val="32"/>
          <w:szCs w:val="32"/>
        </w:rPr>
        <w:t xml:space="preserve">Core Loop 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ไม่ใช่กิจกรรมที่ถูกเพิ่มภายหลัง</w:t>
      </w:r>
    </w:p>
    <w:p w14:paraId="07856256" w14:textId="77777777" w:rsidR="00A614DE" w:rsidRPr="00A614DE" w:rsidRDefault="00A614DE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ระบบรางวัลและการแข่งขันช่วยเพิ่มแรงจูงใจในการใช้ภาษาอังกฤษ</w:t>
      </w:r>
    </w:p>
    <w:p w14:paraId="231A44E0" w14:textId="77777777" w:rsidR="00A614DE" w:rsidRPr="00A614DE" w:rsidRDefault="00A614DE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การบังคับใช้ภาษาอังกฤษมากเกินไปเพิ่ม </w:t>
      </w:r>
      <w:r w:rsidRPr="00A614DE">
        <w:rPr>
          <w:rFonts w:ascii="TH Sarabun New" w:hAnsi="TH Sarabun New" w:cs="TH Sarabun New"/>
          <w:sz w:val="32"/>
          <w:szCs w:val="32"/>
        </w:rPr>
        <w:t xml:space="preserve">Cognitive Load 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และลดความสนุก</w:t>
      </w:r>
    </w:p>
    <w:p w14:paraId="41D111BA" w14:textId="77777777" w:rsidR="00A614DE" w:rsidRPr="00A614DE" w:rsidRDefault="00A614DE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ขอบเขตของโครงการต้องเหมาะสมกับทรัพยากรของทีม</w:t>
      </w:r>
    </w:p>
    <w:p w14:paraId="6376DD90" w14:textId="0CA1E9EF" w:rsidR="00A614DE" w:rsidRDefault="00A614DE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การพัฒนาแบบ </w:t>
      </w:r>
      <w:r w:rsidRPr="00A614DE">
        <w:rPr>
          <w:rFonts w:ascii="TH Sarabun New" w:hAnsi="TH Sarabun New" w:cs="TH Sarabun New"/>
          <w:sz w:val="32"/>
          <w:szCs w:val="32"/>
        </w:rPr>
        <w:t xml:space="preserve">Iterative Design 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ช่วยให้ค้นหาแนวทางที่เหมาะสมได้</w:t>
      </w:r>
    </w:p>
    <w:p w14:paraId="660623B2" w14:textId="77777777" w:rsidR="00A614DE" w:rsidRPr="00A614DE" w:rsidRDefault="00A614DE" w:rsidP="00A614DE">
      <w:pPr>
        <w:rPr>
          <w:rFonts w:ascii="TH Sarabun New" w:hAnsi="TH Sarabun New" w:hint="cs"/>
          <w:sz w:val="32"/>
          <w:lang w:bidi="th-TH"/>
        </w:rPr>
      </w:pPr>
    </w:p>
    <w:p w14:paraId="72B2BBC9" w14:textId="77777777" w:rsidR="00603921" w:rsidRDefault="00603921">
      <w:pPr>
        <w:pStyle w:val="Heading2"/>
        <w:numPr>
          <w:ilvl w:val="0"/>
          <w:numId w:val="32"/>
        </w:numPr>
        <w:rPr>
          <w:rFonts w:ascii="TH Sarabun New" w:hAnsi="TH Sarabun New"/>
          <w:sz w:val="32"/>
        </w:rPr>
      </w:pPr>
      <w:bookmarkStart w:id="61" w:name="_Toc19543413"/>
      <w:bookmarkStart w:id="62" w:name="_Toc19544941"/>
      <w:bookmarkStart w:id="63" w:name="_Toc236869070"/>
      <w:r w:rsidRPr="00A614DE">
        <w:rPr>
          <w:rFonts w:ascii="TH Sarabun New" w:hAnsi="TH Sarabun New"/>
          <w:sz w:val="32"/>
          <w:cs/>
        </w:rPr>
        <w:t>ปัญหาและอุปสรรค</w:t>
      </w:r>
      <w:bookmarkEnd w:id="61"/>
      <w:bookmarkEnd w:id="62"/>
      <w:bookmarkEnd w:id="63"/>
    </w:p>
    <w:p w14:paraId="6040E030" w14:textId="77777777" w:rsidR="00A614DE" w:rsidRPr="00A614DE" w:rsidRDefault="00A614DE">
      <w:pPr>
        <w:pStyle w:val="ListParagraph"/>
        <w:numPr>
          <w:ilvl w:val="0"/>
          <w:numId w:val="35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</w:rPr>
        <w:t xml:space="preserve">Prototype 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หลายแบบใช้เวลาพัฒนาสูง</w:t>
      </w:r>
    </w:p>
    <w:p w14:paraId="33E58CB2" w14:textId="77777777" w:rsidR="00A614DE" w:rsidRPr="00A614DE" w:rsidRDefault="00A614DE">
      <w:pPr>
        <w:pStyle w:val="ListParagraph"/>
        <w:numPr>
          <w:ilvl w:val="0"/>
          <w:numId w:val="35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การหาสมดุลระหว่าง </w:t>
      </w:r>
      <w:r w:rsidRPr="00A614DE">
        <w:rPr>
          <w:rFonts w:ascii="TH Sarabun New" w:hAnsi="TH Sarabun New" w:cs="TH Sarabun New"/>
          <w:sz w:val="32"/>
          <w:szCs w:val="32"/>
        </w:rPr>
        <w:t xml:space="preserve">Gameplay 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A614DE">
        <w:rPr>
          <w:rFonts w:ascii="TH Sarabun New" w:hAnsi="TH Sarabun New" w:cs="TH Sarabun New"/>
          <w:sz w:val="32"/>
          <w:szCs w:val="32"/>
        </w:rPr>
        <w:t xml:space="preserve">Learning </w:t>
      </w: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ทำได้ยาก</w:t>
      </w:r>
    </w:p>
    <w:p w14:paraId="0F72C45B" w14:textId="08535ACA" w:rsidR="00A614DE" w:rsidRPr="00A614DE" w:rsidRDefault="00A614DE">
      <w:pPr>
        <w:pStyle w:val="ListParagraph"/>
        <w:numPr>
          <w:ilvl w:val="0"/>
          <w:numId w:val="35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การทดลองกับผู้เล่นมีข้อจำกัดด้านจำนวนและเวลา</w:t>
      </w:r>
    </w:p>
    <w:p w14:paraId="480F3E5D" w14:textId="292F16F2" w:rsidR="003C26A9" w:rsidRDefault="00603921">
      <w:pPr>
        <w:pStyle w:val="Heading2"/>
        <w:numPr>
          <w:ilvl w:val="0"/>
          <w:numId w:val="32"/>
        </w:numPr>
        <w:rPr>
          <w:rFonts w:ascii="TH Sarabun New" w:hAnsi="TH Sarabun New"/>
          <w:sz w:val="32"/>
        </w:rPr>
      </w:pPr>
      <w:bookmarkStart w:id="64" w:name="_Toc19543414"/>
      <w:bookmarkStart w:id="65" w:name="_Toc19544942"/>
      <w:bookmarkStart w:id="66" w:name="_Toc236869071"/>
      <w:r w:rsidRPr="00A614DE">
        <w:rPr>
          <w:rFonts w:ascii="TH Sarabun New" w:hAnsi="TH Sarabun New"/>
          <w:sz w:val="32"/>
          <w:cs/>
        </w:rPr>
        <w:lastRenderedPageBreak/>
        <w:t>งานที่จะดำเนินการต่อไป</w:t>
      </w:r>
      <w:bookmarkEnd w:id="64"/>
      <w:bookmarkEnd w:id="65"/>
      <w:bookmarkEnd w:id="66"/>
    </w:p>
    <w:p w14:paraId="739AAB2E" w14:textId="1B76E2DF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 xml:space="preserve">พัฒนา 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Prototype Puzzle/Survival 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ให้สมบูรณ์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 </w:t>
      </w:r>
    </w:p>
    <w:p w14:paraId="0FA5ED70" w14:textId="1B665BAE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 xml:space="preserve">เพิ่มด่านและ 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Puzzle </w:t>
      </w:r>
    </w:p>
    <w:p w14:paraId="6B92A08D" w14:textId="3523B36C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 xml:space="preserve">พัฒนาระบบ 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Hint 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ภาษาอังกฤษ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 </w:t>
      </w:r>
    </w:p>
    <w:p w14:paraId="73262A45" w14:textId="092E94DE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ทดลองกับผู้เล่นรอบที่สอง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 </w:t>
      </w:r>
    </w:p>
    <w:p w14:paraId="1A308C62" w14:textId="1CF807BF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ประเมินผลด้านความสนุกและการเรียนรู้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 </w:t>
      </w:r>
    </w:p>
    <w:p w14:paraId="5386540E" w14:textId="305934C8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ปรับปรุงจากผลการทดลอง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 </w:t>
      </w:r>
    </w:p>
    <w:p w14:paraId="17C04F25" w14:textId="1ABA4545" w:rsidR="00BA0503" w:rsidRDefault="00A614DE">
      <w:pPr>
        <w:pStyle w:val="ListParagraph"/>
        <w:numPr>
          <w:ilvl w:val="0"/>
          <w:numId w:val="36"/>
        </w:numPr>
        <w:rPr>
          <w:rStyle w:val="14"/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จัดทำรายงานฉบับสมบูรณ์</w:t>
      </w:r>
    </w:p>
    <w:p w14:paraId="7BAFCC15" w14:textId="22354116" w:rsidR="00A614DE" w:rsidRPr="00A614DE" w:rsidRDefault="00A614DE" w:rsidP="00A614DE">
      <w:pPr>
        <w:rPr>
          <w:rStyle w:val="14"/>
          <w:rFonts w:ascii="TH Sarabun New" w:eastAsiaTheme="majorEastAsia" w:hAnsi="TH Sarabun New"/>
          <w:b/>
          <w:sz w:val="32"/>
          <w:lang w:bidi="th-TH"/>
        </w:rPr>
      </w:pPr>
      <w:bookmarkStart w:id="67" w:name="_Toc236869072"/>
      <w:r>
        <w:rPr>
          <w:rStyle w:val="14"/>
          <w:rFonts w:ascii="TH Sarabun New" w:hAnsi="TH Sarabun New"/>
          <w:b/>
          <w:bCs/>
          <w:cs/>
          <w:lang w:bidi="th-TH"/>
        </w:rPr>
        <w:br w:type="page"/>
      </w:r>
    </w:p>
    <w:p w14:paraId="050A0AE5" w14:textId="38E9D25F" w:rsidR="00445ECB" w:rsidRPr="00F80C8E" w:rsidRDefault="00000000" w:rsidP="006A22B9">
      <w:pPr>
        <w:pStyle w:val="Heading1"/>
        <w:rPr>
          <w:rFonts w:ascii="TH Sarabun New" w:hAnsi="TH Sarabun New" w:hint="cs"/>
          <w:b/>
          <w:bCs w:val="0"/>
          <w:szCs w:val="32"/>
          <w:cs/>
          <w:lang w:bidi="th-TH"/>
        </w:rPr>
      </w:pPr>
      <w:r w:rsidRPr="00F80C8E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lastRenderedPageBreak/>
        <w:t>รายการเอกสารอ้างอิง</w:t>
      </w:r>
      <w:bookmarkEnd w:id="67"/>
    </w:p>
    <w:sdt>
      <w:sdtPr>
        <w:rPr>
          <w:rFonts w:ascii="TH Sarabun New" w:eastAsia="Noto Serif CJK SC" w:hAnsi="TH Sarabun New"/>
          <w:bCs w:val="0"/>
          <w:sz w:val="24"/>
          <w:szCs w:val="32"/>
        </w:rPr>
        <w:id w:val="1937163180"/>
        <w:docPartObj>
          <w:docPartGallery w:val="Bibliographies"/>
          <w:docPartUnique/>
        </w:docPartObj>
      </w:sdtPr>
      <w:sdtContent>
        <w:sdt>
          <w:sdtPr>
            <w:rPr>
              <w:rFonts w:ascii="TH Sarabun New" w:eastAsia="Noto Serif CJK SC" w:hAnsi="TH Sarabun New"/>
              <w:bCs w:val="0"/>
              <w:sz w:val="24"/>
              <w:szCs w:val="32"/>
            </w:rPr>
            <w:id w:val="-573587230"/>
            <w:bibliography/>
          </w:sdtPr>
          <w:sdtContent>
            <w:p w14:paraId="4FE4C02D" w14:textId="0B6BAF75" w:rsidR="002343E4" w:rsidRPr="00F80C8E" w:rsidRDefault="00876D59" w:rsidP="002343E4">
              <w:pPr>
                <w:pStyle w:val="Heading1"/>
                <w:rPr>
                  <w:rFonts w:ascii="TH Sarabun New" w:hAnsi="TH Sarabun New"/>
                  <w:noProof/>
                  <w:color w:val="auto"/>
                  <w:szCs w:val="32"/>
                </w:rPr>
              </w:pPr>
              <w:r w:rsidRPr="00F80C8E">
                <w:rPr>
                  <w:rFonts w:ascii="TH Sarabun New" w:hAnsi="TH Sarabun New"/>
                  <w:bCs w:val="0"/>
                </w:rPr>
                <w:fldChar w:fldCharType="begin"/>
              </w:r>
              <w:r w:rsidRPr="00F80C8E">
                <w:rPr>
                  <w:rFonts w:ascii="TH Sarabun New" w:hAnsi="TH Sarabun New"/>
                </w:rPr>
                <w:instrText xml:space="preserve"> BIBLIOGRAPHY </w:instrText>
              </w:r>
              <w:r w:rsidRPr="00F80C8E">
                <w:rPr>
                  <w:rFonts w:ascii="TH Sarabun New" w:hAnsi="TH Sarabun New"/>
                  <w:bCs w:val="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33"/>
                <w:gridCol w:w="9539"/>
              </w:tblGrid>
              <w:tr w:rsidR="002343E4" w:rsidRPr="00F80C8E" w14:paraId="3F7486F6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1D8D55" w14:textId="1EEB9CA2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kern w:val="0"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7C3D94F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"EF Education First," [Online]. Available: https://www.ef.co.th/epi/. [Accessed 3 March 2026].</w:t>
                    </w:r>
                  </w:p>
                </w:tc>
              </w:tr>
              <w:tr w:rsidR="002343E4" w:rsidRPr="00F80C8E" w14:paraId="632F9B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6A6E58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218242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P. Gee, What Video Games Have to Teach Us About Learning and Literacy, New York, USA: Palgrave Macmillan, 2003. </w:t>
                    </w:r>
                  </w:p>
                </w:tc>
              </w:tr>
              <w:tr w:rsidR="002343E4" w:rsidRPr="00F80C8E" w14:paraId="05F075A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5FD66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AFE4F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"Roblox Creator Documentation," [Online]. Available: https://create.roblox.com. [Accessed 5 January 2026].</w:t>
                    </w:r>
                  </w:p>
                </w:tc>
              </w:tr>
              <w:tr w:rsidR="002343E4" w:rsidRPr="00F80C8E" w14:paraId="210BA63E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DE8D4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DE3E6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R. Vesselinov and J. Grego, "Duolingo Effectiveness Study," City University of New York, New York, 2012.</w:t>
                    </w:r>
                  </w:p>
                </w:tc>
              </w:tr>
              <w:tr w:rsidR="002343E4" w:rsidRPr="00F80C8E" w14:paraId="5714F41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F5694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FD55B1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Common European Framework of Reference for Languages: Learning, Teaching, Assessment, Cambridge: Cambridge University Press, 2001. </w:t>
                    </w:r>
                  </w:p>
                </w:tc>
              </w:tr>
              <w:tr w:rsidR="002343E4" w:rsidRPr="00F80C8E" w14:paraId="3E73816C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E636E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D44BF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B. Settles and B. Meeder, "A Trainable Spaced Repetition Model for Language Learning," Berlin, 2016. </w:t>
                    </w:r>
                  </w:p>
                </w:tc>
              </w:tr>
              <w:tr w:rsidR="002343E4" w:rsidRPr="00F80C8E" w14:paraId="2698F54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038F0B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377663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"TruePlookpanya Learning Resources," 2026. [Online]. Available: https://www.trueplookpanya.com.</w:t>
                    </w:r>
                  </w:p>
                </w:tc>
              </w:tr>
              <w:tr w:rsidR="002343E4" w:rsidRPr="00F80C8E" w14:paraId="67A2054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060EC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713F9B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C. Richards and T. S. Rodgers, Approaches and Methods in Language Teaching, 2 ed., Cambridge: Cambridge University Press, 2001. </w:t>
                    </w:r>
                  </w:p>
                </w:tc>
              </w:tr>
              <w:tr w:rsidR="002343E4" w:rsidRPr="00F80C8E" w14:paraId="5115F5AA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B2860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4CCD50B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M. Csikszentmihalyi, Flow: The Psychology of Optimal Experience, New York: Harper &amp; Row, 1990. </w:t>
                    </w:r>
                  </w:p>
                </w:tc>
              </w:tr>
              <w:tr w:rsidR="002343E4" w:rsidRPr="00F80C8E" w14:paraId="7082E8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27E5F7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21108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E. Adams, Fundamentals of Game Design, 3 ed., Berkeley: New Riders, 2014. </w:t>
                    </w:r>
                  </w:p>
                </w:tc>
              </w:tr>
              <w:tr w:rsidR="002343E4" w:rsidRPr="00F80C8E" w14:paraId="5D5D67F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910D7F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3AEB3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Google AI for Developers, "Gemini API Documentation," 2024. [Online]. Available: https://ai.google.dev/docs.</w:t>
                    </w:r>
                  </w:p>
                </w:tc>
              </w:tr>
              <w:tr w:rsidR="002343E4" w:rsidRPr="00F80C8E" w14:paraId="2A4F10B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9DB7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159702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Devlin, M. W. Chang, K. Lee and K. Toutanova, "BERT: Pre-training of Deep Bidirectional Transformers for Language Understanding,"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2019 Conference of the North American Chapter of the Association for Computational Linguistics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2019. </w:t>
                    </w:r>
                  </w:p>
                </w:tc>
              </w:tr>
              <w:tr w:rsidR="002343E4" w:rsidRPr="00F80C8E" w14:paraId="01F23E4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408F4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5C6428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A. Vaswani, "Attention is All You Need,"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31st International Conference on Neural Information Processing Systems (NIPS 2017)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Long Beach, CA, USA, 2017. </w:t>
                    </w:r>
                  </w:p>
                </w:tc>
              </w:tr>
              <w:tr w:rsidR="002343E4" w:rsidRPr="00F80C8E" w14:paraId="41EAF88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4C2DD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8686B8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Gemini Team, Google, "Gemini: A Family of Highly Capable Multimodal Models," 2023. [Online]. Available: https://storage.googleapis.com/deepmind-media/gemini/gemini_1_report.pdf.</w:t>
                    </w:r>
                  </w:p>
                </w:tc>
              </w:tr>
            </w:tbl>
            <w:p w14:paraId="6E4CB837" w14:textId="77777777" w:rsidR="002343E4" w:rsidRPr="00F80C8E" w:rsidRDefault="002343E4">
              <w:pPr>
                <w:divId w:val="819729538"/>
                <w:rPr>
                  <w:rFonts w:ascii="TH Sarabun New" w:eastAsia="Times New Roman" w:hAnsi="TH Sarabun New"/>
                  <w:noProof/>
                </w:rPr>
              </w:pPr>
            </w:p>
            <w:p w14:paraId="50D765BE" w14:textId="054BD32D" w:rsidR="002C3AE9" w:rsidRPr="00F80C8E" w:rsidRDefault="00876D59" w:rsidP="002C3AE9">
              <w:pPr>
                <w:rPr>
                  <w:rFonts w:ascii="TH Sarabun New" w:hAnsi="TH Sarabun New"/>
                </w:rPr>
              </w:pPr>
              <w:r w:rsidRPr="00F80C8E">
                <w:rPr>
                  <w:rFonts w:ascii="TH Sarabun New" w:hAnsi="TH Sarabun New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F88D94B" w14:textId="77777777" w:rsidR="00BA0503" w:rsidRPr="00F80C8E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323BFAB7" w14:textId="77777777" w:rsidR="00BA0503" w:rsidRPr="00F80C8E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577B1C3" w14:textId="77777777" w:rsidR="00AC3264" w:rsidRPr="00F80C8E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sectPr w:rsidR="00AC3264" w:rsidRPr="00F80C8E" w:rsidSect="00642AAD">
      <w:pgSz w:w="12240" w:h="15840"/>
      <w:pgMar w:top="1134" w:right="1134" w:bottom="1134" w:left="1134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08BBD" w14:textId="77777777" w:rsidR="00FE40EA" w:rsidRDefault="00FE40EA">
      <w:r>
        <w:separator/>
      </w:r>
    </w:p>
  </w:endnote>
  <w:endnote w:type="continuationSeparator" w:id="0">
    <w:p w14:paraId="028CE300" w14:textId="77777777" w:rsidR="00FE40EA" w:rsidRDefault="00FE40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Times New Roman"/>
    <w:charset w:val="00"/>
    <w:family w:val="swiss"/>
    <w:pitch w:val="variable"/>
  </w:font>
  <w:font w:name="Noto Sans CJK SC">
    <w:charset w:val="00"/>
    <w:family w:val="auto"/>
    <w:pitch w:val="variable"/>
  </w:font>
  <w:font w:name="OpenSymbol">
    <w:altName w:val="Times New Roman"/>
    <w:charset w:val="02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91F72" w14:textId="77777777" w:rsidR="00FE40EA" w:rsidRDefault="00FE40EA">
      <w:r>
        <w:rPr>
          <w:color w:val="000000"/>
        </w:rPr>
        <w:separator/>
      </w:r>
    </w:p>
  </w:footnote>
  <w:footnote w:type="continuationSeparator" w:id="0">
    <w:p w14:paraId="7C95D72C" w14:textId="77777777" w:rsidR="00FE40EA" w:rsidRDefault="00FE40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 New" w:hAnsi="TH Sarabun New" w:cs="TH Sarabun New"/>
        <w:sz w:val="28"/>
        <w:szCs w:val="28"/>
      </w:rPr>
      <w:id w:val="53501271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66A8964" w14:textId="29E0098D" w:rsidR="00642AAD" w:rsidRPr="00642AAD" w:rsidRDefault="00642AAD">
        <w:pPr>
          <w:pStyle w:val="Header"/>
          <w:jc w:val="right"/>
          <w:rPr>
            <w:rFonts w:ascii="TH Sarabun New" w:hAnsi="TH Sarabun New" w:cs="TH Sarabun New"/>
            <w:sz w:val="28"/>
            <w:szCs w:val="28"/>
          </w:rPr>
        </w:pPr>
        <w:r w:rsidRPr="00642AAD">
          <w:rPr>
            <w:rFonts w:ascii="TH Sarabun New" w:hAnsi="TH Sarabun New" w:cs="TH Sarabun New"/>
            <w:sz w:val="28"/>
            <w:szCs w:val="28"/>
          </w:rPr>
          <w:fldChar w:fldCharType="begin"/>
        </w:r>
        <w:r w:rsidRPr="00642AAD">
          <w:rPr>
            <w:rFonts w:ascii="TH Sarabun New" w:hAnsi="TH Sarabun New" w:cs="TH Sarabun New"/>
            <w:sz w:val="28"/>
            <w:szCs w:val="28"/>
          </w:rPr>
          <w:instrText xml:space="preserve"> PAGE   \* MERGEFORMAT </w:instrText>
        </w:r>
        <w:r w:rsidRPr="00642AAD">
          <w:rPr>
            <w:rFonts w:ascii="TH Sarabun New" w:hAnsi="TH Sarabun New" w:cs="TH Sarabun New"/>
            <w:sz w:val="28"/>
            <w:szCs w:val="28"/>
          </w:rPr>
          <w:fldChar w:fldCharType="separate"/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t>2</w:t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fldChar w:fldCharType="end"/>
        </w:r>
      </w:p>
    </w:sdtContent>
  </w:sdt>
  <w:p w14:paraId="3DADFECA" w14:textId="77777777" w:rsidR="00642AAD" w:rsidRDefault="00642A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E7"/>
    <w:multiLevelType w:val="hybridMultilevel"/>
    <w:tmpl w:val="308258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64E46"/>
    <w:multiLevelType w:val="multilevel"/>
    <w:tmpl w:val="55FA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06025"/>
    <w:multiLevelType w:val="multilevel"/>
    <w:tmpl w:val="809C451C"/>
    <w:lvl w:ilvl="0">
      <w:start w:val="1"/>
      <w:numFmt w:val="decimal"/>
      <w:lvlText w:val="%1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C8C0FD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10D6251C"/>
    <w:multiLevelType w:val="multilevel"/>
    <w:tmpl w:val="D9F635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 w15:restartNumberingAfterBreak="0">
    <w:nsid w:val="11330B2F"/>
    <w:multiLevelType w:val="hybridMultilevel"/>
    <w:tmpl w:val="10587F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A27A5D"/>
    <w:multiLevelType w:val="hybridMultilevel"/>
    <w:tmpl w:val="161481F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AD0E25"/>
    <w:multiLevelType w:val="hybridMultilevel"/>
    <w:tmpl w:val="9AB69F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D3D5D"/>
    <w:multiLevelType w:val="hybridMultilevel"/>
    <w:tmpl w:val="180283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85293E"/>
    <w:multiLevelType w:val="hybridMultilevel"/>
    <w:tmpl w:val="7AC2D7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EF365F"/>
    <w:multiLevelType w:val="multilevel"/>
    <w:tmpl w:val="3914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B50904"/>
    <w:multiLevelType w:val="hybridMultilevel"/>
    <w:tmpl w:val="105AAEC6"/>
    <w:lvl w:ilvl="0" w:tplc="0409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2FB3163D"/>
    <w:multiLevelType w:val="multilevel"/>
    <w:tmpl w:val="90B4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7216B6"/>
    <w:multiLevelType w:val="multilevel"/>
    <w:tmpl w:val="452899C8"/>
    <w:lvl w:ilvl="0">
      <w:start w:val="1"/>
      <w:numFmt w:val="decimal"/>
      <w:lvlText w:val="%1)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3952355D"/>
    <w:multiLevelType w:val="multilevel"/>
    <w:tmpl w:val="3D1EF9B8"/>
    <w:lvl w:ilvl="0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1501" w:hanging="432"/>
      </w:pPr>
    </w:lvl>
    <w:lvl w:ilvl="2">
      <w:start w:val="1"/>
      <w:numFmt w:val="decimal"/>
      <w:lvlText w:val="%1.%2.%3."/>
      <w:lvlJc w:val="left"/>
      <w:pPr>
        <w:ind w:left="1933" w:hanging="504"/>
      </w:pPr>
    </w:lvl>
    <w:lvl w:ilvl="3">
      <w:start w:val="1"/>
      <w:numFmt w:val="decimal"/>
      <w:lvlText w:val="%1.%2.%3.%4."/>
      <w:lvlJc w:val="left"/>
      <w:pPr>
        <w:ind w:left="2437" w:hanging="648"/>
      </w:pPr>
    </w:lvl>
    <w:lvl w:ilvl="4">
      <w:start w:val="1"/>
      <w:numFmt w:val="decimal"/>
      <w:lvlText w:val="%1.%2.%3.%4.%5."/>
      <w:lvlJc w:val="left"/>
      <w:pPr>
        <w:ind w:left="2941" w:hanging="792"/>
      </w:pPr>
    </w:lvl>
    <w:lvl w:ilvl="5">
      <w:start w:val="1"/>
      <w:numFmt w:val="decimal"/>
      <w:lvlText w:val="%1.%2.%3.%4.%5.%6."/>
      <w:lvlJc w:val="left"/>
      <w:pPr>
        <w:ind w:left="3445" w:hanging="936"/>
      </w:pPr>
    </w:lvl>
    <w:lvl w:ilvl="6">
      <w:start w:val="1"/>
      <w:numFmt w:val="decimal"/>
      <w:lvlText w:val="%1.%2.%3.%4.%5.%6.%7."/>
      <w:lvlJc w:val="left"/>
      <w:pPr>
        <w:ind w:left="3949" w:hanging="1080"/>
      </w:pPr>
    </w:lvl>
    <w:lvl w:ilvl="7">
      <w:start w:val="1"/>
      <w:numFmt w:val="decimal"/>
      <w:lvlText w:val="%1.%2.%3.%4.%5.%6.%7.%8."/>
      <w:lvlJc w:val="left"/>
      <w:pPr>
        <w:ind w:left="4453" w:hanging="1224"/>
      </w:pPr>
    </w:lvl>
    <w:lvl w:ilvl="8">
      <w:start w:val="1"/>
      <w:numFmt w:val="decimal"/>
      <w:lvlText w:val="%1.%2.%3.%4.%5.%6.%7.%8.%9."/>
      <w:lvlJc w:val="left"/>
      <w:pPr>
        <w:ind w:left="5029" w:hanging="1440"/>
      </w:pPr>
    </w:lvl>
  </w:abstractNum>
  <w:abstractNum w:abstractNumId="16" w15:restartNumberingAfterBreak="0">
    <w:nsid w:val="3D022CC7"/>
    <w:multiLevelType w:val="hybridMultilevel"/>
    <w:tmpl w:val="182CBE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2702B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9" w15:restartNumberingAfterBreak="0">
    <w:nsid w:val="461B3EB5"/>
    <w:multiLevelType w:val="multilevel"/>
    <w:tmpl w:val="C9F6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2C7507"/>
    <w:multiLevelType w:val="hybridMultilevel"/>
    <w:tmpl w:val="0D0A74B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2" w15:restartNumberingAfterBreak="0">
    <w:nsid w:val="52A8399C"/>
    <w:multiLevelType w:val="hybridMultilevel"/>
    <w:tmpl w:val="08C2751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3F92E1A"/>
    <w:multiLevelType w:val="hybridMultilevel"/>
    <w:tmpl w:val="BC54845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0368A8"/>
    <w:multiLevelType w:val="hybridMultilevel"/>
    <w:tmpl w:val="7082C442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73376C5"/>
    <w:multiLevelType w:val="hybridMultilevel"/>
    <w:tmpl w:val="4B789E5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8A33B0C"/>
    <w:multiLevelType w:val="hybridMultilevel"/>
    <w:tmpl w:val="0824ABE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626E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FB26B5D"/>
    <w:multiLevelType w:val="hybridMultilevel"/>
    <w:tmpl w:val="2F9AADAA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7A5A07"/>
    <w:multiLevelType w:val="multilevel"/>
    <w:tmpl w:val="2524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522FD9"/>
    <w:multiLevelType w:val="hybridMultilevel"/>
    <w:tmpl w:val="882EC708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811845"/>
    <w:multiLevelType w:val="hybridMultilevel"/>
    <w:tmpl w:val="7E90F7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48409C"/>
    <w:multiLevelType w:val="multilevel"/>
    <w:tmpl w:val="D9F635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3" w15:restartNumberingAfterBreak="0">
    <w:nsid w:val="764C06D1"/>
    <w:multiLevelType w:val="hybridMultilevel"/>
    <w:tmpl w:val="E264C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872769"/>
    <w:multiLevelType w:val="multilevel"/>
    <w:tmpl w:val="4DFE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980693"/>
    <w:multiLevelType w:val="multilevel"/>
    <w:tmpl w:val="EA80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67152C"/>
    <w:multiLevelType w:val="hybridMultilevel"/>
    <w:tmpl w:val="E11A3AE8"/>
    <w:lvl w:ilvl="0" w:tplc="04090005">
      <w:start w:val="1"/>
      <w:numFmt w:val="bullet"/>
      <w:lvlText w:val=""/>
      <w:lvlJc w:val="left"/>
      <w:pPr>
        <w:ind w:left="151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num w:numId="1" w16cid:durableId="4938563">
    <w:abstractNumId w:val="10"/>
  </w:num>
  <w:num w:numId="2" w16cid:durableId="1291670171">
    <w:abstractNumId w:val="21"/>
  </w:num>
  <w:num w:numId="3" w16cid:durableId="424694116">
    <w:abstractNumId w:val="18"/>
  </w:num>
  <w:num w:numId="4" w16cid:durableId="2063402291">
    <w:abstractNumId w:val="11"/>
  </w:num>
  <w:num w:numId="5" w16cid:durableId="1533153408">
    <w:abstractNumId w:val="1"/>
  </w:num>
  <w:num w:numId="6" w16cid:durableId="173306456">
    <w:abstractNumId w:val="29"/>
  </w:num>
  <w:num w:numId="7" w16cid:durableId="100035870">
    <w:abstractNumId w:val="13"/>
  </w:num>
  <w:num w:numId="8" w16cid:durableId="220480775">
    <w:abstractNumId w:val="31"/>
  </w:num>
  <w:num w:numId="9" w16cid:durableId="548227751">
    <w:abstractNumId w:val="16"/>
  </w:num>
  <w:num w:numId="10" w16cid:durableId="1979457698">
    <w:abstractNumId w:val="7"/>
  </w:num>
  <w:num w:numId="11" w16cid:durableId="1158305257">
    <w:abstractNumId w:val="0"/>
  </w:num>
  <w:num w:numId="12" w16cid:durableId="1394813003">
    <w:abstractNumId w:val="22"/>
  </w:num>
  <w:num w:numId="13" w16cid:durableId="1259371530">
    <w:abstractNumId w:val="26"/>
  </w:num>
  <w:num w:numId="14" w16cid:durableId="1827739255">
    <w:abstractNumId w:val="33"/>
  </w:num>
  <w:num w:numId="15" w16cid:durableId="170533929">
    <w:abstractNumId w:val="19"/>
  </w:num>
  <w:num w:numId="16" w16cid:durableId="1396854760">
    <w:abstractNumId w:val="2"/>
  </w:num>
  <w:num w:numId="17" w16cid:durableId="1656765352">
    <w:abstractNumId w:val="23"/>
  </w:num>
  <w:num w:numId="18" w16cid:durableId="1895266275">
    <w:abstractNumId w:val="14"/>
  </w:num>
  <w:num w:numId="19" w16cid:durableId="1727800629">
    <w:abstractNumId w:val="8"/>
  </w:num>
  <w:num w:numId="20" w16cid:durableId="2004620845">
    <w:abstractNumId w:val="35"/>
  </w:num>
  <w:num w:numId="21" w16cid:durableId="304090621">
    <w:abstractNumId w:val="28"/>
  </w:num>
  <w:num w:numId="22" w16cid:durableId="1871381674">
    <w:abstractNumId w:val="5"/>
  </w:num>
  <w:num w:numId="23" w16cid:durableId="1744990845">
    <w:abstractNumId w:val="30"/>
  </w:num>
  <w:num w:numId="24" w16cid:durableId="1579317701">
    <w:abstractNumId w:val="24"/>
  </w:num>
  <w:num w:numId="25" w16cid:durableId="2075084975">
    <w:abstractNumId w:val="6"/>
  </w:num>
  <w:num w:numId="26" w16cid:durableId="1314873995">
    <w:abstractNumId w:val="9"/>
  </w:num>
  <w:num w:numId="27" w16cid:durableId="1675647988">
    <w:abstractNumId w:val="27"/>
  </w:num>
  <w:num w:numId="28" w16cid:durableId="773789006">
    <w:abstractNumId w:val="4"/>
  </w:num>
  <w:num w:numId="29" w16cid:durableId="1789008940">
    <w:abstractNumId w:val="32"/>
  </w:num>
  <w:num w:numId="30" w16cid:durableId="413209247">
    <w:abstractNumId w:val="34"/>
  </w:num>
  <w:num w:numId="31" w16cid:durableId="1566068861">
    <w:abstractNumId w:val="20"/>
  </w:num>
  <w:num w:numId="32" w16cid:durableId="999426710">
    <w:abstractNumId w:val="17"/>
  </w:num>
  <w:num w:numId="33" w16cid:durableId="1428503880">
    <w:abstractNumId w:val="15"/>
  </w:num>
  <w:num w:numId="34" w16cid:durableId="1529834040">
    <w:abstractNumId w:val="12"/>
  </w:num>
  <w:num w:numId="35" w16cid:durableId="480075046">
    <w:abstractNumId w:val="25"/>
  </w:num>
  <w:num w:numId="36" w16cid:durableId="2105297802">
    <w:abstractNumId w:val="3"/>
  </w:num>
  <w:num w:numId="37" w16cid:durableId="333343844">
    <w:abstractNumId w:val="36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524A6"/>
    <w:rsid w:val="00055E64"/>
    <w:rsid w:val="00060A33"/>
    <w:rsid w:val="000A4EB9"/>
    <w:rsid w:val="000A6240"/>
    <w:rsid w:val="000A6EED"/>
    <w:rsid w:val="000C3085"/>
    <w:rsid w:val="00170763"/>
    <w:rsid w:val="00191CBB"/>
    <w:rsid w:val="001A5717"/>
    <w:rsid w:val="001C6534"/>
    <w:rsid w:val="001D09FB"/>
    <w:rsid w:val="002343E4"/>
    <w:rsid w:val="00290FC1"/>
    <w:rsid w:val="002A4F60"/>
    <w:rsid w:val="002C3AE9"/>
    <w:rsid w:val="002D0BB0"/>
    <w:rsid w:val="002D3CB1"/>
    <w:rsid w:val="002E09D4"/>
    <w:rsid w:val="00300C36"/>
    <w:rsid w:val="003017FB"/>
    <w:rsid w:val="00305B20"/>
    <w:rsid w:val="00331DD7"/>
    <w:rsid w:val="00334A9D"/>
    <w:rsid w:val="00340930"/>
    <w:rsid w:val="00340ADA"/>
    <w:rsid w:val="003A0145"/>
    <w:rsid w:val="003A72A0"/>
    <w:rsid w:val="003B4774"/>
    <w:rsid w:val="003B69BE"/>
    <w:rsid w:val="003B73CC"/>
    <w:rsid w:val="003C26A9"/>
    <w:rsid w:val="003C29EC"/>
    <w:rsid w:val="003C3203"/>
    <w:rsid w:val="003E419F"/>
    <w:rsid w:val="003E43AD"/>
    <w:rsid w:val="003F38F8"/>
    <w:rsid w:val="004427EF"/>
    <w:rsid w:val="00445ECB"/>
    <w:rsid w:val="00453F01"/>
    <w:rsid w:val="00483578"/>
    <w:rsid w:val="004C53E2"/>
    <w:rsid w:val="00500CED"/>
    <w:rsid w:val="00545B81"/>
    <w:rsid w:val="00545D35"/>
    <w:rsid w:val="00557340"/>
    <w:rsid w:val="005620DE"/>
    <w:rsid w:val="005A11DC"/>
    <w:rsid w:val="005A4389"/>
    <w:rsid w:val="00603921"/>
    <w:rsid w:val="006103D2"/>
    <w:rsid w:val="00642AAD"/>
    <w:rsid w:val="006671A3"/>
    <w:rsid w:val="006742B8"/>
    <w:rsid w:val="006A22B9"/>
    <w:rsid w:val="006B4973"/>
    <w:rsid w:val="006C17A3"/>
    <w:rsid w:val="006E7745"/>
    <w:rsid w:val="0070728A"/>
    <w:rsid w:val="007332F5"/>
    <w:rsid w:val="007378FC"/>
    <w:rsid w:val="007529A6"/>
    <w:rsid w:val="00785594"/>
    <w:rsid w:val="007A3D0D"/>
    <w:rsid w:val="007C1F49"/>
    <w:rsid w:val="007C2F43"/>
    <w:rsid w:val="007C61D1"/>
    <w:rsid w:val="007E1BFB"/>
    <w:rsid w:val="007F2C2C"/>
    <w:rsid w:val="00813A42"/>
    <w:rsid w:val="00821C0F"/>
    <w:rsid w:val="00824560"/>
    <w:rsid w:val="0083376A"/>
    <w:rsid w:val="00866949"/>
    <w:rsid w:val="00876D59"/>
    <w:rsid w:val="0088060B"/>
    <w:rsid w:val="008D3C04"/>
    <w:rsid w:val="00913562"/>
    <w:rsid w:val="00922D8F"/>
    <w:rsid w:val="0092329F"/>
    <w:rsid w:val="00934B22"/>
    <w:rsid w:val="00936E8A"/>
    <w:rsid w:val="009619DE"/>
    <w:rsid w:val="00984E1D"/>
    <w:rsid w:val="009850C2"/>
    <w:rsid w:val="009B4649"/>
    <w:rsid w:val="009E4818"/>
    <w:rsid w:val="009E7282"/>
    <w:rsid w:val="009F335F"/>
    <w:rsid w:val="009F5260"/>
    <w:rsid w:val="009F527E"/>
    <w:rsid w:val="00A027F1"/>
    <w:rsid w:val="00A02BC8"/>
    <w:rsid w:val="00A077F3"/>
    <w:rsid w:val="00A1392D"/>
    <w:rsid w:val="00A32F63"/>
    <w:rsid w:val="00A41F07"/>
    <w:rsid w:val="00A46AB5"/>
    <w:rsid w:val="00A614DE"/>
    <w:rsid w:val="00A63ADF"/>
    <w:rsid w:val="00A92CA3"/>
    <w:rsid w:val="00AB26A3"/>
    <w:rsid w:val="00AC3264"/>
    <w:rsid w:val="00AD531F"/>
    <w:rsid w:val="00AF1BB7"/>
    <w:rsid w:val="00AF1EDC"/>
    <w:rsid w:val="00B22CF5"/>
    <w:rsid w:val="00B27EEF"/>
    <w:rsid w:val="00B41C92"/>
    <w:rsid w:val="00B46EBF"/>
    <w:rsid w:val="00B661C7"/>
    <w:rsid w:val="00BA0503"/>
    <w:rsid w:val="00BA072E"/>
    <w:rsid w:val="00BC2981"/>
    <w:rsid w:val="00BD50DB"/>
    <w:rsid w:val="00BD5763"/>
    <w:rsid w:val="00BE7B95"/>
    <w:rsid w:val="00C26675"/>
    <w:rsid w:val="00C43C9A"/>
    <w:rsid w:val="00CD279F"/>
    <w:rsid w:val="00CF1989"/>
    <w:rsid w:val="00CF69A8"/>
    <w:rsid w:val="00D22169"/>
    <w:rsid w:val="00D50871"/>
    <w:rsid w:val="00D55756"/>
    <w:rsid w:val="00E547F7"/>
    <w:rsid w:val="00E57AE6"/>
    <w:rsid w:val="00E7018A"/>
    <w:rsid w:val="00EB7031"/>
    <w:rsid w:val="00EC0DA0"/>
    <w:rsid w:val="00EC2223"/>
    <w:rsid w:val="00EC22C7"/>
    <w:rsid w:val="00EC3C37"/>
    <w:rsid w:val="00EE4CA4"/>
    <w:rsid w:val="00EF6DD0"/>
    <w:rsid w:val="00F144D3"/>
    <w:rsid w:val="00F14564"/>
    <w:rsid w:val="00F360BF"/>
    <w:rsid w:val="00F67DC0"/>
    <w:rsid w:val="00F80C8E"/>
    <w:rsid w:val="00F87A0E"/>
    <w:rsid w:val="00F95DCB"/>
    <w:rsid w:val="00F97A64"/>
    <w:rsid w:val="00FB47D5"/>
    <w:rsid w:val="00FC3DA0"/>
    <w:rsid w:val="00FD2B6D"/>
    <w:rsid w:val="00FE3D0D"/>
    <w:rsid w:val="00FE40EA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3CB1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7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AD531F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531F"/>
    <w:rPr>
      <w:rFonts w:cs="Mangal"/>
      <w:color w:val="000000" w:themeColor="text1"/>
      <w:sz w:val="20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AD531F"/>
    <w:rPr>
      <w:sz w:val="32"/>
      <w:szCs w:val="32"/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sid w:val="00642AAD"/>
    <w:rPr>
      <w:rFonts w:cs="Mangal"/>
      <w:color w:val="000000" w:themeColor="text1"/>
      <w:szCs w:val="32"/>
    </w:rPr>
  </w:style>
  <w:style w:type="paragraph" w:styleId="Footer">
    <w:name w:val="footer"/>
    <w:basedOn w:val="Normal"/>
    <w:link w:val="FooterChar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rsid w:val="00642AAD"/>
    <w:rPr>
      <w:rFonts w:cs="Mangal"/>
      <w:color w:val="000000" w:themeColor="text1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C2F43"/>
    <w:pPr>
      <w:autoSpaceDN/>
      <w:spacing w:line="259" w:lineRule="auto"/>
      <w:textAlignment w:val="auto"/>
      <w:outlineLvl w:val="9"/>
    </w:pPr>
    <w:rPr>
      <w:rFonts w:cstheme="majorBidi"/>
      <w:bCs w:val="0"/>
      <w:color w:val="0F4761" w:themeColor="accent1" w:themeShade="BF"/>
      <w:kern w:val="0"/>
      <w:szCs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C2F43"/>
    <w:pPr>
      <w:spacing w:after="100"/>
    </w:pPr>
    <w:rPr>
      <w:rFonts w:cs="Mangal"/>
    </w:rPr>
  </w:style>
  <w:style w:type="paragraph" w:styleId="TOC2">
    <w:name w:val="toc 2"/>
    <w:basedOn w:val="Normal"/>
    <w:next w:val="Normal"/>
    <w:autoRedefine/>
    <w:uiPriority w:val="39"/>
    <w:unhideWhenUsed/>
    <w:rsid w:val="007C2F43"/>
    <w:pPr>
      <w:spacing w:after="100"/>
      <w:ind w:left="240"/>
    </w:pPr>
    <w:rPr>
      <w:rFonts w:cs="Mang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C2F43"/>
    <w:pPr>
      <w:spacing w:after="200"/>
    </w:pPr>
    <w:rPr>
      <w:rFonts w:cs="Mangal"/>
      <w:i/>
      <w:iCs/>
      <w:color w:val="0E2841" w:themeColor="text2"/>
      <w:sz w:val="18"/>
      <w:szCs w:val="16"/>
    </w:rPr>
  </w:style>
  <w:style w:type="paragraph" w:styleId="TableofFigures">
    <w:name w:val="table of figures"/>
    <w:basedOn w:val="Normal"/>
    <w:next w:val="Normal"/>
    <w:uiPriority w:val="99"/>
    <w:unhideWhenUsed/>
    <w:rsid w:val="007C2F43"/>
    <w:rPr>
      <w:rFonts w:cs="Mangal"/>
    </w:rPr>
  </w:style>
  <w:style w:type="paragraph" w:customStyle="1" w:styleId="FigureIndexHeading">
    <w:name w:val="Figur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customStyle="1" w:styleId="TableIndexHeading">
    <w:name w:val="Tabl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styleId="TOC3">
    <w:name w:val="toc 3"/>
    <w:basedOn w:val="Normal"/>
    <w:next w:val="Normal"/>
    <w:autoRedefine/>
    <w:uiPriority w:val="39"/>
    <w:unhideWhenUsed/>
    <w:rsid w:val="00F80C8E"/>
    <w:pPr>
      <w:spacing w:after="100"/>
      <w:ind w:left="480"/>
    </w:pPr>
    <w:rPr>
      <w:rFonts w:cs="Mangal"/>
    </w:rPr>
  </w:style>
  <w:style w:type="paragraph" w:customStyle="1" w:styleId="isselectedend">
    <w:name w:val="isselectedend"/>
    <w:basedOn w:val="Normal"/>
    <w:rsid w:val="0088060B"/>
    <w:pPr>
      <w:autoSpaceDN/>
      <w:spacing w:before="100" w:beforeAutospacing="1" w:after="100" w:afterAutospacing="1"/>
      <w:textAlignment w:val="auto"/>
    </w:pPr>
    <w:rPr>
      <w:rFonts w:ascii="Angsana New" w:eastAsia="Times New Roman" w:hAnsi="Angsana New" w:cs="Angsana New"/>
      <w:color w:val="auto"/>
      <w:kern w:val="0"/>
      <w:sz w:val="28"/>
      <w:szCs w:val="28"/>
      <w:lang w:eastAsia="en-US" w:bidi="th-TH"/>
    </w:rPr>
  </w:style>
  <w:style w:type="character" w:styleId="Strong">
    <w:name w:val="Strong"/>
    <w:basedOn w:val="DefaultParagraphFont"/>
    <w:uiPriority w:val="22"/>
    <w:qFormat/>
    <w:rsid w:val="0088060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8060B"/>
    <w:pPr>
      <w:autoSpaceDN/>
      <w:spacing w:before="100" w:beforeAutospacing="1" w:after="100" w:afterAutospacing="1"/>
      <w:textAlignment w:val="auto"/>
    </w:pPr>
    <w:rPr>
      <w:rFonts w:ascii="Angsana New" w:eastAsia="Times New Roman" w:hAnsi="Angsana New" w:cs="Angsana New"/>
      <w:color w:val="auto"/>
      <w:kern w:val="0"/>
      <w:sz w:val="28"/>
      <w:szCs w:val="28"/>
      <w:lang w:eastAsia="en-US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0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B2B0F79-8204-4D9C-A6E2-276DD4870928}">
  <we:reference id="6a7bd4f3-0563-43af-8c08-79110eebdff6" version="1.1.4.0" store="EXCatalog" storeType="EXCatalog"/>
  <we:alternateReferences>
    <we:reference id="WA104381155" version="1.1.4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EFE26</b:Tag>
    <b:SourceType>InternetSite</b:SourceType>
    <b:Guid>{183E61E5-6B3C-4C93-8BF5-77980068030B}</b:Guid>
    <b:Title>EF Education First</b:Title>
    <b:YearAccessed>2026</b:YearAccessed>
    <b:MonthAccessed>March</b:MonthAccessed>
    <b:DayAccessed>3</b:DayAccessed>
    <b:URL>https://www.ef.co.th/epi/</b:URL>
    <b:RefOrder>1</b:RefOrder>
  </b:Source>
  <b:Source>
    <b:Tag>Placeholder1</b:Tag>
    <b:SourceType>Book</b:SourceType>
    <b:Guid>{E63BA9A6-D612-456D-8D43-7AAFC27B5DD7}</b:Guid>
    <b:Author>
      <b:Author>
        <b:NameList>
          <b:Person>
            <b:Last>Gee</b:Last>
            <b:First>James</b:First>
            <b:Middle>Paul</b:Middle>
          </b:Person>
        </b:NameList>
      </b:Author>
    </b:Author>
    <b:Title>What Video Games Have to Teach Us About Learning and Literacy</b:Title>
    <b:Year>2003</b:Year>
    <b:City>New York, USA</b:City>
    <b:Publisher>Palgrave Macmillan</b:Publisher>
    <b:RefOrder>2</b:RefOrder>
  </b:Source>
  <b:Source>
    <b:Tag>RobloxDocs</b:Tag>
    <b:SourceType>InternetSite</b:SourceType>
    <b:Author>
      <b:Corporate>Roblox Corporation</b:Corporate>
    </b:Author>
    <b:Title>Roblox Creator Documentation</b:Title>
    <b:URL>https://create.roblox.com</b:URL>
    <b:Accessed>
      <b:Year>2026</b:Year>
      <b:Month>3</b:Month>
      <b:Day>8</b:Day>
    </b:Accessed>
    <b:Guid>{94CB8772-5F38-41C2-B32F-FA862D40ADB5}</b:Guid>
    <b:YearAccessed>2026</b:YearAccessed>
    <b:MonthAccessed>January</b:MonthAccessed>
    <b:DayAccessed>5</b:DayAccessed>
    <b:RefOrder>3</b:RefOrder>
  </b:Source>
  <b:Source>
    <b:Tag>Vesselinov2012</b:Tag>
    <b:SourceType>Report</b:SourceType>
    <b:Author>
      <b:Author>
        <b:NameList>
          <b:Person>
            <b:Last>Vesselinov</b:Last>
            <b:First>R.</b:First>
          </b:Person>
          <b:Person>
            <b:Last>Grego</b:Last>
            <b:First>J.</b:First>
          </b:Person>
        </b:NameList>
      </b:Author>
    </b:Author>
    <b:Title>Duolingo Effectiveness Study</b:Title>
    <b:Year>2012</b:Year>
    <b:City>New York</b:City>
    <b:Publisher>City University of New York</b:Publisher>
    <b:RefOrder>4</b:RefOrder>
  </b:Source>
  <b:Source>
    <b:Tag>CEFR2001</b:Tag>
    <b:SourceType>Book</b:SourceType>
    <b:Author>
      <b:Corporate>Council of Europe</b:Corporate>
    </b:Author>
    <b:Title>Common European Framework of Reference for Languages: Learning, Teaching, Assessment</b:Title>
    <b:Year>2001</b:Year>
    <b:City>Cambridge</b:City>
    <b:Publisher>Cambridge University Press</b:Publisher>
    <b:RefOrder>5</b:RefOrder>
  </b:Source>
  <b:Source>
    <b:Tag>Settles2016</b:Tag>
    <b:SourceType>ConferenceProceedings</b:SourceType>
    <b:Author>
      <b:Author>
        <b:NameList>
          <b:Person>
            <b:Last>Settles</b:Last>
            <b:First>B.</b:First>
          </b:Person>
          <b:Person>
            <b:Last>Meeder</b:Last>
            <b:First>B.</b:First>
          </b:Person>
        </b:NameList>
      </b:Author>
    </b:Author>
    <b:Title>A Trainable Spaced Repetition Model for Language Learning</b:Title>
    <b:BookTitle>Proceedings of the 54th Annual Meeting of the Association for Computational Linguistics (ACL)</b:BookTitle>
    <b:Year>2016</b:Year>
    <b:City>Berlin</b:City>
    <b:RefOrder>6</b:RefOrder>
  </b:Source>
  <b:Source>
    <b:Tag>TruePlookpanya</b:Tag>
    <b:SourceType>InternetSite</b:SourceType>
    <b:Author>
      <b:Corporate>True Corporation</b:Corporate>
    </b:Author>
    <b:Title>TruePlookpanya Learning Resources</b:Title>
    <b:Year>2026</b:Year>
    <b:URL>https://www.trueplookpanya.com</b:URL>
    <b:Accessed>
      <b:Year>2026</b:Year>
      <b:Month>3</b:Month>
      <b:Day>7</b:Day>
    </b:Accessed>
    <b:RefOrder>7</b:RefOrder>
  </b:Source>
  <b:Source>
    <b:Tag>Vaswani2017</b:Tag>
    <b:SourceType>ConferenceProceedings</b:SourceType>
    <b:Guid>{B2C3D4E5-F6A7-4890-ABCD-E12345678901}</b:Guid>
    <b:Author>
      <b:Author>
        <b:NameList>
          <b:Person>
            <b:Last>Vaswani</b:Last>
            <b:First>A.</b:First>
          </b:Person>
        </b:NameList>
      </b:Author>
    </b:Author>
    <b:Title>Attention is All You Need</b:Title>
    <b:ConferenceName>Proc. of the 31st International Conference on Neural Information Processing Systems (NIPS 2017)</b:ConferenceName>
    <b:Year>2017</b:Year>
    <b:City>Long Beach, CA, USA</b:City>
    <b:Pages>5998–6008</b:Pages>
    <b:RefOrder>13</b:RefOrder>
  </b:Source>
  <b:Source>
    <b:Tag>Devlin2019</b:Tag>
    <b:SourceType>ConferenceProceedings</b:SourceType>
    <b:Guid>{A1B2C3D4-E5F6-4789-9ABC-DEF012345678}</b:Guid>
    <b:Author>
      <b:Author>
        <b:NameList>
          <b:Person>
            <b:Last>Devlin</b:Last>
            <b:First>J.</b:First>
          </b:Person>
          <b:Person>
            <b:Last>Chang</b:Last>
            <b:First>M. W.</b:First>
          </b:Person>
          <b:Person>
            <b:Last>Lee</b:Last>
            <b:First>K.</b:First>
          </b:Person>
          <b:Person>
            <b:Last>Toutanova</b:Last>
            <b:First>K.</b:First>
          </b:Person>
        </b:NameList>
      </b:Author>
    </b:Author>
    <b:Title>BERT: Pre-training of Deep Bidirectional Transformers for Language Understanding</b:Title>
    <b:ConferenceName>Proc. of the 2019 Conference of the North American Chapter of the Association for Computational Linguistics</b:ConferenceName>
    <b:Year>2019</b:Year>
    <b:Pages>4171–4186</b:Pages>
    <b:RefOrder>12</b:RefOrder>
  </b:Source>
  <b:Source>
    <b:Tag>GoogleAI2024</b:Tag>
    <b:SourceType>InternetSite</b:SourceType>
    <b:Guid>{D4E5F6A7-B8C9-4A12-CDEF-012345678903}</b:Guid>
    <b:Author>
      <b:Author>
        <b:Corporate>Google AI for Developers</b:Corporate>
      </b:Author>
    </b:Author>
    <b:Title>Gemini API Documentation</b:Title>
    <b:Year>2024</b:Year>
    <b:URL>https://ai.google.dev/docs</b:URL>
    <b:RefOrder>11</b:RefOrder>
  </b:Source>
  <b:Source>
    <b:Tag>GeminiTeam2023</b:Tag>
    <b:SourceType>DocumentFromInternetSite</b:SourceType>
    <b:Guid>{F4A1010B-40A2-4A9C-80FF-8C8A7AFB6211}</b:Guid>
    <b:Author>
      <b:Author>
        <b:Corporate>Gemini Team, Google</b:Corporate>
      </b:Author>
    </b:Author>
    <b:Title>Gemini: A Family of Highly Capable Multimodal Models</b:Title>
    <b:Publisher>Google DeepMind Technical Report</b:Publisher>
    <b:Year>2023</b:Year>
    <b:URL>https://storage.googleapis.com/deepmind-media/gemini/gemini_1_report.pdf</b:URL>
    <b:RefOrder>14</b:RefOrder>
  </b:Source>
  <Source>
    <Tag>Csikszentmihalyi1990</Tag>
    <SourceType>Book</SourceType>
    <Guid>{A1B2C3D4-0002-0000-0000-000000000002}</Guid>
    <Title>Flow: The Psychology of Optimal Experience</Title>
    <Year>1990</Year>
    <City>New York</City>
    <Publisher>Harper &amp; Row</Publisher>
    <Author>
      <Author>
        <NameList>
          <Person>
            <Last>Csikszentmihalyi</Last>
            <First>Mihaly</First>
          </Person>
        </NameList>
      </Author>
    </Author>
    <b:RefOrder>9</b:RefOrder>
  </Source>
  <Source>
    <Tag>Richards2001</Tag>
    <SourceType>Book</SourceType>
    <Guid>{A1B2C3D4-0001-0000-0000-000000000001}</Guid>
    <Title>Approaches and Methods in Language Teaching</Title>
    <Year>2001</Year>
    <City>Cambridge</City>
    <Publisher>Cambridge University Press</Publisher>
    <Edition>2</Edition>
    <Author>
      <Author>
        <NameList>
          <Person>
            <Last>Richards</Last>
            <First>Jack C.</First>
          </Person>
          <Person>
            <Last>Rodgers</Last>
            <First>Theodore S.</First>
          </Person>
        </NameList>
      </Author>
    </Author>
    <b:RefOrder>8</b:RefOrder>
  </Source>
  <Source>
    <Tag>Adams2014</Tag>
    <SourceType>Book</SourceType>
    <Guid>{A1B2C3D4-0003-0000-0000-000000000003}</Guid>
    <Title>Fundamentals of Game Design</Title>
    <Year>2014</Year>
    <City>Berkeley</City>
    <Publisher>New Riders</Publisher>
    <Edition>3</Edition>
    <Author>
      <Author>
        <NameList>
          <Person>
            <Last>Adams</Last>
            <First>Ernest</First>
          </Person>
        </NameList>
      </Author>
    </Author>
    <b:RefOrder>10</b:RefOrder>
  </Source>
</b:Sources>
</file>

<file path=customXml/itemProps1.xml><?xml version="1.0" encoding="utf-8"?>
<ds:datastoreItem xmlns:ds="http://schemas.openxmlformats.org/officeDocument/2006/customXml" ds:itemID="{BD2D1742-A731-486B-A676-367567937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31</Pages>
  <Words>6048</Words>
  <Characters>34476</Characters>
  <Application>Microsoft Office Word</Application>
  <DocSecurity>0</DocSecurity>
  <Lines>287</Lines>
  <Paragraphs>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Sarankorn Chaisuntranon (ศรัณย์กร ชัยสุนทรานนท์)</cp:lastModifiedBy>
  <cp:revision>16</cp:revision>
  <cp:lastPrinted>2026-08-05T17:44:00Z</cp:lastPrinted>
  <dcterms:created xsi:type="dcterms:W3CDTF">2026-08-04T12:20:00Z</dcterms:created>
  <dcterms:modified xsi:type="dcterms:W3CDTF">2026-08-05T17:54:00Z</dcterms:modified>
</cp:coreProperties>
</file>