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62E68FB2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95F06">
        <w:rPr>
          <w:rFonts w:ascii="华文楷体" w:eastAsia="华文楷体" w:hAnsi="华文楷体" w:hint="eastAsia"/>
          <w:sz w:val="24"/>
          <w:szCs w:val="28"/>
        </w:rPr>
        <w:t>九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95F06">
        <w:rPr>
          <w:rFonts w:ascii="华文楷体" w:eastAsia="华文楷体" w:hAnsi="华文楷体" w:hint="eastAsia"/>
          <w:sz w:val="24"/>
          <w:szCs w:val="28"/>
        </w:rPr>
        <w:t>失谐</w:t>
      </w:r>
    </w:p>
    <w:p w14:paraId="32F8DEA9" w14:textId="3C598D5C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495F06">
        <w:rPr>
          <w:rFonts w:ascii="Century Schoolbook" w:hAnsi="Century Schoolbook"/>
          <w:sz w:val="16"/>
          <w:szCs w:val="18"/>
        </w:rPr>
        <w:t>9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4E0C4A">
        <w:rPr>
          <w:rFonts w:ascii="Century Schoolbook" w:hAnsi="Century Schoolbook"/>
          <w:sz w:val="16"/>
          <w:szCs w:val="18"/>
        </w:rPr>
        <w:t>Off Sync</w:t>
      </w:r>
    </w:p>
    <w:p w14:paraId="1321A783" w14:textId="319280F2" w:rsidR="00121400" w:rsidRPr="00B25219" w:rsidRDefault="0069218D" w:rsidP="00121400">
      <w:pPr>
        <w:wordWrap w:val="0"/>
        <w:jc w:val="right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>Apr.08, 2021, tweaked on Jun.29, 2021</w:t>
      </w:r>
    </w:p>
    <w:p w14:paraId="51766BD7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2864</w:t>
      </w:r>
      <w:r w:rsidRPr="006327D0">
        <w:rPr>
          <w:rFonts w:ascii="Bahnschrift SemiLight" w:eastAsia="华文仿宋" w:hAnsi="Bahnschrift SemiLight"/>
        </w:rPr>
        <w:t>年</w:t>
      </w:r>
      <w:r w:rsidRPr="006327D0">
        <w:rPr>
          <w:rFonts w:ascii="Bahnschrift SemiLight" w:eastAsia="华文仿宋" w:hAnsi="Bahnschrift SemiLight"/>
        </w:rPr>
        <w:t>3</w:t>
      </w:r>
      <w:r w:rsidRPr="006327D0">
        <w:rPr>
          <w:rFonts w:ascii="Bahnschrift SemiLight" w:eastAsia="华文仿宋" w:hAnsi="Bahnschrift SemiLight"/>
        </w:rPr>
        <w:t>月</w:t>
      </w:r>
      <w:r w:rsidRPr="006327D0">
        <w:rPr>
          <w:rFonts w:ascii="Bahnschrift SemiLight" w:eastAsia="华文仿宋" w:hAnsi="Bahnschrift SemiLight"/>
        </w:rPr>
        <w:t>25</w:t>
      </w:r>
      <w:r w:rsidRPr="006327D0">
        <w:rPr>
          <w:rFonts w:ascii="Bahnschrift SemiLight" w:eastAsia="华文仿宋" w:hAnsi="Bahnschrift SemiLight"/>
        </w:rPr>
        <w:t>日，艾奥墨，</w:t>
      </w:r>
      <w:proofErr w:type="gramStart"/>
      <w:r w:rsidRPr="006327D0">
        <w:rPr>
          <w:rFonts w:ascii="Bahnschrift SemiLight" w:eastAsia="华文仿宋" w:hAnsi="Bahnschrift SemiLight"/>
        </w:rPr>
        <w:t>珊</w:t>
      </w:r>
      <w:proofErr w:type="gramEnd"/>
      <w:r w:rsidRPr="006327D0">
        <w:rPr>
          <w:rFonts w:ascii="Bahnschrift SemiLight" w:eastAsia="华文仿宋" w:hAnsi="Bahnschrift SemiLight"/>
        </w:rPr>
        <w:t>兰海滩</w:t>
      </w:r>
    </w:p>
    <w:p w14:paraId="79E19AF8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返乡的人已经离开了，不能返乡的人拿着她带来的补给，留在了无人的</w:t>
      </w:r>
      <w:proofErr w:type="gramStart"/>
      <w:r w:rsidRPr="006327D0">
        <w:rPr>
          <w:rFonts w:ascii="Bahnschrift SemiLight" w:eastAsia="华文仿宋" w:hAnsi="Bahnschrift SemiLight"/>
        </w:rPr>
        <w:t>珊</w:t>
      </w:r>
      <w:proofErr w:type="gramEnd"/>
      <w:r w:rsidRPr="006327D0">
        <w:rPr>
          <w:rFonts w:ascii="Bahnschrift SemiLight" w:eastAsia="华文仿宋" w:hAnsi="Bahnschrift SemiLight"/>
        </w:rPr>
        <w:t>兰。</w:t>
      </w:r>
    </w:p>
    <w:p w14:paraId="2E392C0D" w14:textId="033E5DEA" w:rsidR="0001744F" w:rsidRDefault="00E16C23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  <w:lang w:eastAsia="zh-TW"/>
        </w:rPr>
      </w:pPr>
      <w:r w:rsidRPr="00207AE3">
        <w:rPr>
          <w:rFonts w:ascii="Bahnschrift SemiLight" w:eastAsia="华文仿宋" w:hAnsi="Bahnschrift SemiLight" w:hint="eastAsia"/>
          <w:lang w:eastAsia="zh-TW"/>
        </w:rPr>
        <w:t>「</w:t>
      </w:r>
      <w:r w:rsidR="006327D0" w:rsidRPr="006327D0">
        <w:rPr>
          <w:rFonts w:ascii="Bahnschrift SemiLight" w:eastAsia="华文仿宋" w:hAnsi="Bahnschrift SemiLight"/>
          <w:lang w:eastAsia="zh-TW"/>
        </w:rPr>
        <w:t>所以</w:t>
      </w:r>
      <w:r w:rsidR="006327D0" w:rsidRPr="006327D0">
        <w:rPr>
          <w:rFonts w:ascii="Bahnschrift SemiLight" w:eastAsia="华文仿宋" w:hAnsi="Bahnschrift SemiLight"/>
          <w:lang w:eastAsia="zh-TW"/>
        </w:rPr>
        <w:t>...</w:t>
      </w:r>
      <w:r w:rsidR="00DD596C" w:rsidRPr="00CA353D">
        <w:rPr>
          <w:rFonts w:ascii="DFKai-SB" w:eastAsia="DFKai-SB" w:hAnsi="DFKai-SB" w:hint="eastAsia"/>
        </w:rPr>
        <w:t>沰瀬</w:t>
      </w:r>
      <w:r w:rsidR="006327D0" w:rsidRPr="006327D0">
        <w:rPr>
          <w:rFonts w:ascii="Bahnschrift SemiLight" w:eastAsia="华文仿宋" w:hAnsi="Bahnschrift SemiLight"/>
          <w:lang w:eastAsia="zh-TW"/>
        </w:rPr>
        <w:t>？</w:t>
      </w:r>
      <w:r w:rsidR="00207AE3">
        <w:rPr>
          <w:rFonts w:ascii="Bahnschrift SemiLight" w:eastAsia="华文仿宋" w:hAnsi="Bahnschrift SemiLight" w:hint="eastAsia"/>
          <w:lang w:eastAsia="zh-TW"/>
        </w:rPr>
        <w:t>她</w:t>
      </w:r>
      <w:r w:rsidR="006327D0" w:rsidRPr="006327D0">
        <w:rPr>
          <w:rFonts w:ascii="Bahnschrift SemiLight" w:eastAsia="华文仿宋" w:hAnsi="Bahnschrift SemiLight"/>
          <w:lang w:eastAsia="zh-TW"/>
        </w:rPr>
        <w:t>不在么</w:t>
      </w:r>
      <w:r w:rsidR="006327D0" w:rsidRPr="006327D0">
        <w:rPr>
          <w:rFonts w:ascii="Bahnschrift SemiLight" w:eastAsia="华文仿宋" w:hAnsi="Bahnschrift SemiLight"/>
          <w:lang w:eastAsia="zh-TW"/>
        </w:rPr>
        <w:t>...</w:t>
      </w:r>
      <w:r w:rsidRPr="00207AE3">
        <w:rPr>
          <w:rFonts w:ascii="Bahnschrift SemiLight" w:eastAsia="华文仿宋" w:hAnsi="Bahnschrift SemiLight" w:hint="eastAsia"/>
          <w:lang w:eastAsia="zh-TW"/>
        </w:rPr>
        <w:t>」</w:t>
      </w:r>
    </w:p>
    <w:p w14:paraId="1D0DB3D2" w14:textId="608046C3" w:rsidR="0001744F" w:rsidRPr="00622F74" w:rsidRDefault="00E16C23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207AE3" w:rsidRPr="00207AE3">
        <w:rPr>
          <w:rFonts w:ascii="DFKai-SB" w:eastAsia="DFKai-SB" w:hAnsi="DFKai-SB" w:hint="eastAsia"/>
        </w:rPr>
        <w:t>她</w:t>
      </w:r>
      <w:r w:rsidR="006327D0" w:rsidRPr="00622F74">
        <w:rPr>
          <w:rFonts w:ascii="DFKai-SB" w:eastAsia="DFKai-SB" w:hAnsi="DFKai-SB"/>
        </w:rPr>
        <w:t>才刚离开吧。</w:t>
      </w:r>
      <w:r w:rsidRPr="00622F74">
        <w:rPr>
          <w:rFonts w:ascii="DFKai-SB" w:eastAsia="DFKai-SB" w:hAnsi="DFKai-SB" w:hint="eastAsia"/>
        </w:rPr>
        <w:t>」</w:t>
      </w:r>
    </w:p>
    <w:p w14:paraId="7184ABC6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...</w:t>
      </w:r>
      <w:r w:rsidRPr="006327D0">
        <w:rPr>
          <w:rFonts w:ascii="Bahnschrift SemiLight" w:eastAsia="华文仿宋" w:hAnsi="Bahnschrift SemiLight"/>
        </w:rPr>
        <w:t>！</w:t>
      </w:r>
    </w:p>
    <w:p w14:paraId="6BF902BA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双腿立刻携带着</w:t>
      </w:r>
      <w:proofErr w:type="spellStart"/>
      <w:r w:rsidRPr="00622F74">
        <w:rPr>
          <w:rFonts w:ascii="DFKai-SB" w:eastAsia="DFKai-SB" w:hAnsi="DFKai-SB"/>
        </w:rPr>
        <w:t>Motkhina</w:t>
      </w:r>
      <w:proofErr w:type="spellEnd"/>
      <w:r w:rsidRPr="00622F74">
        <w:rPr>
          <w:rFonts w:ascii="DFKai-SB" w:eastAsia="DFKai-SB" w:hAnsi="DFKai-SB"/>
        </w:rPr>
        <w:t>向门外跑去。瞬时又在寒冷中失去了知觉，已在幻视中了。</w:t>
      </w:r>
    </w:p>
    <w:p w14:paraId="4988C292" w14:textId="0CB46CB1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没有什么意义的。</w:t>
      </w:r>
      <w:r w:rsidRPr="00622F74">
        <w:rPr>
          <w:rFonts w:ascii="DFKai-SB" w:eastAsia="DFKai-SB" w:hAnsi="DFKai-SB" w:hint="eastAsia"/>
        </w:rPr>
        <w:t>」</w:t>
      </w:r>
    </w:p>
    <w:p w14:paraId="47319963" w14:textId="7C2AA213" w:rsidR="0001744F" w:rsidRPr="00622F74" w:rsidRDefault="00F572F7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>
        <w:rPr>
          <w:rFonts w:ascii="DFKai-SB" w:eastAsia="DFKai-SB" w:hAnsi="DFKai-SB" w:hint="eastAsia"/>
          <w:kern w:val="0"/>
        </w:rPr>
        <w:t>夜明</w:t>
      </w:r>
      <w:r w:rsidR="006327D0" w:rsidRPr="00622F74">
        <w:rPr>
          <w:rFonts w:ascii="DFKai-SB" w:eastAsia="DFKai-SB" w:hAnsi="DFKai-SB"/>
        </w:rPr>
        <w:t>看到，地平线彼侧，有一位女子，正梳理着自己多年未曾展开的羽翼，准备为自己的征途写下永远的序章。</w:t>
      </w:r>
    </w:p>
    <w:p w14:paraId="54B0D9BD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一直坐着，直到热风让身体每一寸皮肤都感到不适，便起身离开了。</w:t>
      </w:r>
    </w:p>
    <w:p w14:paraId="53C6A2B9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望星崖，正是迎接极夜的日子。草地已经被融化的永久冻土反上来的泥汤淹没了。而后者正汇成河溪，与更南方冰盖消散所剩下来的冰水一同汇入南大陆的各大河流。</w:t>
      </w:r>
    </w:p>
    <w:p w14:paraId="309D9066" w14:textId="37EA1F32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幻视中，</w:t>
      </w:r>
      <w:r w:rsidR="00FA4F5D">
        <w:rPr>
          <w:rFonts w:ascii="DFKai-SB" w:eastAsia="DFKai-SB" w:hAnsi="DFKai-SB" w:hint="eastAsia"/>
          <w:kern w:val="0"/>
        </w:rPr>
        <w:t>夜明</w:t>
      </w:r>
      <w:r w:rsidRPr="00622F74">
        <w:rPr>
          <w:rFonts w:ascii="DFKai-SB" w:eastAsia="DFKai-SB" w:hAnsi="DFKai-SB"/>
        </w:rPr>
        <w:t>频频摇头。</w:t>
      </w:r>
      <w:proofErr w:type="gramStart"/>
      <w:r w:rsidRPr="00622F74">
        <w:rPr>
          <w:rFonts w:ascii="DFKai-SB" w:eastAsia="DFKai-SB" w:hAnsi="DFKai-SB"/>
        </w:rPr>
        <w:t>霜从她</w:t>
      </w:r>
      <w:proofErr w:type="gramEnd"/>
      <w:r w:rsidRPr="00622F74">
        <w:rPr>
          <w:rFonts w:ascii="DFKai-SB" w:eastAsia="DFKai-SB" w:hAnsi="DFKai-SB"/>
        </w:rPr>
        <w:t>的发丝上脱落，落在地上，最终融在水里。</w:t>
      </w:r>
    </w:p>
    <w:p w14:paraId="097A0793" w14:textId="71130D12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曾经...南大陆有着她自己的气候系统。</w:t>
      </w:r>
      <w:r w:rsidRPr="00622F74">
        <w:rPr>
          <w:rFonts w:ascii="DFKai-SB" w:eastAsia="DFKai-SB" w:hAnsi="DFKai-SB" w:hint="eastAsia"/>
        </w:rPr>
        <w:t>」</w:t>
      </w:r>
    </w:p>
    <w:p w14:paraId="2639F507" w14:textId="2EA6F469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用寒冷的风，谢绝外界的打扰。</w:t>
      </w:r>
      <w:r w:rsidR="006327D0" w:rsidRPr="00622F74">
        <w:rPr>
          <w:rFonts w:ascii="DFKai-SB" w:eastAsia="DFKai-SB" w:hAnsi="DFKai-SB"/>
          <w:lang w:eastAsia="zh-TW"/>
        </w:rPr>
        <w:t>所以，我和</w:t>
      </w:r>
      <w:r w:rsidR="002B650F" w:rsidRPr="002B650F">
        <w:rPr>
          <w:rFonts w:ascii="DFKai-SB" w:eastAsia="DFKai-SB" w:hAnsi="DFKai-SB" w:hint="eastAsia"/>
          <w:lang w:eastAsia="zh-TW"/>
        </w:rPr>
        <w:t>沰瀬</w:t>
      </w:r>
      <w:r w:rsidR="006327D0" w:rsidRPr="00622F74">
        <w:rPr>
          <w:rFonts w:ascii="DFKai-SB" w:eastAsia="DFKai-SB" w:hAnsi="DFKai-SB"/>
          <w:lang w:eastAsia="zh-TW"/>
        </w:rPr>
        <w:t>才能安神于此。</w:t>
      </w:r>
      <w:r w:rsidRPr="00622F74">
        <w:rPr>
          <w:rFonts w:ascii="DFKai-SB" w:eastAsia="DFKai-SB" w:hAnsi="DFKai-SB" w:hint="eastAsia"/>
        </w:rPr>
        <w:t>」</w:t>
      </w:r>
    </w:p>
    <w:p w14:paraId="0068BBC7" w14:textId="23A1C008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人类给它命了名，以风向为标志，将那个泾渭分明的界限，也给了一个诗意的名字。它本是在海面上的，直到南大陆的冰川开始融化。</w:t>
      </w:r>
      <w:r w:rsidRPr="00622F74">
        <w:rPr>
          <w:rFonts w:ascii="DFKai-SB" w:eastAsia="DFKai-SB" w:hAnsi="DFKai-SB" w:hint="eastAsia"/>
        </w:rPr>
        <w:t>」</w:t>
      </w:r>
    </w:p>
    <w:p w14:paraId="6C5FD8C5" w14:textId="06C93B6C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然后，土地开始从太阳吸收热量。</w:t>
      </w:r>
      <w:r w:rsidRPr="00622F74">
        <w:rPr>
          <w:rFonts w:ascii="DFKai-SB" w:eastAsia="DFKai-SB" w:hAnsi="DFKai-SB" w:hint="eastAsia"/>
        </w:rPr>
        <w:t>」</w:t>
      </w:r>
    </w:p>
    <w:p w14:paraId="26EBDAF5" w14:textId="69772550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然后就再没人能阻止南大陆的解冻了。</w:t>
      </w:r>
      <w:r w:rsidRPr="00622F74">
        <w:rPr>
          <w:rFonts w:ascii="DFKai-SB" w:eastAsia="DFKai-SB" w:hAnsi="DFKai-SB" w:hint="eastAsia"/>
        </w:rPr>
        <w:t>」</w:t>
      </w:r>
    </w:p>
    <w:p w14:paraId="1F07BDE3" w14:textId="69721184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所以是你...缔造了南大陆的气候？</w:t>
      </w:r>
      <w:r w:rsidRPr="00622F74">
        <w:rPr>
          <w:rFonts w:ascii="DFKai-SB" w:eastAsia="DFKai-SB" w:hAnsi="DFKai-SB" w:hint="eastAsia"/>
        </w:rPr>
        <w:t>」</w:t>
      </w:r>
    </w:p>
    <w:p w14:paraId="2E28893D" w14:textId="6536726F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轻微的，清脆的笑声。</w:t>
      </w:r>
      <w:r w:rsidR="00F95E78">
        <w:rPr>
          <w:rFonts w:ascii="DFKai-SB" w:eastAsia="DFKai-SB" w:hAnsi="DFKai-SB" w:hint="eastAsia"/>
          <w:kern w:val="0"/>
        </w:rPr>
        <w:t>夜明</w:t>
      </w:r>
      <w:r w:rsidRPr="00622F74">
        <w:rPr>
          <w:rFonts w:ascii="DFKai-SB" w:eastAsia="DFKai-SB" w:hAnsi="DFKai-SB"/>
        </w:rPr>
        <w:t>转身面对</w:t>
      </w:r>
      <w:proofErr w:type="spellStart"/>
      <w:r w:rsidRPr="00622F74">
        <w:rPr>
          <w:rFonts w:ascii="DFKai-SB" w:eastAsia="DFKai-SB" w:hAnsi="DFKai-SB"/>
        </w:rPr>
        <w:t>Motkhina</w:t>
      </w:r>
      <w:proofErr w:type="spellEnd"/>
      <w:r w:rsidRPr="00622F74">
        <w:rPr>
          <w:rFonts w:ascii="DFKai-SB" w:eastAsia="DFKai-SB" w:hAnsi="DFKai-SB"/>
        </w:rPr>
        <w:t>。</w:t>
      </w:r>
      <w:proofErr w:type="spellStart"/>
      <w:r w:rsidRPr="00622F74">
        <w:rPr>
          <w:rFonts w:ascii="DFKai-SB" w:eastAsia="DFKai-SB" w:hAnsi="DFKai-SB"/>
        </w:rPr>
        <w:t>Motkhina</w:t>
      </w:r>
      <w:proofErr w:type="spellEnd"/>
      <w:r w:rsidRPr="00622F74">
        <w:rPr>
          <w:rFonts w:ascii="DFKai-SB" w:eastAsia="DFKai-SB" w:hAnsi="DFKai-SB"/>
        </w:rPr>
        <w:t>目不转睛的看着她淡蓝色的眼睛。</w:t>
      </w:r>
    </w:p>
    <w:p w14:paraId="5F752917" w14:textId="3AE7B22A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...怎么可能呀。我们也是身在此山中。</w:t>
      </w:r>
      <w:r w:rsidRPr="00622F74">
        <w:rPr>
          <w:rFonts w:ascii="DFKai-SB" w:eastAsia="DFKai-SB" w:hAnsi="DFKai-SB" w:hint="eastAsia"/>
        </w:rPr>
        <w:t>」</w:t>
      </w:r>
    </w:p>
    <w:p w14:paraId="79A39E49" w14:textId="77777777" w:rsidR="0001744F" w:rsidRDefault="0001744F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2</w:t>
      </w:r>
      <w:r w:rsidR="006327D0" w:rsidRPr="006327D0">
        <w:rPr>
          <w:rFonts w:ascii="Bahnschrift SemiLight" w:eastAsia="华文仿宋" w:hAnsi="Bahnschrift SemiLight"/>
        </w:rPr>
        <w:t>864</w:t>
      </w:r>
      <w:r w:rsidR="006327D0" w:rsidRPr="006327D0">
        <w:rPr>
          <w:rFonts w:ascii="Bahnschrift SemiLight" w:eastAsia="华文仿宋" w:hAnsi="Bahnschrift SemiLight"/>
        </w:rPr>
        <w:t>年</w:t>
      </w:r>
      <w:r w:rsidR="006327D0" w:rsidRPr="006327D0">
        <w:rPr>
          <w:rFonts w:ascii="Bahnschrift SemiLight" w:eastAsia="华文仿宋" w:hAnsi="Bahnschrift SemiLight"/>
        </w:rPr>
        <w:t>3</w:t>
      </w:r>
      <w:r w:rsidR="006327D0" w:rsidRPr="006327D0">
        <w:rPr>
          <w:rFonts w:ascii="Bahnschrift SemiLight" w:eastAsia="华文仿宋" w:hAnsi="Bahnschrift SemiLight"/>
        </w:rPr>
        <w:t>月</w:t>
      </w:r>
      <w:r w:rsidR="006327D0" w:rsidRPr="006327D0">
        <w:rPr>
          <w:rFonts w:ascii="Bahnschrift SemiLight" w:eastAsia="华文仿宋" w:hAnsi="Bahnschrift SemiLight"/>
        </w:rPr>
        <w:t>26</w:t>
      </w:r>
      <w:r w:rsidR="006327D0" w:rsidRPr="006327D0">
        <w:rPr>
          <w:rFonts w:ascii="Bahnschrift SemiLight" w:eastAsia="华文仿宋" w:hAnsi="Bahnschrift SemiLight"/>
        </w:rPr>
        <w:t>日，艾奥墨</w:t>
      </w:r>
    </w:p>
    <w:p w14:paraId="64586AC7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艾奥墨无人的路，已经逐渐被荒草吞噬，找不到地标的荒野当中，好几次醒来，不知道自己身处何方。随机的往是东侧的方向移动，似乎抄了一个常走的近道，似乎</w:t>
      </w:r>
      <w:proofErr w:type="gramStart"/>
      <w:r w:rsidRPr="006327D0">
        <w:rPr>
          <w:rFonts w:ascii="Bahnschrift SemiLight" w:eastAsia="华文仿宋" w:hAnsi="Bahnschrift SemiLight"/>
        </w:rPr>
        <w:t>熟悉但是</w:t>
      </w:r>
      <w:proofErr w:type="gramEnd"/>
      <w:r w:rsidRPr="006327D0">
        <w:rPr>
          <w:rFonts w:ascii="Bahnschrift SemiLight" w:eastAsia="华文仿宋" w:hAnsi="Bahnschrift SemiLight"/>
        </w:rPr>
        <w:t>又叫不出名字来的山野。认出来一两个废弃的村庄，但是</w:t>
      </w:r>
      <w:proofErr w:type="gramStart"/>
      <w:r w:rsidRPr="006327D0">
        <w:rPr>
          <w:rFonts w:ascii="Bahnschrift SemiLight" w:eastAsia="华文仿宋" w:hAnsi="Bahnschrift SemiLight"/>
        </w:rPr>
        <w:t>久未来</w:t>
      </w:r>
      <w:proofErr w:type="gramEnd"/>
      <w:r w:rsidRPr="006327D0">
        <w:rPr>
          <w:rFonts w:ascii="Bahnschrift SemiLight" w:eastAsia="华文仿宋" w:hAnsi="Bahnschrift SemiLight"/>
        </w:rPr>
        <w:t>过，已经失去了位置的概念了。</w:t>
      </w:r>
    </w:p>
    <w:p w14:paraId="2A2618F8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逐渐看到了</w:t>
      </w:r>
      <w:proofErr w:type="gramStart"/>
      <w:r w:rsidRPr="006327D0">
        <w:rPr>
          <w:rFonts w:ascii="Bahnschrift SemiLight" w:eastAsia="华文仿宋" w:hAnsi="Bahnschrift SemiLight"/>
        </w:rPr>
        <w:t>些许仍</w:t>
      </w:r>
      <w:proofErr w:type="gramEnd"/>
      <w:r w:rsidRPr="006327D0">
        <w:rPr>
          <w:rFonts w:ascii="Bahnschrift SemiLight" w:eastAsia="华文仿宋" w:hAnsi="Bahnschrift SemiLight"/>
        </w:rPr>
        <w:t>有些一老一小的牧村。自从斯万斯顿农业稳定开始，南大陆的人们，就开始大量的向那里迁徙。艾奥墨这个建立以后却转瞬即逝的政权，也面对了它的末路。</w:t>
      </w:r>
    </w:p>
    <w:p w14:paraId="22E276C8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小时候，大概</w:t>
      </w:r>
      <w:r w:rsidRPr="006327D0">
        <w:rPr>
          <w:rFonts w:ascii="Bahnschrift SemiLight" w:eastAsia="华文仿宋" w:hAnsi="Bahnschrift SemiLight"/>
        </w:rPr>
        <w:t>2845</w:t>
      </w:r>
      <w:r w:rsidRPr="006327D0">
        <w:rPr>
          <w:rFonts w:ascii="Bahnschrift SemiLight" w:eastAsia="华文仿宋" w:hAnsi="Bahnschrift SemiLight"/>
        </w:rPr>
        <w:t>年，正值斯万斯顿解冻。父母</w:t>
      </w:r>
      <w:proofErr w:type="gramStart"/>
      <w:r w:rsidRPr="006327D0">
        <w:rPr>
          <w:rFonts w:ascii="Bahnschrift SemiLight" w:eastAsia="华文仿宋" w:hAnsi="Bahnschrift SemiLight"/>
        </w:rPr>
        <w:t>跟着乌佐前来</w:t>
      </w:r>
      <w:proofErr w:type="gramEnd"/>
      <w:r w:rsidRPr="006327D0">
        <w:rPr>
          <w:rFonts w:ascii="Bahnschrift SemiLight" w:eastAsia="华文仿宋" w:hAnsi="Bahnschrift SemiLight"/>
        </w:rPr>
        <w:t>殖民南大陆的人流，在斯万斯顿泥泞的土地上安了家。</w:t>
      </w:r>
    </w:p>
    <w:p w14:paraId="6645FCDF" w14:textId="25C01609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lastRenderedPageBreak/>
        <w:t>溪流逐渐冲击出</w:t>
      </w:r>
      <w:r w:rsidR="0001744F">
        <w:rPr>
          <w:rFonts w:ascii="Bahnschrift SemiLight" w:eastAsia="华文仿宋" w:hAnsi="Bahnschrift SemiLight" w:hint="eastAsia"/>
        </w:rPr>
        <w:t>小小的河谷</w:t>
      </w:r>
      <w:r w:rsidRPr="006327D0">
        <w:rPr>
          <w:rFonts w:ascii="Bahnschrift SemiLight" w:eastAsia="华文仿宋" w:hAnsi="Bahnschrift SemiLight"/>
        </w:rPr>
        <w:t>，</w:t>
      </w:r>
      <w:r w:rsidRPr="006327D0">
        <w:rPr>
          <w:rFonts w:ascii="Bahnschrift SemiLight" w:eastAsia="华文仿宋" w:hAnsi="Bahnschrift SemiLight"/>
        </w:rPr>
        <w:t>Lomiaya</w:t>
      </w:r>
      <w:r w:rsidRPr="006327D0">
        <w:rPr>
          <w:rFonts w:ascii="Bahnschrift SemiLight" w:eastAsia="华文仿宋" w:hAnsi="Bahnschrift SemiLight"/>
        </w:rPr>
        <w:t>从小就在斯万斯顿，看着地形的逐渐成形。家人以砂金为业，生活比较困苦，但不致不能维持。</w:t>
      </w:r>
    </w:p>
    <w:p w14:paraId="269825D3" w14:textId="77777777" w:rsidR="00B84667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随后，</w:t>
      </w:r>
      <w:r w:rsidRPr="006327D0">
        <w:rPr>
          <w:rFonts w:ascii="Bahnschrift SemiLight" w:eastAsia="华文仿宋" w:hAnsi="Bahnschrift SemiLight"/>
        </w:rPr>
        <w:t>2852</w:t>
      </w:r>
      <w:r w:rsidRPr="006327D0">
        <w:rPr>
          <w:rFonts w:ascii="Bahnschrift SemiLight" w:eastAsia="华文仿宋" w:hAnsi="Bahnschrift SemiLight"/>
        </w:rPr>
        <w:t>年爆发了革命。起义的大军</w:t>
      </w:r>
      <w:proofErr w:type="gramStart"/>
      <w:r w:rsidRPr="006327D0">
        <w:rPr>
          <w:rFonts w:ascii="Bahnschrift SemiLight" w:eastAsia="华文仿宋" w:hAnsi="Bahnschrift SemiLight"/>
        </w:rPr>
        <w:t>被乌佐</w:t>
      </w:r>
      <w:proofErr w:type="gramEnd"/>
      <w:r w:rsidRPr="006327D0">
        <w:rPr>
          <w:rFonts w:ascii="Bahnschrift SemiLight" w:eastAsia="华文仿宋" w:hAnsi="Bahnschrift SemiLight"/>
        </w:rPr>
        <w:t>击溃以后，从以后的望</w:t>
      </w:r>
      <w:proofErr w:type="gramStart"/>
      <w:r w:rsidRPr="006327D0">
        <w:rPr>
          <w:rFonts w:ascii="Bahnschrift SemiLight" w:eastAsia="华文仿宋" w:hAnsi="Bahnschrift SemiLight"/>
        </w:rPr>
        <w:t>星崖北</w:t>
      </w:r>
      <w:proofErr w:type="gramEnd"/>
      <w:r w:rsidRPr="006327D0">
        <w:rPr>
          <w:rFonts w:ascii="Bahnschrift SemiLight" w:eastAsia="华文仿宋" w:hAnsi="Bahnschrift SemiLight"/>
        </w:rPr>
        <w:t>步道横跨南大陆的冰川，暂居在现在的卡斯</w:t>
      </w:r>
      <w:proofErr w:type="gramStart"/>
      <w:r w:rsidRPr="006327D0">
        <w:rPr>
          <w:rFonts w:ascii="Bahnschrift SemiLight" w:eastAsia="华文仿宋" w:hAnsi="Bahnschrift SemiLight"/>
        </w:rPr>
        <w:t>洛</w:t>
      </w:r>
      <w:proofErr w:type="gramEnd"/>
      <w:r w:rsidRPr="006327D0">
        <w:rPr>
          <w:rFonts w:ascii="Bahnschrift SemiLight" w:eastAsia="华文仿宋" w:hAnsi="Bahnschrift SemiLight"/>
        </w:rPr>
        <w:t>。旧日的卡斯</w:t>
      </w:r>
      <w:proofErr w:type="gramStart"/>
      <w:r w:rsidRPr="006327D0">
        <w:rPr>
          <w:rFonts w:ascii="Bahnschrift SemiLight" w:eastAsia="华文仿宋" w:hAnsi="Bahnschrift SemiLight"/>
        </w:rPr>
        <w:t>洛</w:t>
      </w:r>
      <w:proofErr w:type="gramEnd"/>
      <w:r w:rsidRPr="006327D0">
        <w:rPr>
          <w:rFonts w:ascii="Bahnschrift SemiLight" w:eastAsia="华文仿宋" w:hAnsi="Bahnschrift SemiLight"/>
        </w:rPr>
        <w:t>苦寒，食物来源极为匮乏。自己的父母，在那期间在饥寒交迫中死去。自己的体温，也是在那一奔波期间所失去的。</w:t>
      </w:r>
    </w:p>
    <w:p w14:paraId="53E11A64" w14:textId="2E39EA75" w:rsidR="00B84667" w:rsidRDefault="006327D0" w:rsidP="00330F4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2856</w:t>
      </w:r>
      <w:r w:rsidRPr="006327D0">
        <w:rPr>
          <w:rFonts w:ascii="Bahnschrift SemiLight" w:eastAsia="华文仿宋" w:hAnsi="Bahnschrift SemiLight"/>
        </w:rPr>
        <w:t>年艾奥墨解冻，此时</w:t>
      </w:r>
      <w:proofErr w:type="gramStart"/>
      <w:r w:rsidRPr="006327D0">
        <w:rPr>
          <w:rFonts w:ascii="Bahnschrift SemiLight" w:eastAsia="华文仿宋" w:hAnsi="Bahnschrift SemiLight"/>
        </w:rPr>
        <w:t>乌佐也</w:t>
      </w:r>
      <w:proofErr w:type="gramEnd"/>
      <w:r w:rsidRPr="006327D0">
        <w:rPr>
          <w:rFonts w:ascii="Bahnschrift SemiLight" w:eastAsia="华文仿宋" w:hAnsi="Bahnschrift SemiLight"/>
        </w:rPr>
        <w:t>逐渐衰败了。无力管理南大陆事例，南大陆出现了三个小国：斯万斯顿，卡斯</w:t>
      </w:r>
      <w:proofErr w:type="gramStart"/>
      <w:r w:rsidRPr="006327D0">
        <w:rPr>
          <w:rFonts w:ascii="Bahnschrift SemiLight" w:eastAsia="华文仿宋" w:hAnsi="Bahnschrift SemiLight"/>
        </w:rPr>
        <w:t>洛</w:t>
      </w:r>
      <w:proofErr w:type="gramEnd"/>
      <w:r w:rsidRPr="006327D0">
        <w:rPr>
          <w:rFonts w:ascii="Bahnschrift SemiLight" w:eastAsia="华文仿宋" w:hAnsi="Bahnschrift SemiLight"/>
        </w:rPr>
        <w:t>和艾奥墨。迁至</w:t>
      </w:r>
      <w:proofErr w:type="gramStart"/>
      <w:r w:rsidRPr="006327D0">
        <w:rPr>
          <w:rFonts w:ascii="Bahnschrift SemiLight" w:eastAsia="华文仿宋" w:hAnsi="Bahnschrift SemiLight"/>
        </w:rPr>
        <w:t>珊</w:t>
      </w:r>
      <w:proofErr w:type="gramEnd"/>
      <w:r w:rsidRPr="006327D0">
        <w:rPr>
          <w:rFonts w:ascii="Bahnschrift SemiLight" w:eastAsia="华文仿宋" w:hAnsi="Bahnschrift SemiLight"/>
        </w:rPr>
        <w:t>兰海滩，在那里同单独迁居南大陆的</w:t>
      </w:r>
      <w:proofErr w:type="spellStart"/>
      <w:r w:rsidRPr="006327D0">
        <w:rPr>
          <w:rFonts w:ascii="Bahnschrift SemiLight" w:eastAsia="华文仿宋" w:hAnsi="Bahnschrift SemiLight"/>
        </w:rPr>
        <w:t>Motkhina</w:t>
      </w:r>
      <w:proofErr w:type="spellEnd"/>
      <w:r w:rsidRPr="006327D0">
        <w:rPr>
          <w:rFonts w:ascii="Bahnschrift SemiLight" w:eastAsia="华文仿宋" w:hAnsi="Bahnschrift SemiLight"/>
        </w:rPr>
        <w:t>相识。从这个时候，仗着艾奥墨的渔场，生活逐渐有了去向。</w:t>
      </w:r>
    </w:p>
    <w:p w14:paraId="14D4522B" w14:textId="20BDDCC7" w:rsidR="00B84667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2862</w:t>
      </w:r>
      <w:r w:rsidRPr="006327D0">
        <w:rPr>
          <w:rFonts w:ascii="Bahnschrift SemiLight" w:eastAsia="华文仿宋" w:hAnsi="Bahnschrift SemiLight"/>
        </w:rPr>
        <w:t>年</w:t>
      </w:r>
      <w:r w:rsidR="00330F4A">
        <w:rPr>
          <w:rFonts w:ascii="Bahnschrift SemiLight" w:eastAsia="华文仿宋" w:hAnsi="Bahnschrift SemiLight" w:hint="eastAsia"/>
        </w:rPr>
        <w:t>，随着草地的逐渐解冻，</w:t>
      </w:r>
      <w:r w:rsidRPr="006327D0">
        <w:rPr>
          <w:rFonts w:ascii="Bahnschrift SemiLight" w:eastAsia="华文仿宋" w:hAnsi="Bahnschrift SemiLight"/>
        </w:rPr>
        <w:t>Lomiaya</w:t>
      </w:r>
      <w:r w:rsidRPr="006327D0">
        <w:rPr>
          <w:rFonts w:ascii="Bahnschrift SemiLight" w:eastAsia="华文仿宋" w:hAnsi="Bahnschrift SemiLight"/>
        </w:rPr>
        <w:t>和</w:t>
      </w:r>
      <w:proofErr w:type="spellStart"/>
      <w:r w:rsidRPr="006327D0">
        <w:rPr>
          <w:rFonts w:ascii="Bahnschrift SemiLight" w:eastAsia="华文仿宋" w:hAnsi="Bahnschrift SemiLight"/>
        </w:rPr>
        <w:t>Motkhina</w:t>
      </w:r>
      <w:proofErr w:type="spellEnd"/>
      <w:r w:rsidRPr="006327D0">
        <w:rPr>
          <w:rFonts w:ascii="Bahnschrift SemiLight" w:eastAsia="华文仿宋" w:hAnsi="Bahnschrift SemiLight"/>
        </w:rPr>
        <w:t>也迁往伊莉蒂，开始了</w:t>
      </w:r>
      <w:r w:rsidR="00B14509">
        <w:rPr>
          <w:rFonts w:ascii="Bahnschrift SemiLight" w:eastAsia="华文仿宋" w:hAnsi="Bahnschrift SemiLight" w:hint="eastAsia"/>
        </w:rPr>
        <w:t>以此为基础</w:t>
      </w:r>
      <w:proofErr w:type="gramStart"/>
      <w:r w:rsidR="00B14509">
        <w:rPr>
          <w:rFonts w:ascii="Bahnschrift SemiLight" w:eastAsia="华文仿宋" w:hAnsi="Bahnschrift SemiLight" w:hint="eastAsia"/>
        </w:rPr>
        <w:t>的</w:t>
      </w:r>
      <w:r w:rsidRPr="006327D0">
        <w:rPr>
          <w:rFonts w:ascii="Bahnschrift SemiLight" w:eastAsia="华文仿宋" w:hAnsi="Bahnschrift SemiLight"/>
        </w:rPr>
        <w:t>牧居生活</w:t>
      </w:r>
      <w:proofErr w:type="gramEnd"/>
      <w:r w:rsidRPr="006327D0">
        <w:rPr>
          <w:rFonts w:ascii="Bahnschrift SemiLight" w:eastAsia="华文仿宋" w:hAnsi="Bahnschrift SemiLight"/>
        </w:rPr>
        <w:t>。</w:t>
      </w:r>
    </w:p>
    <w:p w14:paraId="5FCA07A0" w14:textId="1C9B81EE" w:rsidR="00B25219" w:rsidRPr="00E16C23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Yu Mincho" w:hAnsi="Bahnschrift SemiLight"/>
        </w:rPr>
      </w:pPr>
      <w:r w:rsidRPr="006327D0">
        <w:rPr>
          <w:rFonts w:ascii="Bahnschrift SemiLight" w:eastAsia="华文仿宋" w:hAnsi="Bahnschrift SemiLight"/>
        </w:rPr>
        <w:t>随后的故事，就是现在了。</w:t>
      </w:r>
    </w:p>
    <w:sectPr w:rsidR="00B25219" w:rsidRPr="00E1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478C" w14:textId="77777777" w:rsidR="002E58D2" w:rsidRDefault="002E58D2" w:rsidP="0001744F">
      <w:r>
        <w:separator/>
      </w:r>
    </w:p>
  </w:endnote>
  <w:endnote w:type="continuationSeparator" w:id="0">
    <w:p w14:paraId="15A5F29F" w14:textId="77777777" w:rsidR="002E58D2" w:rsidRDefault="002E58D2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8BB8" w14:textId="77777777" w:rsidR="002E58D2" w:rsidRDefault="002E58D2" w:rsidP="0001744F">
      <w:r>
        <w:separator/>
      </w:r>
    </w:p>
  </w:footnote>
  <w:footnote w:type="continuationSeparator" w:id="0">
    <w:p w14:paraId="6018842B" w14:textId="77777777" w:rsidR="002E58D2" w:rsidRDefault="002E58D2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121400"/>
    <w:rsid w:val="00207AE3"/>
    <w:rsid w:val="002248C8"/>
    <w:rsid w:val="002B650F"/>
    <w:rsid w:val="002E58D2"/>
    <w:rsid w:val="002F3ADD"/>
    <w:rsid w:val="00330F4A"/>
    <w:rsid w:val="00403896"/>
    <w:rsid w:val="00415A31"/>
    <w:rsid w:val="004266CC"/>
    <w:rsid w:val="00495F06"/>
    <w:rsid w:val="004C7FA5"/>
    <w:rsid w:val="004E0C4A"/>
    <w:rsid w:val="005A461B"/>
    <w:rsid w:val="00622F74"/>
    <w:rsid w:val="006327D0"/>
    <w:rsid w:val="00652852"/>
    <w:rsid w:val="0069218D"/>
    <w:rsid w:val="007D7390"/>
    <w:rsid w:val="00877B7C"/>
    <w:rsid w:val="009B143D"/>
    <w:rsid w:val="00B14509"/>
    <w:rsid w:val="00B25219"/>
    <w:rsid w:val="00B84667"/>
    <w:rsid w:val="00C84FFA"/>
    <w:rsid w:val="00CA353D"/>
    <w:rsid w:val="00DD596C"/>
    <w:rsid w:val="00E16C23"/>
    <w:rsid w:val="00F572F7"/>
    <w:rsid w:val="00F95E78"/>
    <w:rsid w:val="00FA4F5D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27</cp:revision>
  <cp:lastPrinted>2022-11-03T13:49:00Z</cp:lastPrinted>
  <dcterms:created xsi:type="dcterms:W3CDTF">2022-09-11T15:32:00Z</dcterms:created>
  <dcterms:modified xsi:type="dcterms:W3CDTF">2023-05-17T13:56:00Z</dcterms:modified>
</cp:coreProperties>
</file>