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61E3" w14:textId="026CB3EB" w:rsidR="00B33CF8" w:rsidRDefault="007C7A3A">
      <w:r>
        <w:t>Получение статуса</w:t>
      </w:r>
    </w:p>
    <w:p w14:paraId="46ADDD5F" w14:textId="6CC4B042" w:rsidR="007C7A3A" w:rsidRDefault="007C7A3A">
      <w:r>
        <w:rPr>
          <w:noProof/>
        </w:rPr>
        <w:drawing>
          <wp:inline distT="0" distB="0" distL="0" distR="0" wp14:anchorId="59B8048F" wp14:editId="21559F15">
            <wp:extent cx="4326890" cy="1012190"/>
            <wp:effectExtent l="0" t="0" r="0" b="0"/>
            <wp:docPr id="57149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C590" w14:textId="17126593" w:rsidR="007C7A3A" w:rsidRDefault="007C7A3A"/>
    <w:p w14:paraId="429551BD" w14:textId="2BA3EE56" w:rsidR="007C7A3A" w:rsidRDefault="007C7A3A">
      <w:r>
        <w:t>Клонирование</w:t>
      </w:r>
    </w:p>
    <w:p w14:paraId="307A4EED" w14:textId="577167D1" w:rsidR="007C7A3A" w:rsidRDefault="007C7A3A" w:rsidP="007C7A3A">
      <w:pPr>
        <w:pStyle w:val="ac"/>
      </w:pPr>
      <w:r>
        <w:rPr>
          <w:noProof/>
        </w:rPr>
        <w:drawing>
          <wp:inline distT="0" distB="0" distL="0" distR="0" wp14:anchorId="27BA4874" wp14:editId="30CD84EE">
            <wp:extent cx="4860290" cy="1790700"/>
            <wp:effectExtent l="0" t="0" r="0" b="0"/>
            <wp:docPr id="2489323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2B38" w14:textId="77777777" w:rsidR="007C7A3A" w:rsidRDefault="007C7A3A" w:rsidP="007C7A3A"/>
    <w:p w14:paraId="198E62AB" w14:textId="2CF115AC" w:rsidR="007C7A3A" w:rsidRPr="007C7A3A" w:rsidRDefault="007C7A3A" w:rsidP="007C7A3A">
      <w:pPr>
        <w:rPr>
          <w:lang w:val="en-US"/>
        </w:rPr>
      </w:pPr>
      <w:r>
        <w:t>Удаление</w:t>
      </w:r>
      <w:r w:rsidRPr="007C7A3A">
        <w:rPr>
          <w:lang w:val="en-US"/>
        </w:rPr>
        <w:t xml:space="preserve"> PEOPLE.md </w:t>
      </w:r>
      <w:r>
        <w:t>и</w:t>
      </w:r>
      <w:r w:rsidRPr="007C7A3A">
        <w:rPr>
          <w:lang w:val="en-US"/>
        </w:rPr>
        <w:t xml:space="preserve"> git status</w:t>
      </w:r>
    </w:p>
    <w:p w14:paraId="784158D3" w14:textId="77777777" w:rsidR="007C7A3A" w:rsidRDefault="007C7A3A" w:rsidP="007C7A3A">
      <w:r>
        <w:t>Восстановление</w:t>
      </w:r>
    </w:p>
    <w:p w14:paraId="6A7388DC" w14:textId="77777777" w:rsidR="007C7A3A" w:rsidRDefault="007C7A3A" w:rsidP="007C7A3A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</w:p>
    <w:p w14:paraId="6EC0E37B" w14:textId="21D5A9CA" w:rsidR="007C7A3A" w:rsidRDefault="007C7A3A" w:rsidP="007C7A3A">
      <w:r>
        <w:t>INFO.md добавление и коммит</w:t>
      </w:r>
    </w:p>
    <w:p w14:paraId="38E04450" w14:textId="178BBEB8" w:rsidR="007C7A3A" w:rsidRDefault="007C7A3A" w:rsidP="007C7A3A">
      <w:pPr>
        <w:pStyle w:val="ac"/>
      </w:pPr>
      <w:r>
        <w:rPr>
          <w:noProof/>
        </w:rPr>
        <w:drawing>
          <wp:inline distT="0" distB="0" distL="0" distR="0" wp14:anchorId="7C6B3BC1" wp14:editId="4FD88175">
            <wp:extent cx="3836956" cy="3078178"/>
            <wp:effectExtent l="0" t="0" r="0" b="8255"/>
            <wp:docPr id="14679044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30" cy="308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6B61" w14:textId="77777777" w:rsidR="007C7A3A" w:rsidRDefault="007C7A3A"/>
    <w:p w14:paraId="78014CAD" w14:textId="0B2BBB6B" w:rsidR="009F041A" w:rsidRDefault="009F041A">
      <w:r w:rsidRPr="009F041A">
        <w:lastRenderedPageBreak/>
        <w:t xml:space="preserve">Создан файл NEW.md, добавлен в индекс, </w:t>
      </w:r>
      <w:proofErr w:type="spellStart"/>
      <w:r w:rsidRPr="009F041A">
        <w:t>закоммичен</w:t>
      </w:r>
      <w:proofErr w:type="spellEnd"/>
      <w:r w:rsidRPr="009F041A">
        <w:t xml:space="preserve"> и отправлен на </w:t>
      </w:r>
      <w:proofErr w:type="spellStart"/>
      <w:r w:rsidRPr="009F041A">
        <w:t>GitHub</w:t>
      </w:r>
      <w:proofErr w:type="spellEnd"/>
      <w:r w:rsidRPr="009F041A">
        <w:t>.</w:t>
      </w:r>
      <w:r>
        <w:br/>
      </w:r>
      <w:r w:rsidRPr="009F041A">
        <w:t xml:space="preserve">Файл NEW.md удалён, изменение </w:t>
      </w:r>
      <w:proofErr w:type="spellStart"/>
      <w:r w:rsidRPr="009F041A">
        <w:t>закоммичено</w:t>
      </w:r>
      <w:proofErr w:type="spellEnd"/>
      <w:r w:rsidRPr="009F041A">
        <w:t xml:space="preserve"> и запушено в репозиторий.</w:t>
      </w:r>
    </w:p>
    <w:p w14:paraId="5C2365DE" w14:textId="66CD7E46" w:rsidR="009F041A" w:rsidRDefault="009F041A">
      <w:r w:rsidRPr="009F041A">
        <w:drawing>
          <wp:inline distT="0" distB="0" distL="0" distR="0" wp14:anchorId="74723924" wp14:editId="1D9D533B">
            <wp:extent cx="5940425" cy="4636770"/>
            <wp:effectExtent l="0" t="0" r="3175" b="0"/>
            <wp:docPr id="30688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1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73"/>
    <w:rsid w:val="00021C35"/>
    <w:rsid w:val="00026A2A"/>
    <w:rsid w:val="00191900"/>
    <w:rsid w:val="001D4E73"/>
    <w:rsid w:val="002F5E84"/>
    <w:rsid w:val="003C07B0"/>
    <w:rsid w:val="00471FE9"/>
    <w:rsid w:val="007C7A3A"/>
    <w:rsid w:val="00947F1E"/>
    <w:rsid w:val="009F041A"/>
    <w:rsid w:val="00B33CF8"/>
    <w:rsid w:val="00BF2D70"/>
    <w:rsid w:val="00BF46E3"/>
    <w:rsid w:val="00C12FE1"/>
    <w:rsid w:val="00E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A5B3"/>
  <w15:chartTrackingRefBased/>
  <w15:docId w15:val="{DADB031D-6AAA-4DA1-BC9B-BD73608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тиль2"/>
    <w:basedOn w:val="a1"/>
    <w:uiPriority w:val="99"/>
    <w:rsid w:val="00026A2A"/>
    <w:pPr>
      <w:spacing w:after="0" w:line="240" w:lineRule="auto"/>
    </w:pPr>
    <w:rPr>
      <w:kern w:val="0"/>
      <w:sz w:val="24"/>
      <w:szCs w:val="24"/>
      <w:lang w:val="en-US"/>
      <w14:ligatures w14:val="none"/>
    </w:rPr>
    <w:tblPr/>
  </w:style>
  <w:style w:type="table" w:customStyle="1" w:styleId="11">
    <w:name w:val="Стиль1"/>
    <w:basedOn w:val="a1"/>
    <w:uiPriority w:val="99"/>
    <w:rsid w:val="00026A2A"/>
    <w:pPr>
      <w:spacing w:after="0" w:line="240" w:lineRule="auto"/>
    </w:pPr>
    <w:rPr>
      <w:kern w:val="0"/>
      <w:szCs w:val="24"/>
      <w:lang w:val="en-US"/>
      <w14:ligatures w14:val="none"/>
    </w:rPr>
    <w:tblPr>
      <w:tblBorders>
        <w:top w:val="dashSmallGap" w:sz="4" w:space="0" w:color="BFBFBF" w:themeColor="background1" w:themeShade="BF"/>
        <w:left w:val="dashSmallGap" w:sz="4" w:space="0" w:color="BFBFBF" w:themeColor="background1" w:themeShade="BF"/>
        <w:bottom w:val="dashSmallGap" w:sz="4" w:space="0" w:color="BFBFBF" w:themeColor="background1" w:themeShade="BF"/>
        <w:right w:val="dashSmallGap" w:sz="4" w:space="0" w:color="BFBFBF" w:themeColor="background1" w:themeShade="BF"/>
        <w:insideH w:val="dashSmallGap" w:sz="4" w:space="0" w:color="BFBFBF" w:themeColor="background1" w:themeShade="BF"/>
        <w:insideV w:val="dashSmallGap" w:sz="4" w:space="0" w:color="BFBFBF" w:themeColor="background1" w:themeShade="BF"/>
      </w:tblBorders>
    </w:tblPr>
    <w:tcPr>
      <w:shd w:val="clear" w:color="auto" w:fill="FFFFFF" w:themeFill="background1"/>
    </w:tcPr>
  </w:style>
  <w:style w:type="character" w:customStyle="1" w:styleId="10">
    <w:name w:val="Заголовок 1 Знак"/>
    <w:basedOn w:val="a0"/>
    <w:link w:val="1"/>
    <w:uiPriority w:val="9"/>
    <w:rsid w:val="001D4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4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4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4E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4E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4E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4E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4E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4E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D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D4E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4E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4E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4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4E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D4E73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Яшков</dc:creator>
  <cp:keywords/>
  <dc:description/>
  <cp:lastModifiedBy>Андрей Яшков</cp:lastModifiedBy>
  <cp:revision>2</cp:revision>
  <dcterms:created xsi:type="dcterms:W3CDTF">2025-04-08T19:04:00Z</dcterms:created>
  <dcterms:modified xsi:type="dcterms:W3CDTF">2025-04-08T19:19:00Z</dcterms:modified>
</cp:coreProperties>
</file>