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445" w:rsidRPr="00B71445" w:rsidRDefault="00B71445" w:rsidP="00B71445">
      <w:pPr>
        <w:jc w:val="center"/>
        <w:rPr>
          <w:rFonts w:hint="eastAsia"/>
          <w:b/>
          <w:sz w:val="44"/>
          <w:szCs w:val="44"/>
        </w:rPr>
      </w:pPr>
      <w:r w:rsidRPr="00B71445">
        <w:rPr>
          <w:rFonts w:hint="eastAsia"/>
          <w:b/>
          <w:sz w:val="44"/>
          <w:szCs w:val="44"/>
        </w:rPr>
        <w:t>mdk</w:t>
      </w:r>
      <w:r w:rsidRPr="00B71445">
        <w:rPr>
          <w:rFonts w:hint="eastAsia"/>
          <w:b/>
          <w:sz w:val="44"/>
          <w:szCs w:val="44"/>
        </w:rPr>
        <w:t>开源</w:t>
      </w:r>
      <w:r>
        <w:rPr>
          <w:rFonts w:hint="eastAsia"/>
          <w:b/>
          <w:sz w:val="44"/>
          <w:szCs w:val="44"/>
        </w:rPr>
        <w:t>网络</w:t>
      </w:r>
      <w:r w:rsidRPr="00B71445">
        <w:rPr>
          <w:rFonts w:hint="eastAsia"/>
          <w:b/>
          <w:sz w:val="44"/>
          <w:szCs w:val="44"/>
        </w:rPr>
        <w:t>引擎</w:t>
      </w:r>
    </w:p>
    <w:p w:rsidR="00B71445" w:rsidRDefault="00B71445" w:rsidP="00B71445">
      <w:pPr>
        <w:jc w:val="center"/>
      </w:pPr>
    </w:p>
    <w:p w:rsidR="00B71445" w:rsidRDefault="00B71445" w:rsidP="00B71445">
      <w:pPr>
        <w:jc w:val="center"/>
      </w:pPr>
    </w:p>
    <w:p w:rsidR="00B71445" w:rsidRDefault="00B71445" w:rsidP="00B7144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开发背景</w:t>
      </w:r>
    </w:p>
    <w:p w:rsidR="00B71445" w:rsidRDefault="00B71445" w:rsidP="00B714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我有一个坏习惯——作为一个</w:t>
      </w:r>
      <w:r>
        <w:rPr>
          <w:rFonts w:hint="eastAsia"/>
        </w:rPr>
        <w:t>Coder</w:t>
      </w:r>
      <w:r>
        <w:rPr>
          <w:rFonts w:hint="eastAsia"/>
        </w:rPr>
        <w:t>就是不喜欢读代码</w:t>
      </w:r>
    </w:p>
    <w:p w:rsidR="00B71445" w:rsidRDefault="00B71445" w:rsidP="00B714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在我的意识里，一个好的代码库应该是足够稳定的，稳定到不需要</w:t>
      </w:r>
      <w:r w:rsidR="00764D29">
        <w:rPr>
          <w:rFonts w:hint="eastAsia"/>
        </w:rPr>
        <w:t>用户</w:t>
      </w:r>
      <w:r>
        <w:rPr>
          <w:rFonts w:hint="eastAsia"/>
        </w:rPr>
        <w:t>为了解决问题而去读日志</w:t>
      </w:r>
      <w:r w:rsidR="00764D29">
        <w:rPr>
          <w:rFonts w:hint="eastAsia"/>
        </w:rPr>
        <w:t>钻</w:t>
      </w:r>
      <w:r>
        <w:rPr>
          <w:rFonts w:hint="eastAsia"/>
        </w:rPr>
        <w:t>代码。</w:t>
      </w:r>
    </w:p>
    <w:p w:rsidR="00B71445" w:rsidRDefault="00B71445" w:rsidP="00B714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所以我总希望能有一个轻量，轻量，再轻量的开发库就好了，于是萌生了开发一个微量级</w:t>
      </w:r>
      <w:r w:rsidR="00764D29">
        <w:rPr>
          <w:rFonts w:hint="eastAsia"/>
        </w:rPr>
        <w:t>网络</w:t>
      </w:r>
      <w:r>
        <w:rPr>
          <w:rFonts w:hint="eastAsia"/>
        </w:rPr>
        <w:t>引擎的想法，于是</w:t>
      </w:r>
      <w:r>
        <w:rPr>
          <w:rFonts w:hint="eastAsia"/>
        </w:rPr>
        <w:t>mdk(Micro-Development-Kit)</w:t>
      </w:r>
      <w:r>
        <w:rPr>
          <w:rFonts w:hint="eastAsia"/>
        </w:rPr>
        <w:t>微量级开发工具包，就是这套</w:t>
      </w:r>
      <w:r w:rsidR="00764D29">
        <w:rPr>
          <w:rFonts w:hint="eastAsia"/>
        </w:rPr>
        <w:t>框架</w:t>
      </w:r>
      <w:r>
        <w:rPr>
          <w:rFonts w:hint="eastAsia"/>
        </w:rPr>
        <w:t>的名字</w:t>
      </w:r>
    </w:p>
    <w:p w:rsidR="00B71445" w:rsidRDefault="00B71445" w:rsidP="00B71445"/>
    <w:p w:rsidR="00B71445" w:rsidRDefault="00B71445" w:rsidP="00B7144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mdk</w:t>
      </w:r>
      <w:r>
        <w:rPr>
          <w:rFonts w:hint="eastAsia"/>
        </w:rPr>
        <w:t>做了什么事情</w:t>
      </w:r>
    </w:p>
    <w:p w:rsidR="00B71445" w:rsidRDefault="00B71445" w:rsidP="00B714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编写网络程序，程序员开发最关心的其实只有</w:t>
      </w:r>
      <w:r>
        <w:rPr>
          <w:rFonts w:hint="eastAsia"/>
        </w:rPr>
        <w:t>3</w:t>
      </w:r>
      <w:r>
        <w:rPr>
          <w:rFonts w:hint="eastAsia"/>
        </w:rPr>
        <w:t>件事情，新连接到达，数据到达，连接断开。</w:t>
      </w:r>
    </w:p>
    <w:p w:rsidR="00B71445" w:rsidRDefault="00B71445" w:rsidP="00B71445">
      <w:pPr>
        <w:rPr>
          <w:rFonts w:hint="eastAsia"/>
        </w:rPr>
      </w:pPr>
      <w:r>
        <w:rPr>
          <w:rFonts w:hint="eastAsia"/>
        </w:rPr>
        <w:t xml:space="preserve">    mdk</w:t>
      </w:r>
      <w:r>
        <w:rPr>
          <w:rFonts w:hint="eastAsia"/>
        </w:rPr>
        <w:t>就是基于以上</w:t>
      </w:r>
      <w:r>
        <w:rPr>
          <w:rFonts w:hint="eastAsia"/>
        </w:rPr>
        <w:t>3</w:t>
      </w:r>
      <w:r>
        <w:rPr>
          <w:rFonts w:hint="eastAsia"/>
        </w:rPr>
        <w:t>个主要业务，为框架设计了</w:t>
      </w:r>
      <w:r>
        <w:rPr>
          <w:rFonts w:hint="eastAsia"/>
        </w:rPr>
        <w:t>OnConnect() OnMsg() OnClose()3</w:t>
      </w:r>
      <w:r>
        <w:rPr>
          <w:rFonts w:hint="eastAsia"/>
        </w:rPr>
        <w:t>个主要回调方法，用户的主要的工作就是实现这</w:t>
      </w:r>
      <w:r>
        <w:rPr>
          <w:rFonts w:hint="eastAsia"/>
        </w:rPr>
        <w:t>3</w:t>
      </w:r>
      <w:r>
        <w:rPr>
          <w:rFonts w:hint="eastAsia"/>
        </w:rPr>
        <w:t>个方法，所以我将这种开发模式命名为面向业务的开发。</w:t>
      </w:r>
    </w:p>
    <w:p w:rsidR="00B71445" w:rsidRDefault="00B71445" w:rsidP="00B714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用户不再关心底层各种繁杂的处理，比如线程模型，各种同步，内部对象生命周期，各种缓冲只要专心写业务就好</w:t>
      </w:r>
    </w:p>
    <w:p w:rsidR="00B71445" w:rsidRDefault="00B71445" w:rsidP="00B714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整个框架代码大约</w:t>
      </w:r>
      <w:r>
        <w:rPr>
          <w:rFonts w:hint="eastAsia"/>
        </w:rPr>
        <w:t>5000</w:t>
      </w:r>
      <w:r>
        <w:rPr>
          <w:rFonts w:hint="eastAsia"/>
        </w:rPr>
        <w:t>行，并且以后增加新</w:t>
      </w:r>
      <w:r w:rsidR="00035279">
        <w:rPr>
          <w:rFonts w:hint="eastAsia"/>
        </w:rPr>
        <w:t>代码</w:t>
      </w:r>
      <w:r>
        <w:rPr>
          <w:rFonts w:hint="eastAsia"/>
        </w:rPr>
        <w:t>时也会非常谨慎，力求保证“微量”的</w:t>
      </w:r>
      <w:r w:rsidR="00035279">
        <w:rPr>
          <w:rFonts w:hint="eastAsia"/>
        </w:rPr>
        <w:t>特质</w:t>
      </w:r>
      <w:r>
        <w:rPr>
          <w:rFonts w:hint="eastAsia"/>
        </w:rPr>
        <w:t>。</w:t>
      </w:r>
    </w:p>
    <w:p w:rsidR="004E36FC" w:rsidRDefault="004E36FC" w:rsidP="004E36FC">
      <w:pPr>
        <w:ind w:firstLine="420"/>
        <w:rPr>
          <w:rFonts w:hint="eastAsia"/>
        </w:rPr>
      </w:pPr>
      <w:r>
        <w:rPr>
          <w:rFonts w:hint="eastAsia"/>
        </w:rPr>
        <w:t>希望这款网络能给大家的工作带来更多便利。</w:t>
      </w:r>
    </w:p>
    <w:p w:rsidR="004E36FC" w:rsidRDefault="004E36FC" w:rsidP="004E36FC">
      <w:pPr>
        <w:ind w:firstLine="420"/>
        <w:rPr>
          <w:rFonts w:hint="eastAsia"/>
        </w:rPr>
      </w:pPr>
      <w:r>
        <w:rPr>
          <w:rFonts w:hint="eastAsia"/>
        </w:rPr>
        <w:t>水平有限，如果发现什么</w:t>
      </w:r>
      <w:r>
        <w:rPr>
          <w:rFonts w:hint="eastAsia"/>
        </w:rPr>
        <w:t>bug</w:t>
      </w:r>
      <w:r>
        <w:rPr>
          <w:rFonts w:hint="eastAsia"/>
        </w:rPr>
        <w:t>或问题，欢迎指出，我一定尽快答复</w:t>
      </w:r>
    </w:p>
    <w:p w:rsidR="00B71445" w:rsidRDefault="00B71445" w:rsidP="00B71445"/>
    <w:p w:rsidR="00B71445" w:rsidRDefault="00B71445" w:rsidP="0003527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项目相关</w:t>
      </w:r>
      <w:r>
        <w:rPr>
          <w:rFonts w:hint="eastAsia"/>
        </w:rPr>
        <w:t>url</w:t>
      </w:r>
    </w:p>
    <w:p w:rsidR="00035279" w:rsidRDefault="00035279" w:rsidP="0003527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下载地址</w:t>
      </w:r>
    </w:p>
    <w:p w:rsidR="00B71445" w:rsidRDefault="00B71445" w:rsidP="0003527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下载：</w:t>
      </w:r>
      <w:hyperlink r:id="rId7" w:history="1">
        <w:r w:rsidRPr="00035279">
          <w:rPr>
            <w:rStyle w:val="a6"/>
            <w:rFonts w:hint="eastAsia"/>
          </w:rPr>
          <w:t>https://github.com/huoyu820125/Micro-Development-Kit</w:t>
        </w:r>
      </w:hyperlink>
    </w:p>
    <w:p w:rsidR="00B71445" w:rsidRDefault="00B71445" w:rsidP="0003527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下载：</w:t>
      </w:r>
      <w:hyperlink r:id="rId8" w:history="1">
        <w:r w:rsidRPr="00035279">
          <w:rPr>
            <w:rStyle w:val="a6"/>
            <w:rFonts w:hint="eastAsia"/>
          </w:rPr>
          <w:t>http://code.google.com/p/micro-development-kit/</w:t>
        </w:r>
      </w:hyperlink>
    </w:p>
    <w:p w:rsidR="00B71445" w:rsidRDefault="00B71445" w:rsidP="0003527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文档地址（</w:t>
      </w:r>
      <w:r>
        <w:rPr>
          <w:rFonts w:hint="eastAsia"/>
        </w:rPr>
        <w:t>wiki</w:t>
      </w:r>
      <w:r>
        <w:rPr>
          <w:rFonts w:hint="eastAsia"/>
        </w:rPr>
        <w:t>）：</w:t>
      </w:r>
      <w:hyperlink r:id="rId9" w:history="1">
        <w:r w:rsidRPr="00035279">
          <w:rPr>
            <w:rStyle w:val="a6"/>
            <w:rFonts w:hint="eastAsia"/>
          </w:rPr>
          <w:t>https://github.com/huoyu820125/Micro-Development-Kit/wiki</w:t>
        </w:r>
      </w:hyperlink>
    </w:p>
    <w:p w:rsidR="00B71445" w:rsidRDefault="00B71445" w:rsidP="0003527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OSChina</w:t>
      </w:r>
      <w:r>
        <w:rPr>
          <w:rFonts w:hint="eastAsia"/>
        </w:rPr>
        <w:t>博客：</w:t>
      </w:r>
      <w:hyperlink r:id="rId10" w:history="1">
        <w:r w:rsidRPr="00035279">
          <w:rPr>
            <w:rStyle w:val="a6"/>
            <w:rFonts w:hint="eastAsia"/>
          </w:rPr>
          <w:t>http://my.oschina.net/u/732357/blog</w:t>
        </w:r>
      </w:hyperlink>
    </w:p>
    <w:p w:rsidR="00B71445" w:rsidRDefault="00B71445" w:rsidP="0003527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脑图（</w:t>
      </w:r>
      <w:r>
        <w:rPr>
          <w:rFonts w:hint="eastAsia"/>
        </w:rPr>
        <w:t>.mm</w:t>
      </w:r>
      <w:r>
        <w:rPr>
          <w:rFonts w:hint="eastAsia"/>
        </w:rPr>
        <w:t>文件）：使用</w:t>
      </w:r>
      <w:r>
        <w:rPr>
          <w:rFonts w:hint="eastAsia"/>
        </w:rPr>
        <w:t>freemind_1.0.0</w:t>
      </w:r>
      <w:r>
        <w:rPr>
          <w:rFonts w:hint="eastAsia"/>
        </w:rPr>
        <w:t>软件打开</w:t>
      </w:r>
    </w:p>
    <w:p w:rsidR="00B71445" w:rsidRDefault="00B71445" w:rsidP="0003527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开发环境</w:t>
      </w:r>
    </w:p>
    <w:p w:rsidR="00B71445" w:rsidRDefault="00B71445" w:rsidP="0003527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下，使用速度最快的经典</w:t>
      </w:r>
      <w:r>
        <w:rPr>
          <w:rFonts w:hint="eastAsia"/>
        </w:rPr>
        <w:t>VC++6.0</w:t>
      </w:r>
      <w:r>
        <w:rPr>
          <w:rFonts w:hint="eastAsia"/>
        </w:rPr>
        <w:t>，追求速度的朋友有服了</w:t>
      </w:r>
    </w:p>
    <w:p w:rsidR="00B71445" w:rsidRDefault="00B71445" w:rsidP="0003527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下直接</w:t>
      </w:r>
      <w:r>
        <w:rPr>
          <w:rFonts w:hint="eastAsia"/>
        </w:rPr>
        <w:t>makefile</w:t>
      </w:r>
      <w:r>
        <w:rPr>
          <w:rFonts w:hint="eastAsia"/>
        </w:rPr>
        <w:t>编译</w:t>
      </w:r>
    </w:p>
    <w:p w:rsidR="00B71445" w:rsidRDefault="00B71445" w:rsidP="0003527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更新历史</w:t>
      </w:r>
    </w:p>
    <w:p w:rsidR="004E36FC" w:rsidRPr="004E36FC" w:rsidRDefault="004E36FC" w:rsidP="004E36FC">
      <w:pPr>
        <w:pStyle w:val="a5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6FC">
        <w:rPr>
          <w:rFonts w:ascii="宋体" w:eastAsia="宋体" w:hAnsi="宋体" w:cs="宋体"/>
          <w:b/>
          <w:bCs/>
          <w:color w:val="FF8C00"/>
          <w:kern w:val="0"/>
          <w:sz w:val="36"/>
        </w:rPr>
        <w:t>V1.50(2012.12.26)</w:t>
      </w:r>
      <w:r w:rsidRPr="004E36FC">
        <w:rPr>
          <w:rFonts w:ascii="宋体" w:eastAsia="宋体" w:hAnsi="宋体" w:cs="宋体"/>
          <w:color w:val="FF8C00"/>
          <w:kern w:val="0"/>
          <w:sz w:val="36"/>
          <w:szCs w:val="36"/>
        </w:rPr>
        <w:br/>
      </w:r>
      <w:r w:rsidRPr="004E36FC">
        <w:rPr>
          <w:rFonts w:ascii="宋体" w:eastAsia="宋体" w:hAnsi="宋体" w:cs="宋体"/>
          <w:color w:val="FF8C00"/>
          <w:kern w:val="0"/>
          <w:sz w:val="27"/>
          <w:szCs w:val="27"/>
        </w:rPr>
        <w:t>1.解决gcc4.4.6编译问题，原因1.32版中新增的ShareMemory类用到memcpy系列字符串api，在gcc4.4.6下找不到头文件</w:t>
      </w:r>
      <w:r w:rsidRPr="004E36FC">
        <w:rPr>
          <w:rFonts w:ascii="宋体" w:eastAsia="宋体" w:hAnsi="宋体" w:cs="宋体"/>
          <w:color w:val="FF8C00"/>
          <w:kern w:val="0"/>
          <w:sz w:val="27"/>
          <w:szCs w:val="27"/>
        </w:rPr>
        <w:br/>
        <w:t>2.整理example代码，删除无用代码</w:t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b/>
          <w:bCs/>
          <w:color w:val="9932CC"/>
          <w:kern w:val="0"/>
          <w:sz w:val="24"/>
          <w:szCs w:val="24"/>
        </w:rPr>
        <w:t>V1.35(2012.12.24)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1.解决Bug 连接断开后，自动重连没有效果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2.NetServer STNetServer类补上重连定时设置接口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3.ConfigFile类写入顺序与读入顺序保持一至</w:t>
      </w:r>
      <w:r w:rsidRPr="004E36FC">
        <w:rPr>
          <w:rFonts w:ascii="宋体" w:eastAsia="宋体" w:hAnsi="宋体" w:cs="宋体"/>
          <w:color w:val="FF8C00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V1.34 (2012.12.14)</w:t>
      </w:r>
    </w:p>
    <w:p w:rsidR="004E36FC" w:rsidRPr="004E36FC" w:rsidRDefault="004E36FC" w:rsidP="004E36FC">
      <w:pPr>
        <w:pStyle w:val="a5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t>主要是为了方便windows下VS系列使用者编译，做了相关目录的修正      </w:t>
      </w:r>
    </w:p>
    <w:p w:rsidR="004E36FC" w:rsidRPr="004E36FC" w:rsidRDefault="004E36FC" w:rsidP="004E36FC">
      <w:pPr>
        <w:pStyle w:val="a5"/>
        <w:widowControl/>
        <w:spacing w:after="240"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t>      包含头文件修正为相对路径，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编译mdk lib库不再需要在VC下再设置头文件搜索目录但其它项目使用mdk.lib依旧需要设置mdk头文件目录，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或包含时指定目录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b/>
          <w:bCs/>
          <w:color w:val="9932CC"/>
          <w:kern w:val="0"/>
          <w:sz w:val="24"/>
          <w:szCs w:val="24"/>
        </w:rPr>
        <w:t>V1.33(2012.12.12)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加强ConfigFile功能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直接存取int char short int32 float double等基本类型</w:t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V1.32 (2012.12.10)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1.将代码中实现的通用api整理到一起mapi.*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2.补正VC工程，新增单线程版代码没有编译进lib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3.相应更新文档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4.增加工具类共享内存ShareMemory.*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5.配置文件类ConfigFile.*更加傻瓜式，析构时自动保存修改</w:t>
      </w:r>
      <w:r w:rsidRPr="004E36FC">
        <w:rPr>
          <w:rFonts w:ascii="宋体" w:eastAsia="宋体" w:hAnsi="宋体" w:cs="宋体"/>
          <w:color w:val="008000"/>
          <w:kern w:val="0"/>
          <w:sz w:val="36"/>
          <w:szCs w:val="36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b/>
          <w:bCs/>
          <w:color w:val="9932CC"/>
          <w:kern w:val="0"/>
          <w:sz w:val="24"/>
          <w:szCs w:val="24"/>
        </w:rPr>
        <w:t>V1.30 (2012.12.04)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1.主要是为实现nosql需要单线程的io模型，于是新增一个单线程模型服务器引擎匡架的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 xml:space="preserve">   基类为STNetServer与NetServer接口完全一样 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   事件响应返回host类型为STNetHost，与NetHost接口完全一样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2. 1.25之后小更新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     1.修正了Socket::Accept在windows下的失败bug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     2.发送部分io吞吐能力忘记跟随recv一起扩大，不扩大也没关系，就是原来的低吞吐，已扩大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V1.25 (2012.11.30)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主要优化了io吞吐能力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1.每次io吞吐量从256byte提升至8k，就是IOBufferBlock.h中的宏#define BUFBLOCK_SIZE 8192，BUFBLOCK_SIZE是一块连续内存的最大尺寸，所以一次recv最大可接收的数据受此宏定义限制。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可根据需求自行修改，注意BUFBLOCK_SIZE很大时，请适当调小IOBufferBlock::ms_pMemoryPool初始化内存数量,目前是10000块，也就是8万k大小的内存池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2.linux下每次io从4k提升至1M</w:t>
      </w:r>
      <w:r w:rsidRPr="004E36F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3.NetEngine::HeartMonitor()小优化</w:t>
      </w:r>
    </w:p>
    <w:p w:rsidR="004E36FC" w:rsidRPr="004E36FC" w:rsidRDefault="004E36FC" w:rsidP="004E36F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6FC">
        <w:rPr>
          <w:rFonts w:ascii="宋体" w:eastAsia="宋体" w:hAnsi="宋体" w:cs="宋体"/>
          <w:b/>
          <w:bCs/>
          <w:color w:val="9932CC"/>
          <w:kern w:val="0"/>
          <w:sz w:val="24"/>
          <w:szCs w:val="24"/>
        </w:rPr>
        <w:t>V1.24 (2012.11.29)  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t xml:space="preserve">    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首先最近几次更新，要</w:t>
      </w:r>
      <w:r w:rsidRPr="004E36F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感谢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t>来至OSChina.net的</w:t>
      </w:r>
      <w:r w:rsidRPr="004E36F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Fenlog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t>积极提出的相关意见</w:t>
      </w:r>
    </w:p>
    <w:p w:rsidR="004E36FC" w:rsidRPr="004E36FC" w:rsidRDefault="004E36FC" w:rsidP="004E36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t>1.删除被注释掉的无用代码（所谓的僵尸代码）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2.消除class NetServer内存泄露，~NetServer()时没有释放NetEngine对象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 xml:space="preserve">    </w:t>
      </w:r>
      <w:r w:rsidRPr="004E36FC">
        <w:rPr>
          <w:rFonts w:ascii="宋体" w:eastAsia="宋体" w:hAnsi="宋体" w:cs="宋体"/>
          <w:color w:val="FF0000"/>
          <w:kern w:val="0"/>
          <w:sz w:val="24"/>
          <w:szCs w:val="24"/>
        </w:rPr>
        <w:t>还有一个地方的内存没有释放，就是以下红色的全局变量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t>，而且是private的，程序退出就会释放没有关系的，如果实在不爽，可以自行修改为public或增加static释放方法，在程序退出的地方，主动释放一下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class IOBufferBlock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{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        friend class IOBuffer;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//////////////////////////////////////////////////////////////////////////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//使用自己的内存管理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private: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        //内存池，在这里为该类型的对象分配内存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        </w:t>
      </w:r>
      <w:r w:rsidRPr="004E36FC">
        <w:rPr>
          <w:rFonts w:ascii="宋体" w:eastAsia="宋体" w:hAnsi="宋体" w:cs="宋体"/>
          <w:color w:val="FF0000"/>
          <w:kern w:val="0"/>
          <w:sz w:val="24"/>
          <w:szCs w:val="24"/>
        </w:rPr>
        <w:t>static MemoryPool* ms_pMemoryPool;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        //内存池线程安全锁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lastRenderedPageBreak/>
        <w:t>        </w:t>
      </w:r>
      <w:r w:rsidRPr="004E36FC">
        <w:rPr>
          <w:rFonts w:ascii="宋体" w:eastAsia="宋体" w:hAnsi="宋体" w:cs="宋体"/>
          <w:color w:val="FF0000"/>
          <w:kern w:val="0"/>
          <w:sz w:val="24"/>
          <w:szCs w:val="24"/>
        </w:rPr>
        <w:t>static Mutex* ms_pPoolMutex;</w:t>
      </w:r>
      <w:r w:rsidRPr="004E36FC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V1.23 (2012.11.21更新)</w:t>
      </w:r>
      <w:r w:rsidRPr="004E36FC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  <w:t>修正了接收数据的一切边界情况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  <w:t>1.nethost::recv第2个参数传递0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  <w:t>    具体现象：由于没有读取数据，缓冲状态一直为可读，导致不停的触发OnMsg，修正后如果recv传递0则返回false，且不再触发onmsg，除非有 新数据到达修正：IOBuffer::ReadData（），第一行参数检查，0 &gt; uLength 修正为0 &gt;= uLength，读取0长度也返回不可读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  <w:t>2.nethost::recv刚好将缓冲中数据全部读出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  <w:t>    具体现象：iobuffer中已经没有数据可读，但onmsg会再被触发1次，数据长度为0修正：NetConnect::IsReadAble()方法，状态为可读时，多检查一下iobuffer的长度，如果&lt;=0则返回不可读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b/>
          <w:bCs/>
          <w:color w:val="9932CC"/>
          <w:kern w:val="0"/>
          <w:sz w:val="24"/>
          <w:szCs w:val="24"/>
        </w:rPr>
        <w:t>V1.22r (2012.11.21更新)</w:t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修正Bug:VC编译Release版本启动崩溃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       Bug原因是Executor类中调用函数指针的汇编代码在release下不能正确定位函数地址，导致访问非法地址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      修正后所有需要经过Executor远程调用的类成员函数（例如传递给</w:t>
      </w:r>
      <w:r w:rsidRPr="004E36FC">
        <w:rPr>
          <w:rFonts w:ascii="宋体" w:eastAsia="宋体" w:hAnsi="宋体" w:cs="宋体"/>
          <w:color w:val="FF0000"/>
          <w:kern w:val="0"/>
          <w:sz w:val="24"/>
          <w:szCs w:val="24"/>
        </w:rPr>
        <w:t>Thread.Run()，ThreadPool::Accept()，Task::Accept()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t>的成员函数），需将函数的调用规则申明为RemoteCall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      如:</w:t>
      </w:r>
      <w:r w:rsidRPr="004E36F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void* </w:t>
      </w:r>
      <w:r w:rsidRPr="004E36FC">
        <w:rPr>
          <w:rFonts w:ascii="宋体" w:eastAsia="宋体" w:hAnsi="宋体" w:cs="宋体"/>
          <w:color w:val="FF00FF"/>
          <w:kern w:val="0"/>
          <w:sz w:val="24"/>
          <w:szCs w:val="24"/>
        </w:rPr>
        <w:t>RemoteCall</w:t>
      </w:r>
      <w:r w:rsidRPr="004E36F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Fun(void*)</w:t>
      </w:r>
      <w:r w:rsidRPr="004E36FC">
        <w:rPr>
          <w:rFonts w:ascii="宋体" w:eastAsia="宋体" w:hAnsi="宋体" w:cs="宋体"/>
          <w:color w:val="FF8C00"/>
          <w:kern w:val="0"/>
          <w:sz w:val="36"/>
          <w:szCs w:val="36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V1.21  （2012.11.08更新）</w:t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  <w:t>框架优化1处，接口增加2个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  <w:t>1.对于框架的优化，保证OnConnect OnMsg OnClose完全序列化，这要感谢</w:t>
      </w:r>
      <w:r w:rsidRPr="004E36FC">
        <w:rPr>
          <w:rFonts w:ascii="宋体" w:eastAsia="宋体" w:hAnsi="宋体" w:cs="宋体"/>
          <w:color w:val="FF0000"/>
          <w:kern w:val="0"/>
          <w:sz w:val="24"/>
          <w:szCs w:val="24"/>
        </w:rPr>
        <w:t>野火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t>与Connor提出的宝贵建议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  <w:t>2.NetHost增加GetAddress和GetServerAddress方法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  <w:t>用于得连接双方IP 端口信息</w:t>
      </w:r>
      <w:r w:rsidRPr="004E36FC">
        <w:rPr>
          <w:rFonts w:ascii="宋体" w:eastAsia="宋体" w:hAnsi="宋体" w:cs="宋体"/>
          <w:color w:val="FF00FF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b/>
          <w:bCs/>
          <w:color w:val="9932CC"/>
          <w:kern w:val="0"/>
          <w:sz w:val="24"/>
          <w:szCs w:val="24"/>
        </w:rPr>
        <w:t>V1.20  便利性的优化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1.修正1.10版本中编译Signal.cpp时，include atom.h文件名大小写不可识别问题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t>2.优化服务器引擎NetHost的使用删除了Hold()Free()方法，取而代之的是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lastRenderedPageBreak/>
        <w:t>复制构造函数，=运算符，析构函数来自动化管理引用计数，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  <w:t>用起来更加方便，让用户完全不用关心对象使用中的生命周期问题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t>3.优化服务器网络事件通知顺序1.10版本中同一个连接上OnConnect与OnMsg是无序并发的优化后在同一个连接上，确保了OnConnect完成之前，不会有该连接的OnMsg发生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t>4.相应的修正example与文档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t>5.mdk类库，增加智能指针类SharedPtr</w:t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t>6.mdk类库，Thread在windows下stop时没有CloseHandle()。（前几天群里看到讨论CloseHandle()问题，帮我发现到一个不足点，于是补上呵呵）</w:t>
      </w:r>
      <w:r w:rsidRPr="004E36FC">
        <w:rPr>
          <w:rFonts w:ascii="宋体" w:eastAsia="宋体" w:hAnsi="宋体" w:cs="宋体"/>
          <w:color w:val="9932CC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V1.10  github上发布以来第一个大版本</w:t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br/>
        <w:t>1.各方面已经调整稳定，为将来写wiki有针对性，设置一个大版本</w:t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t>2.增加了服务器引擎接口文档.docx，方便喜欢看文档的朋友</w:t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t>3.修正NetServer.h NetHost.h方法注释，与增加了服务器引擎接口文档.docx完全一样，方便喜欢直接看代码的朋友</w:t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t>4.修正NetHost关于Group的方法为线程安全的</w:t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kern w:val="0"/>
          <w:sz w:val="24"/>
          <w:szCs w:val="24"/>
        </w:rPr>
        <w:br/>
      </w:r>
      <w:r w:rsidRPr="004E36FC">
        <w:rPr>
          <w:rFonts w:ascii="宋体" w:eastAsia="宋体" w:hAnsi="宋体" w:cs="宋体"/>
          <w:color w:val="2E8B57"/>
          <w:kern w:val="0"/>
          <w:sz w:val="24"/>
          <w:szCs w:val="24"/>
        </w:rPr>
        <w:t>5.修正心跳检查机制默认为不检查，与NetServer::SetHeartTime()的注释匹配，以免用户被注释误导</w:t>
      </w:r>
    </w:p>
    <w:sectPr w:rsidR="004E36FC" w:rsidRPr="004E3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85E" w:rsidRDefault="0087085E" w:rsidP="00B71445">
      <w:r>
        <w:separator/>
      </w:r>
    </w:p>
  </w:endnote>
  <w:endnote w:type="continuationSeparator" w:id="1">
    <w:p w:rsidR="0087085E" w:rsidRDefault="0087085E" w:rsidP="00B71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85E" w:rsidRDefault="0087085E" w:rsidP="00B71445">
      <w:r>
        <w:separator/>
      </w:r>
    </w:p>
  </w:footnote>
  <w:footnote w:type="continuationSeparator" w:id="1">
    <w:p w:rsidR="0087085E" w:rsidRDefault="0087085E" w:rsidP="00B714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6E74"/>
    <w:multiLevelType w:val="hybridMultilevel"/>
    <w:tmpl w:val="6BC25F5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8C467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DDD37B6"/>
    <w:multiLevelType w:val="hybridMultilevel"/>
    <w:tmpl w:val="20CA5606"/>
    <w:lvl w:ilvl="0" w:tplc="0409000D">
      <w:start w:val="1"/>
      <w:numFmt w:val="bullet"/>
      <w:lvlText w:val="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445"/>
    <w:rsid w:val="00035279"/>
    <w:rsid w:val="004E36FC"/>
    <w:rsid w:val="00764D29"/>
    <w:rsid w:val="0087085E"/>
    <w:rsid w:val="00B71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1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4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4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144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3527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35279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4E36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icro-development-k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oyu820125/Micro-Development-K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my.oschina.net/u/732357/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oyu820125/Micro-Development-Kit/wik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627</Words>
  <Characters>3580</Characters>
  <Application>Microsoft Office Word</Application>
  <DocSecurity>0</DocSecurity>
  <Lines>29</Lines>
  <Paragraphs>8</Paragraphs>
  <ScaleCrop>false</ScaleCrop>
  <Company>搜视</Company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火羽</dc:creator>
  <cp:keywords/>
  <dc:description/>
  <cp:lastModifiedBy>火羽</cp:lastModifiedBy>
  <cp:revision>5</cp:revision>
  <dcterms:created xsi:type="dcterms:W3CDTF">2012-12-27T03:09:00Z</dcterms:created>
  <dcterms:modified xsi:type="dcterms:W3CDTF">2012-12-27T03:25:00Z</dcterms:modified>
</cp:coreProperties>
</file>