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828C" w14:textId="6D3DCC2F" w:rsidR="00A06037" w:rsidRDefault="00A06037" w:rsidP="00A1648D">
      <w:pPr>
        <w:ind w:left="301"/>
        <w:jc w:val="center"/>
        <w:rPr>
          <w:rFonts w:asciiTheme="majorBidi" w:hAnsiTheme="majorBidi" w:cstheme="majorBidi"/>
          <w:b/>
          <w:sz w:val="28"/>
        </w:rPr>
      </w:pPr>
      <w:r w:rsidRPr="00C43B01">
        <w:rPr>
          <w:rFonts w:ascii="Times New Roman" w:hAnsi="Times New Roman" w:cs="Times New Roman"/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1" allowOverlap="1" wp14:anchorId="160BB7B6" wp14:editId="0D3D182D">
            <wp:simplePos x="0" y="0"/>
            <wp:positionH relativeFrom="column">
              <wp:posOffset>5235575</wp:posOffset>
            </wp:positionH>
            <wp:positionV relativeFrom="paragraph">
              <wp:posOffset>95250</wp:posOffset>
            </wp:positionV>
            <wp:extent cx="1741170" cy="897890"/>
            <wp:effectExtent l="0" t="0" r="0" b="0"/>
            <wp:wrapNone/>
            <wp:docPr id="1" name="Picture 1" descr="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A4EFD" w14:textId="19027E33" w:rsidR="00B07299" w:rsidRPr="00A06037" w:rsidRDefault="0055787D" w:rsidP="00A06037">
      <w:pPr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noProof/>
          <w:sz w:val="28"/>
        </w:rPr>
        <w:drawing>
          <wp:inline distT="0" distB="0" distL="0" distR="0" wp14:anchorId="0FB0249A" wp14:editId="6B612696">
            <wp:extent cx="1240922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75" cy="15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8F65" w14:textId="5929568B" w:rsidR="00B07299" w:rsidRPr="00A06037" w:rsidRDefault="0055787D" w:rsidP="009F2EEB">
      <w:pPr>
        <w:ind w:left="301" w:right="1479"/>
        <w:jc w:val="center"/>
        <w:rPr>
          <w:rFonts w:asciiTheme="majorBidi" w:hAnsiTheme="majorBidi" w:cstheme="majorBidi"/>
          <w:b/>
          <w:sz w:val="28"/>
        </w:rPr>
      </w:pPr>
      <w:proofErr w:type="spellStart"/>
      <w:r>
        <w:rPr>
          <w:rFonts w:asciiTheme="majorBidi" w:hAnsiTheme="majorBidi" w:cstheme="majorBidi"/>
          <w:b/>
          <w:sz w:val="28"/>
        </w:rPr>
        <w:t>Amogh</w:t>
      </w:r>
      <w:proofErr w:type="spellEnd"/>
      <w:r>
        <w:rPr>
          <w:rFonts w:asciiTheme="majorBidi" w:hAnsiTheme="majorBidi" w:cstheme="majorBidi"/>
          <w:b/>
          <w:sz w:val="28"/>
        </w:rPr>
        <w:t xml:space="preserve"> Ganesh Lonare</w:t>
      </w:r>
    </w:p>
    <w:p w14:paraId="04B9028A" w14:textId="29134EC6" w:rsidR="0084383D" w:rsidRPr="00C43B01" w:rsidRDefault="00A06037" w:rsidP="00707D25">
      <w:pPr>
        <w:spacing w:before="33"/>
        <w:ind w:right="1054"/>
        <w:jc w:val="center"/>
        <w:rPr>
          <w:rFonts w:ascii="Times New Roman" w:hAnsi="Times New Roman" w:cs="Times New Roman"/>
          <w:b/>
          <w:sz w:val="24"/>
        </w:rPr>
      </w:pPr>
      <w:r w:rsidRPr="00C43B01">
        <w:rPr>
          <w:rFonts w:asciiTheme="majorBidi" w:hAnsiTheme="majorBidi" w:cstheme="majorBidi"/>
        </w:rPr>
        <w:t>Male | 2</w:t>
      </w:r>
      <w:r w:rsidR="0055787D">
        <w:rPr>
          <w:rFonts w:asciiTheme="majorBidi" w:hAnsiTheme="majorBidi" w:cstheme="majorBidi"/>
        </w:rPr>
        <w:t>2</w:t>
      </w:r>
    </w:p>
    <w:p w14:paraId="0EEFEC28" w14:textId="089256A7" w:rsidR="00A06037" w:rsidRPr="0055787D" w:rsidRDefault="0055787D" w:rsidP="0055787D">
      <w:pPr>
        <w:pStyle w:val="BodyText"/>
        <w:spacing w:before="50" w:line="233" w:lineRule="exact"/>
        <w:ind w:left="301" w:right="1479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lonareamogh@gmail.com</w:t>
      </w:r>
      <w:r w:rsidR="00926F01" w:rsidRPr="00C43B01">
        <w:rPr>
          <w:rFonts w:ascii="Times New Roman" w:hAnsi="Times New Roman" w:cs="Times New Roman"/>
          <w:b/>
        </w:rPr>
        <w:t xml:space="preserve">        </w:t>
      </w:r>
    </w:p>
    <w:p w14:paraId="48A32D71" w14:textId="6A7E960C" w:rsidR="00926F01" w:rsidRPr="00C43B01" w:rsidRDefault="00A06037" w:rsidP="009F2EEB">
      <w:pPr>
        <w:spacing w:before="33"/>
        <w:ind w:left="3686"/>
        <w:jc w:val="center"/>
        <w:rPr>
          <w:rFonts w:ascii="Times New Roman" w:hAnsi="Times New Roman" w:cs="Times New Roman"/>
          <w:b/>
        </w:rPr>
      </w:pPr>
      <w:r w:rsidRPr="00C43B01">
        <w:rPr>
          <w:rFonts w:asciiTheme="majorBidi" w:hAnsiTheme="majorBidi" w:cstheme="majorBidi"/>
        </w:rPr>
        <w:t xml:space="preserve">+91 </w:t>
      </w:r>
      <w:r w:rsidR="0055787D">
        <w:rPr>
          <w:rFonts w:asciiTheme="majorBidi" w:hAnsiTheme="majorBidi" w:cstheme="majorBidi"/>
        </w:rPr>
        <w:t>9082308859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 w:rsidR="00C43B01">
        <w:rPr>
          <w:rFonts w:ascii="Times New Roman" w:hAnsi="Times New Roman" w:cs="Times New Roman"/>
          <w:b/>
        </w:rPr>
        <w:t xml:space="preserve"> </w:t>
      </w:r>
      <w:r w:rsidR="00926F01" w:rsidRPr="00C43B01">
        <w:rPr>
          <w:rFonts w:ascii="Times New Roman" w:hAnsi="Times New Roman" w:cs="Times New Roman"/>
          <w:b/>
        </w:rPr>
        <w:t xml:space="preserve"> (</w:t>
      </w:r>
      <w:proofErr w:type="gramEnd"/>
      <w:r w:rsidR="00926F01" w:rsidRPr="00C43B01">
        <w:rPr>
          <w:rFonts w:ascii="Times New Roman" w:hAnsi="Times New Roman" w:cs="Times New Roman"/>
          <w:b/>
        </w:rPr>
        <w:t>Accredited by NAAC)</w:t>
      </w:r>
    </w:p>
    <w:p w14:paraId="37132291" w14:textId="77777777" w:rsidR="00065E1E" w:rsidRPr="00C43B01" w:rsidRDefault="00065E1E" w:rsidP="00A1648D">
      <w:pPr>
        <w:pStyle w:val="BodyText"/>
        <w:ind w:left="0" w:firstLine="720"/>
        <w:rPr>
          <w:sz w:val="22"/>
          <w:szCs w:val="22"/>
        </w:rPr>
      </w:pPr>
    </w:p>
    <w:p w14:paraId="7421D855" w14:textId="54F1BA2A" w:rsidR="00065E1E" w:rsidRPr="00E333F6" w:rsidRDefault="004F7E73" w:rsidP="00E333F6">
      <w:pPr>
        <w:pStyle w:val="Heading1"/>
        <w:shd w:val="clear" w:color="auto" w:fill="C6D9F1" w:themeFill="text2" w:themeFillTint="33"/>
        <w:rPr>
          <w:rFonts w:ascii="Times New Roman" w:hAnsi="Times New Roman" w:cs="Times New Roman"/>
          <w:sz w:val="22"/>
          <w:szCs w:val="22"/>
        </w:rPr>
      </w:pPr>
      <w:r w:rsidRPr="00E333F6">
        <w:rPr>
          <w:rFonts w:ascii="Times New Roman" w:hAnsi="Times New Roman" w:cs="Times New Roman"/>
          <w:sz w:val="22"/>
          <w:szCs w:val="22"/>
        </w:rPr>
        <w:t>Career Objective</w:t>
      </w:r>
    </w:p>
    <w:p w14:paraId="7306E33B" w14:textId="7A6CCBBF" w:rsidR="004F7E73" w:rsidRPr="00F60045" w:rsidRDefault="004F7E73" w:rsidP="00E333F6">
      <w:pPr>
        <w:pStyle w:val="BodyText"/>
        <w:spacing w:before="2"/>
        <w:rPr>
          <w:rFonts w:asciiTheme="majorBidi" w:hAnsiTheme="majorBidi" w:cstheme="majorBidi"/>
          <w:sz w:val="4"/>
          <w:szCs w:val="4"/>
        </w:rPr>
      </w:pPr>
    </w:p>
    <w:p w14:paraId="70995095" w14:textId="664DE2DC" w:rsidR="004F7E73" w:rsidRDefault="00F60045">
      <w:pPr>
        <w:pStyle w:val="BodyText"/>
        <w:spacing w:before="2"/>
        <w:ind w:left="0"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</w:t>
      </w:r>
      <w:r w:rsidR="0055787D">
        <w:rPr>
          <w:rFonts w:ascii="Segoe UI" w:hAnsi="Segoe UI" w:cs="Segoe UI"/>
          <w:shd w:val="clear" w:color="auto" w:fill="FFFFFF"/>
        </w:rPr>
        <w:t>Seeking to get experience which helps in enhancing the knowledge.</w:t>
      </w:r>
      <w:r w:rsidR="0055787D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  </w:t>
      </w:r>
      <w:r w:rsidR="0055787D">
        <w:rPr>
          <w:rFonts w:ascii="Segoe UI" w:hAnsi="Segoe UI" w:cs="Segoe UI"/>
          <w:shd w:val="clear" w:color="auto" w:fill="FFFFFF"/>
        </w:rPr>
        <w:t>Actively learning new analysis and programming tools such as R, Python and Data Science.</w:t>
      </w:r>
    </w:p>
    <w:p w14:paraId="5504FA25" w14:textId="77777777" w:rsidR="00C26B91" w:rsidRPr="004F7E73" w:rsidRDefault="00C26B91">
      <w:pPr>
        <w:pStyle w:val="BodyText"/>
        <w:spacing w:before="2"/>
        <w:ind w:left="0" w:firstLine="0"/>
        <w:rPr>
          <w:rFonts w:asciiTheme="majorBidi" w:hAnsiTheme="majorBidi" w:cstheme="majorBidi"/>
          <w:sz w:val="22"/>
          <w:szCs w:val="22"/>
        </w:rPr>
      </w:pPr>
    </w:p>
    <w:p w14:paraId="517535E8" w14:textId="563852F7" w:rsidR="00065E1E" w:rsidRPr="00C43B01" w:rsidRDefault="00926F01" w:rsidP="00CE4CBE">
      <w:pPr>
        <w:pStyle w:val="Heading1"/>
        <w:shd w:val="clear" w:color="auto" w:fill="C6D9F1" w:themeFill="text2" w:themeFillTint="33"/>
        <w:rPr>
          <w:rFonts w:asciiTheme="majorBidi" w:hAnsiTheme="majorBidi" w:cstheme="majorBidi"/>
          <w:sz w:val="22"/>
          <w:szCs w:val="22"/>
        </w:rPr>
      </w:pPr>
      <w:r w:rsidRPr="00C43B01">
        <w:rPr>
          <w:rFonts w:asciiTheme="majorBidi" w:hAnsiTheme="majorBidi" w:cstheme="majorBidi"/>
          <w:sz w:val="22"/>
          <w:szCs w:val="22"/>
          <w:shd w:val="clear" w:color="auto" w:fill="BCD5ED"/>
        </w:rPr>
        <w:t>Academic</w:t>
      </w:r>
      <w:r w:rsidRPr="00C43B01">
        <w:rPr>
          <w:rFonts w:asciiTheme="majorBidi" w:hAnsiTheme="majorBidi" w:cstheme="majorBidi"/>
          <w:spacing w:val="-13"/>
          <w:sz w:val="22"/>
          <w:szCs w:val="22"/>
          <w:shd w:val="clear" w:color="auto" w:fill="BCD5ED"/>
        </w:rPr>
        <w:t xml:space="preserve"> </w:t>
      </w:r>
      <w:r w:rsidRPr="00C43B01">
        <w:rPr>
          <w:rFonts w:asciiTheme="majorBidi" w:hAnsiTheme="majorBidi" w:cstheme="majorBidi"/>
          <w:sz w:val="22"/>
          <w:szCs w:val="22"/>
          <w:shd w:val="clear" w:color="auto" w:fill="BCD5ED"/>
        </w:rPr>
        <w:t>Qualification</w:t>
      </w:r>
      <w:r w:rsidRPr="00C43B01">
        <w:rPr>
          <w:rFonts w:asciiTheme="majorBidi" w:hAnsiTheme="majorBidi" w:cstheme="majorBidi"/>
          <w:sz w:val="22"/>
          <w:szCs w:val="22"/>
          <w:shd w:val="clear" w:color="auto" w:fill="BCD5ED"/>
        </w:rPr>
        <w:tab/>
      </w:r>
      <w:r w:rsidR="00CE4CBE" w:rsidRPr="00C43B01">
        <w:rPr>
          <w:rFonts w:asciiTheme="majorBidi" w:hAnsiTheme="majorBidi" w:cstheme="majorBidi"/>
          <w:sz w:val="22"/>
          <w:szCs w:val="22"/>
          <w:shd w:val="clear" w:color="auto" w:fill="BCD5ED"/>
        </w:rPr>
        <w:t xml:space="preserve">    </w:t>
      </w:r>
    </w:p>
    <w:p w14:paraId="18A1D708" w14:textId="0774D56D" w:rsidR="00065E1E" w:rsidRPr="00C43B01" w:rsidRDefault="00065E1E">
      <w:pPr>
        <w:pStyle w:val="BodyText"/>
        <w:spacing w:line="20" w:lineRule="exact"/>
        <w:ind w:left="276" w:firstLine="0"/>
        <w:rPr>
          <w:rFonts w:asciiTheme="majorBidi" w:hAnsiTheme="majorBidi" w:cstheme="majorBidi"/>
          <w:sz w:val="22"/>
          <w:szCs w:val="22"/>
        </w:rPr>
      </w:pPr>
    </w:p>
    <w:p w14:paraId="13C307E7" w14:textId="77777777" w:rsidR="00065E1E" w:rsidRPr="00C43B01" w:rsidRDefault="00065E1E">
      <w:pPr>
        <w:pStyle w:val="BodyText"/>
        <w:spacing w:before="9"/>
        <w:ind w:left="0" w:firstLine="0"/>
        <w:rPr>
          <w:rFonts w:asciiTheme="majorBidi" w:hAnsiTheme="majorBidi" w:cstheme="majorBidi"/>
          <w:b/>
          <w:sz w:val="22"/>
          <w:szCs w:val="22"/>
        </w:rPr>
      </w:pPr>
    </w:p>
    <w:tbl>
      <w:tblPr>
        <w:tblW w:w="110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2976"/>
        <w:gridCol w:w="1276"/>
        <w:gridCol w:w="2513"/>
        <w:gridCol w:w="1173"/>
      </w:tblGrid>
      <w:tr w:rsidR="00065E1E" w:rsidRPr="00C43B01" w14:paraId="2EFAD7FF" w14:textId="77777777" w:rsidTr="00BB1E6F">
        <w:trPr>
          <w:trHeight w:val="405"/>
        </w:trPr>
        <w:tc>
          <w:tcPr>
            <w:tcW w:w="3130" w:type="dxa"/>
          </w:tcPr>
          <w:p w14:paraId="3C12F306" w14:textId="77777777" w:rsidR="00065E1E" w:rsidRPr="00C43B01" w:rsidRDefault="00926F01" w:rsidP="00F65ACD">
            <w:pPr>
              <w:pStyle w:val="TableParagraph"/>
              <w:spacing w:before="120"/>
              <w:ind w:left="489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  <w:b/>
              </w:rPr>
              <w:t>Qualification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3E01F94F" w14:textId="77777777" w:rsidR="00065E1E" w:rsidRPr="00C43B01" w:rsidRDefault="00926F01" w:rsidP="00F65ACD">
            <w:pPr>
              <w:pStyle w:val="TableParagraph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  <w:b/>
              </w:rPr>
              <w:t>School / Institute</w:t>
            </w:r>
          </w:p>
        </w:tc>
        <w:tc>
          <w:tcPr>
            <w:tcW w:w="1276" w:type="dxa"/>
          </w:tcPr>
          <w:p w14:paraId="6CC61427" w14:textId="77777777" w:rsidR="00065E1E" w:rsidRPr="00C43B01" w:rsidRDefault="00926F01" w:rsidP="00F65ACD">
            <w:pPr>
              <w:pStyle w:val="TableParagraph"/>
              <w:ind w:left="0" w:right="172"/>
              <w:jc w:val="center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  <w:b/>
                <w:w w:val="95"/>
              </w:rPr>
              <w:t>Year</w:t>
            </w:r>
          </w:p>
        </w:tc>
        <w:tc>
          <w:tcPr>
            <w:tcW w:w="2513" w:type="dxa"/>
            <w:tcBorders>
              <w:bottom w:val="single" w:sz="4" w:space="0" w:color="000000"/>
            </w:tcBorders>
          </w:tcPr>
          <w:p w14:paraId="06000ED0" w14:textId="77777777" w:rsidR="00065E1E" w:rsidRPr="00C43B01" w:rsidRDefault="00926F01">
            <w:pPr>
              <w:pStyle w:val="TableParagraph"/>
              <w:ind w:left="292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  <w:b/>
              </w:rPr>
              <w:t>Board / University</w:t>
            </w:r>
          </w:p>
        </w:tc>
        <w:tc>
          <w:tcPr>
            <w:tcW w:w="1173" w:type="dxa"/>
          </w:tcPr>
          <w:p w14:paraId="4B44F1BE" w14:textId="77777777" w:rsidR="00065E1E" w:rsidRPr="00C43B01" w:rsidRDefault="00926F01">
            <w:pPr>
              <w:pStyle w:val="TableParagraph"/>
              <w:ind w:left="396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  <w:b/>
              </w:rPr>
              <w:t>Marks</w:t>
            </w:r>
          </w:p>
        </w:tc>
      </w:tr>
      <w:tr w:rsidR="00834481" w:rsidRPr="00C43B01" w14:paraId="4F0450D0" w14:textId="77777777" w:rsidTr="006A5EF5">
        <w:trPr>
          <w:trHeight w:val="203"/>
        </w:trPr>
        <w:tc>
          <w:tcPr>
            <w:tcW w:w="3130" w:type="dxa"/>
            <w:vMerge w:val="restart"/>
          </w:tcPr>
          <w:p w14:paraId="7151118C" w14:textId="3242DAC8" w:rsidR="00834481" w:rsidRPr="00C43B01" w:rsidRDefault="00834481" w:rsidP="00834481">
            <w:pPr>
              <w:pStyle w:val="TableParagraph"/>
              <w:spacing w:before="12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>B. E</w:t>
            </w:r>
            <w:r w:rsidRPr="00C43B01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(currently)</w:t>
            </w:r>
            <w:r w:rsidR="0055787D">
              <w:rPr>
                <w:rFonts w:asciiTheme="majorBidi" w:hAnsiTheme="majorBidi" w:cstheme="majorBidi"/>
              </w:rPr>
              <w:t xml:space="preserve"> Information Technology</w:t>
            </w:r>
          </w:p>
        </w:tc>
        <w:tc>
          <w:tcPr>
            <w:tcW w:w="2976" w:type="dxa"/>
            <w:vMerge w:val="restart"/>
          </w:tcPr>
          <w:p w14:paraId="0B177BA3" w14:textId="77777777" w:rsidR="0083448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</w:rPr>
            </w:pPr>
          </w:p>
          <w:p w14:paraId="4D1AEE85" w14:textId="77777777" w:rsidR="0083448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</w:rPr>
            </w:pPr>
          </w:p>
          <w:p w14:paraId="53917EAA" w14:textId="77777777" w:rsidR="0083448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</w:rPr>
            </w:pPr>
          </w:p>
          <w:p w14:paraId="4E1B0DD6" w14:textId="1D3D4BCB" w:rsidR="00834481" w:rsidRPr="00C43B0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</w:rPr>
              <w:t>A C Patil College of Engineering</w:t>
            </w:r>
          </w:p>
        </w:tc>
        <w:tc>
          <w:tcPr>
            <w:tcW w:w="1276" w:type="dxa"/>
            <w:vMerge w:val="restart"/>
          </w:tcPr>
          <w:p w14:paraId="7EEEACD2" w14:textId="6D8FA6C4" w:rsidR="00834481" w:rsidRPr="00834481" w:rsidRDefault="00834481" w:rsidP="00834481">
            <w:pPr>
              <w:pStyle w:val="TableParagraph"/>
              <w:ind w:left="0"/>
              <w:jc w:val="center"/>
              <w:rPr>
                <w:rFonts w:asciiTheme="majorBidi" w:hAnsiTheme="majorBidi" w:cstheme="majorBidi"/>
                <w:bCs/>
                <w:w w:val="95"/>
              </w:rPr>
            </w:pPr>
            <w:r>
              <w:rPr>
                <w:rFonts w:asciiTheme="majorBidi" w:hAnsiTheme="majorBidi" w:cstheme="majorBidi"/>
                <w:bCs/>
                <w:w w:val="95"/>
              </w:rPr>
              <w:t>20</w:t>
            </w:r>
            <w:r w:rsidR="0055787D">
              <w:rPr>
                <w:rFonts w:asciiTheme="majorBidi" w:hAnsiTheme="majorBidi" w:cstheme="majorBidi"/>
                <w:bCs/>
                <w:w w:val="95"/>
              </w:rPr>
              <w:t>21</w:t>
            </w:r>
          </w:p>
        </w:tc>
        <w:tc>
          <w:tcPr>
            <w:tcW w:w="2513" w:type="dxa"/>
            <w:vMerge w:val="restart"/>
          </w:tcPr>
          <w:p w14:paraId="449A743D" w14:textId="77777777" w:rsidR="0083448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  <w:p w14:paraId="250D8E24" w14:textId="77777777" w:rsidR="0083448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  <w:p w14:paraId="2568EB94" w14:textId="746A1752" w:rsidR="00834481" w:rsidRPr="00C43B0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  <w:b/>
              </w:rPr>
            </w:pPr>
            <w:r w:rsidRPr="00C43B01">
              <w:rPr>
                <w:rFonts w:asciiTheme="majorBidi" w:hAnsiTheme="majorBidi" w:cstheme="majorBidi"/>
              </w:rPr>
              <w:t xml:space="preserve">University </w:t>
            </w:r>
            <w:r>
              <w:rPr>
                <w:rFonts w:asciiTheme="majorBidi" w:hAnsiTheme="majorBidi" w:cstheme="majorBidi"/>
              </w:rPr>
              <w:t xml:space="preserve">of </w:t>
            </w:r>
            <w:r w:rsidRPr="00C43B01">
              <w:rPr>
                <w:rFonts w:asciiTheme="majorBidi" w:hAnsiTheme="majorBidi" w:cstheme="majorBidi"/>
              </w:rPr>
              <w:t>Mumbai</w:t>
            </w:r>
          </w:p>
        </w:tc>
        <w:tc>
          <w:tcPr>
            <w:tcW w:w="1173" w:type="dxa"/>
          </w:tcPr>
          <w:p w14:paraId="452246D6" w14:textId="77777777" w:rsidR="00834481" w:rsidRPr="00C43B01" w:rsidRDefault="00834481" w:rsidP="00834481">
            <w:pPr>
              <w:pStyle w:val="TableParagraph"/>
              <w:spacing w:before="0"/>
              <w:ind w:left="396"/>
              <w:rPr>
                <w:rFonts w:asciiTheme="majorBidi" w:hAnsiTheme="majorBidi" w:cstheme="majorBidi"/>
                <w:b/>
              </w:rPr>
            </w:pPr>
          </w:p>
        </w:tc>
      </w:tr>
      <w:tr w:rsidR="00834481" w:rsidRPr="00C43B01" w14:paraId="1F7C3FF8" w14:textId="77777777" w:rsidTr="00AE4896">
        <w:trPr>
          <w:trHeight w:val="70"/>
        </w:trPr>
        <w:tc>
          <w:tcPr>
            <w:tcW w:w="3130" w:type="dxa"/>
            <w:vMerge/>
          </w:tcPr>
          <w:p w14:paraId="61C631A1" w14:textId="77777777" w:rsidR="00834481" w:rsidRDefault="00834481" w:rsidP="00834481">
            <w:pPr>
              <w:pStyle w:val="TableParagraph"/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  <w:vMerge/>
          </w:tcPr>
          <w:p w14:paraId="0B6AC815" w14:textId="4DAD5878" w:rsidR="00834481" w:rsidRPr="00C43B0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276" w:type="dxa"/>
            <w:vMerge/>
          </w:tcPr>
          <w:p w14:paraId="1A8A71E6" w14:textId="77777777" w:rsidR="00834481" w:rsidRPr="00C43B01" w:rsidRDefault="00834481" w:rsidP="00F65ACD">
            <w:pPr>
              <w:pStyle w:val="TableParagraph"/>
              <w:ind w:left="0" w:right="172"/>
              <w:jc w:val="center"/>
              <w:rPr>
                <w:rFonts w:asciiTheme="majorBidi" w:hAnsiTheme="majorBidi" w:cstheme="majorBidi"/>
                <w:b/>
                <w:w w:val="95"/>
              </w:rPr>
            </w:pPr>
          </w:p>
        </w:tc>
        <w:tc>
          <w:tcPr>
            <w:tcW w:w="2513" w:type="dxa"/>
            <w:vMerge/>
          </w:tcPr>
          <w:p w14:paraId="4C4034BC" w14:textId="01900D83" w:rsidR="00834481" w:rsidRPr="00C43B0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173" w:type="dxa"/>
          </w:tcPr>
          <w:p w14:paraId="5633E244" w14:textId="77777777" w:rsidR="00834481" w:rsidRPr="00C43B01" w:rsidRDefault="00834481" w:rsidP="00834481">
            <w:pPr>
              <w:pStyle w:val="TableParagraph"/>
              <w:spacing w:before="0"/>
              <w:ind w:left="396"/>
              <w:rPr>
                <w:rFonts w:asciiTheme="majorBidi" w:hAnsiTheme="majorBidi" w:cstheme="majorBidi"/>
                <w:b/>
              </w:rPr>
            </w:pPr>
          </w:p>
        </w:tc>
      </w:tr>
      <w:tr w:rsidR="00834481" w:rsidRPr="00C43B01" w14:paraId="51903CDE" w14:textId="77777777" w:rsidTr="00AE4896">
        <w:trPr>
          <w:trHeight w:val="248"/>
        </w:trPr>
        <w:tc>
          <w:tcPr>
            <w:tcW w:w="3130" w:type="dxa"/>
            <w:vMerge w:val="restart"/>
          </w:tcPr>
          <w:p w14:paraId="5031C242" w14:textId="533DD8A0" w:rsidR="00834481" w:rsidRPr="00C43B01" w:rsidRDefault="00834481" w:rsidP="00FF1BF8">
            <w:pPr>
              <w:pStyle w:val="TableParagraph"/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T. E</w:t>
            </w:r>
            <w:r w:rsidRPr="00C43B01">
              <w:rPr>
                <w:rFonts w:asciiTheme="majorBidi" w:hAnsiTheme="majorBidi" w:cstheme="majorBidi"/>
              </w:rPr>
              <w:t xml:space="preserve"> </w:t>
            </w:r>
            <w:r w:rsidR="0055787D">
              <w:rPr>
                <w:rFonts w:asciiTheme="majorBidi" w:hAnsiTheme="majorBidi" w:cstheme="majorBidi"/>
              </w:rPr>
              <w:t xml:space="preserve">Information Technology </w:t>
            </w:r>
          </w:p>
        </w:tc>
        <w:tc>
          <w:tcPr>
            <w:tcW w:w="2976" w:type="dxa"/>
            <w:vMerge/>
          </w:tcPr>
          <w:p w14:paraId="1FF640A9" w14:textId="515B0E59" w:rsidR="00834481" w:rsidRPr="00C43B0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vMerge w:val="restart"/>
          </w:tcPr>
          <w:p w14:paraId="451B4F56" w14:textId="536D84CB" w:rsidR="00834481" w:rsidRPr="00C43B01" w:rsidRDefault="00834481" w:rsidP="00BB1E6F">
            <w:pPr>
              <w:pStyle w:val="TableParagraph"/>
              <w:spacing w:before="120"/>
              <w:ind w:left="0"/>
              <w:jc w:val="center"/>
              <w:rPr>
                <w:rFonts w:asciiTheme="majorBidi" w:hAnsiTheme="majorBidi" w:cstheme="majorBidi"/>
                <w:w w:val="95"/>
              </w:rPr>
            </w:pPr>
            <w:r>
              <w:rPr>
                <w:rFonts w:asciiTheme="majorBidi" w:hAnsiTheme="majorBidi" w:cstheme="majorBidi"/>
                <w:w w:val="95"/>
              </w:rPr>
              <w:t>20</w:t>
            </w:r>
            <w:r w:rsidR="0055787D">
              <w:rPr>
                <w:rFonts w:asciiTheme="majorBidi" w:hAnsiTheme="majorBidi" w:cstheme="majorBidi"/>
                <w:w w:val="95"/>
              </w:rPr>
              <w:t>20</w:t>
            </w:r>
          </w:p>
        </w:tc>
        <w:tc>
          <w:tcPr>
            <w:tcW w:w="2513" w:type="dxa"/>
            <w:vMerge/>
          </w:tcPr>
          <w:p w14:paraId="43BF7C12" w14:textId="3F6CA3D8" w:rsidR="00834481" w:rsidRPr="00C43B0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</w:tc>
        <w:tc>
          <w:tcPr>
            <w:tcW w:w="1173" w:type="dxa"/>
          </w:tcPr>
          <w:p w14:paraId="2407929C" w14:textId="17C54C83" w:rsidR="00834481" w:rsidRPr="00C43B01" w:rsidRDefault="00834481" w:rsidP="00BB1E6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34481" w:rsidRPr="00C43B01" w14:paraId="0C3EC2D2" w14:textId="77777777" w:rsidTr="00AE4896">
        <w:trPr>
          <w:trHeight w:val="247"/>
        </w:trPr>
        <w:tc>
          <w:tcPr>
            <w:tcW w:w="3130" w:type="dxa"/>
            <w:vMerge/>
          </w:tcPr>
          <w:p w14:paraId="7A309AD6" w14:textId="77777777" w:rsidR="00834481" w:rsidRDefault="00834481" w:rsidP="00FF1BF8">
            <w:pPr>
              <w:pStyle w:val="TableParagraph"/>
              <w:spacing w:before="120" w:after="120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  <w:vMerge/>
          </w:tcPr>
          <w:p w14:paraId="35B0F329" w14:textId="7D5E6A7C" w:rsidR="00834481" w:rsidRPr="00C43B0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vMerge/>
          </w:tcPr>
          <w:p w14:paraId="606D49A1" w14:textId="77777777" w:rsidR="00834481" w:rsidRDefault="00834481" w:rsidP="00923B26">
            <w:pPr>
              <w:pStyle w:val="TableParagraph"/>
              <w:spacing w:before="120"/>
              <w:ind w:left="0"/>
              <w:jc w:val="center"/>
              <w:rPr>
                <w:rFonts w:asciiTheme="majorBidi" w:hAnsiTheme="majorBidi" w:cstheme="majorBidi"/>
                <w:w w:val="95"/>
              </w:rPr>
            </w:pPr>
          </w:p>
        </w:tc>
        <w:tc>
          <w:tcPr>
            <w:tcW w:w="2513" w:type="dxa"/>
            <w:vMerge/>
          </w:tcPr>
          <w:p w14:paraId="5BAE883E" w14:textId="1343A12D" w:rsidR="00834481" w:rsidRPr="00C43B0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</w:tc>
        <w:tc>
          <w:tcPr>
            <w:tcW w:w="1173" w:type="dxa"/>
          </w:tcPr>
          <w:p w14:paraId="51AD9BCC" w14:textId="071501B4" w:rsidR="00834481" w:rsidRPr="00C43B01" w:rsidRDefault="00834481" w:rsidP="00BB1E6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34481" w:rsidRPr="00C43B01" w14:paraId="1B3FEDFB" w14:textId="77777777" w:rsidTr="00AE4896">
        <w:trPr>
          <w:trHeight w:val="248"/>
        </w:trPr>
        <w:tc>
          <w:tcPr>
            <w:tcW w:w="3130" w:type="dxa"/>
            <w:vMerge w:val="restart"/>
          </w:tcPr>
          <w:p w14:paraId="74D11737" w14:textId="19A64305" w:rsidR="00834481" w:rsidRPr="00C43B01" w:rsidRDefault="00834481" w:rsidP="00BB1E6F">
            <w:pPr>
              <w:pStyle w:val="TableParagraph"/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S. E </w:t>
            </w:r>
            <w:r w:rsidR="0055787D">
              <w:rPr>
                <w:rFonts w:asciiTheme="majorBidi" w:hAnsiTheme="majorBidi" w:cstheme="majorBidi"/>
              </w:rPr>
              <w:t>Information Technology</w:t>
            </w:r>
          </w:p>
        </w:tc>
        <w:tc>
          <w:tcPr>
            <w:tcW w:w="2976" w:type="dxa"/>
            <w:vMerge/>
          </w:tcPr>
          <w:p w14:paraId="1474815C" w14:textId="54898B90" w:rsidR="00834481" w:rsidRPr="00C43B01" w:rsidRDefault="00834481" w:rsidP="00BB1E6F">
            <w:pPr>
              <w:pStyle w:val="TableParagraph"/>
              <w:spacing w:before="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vMerge w:val="restart"/>
          </w:tcPr>
          <w:p w14:paraId="549371E0" w14:textId="3ECCD6E6" w:rsidR="00834481" w:rsidRPr="00C43B01" w:rsidRDefault="00834481" w:rsidP="00BB1E6F">
            <w:pPr>
              <w:pStyle w:val="TableParagraph"/>
              <w:spacing w:before="120"/>
              <w:ind w:left="0"/>
              <w:jc w:val="center"/>
              <w:rPr>
                <w:rFonts w:asciiTheme="majorBidi" w:hAnsiTheme="majorBidi" w:cstheme="majorBidi"/>
                <w:w w:val="95"/>
              </w:rPr>
            </w:pPr>
            <w:r>
              <w:rPr>
                <w:rFonts w:asciiTheme="majorBidi" w:hAnsiTheme="majorBidi" w:cstheme="majorBidi"/>
                <w:w w:val="95"/>
              </w:rPr>
              <w:t>20</w:t>
            </w:r>
            <w:r w:rsidR="0055787D">
              <w:rPr>
                <w:rFonts w:asciiTheme="majorBidi" w:hAnsiTheme="majorBidi" w:cstheme="majorBidi"/>
                <w:w w:val="95"/>
              </w:rPr>
              <w:t>19</w:t>
            </w:r>
          </w:p>
        </w:tc>
        <w:tc>
          <w:tcPr>
            <w:tcW w:w="2513" w:type="dxa"/>
            <w:vMerge/>
          </w:tcPr>
          <w:p w14:paraId="378474D8" w14:textId="7F498EB0" w:rsidR="00834481" w:rsidRPr="00C43B01" w:rsidRDefault="00834481" w:rsidP="00000549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</w:tc>
        <w:tc>
          <w:tcPr>
            <w:tcW w:w="1173" w:type="dxa"/>
          </w:tcPr>
          <w:p w14:paraId="6F834D78" w14:textId="4BEF0E23" w:rsidR="00834481" w:rsidRPr="00C43B01" w:rsidRDefault="00834481" w:rsidP="00BB1E6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34481" w:rsidRPr="00C43B01" w14:paraId="21F0A350" w14:textId="77777777" w:rsidTr="00AE4896">
        <w:trPr>
          <w:trHeight w:val="70"/>
        </w:trPr>
        <w:tc>
          <w:tcPr>
            <w:tcW w:w="3130" w:type="dxa"/>
            <w:vMerge/>
          </w:tcPr>
          <w:p w14:paraId="0F262817" w14:textId="77777777" w:rsidR="00834481" w:rsidRDefault="00834481" w:rsidP="00FF1BF8">
            <w:pPr>
              <w:pStyle w:val="TableParagraph"/>
              <w:spacing w:before="120" w:after="120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  <w:vMerge/>
          </w:tcPr>
          <w:p w14:paraId="45DCAB22" w14:textId="77777777" w:rsidR="00834481" w:rsidRPr="00C43B01" w:rsidRDefault="00834481" w:rsidP="00FF1BF8">
            <w:pPr>
              <w:pStyle w:val="TableParagraph"/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vMerge/>
          </w:tcPr>
          <w:p w14:paraId="3D9E1AB5" w14:textId="77777777" w:rsidR="00834481" w:rsidRDefault="00834481" w:rsidP="00BB1E6F">
            <w:pPr>
              <w:pStyle w:val="TableParagraph"/>
              <w:spacing w:before="120"/>
              <w:ind w:left="0"/>
              <w:jc w:val="center"/>
              <w:rPr>
                <w:rFonts w:asciiTheme="majorBidi" w:hAnsiTheme="majorBidi" w:cstheme="majorBidi"/>
                <w:w w:val="95"/>
              </w:rPr>
            </w:pPr>
          </w:p>
        </w:tc>
        <w:tc>
          <w:tcPr>
            <w:tcW w:w="2513" w:type="dxa"/>
            <w:vMerge/>
          </w:tcPr>
          <w:p w14:paraId="7573660C" w14:textId="77777777" w:rsidR="00834481" w:rsidRPr="00C43B01" w:rsidRDefault="00834481" w:rsidP="00FF1BF8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</w:tc>
        <w:tc>
          <w:tcPr>
            <w:tcW w:w="1173" w:type="dxa"/>
          </w:tcPr>
          <w:p w14:paraId="671EC175" w14:textId="2CFE33F3" w:rsidR="00834481" w:rsidRPr="00C43B01" w:rsidRDefault="00834481" w:rsidP="00BB1E6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34481" w:rsidRPr="00C43B01" w14:paraId="6CE36F52" w14:textId="77777777" w:rsidTr="00AE4896">
        <w:trPr>
          <w:trHeight w:val="248"/>
        </w:trPr>
        <w:tc>
          <w:tcPr>
            <w:tcW w:w="3130" w:type="dxa"/>
            <w:vMerge w:val="restart"/>
          </w:tcPr>
          <w:p w14:paraId="6E8D8C01" w14:textId="7666243E" w:rsidR="00834481" w:rsidRPr="00C43B01" w:rsidRDefault="00834481" w:rsidP="00BB1E6F">
            <w:pPr>
              <w:pStyle w:val="TableParagraph"/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F. E</w:t>
            </w:r>
            <w:r w:rsidRPr="00C43B01">
              <w:rPr>
                <w:rFonts w:asciiTheme="majorBidi" w:hAnsiTheme="majorBidi" w:cstheme="majorBidi"/>
              </w:rPr>
              <w:t xml:space="preserve"> </w:t>
            </w:r>
            <w:r w:rsidR="0055787D">
              <w:rPr>
                <w:rFonts w:asciiTheme="majorBidi" w:hAnsiTheme="majorBidi" w:cstheme="majorBidi"/>
              </w:rPr>
              <w:t>Information Technology</w:t>
            </w:r>
          </w:p>
        </w:tc>
        <w:tc>
          <w:tcPr>
            <w:tcW w:w="2976" w:type="dxa"/>
            <w:vMerge/>
          </w:tcPr>
          <w:p w14:paraId="4740E4F8" w14:textId="77777777" w:rsidR="00834481" w:rsidRPr="00C43B01" w:rsidRDefault="00834481" w:rsidP="00FF1BF8">
            <w:pPr>
              <w:pStyle w:val="TableParagraph"/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vMerge w:val="restart"/>
          </w:tcPr>
          <w:p w14:paraId="1F9CD96F" w14:textId="1BDB8460" w:rsidR="00834481" w:rsidRPr="00C43B01" w:rsidRDefault="00834481" w:rsidP="00BB1E6F">
            <w:pPr>
              <w:pStyle w:val="TableParagraph"/>
              <w:spacing w:before="120"/>
              <w:ind w:left="0"/>
              <w:jc w:val="center"/>
              <w:rPr>
                <w:rFonts w:asciiTheme="majorBidi" w:hAnsiTheme="majorBidi" w:cstheme="majorBidi"/>
                <w:w w:val="95"/>
              </w:rPr>
            </w:pPr>
            <w:r>
              <w:rPr>
                <w:rFonts w:asciiTheme="majorBidi" w:hAnsiTheme="majorBidi" w:cstheme="majorBidi"/>
                <w:w w:val="95"/>
              </w:rPr>
              <w:t>201</w:t>
            </w:r>
            <w:r w:rsidR="0055787D">
              <w:rPr>
                <w:rFonts w:asciiTheme="majorBidi" w:hAnsiTheme="majorBidi" w:cstheme="majorBidi"/>
                <w:w w:val="95"/>
              </w:rPr>
              <w:t>7</w:t>
            </w:r>
          </w:p>
        </w:tc>
        <w:tc>
          <w:tcPr>
            <w:tcW w:w="2513" w:type="dxa"/>
            <w:vMerge/>
          </w:tcPr>
          <w:p w14:paraId="5F4E3AE8" w14:textId="77777777" w:rsidR="00834481" w:rsidRPr="00C43B01" w:rsidRDefault="00834481" w:rsidP="00FF1BF8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</w:tc>
        <w:tc>
          <w:tcPr>
            <w:tcW w:w="1173" w:type="dxa"/>
          </w:tcPr>
          <w:p w14:paraId="5736D057" w14:textId="2F1BC5F3" w:rsidR="00834481" w:rsidRPr="00C43B01" w:rsidRDefault="00834481" w:rsidP="00BB1E6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34481" w:rsidRPr="00C43B01" w14:paraId="2E2345DC" w14:textId="77777777" w:rsidTr="00BB1E6F">
        <w:trPr>
          <w:trHeight w:val="247"/>
        </w:trPr>
        <w:tc>
          <w:tcPr>
            <w:tcW w:w="3130" w:type="dxa"/>
            <w:vMerge/>
          </w:tcPr>
          <w:p w14:paraId="57F038E2" w14:textId="77777777" w:rsidR="00834481" w:rsidRDefault="00834481" w:rsidP="00FF1BF8">
            <w:pPr>
              <w:pStyle w:val="TableParagraph"/>
              <w:spacing w:before="120" w:after="120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  <w:vMerge/>
          </w:tcPr>
          <w:p w14:paraId="35C31616" w14:textId="77777777" w:rsidR="00834481" w:rsidRPr="00C43B01" w:rsidRDefault="00834481" w:rsidP="00FF1BF8">
            <w:pPr>
              <w:pStyle w:val="TableParagraph"/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vMerge/>
          </w:tcPr>
          <w:p w14:paraId="1833179F" w14:textId="77777777" w:rsidR="00834481" w:rsidRDefault="00834481" w:rsidP="00FF1BF8">
            <w:pPr>
              <w:pStyle w:val="TableParagraph"/>
              <w:spacing w:before="120"/>
              <w:ind w:left="0"/>
              <w:jc w:val="center"/>
              <w:rPr>
                <w:rFonts w:asciiTheme="majorBidi" w:hAnsiTheme="majorBidi" w:cstheme="majorBidi"/>
                <w:w w:val="95"/>
              </w:rPr>
            </w:pPr>
          </w:p>
        </w:tc>
        <w:tc>
          <w:tcPr>
            <w:tcW w:w="2513" w:type="dxa"/>
            <w:vMerge/>
          </w:tcPr>
          <w:p w14:paraId="7B1DE921" w14:textId="77777777" w:rsidR="00834481" w:rsidRPr="00C43B01" w:rsidRDefault="00834481" w:rsidP="00FF1BF8">
            <w:pPr>
              <w:pStyle w:val="TableParagraph"/>
              <w:spacing w:before="120"/>
              <w:ind w:left="109"/>
              <w:rPr>
                <w:rFonts w:asciiTheme="majorBidi" w:hAnsiTheme="majorBidi" w:cstheme="majorBidi"/>
              </w:rPr>
            </w:pPr>
          </w:p>
        </w:tc>
        <w:tc>
          <w:tcPr>
            <w:tcW w:w="1173" w:type="dxa"/>
          </w:tcPr>
          <w:p w14:paraId="458583EF" w14:textId="5785B87E" w:rsidR="00834481" w:rsidRPr="00C43B01" w:rsidRDefault="00834481" w:rsidP="00BB1E6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FF1BF8" w:rsidRPr="00C43B01" w14:paraId="284BA9AA" w14:textId="77777777" w:rsidTr="00BB1E6F">
        <w:trPr>
          <w:trHeight w:val="616"/>
        </w:trPr>
        <w:tc>
          <w:tcPr>
            <w:tcW w:w="3130" w:type="dxa"/>
          </w:tcPr>
          <w:p w14:paraId="29ABD09C" w14:textId="203D7376" w:rsidR="00FF1BF8" w:rsidRPr="00C43B01" w:rsidRDefault="00FF1BF8" w:rsidP="00FF1BF8">
            <w:pPr>
              <w:pStyle w:val="TableParagraph"/>
              <w:spacing w:before="200" w:after="120"/>
              <w:ind w:left="10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HSC - XII</w:t>
            </w:r>
          </w:p>
        </w:tc>
        <w:tc>
          <w:tcPr>
            <w:tcW w:w="2976" w:type="dxa"/>
          </w:tcPr>
          <w:p w14:paraId="3F6EC5A4" w14:textId="1D03C3D3" w:rsidR="00FF1BF8" w:rsidRPr="00C43B01" w:rsidRDefault="0055787D" w:rsidP="00FF1BF8">
            <w:pPr>
              <w:pStyle w:val="TableParagraph"/>
              <w:spacing w:before="2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Navneet College</w:t>
            </w:r>
          </w:p>
        </w:tc>
        <w:tc>
          <w:tcPr>
            <w:tcW w:w="1276" w:type="dxa"/>
          </w:tcPr>
          <w:p w14:paraId="17A0FDAC" w14:textId="732194CF" w:rsidR="00FF1BF8" w:rsidRPr="00C43B01" w:rsidRDefault="00FF1BF8" w:rsidP="00FF1BF8">
            <w:pPr>
              <w:pStyle w:val="TableParagraph"/>
              <w:spacing w:before="200"/>
              <w:ind w:left="0"/>
              <w:jc w:val="center"/>
              <w:rPr>
                <w:rFonts w:asciiTheme="majorBidi" w:hAnsiTheme="majorBidi" w:cstheme="majorBidi"/>
              </w:rPr>
            </w:pPr>
            <w:r w:rsidRPr="00C43B01">
              <w:rPr>
                <w:rFonts w:asciiTheme="majorBidi" w:hAnsiTheme="majorBidi" w:cstheme="majorBidi"/>
                <w:w w:val="95"/>
              </w:rPr>
              <w:t>201</w:t>
            </w:r>
            <w:r w:rsidR="0055787D">
              <w:rPr>
                <w:rFonts w:asciiTheme="majorBidi" w:hAnsiTheme="majorBidi" w:cstheme="majorBidi"/>
                <w:w w:val="95"/>
              </w:rPr>
              <w:t>7</w:t>
            </w:r>
          </w:p>
        </w:tc>
        <w:tc>
          <w:tcPr>
            <w:tcW w:w="2513" w:type="dxa"/>
          </w:tcPr>
          <w:p w14:paraId="66C4C7C8" w14:textId="77777777" w:rsidR="00FF1BF8" w:rsidRPr="00C43B01" w:rsidRDefault="00FF1BF8" w:rsidP="00FF1BF8">
            <w:pPr>
              <w:pStyle w:val="TableParagraph"/>
              <w:spacing w:before="20" w:line="243" w:lineRule="exact"/>
              <w:ind w:left="109"/>
              <w:rPr>
                <w:rFonts w:asciiTheme="majorBidi" w:hAnsiTheme="majorBidi" w:cstheme="majorBidi"/>
              </w:rPr>
            </w:pPr>
            <w:r w:rsidRPr="00C43B01">
              <w:rPr>
                <w:rFonts w:asciiTheme="majorBidi" w:hAnsiTheme="majorBidi" w:cstheme="majorBidi"/>
              </w:rPr>
              <w:t>State Board of</w:t>
            </w:r>
          </w:p>
          <w:p w14:paraId="163061D7" w14:textId="26313E2A" w:rsidR="00FF1BF8" w:rsidRPr="00C43B01" w:rsidRDefault="00FF1BF8" w:rsidP="00FF1BF8">
            <w:pPr>
              <w:pStyle w:val="TableParagraph"/>
              <w:ind w:left="109"/>
              <w:rPr>
                <w:rFonts w:asciiTheme="majorBidi" w:hAnsiTheme="majorBidi" w:cstheme="majorBidi"/>
              </w:rPr>
            </w:pPr>
            <w:r w:rsidRPr="00C43B01">
              <w:rPr>
                <w:rFonts w:asciiTheme="majorBidi" w:hAnsiTheme="majorBidi" w:cstheme="majorBidi"/>
              </w:rPr>
              <w:t>Maharashtra</w:t>
            </w:r>
          </w:p>
        </w:tc>
        <w:tc>
          <w:tcPr>
            <w:tcW w:w="1173" w:type="dxa"/>
          </w:tcPr>
          <w:p w14:paraId="59262AFA" w14:textId="4003A2F9" w:rsidR="00FF1BF8" w:rsidRPr="00C43B01" w:rsidRDefault="00FF1BF8" w:rsidP="00FF1BF8">
            <w:pPr>
              <w:pStyle w:val="TableParagraph"/>
              <w:spacing w:before="20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FF1BF8" w:rsidRPr="00C43B01" w14:paraId="403E8F72" w14:textId="77777777" w:rsidTr="006A1EB5">
        <w:trPr>
          <w:trHeight w:val="340"/>
        </w:trPr>
        <w:tc>
          <w:tcPr>
            <w:tcW w:w="3130" w:type="dxa"/>
          </w:tcPr>
          <w:p w14:paraId="79B8A75C" w14:textId="0F6866DF" w:rsidR="00FF1BF8" w:rsidRPr="00C43B01" w:rsidRDefault="00FF1BF8" w:rsidP="00FF1BF8">
            <w:pPr>
              <w:pStyle w:val="TableParagraph"/>
              <w:spacing w:before="200" w:after="120"/>
              <w:ind w:left="10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SSC - X</w:t>
            </w:r>
          </w:p>
        </w:tc>
        <w:tc>
          <w:tcPr>
            <w:tcW w:w="2976" w:type="dxa"/>
          </w:tcPr>
          <w:p w14:paraId="3BF97500" w14:textId="63B848F0" w:rsidR="00FF1BF8" w:rsidRPr="00C43B01" w:rsidRDefault="0055787D" w:rsidP="00BB1A77">
            <w:pPr>
              <w:pStyle w:val="TableParagraph"/>
              <w:spacing w:before="60" w:after="6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Kendriya</w:t>
            </w:r>
            <w:proofErr w:type="spellEnd"/>
            <w:r>
              <w:rPr>
                <w:rFonts w:asciiTheme="majorBidi" w:hAnsiTheme="majorBidi" w:cstheme="majorBidi"/>
              </w:rPr>
              <w:t xml:space="preserve"> Vidyalaya </w:t>
            </w:r>
            <w:proofErr w:type="spellStart"/>
            <w:r>
              <w:rPr>
                <w:rFonts w:asciiTheme="majorBidi" w:hAnsiTheme="majorBidi" w:cstheme="majorBidi"/>
              </w:rPr>
              <w:t>Colaba</w:t>
            </w:r>
            <w:proofErr w:type="spellEnd"/>
            <w:r>
              <w:rPr>
                <w:rFonts w:asciiTheme="majorBidi" w:hAnsiTheme="majorBidi" w:cstheme="majorBidi"/>
              </w:rPr>
              <w:t xml:space="preserve"> 1</w:t>
            </w:r>
          </w:p>
        </w:tc>
        <w:tc>
          <w:tcPr>
            <w:tcW w:w="1276" w:type="dxa"/>
          </w:tcPr>
          <w:p w14:paraId="6C0A4F26" w14:textId="4CC4E669" w:rsidR="00FF1BF8" w:rsidRPr="00C43B01" w:rsidRDefault="00FF1BF8" w:rsidP="00FF1BF8">
            <w:pPr>
              <w:pStyle w:val="TableParagraph"/>
              <w:spacing w:before="200"/>
              <w:ind w:left="0"/>
              <w:jc w:val="center"/>
              <w:rPr>
                <w:rFonts w:asciiTheme="majorBidi" w:hAnsiTheme="majorBidi" w:cstheme="majorBidi"/>
              </w:rPr>
            </w:pPr>
            <w:r w:rsidRPr="00C43B01">
              <w:rPr>
                <w:rFonts w:asciiTheme="majorBidi" w:hAnsiTheme="majorBidi" w:cstheme="majorBidi"/>
                <w:w w:val="95"/>
              </w:rPr>
              <w:t>201</w:t>
            </w:r>
            <w:r w:rsidR="0055787D">
              <w:rPr>
                <w:rFonts w:asciiTheme="majorBidi" w:hAnsiTheme="majorBidi" w:cstheme="majorBidi"/>
                <w:w w:val="95"/>
              </w:rPr>
              <w:t>5</w:t>
            </w:r>
          </w:p>
        </w:tc>
        <w:tc>
          <w:tcPr>
            <w:tcW w:w="2513" w:type="dxa"/>
          </w:tcPr>
          <w:p w14:paraId="628B4FF3" w14:textId="77777777" w:rsidR="00FF1BF8" w:rsidRPr="00C43B01" w:rsidRDefault="00FF1BF8" w:rsidP="00FF1BF8">
            <w:pPr>
              <w:pStyle w:val="TableParagraph"/>
              <w:spacing w:before="20" w:line="243" w:lineRule="exact"/>
              <w:ind w:left="109"/>
              <w:rPr>
                <w:rFonts w:asciiTheme="majorBidi" w:hAnsiTheme="majorBidi" w:cstheme="majorBidi"/>
              </w:rPr>
            </w:pPr>
            <w:r w:rsidRPr="00C43B01">
              <w:rPr>
                <w:rFonts w:asciiTheme="majorBidi" w:hAnsiTheme="majorBidi" w:cstheme="majorBidi"/>
              </w:rPr>
              <w:t>State Board of</w:t>
            </w:r>
          </w:p>
          <w:p w14:paraId="158713E4" w14:textId="77777777" w:rsidR="00FF1BF8" w:rsidRPr="00C43B01" w:rsidRDefault="00FF1BF8" w:rsidP="00FF1BF8">
            <w:pPr>
              <w:pStyle w:val="TableParagraph"/>
              <w:spacing w:line="223" w:lineRule="exact"/>
              <w:ind w:left="109"/>
              <w:rPr>
                <w:rFonts w:asciiTheme="majorBidi" w:hAnsiTheme="majorBidi" w:cstheme="majorBidi"/>
              </w:rPr>
            </w:pPr>
            <w:r w:rsidRPr="00C43B01">
              <w:rPr>
                <w:rFonts w:asciiTheme="majorBidi" w:hAnsiTheme="majorBidi" w:cstheme="majorBidi"/>
              </w:rPr>
              <w:t>Maharashtra</w:t>
            </w:r>
          </w:p>
        </w:tc>
        <w:tc>
          <w:tcPr>
            <w:tcW w:w="1173" w:type="dxa"/>
          </w:tcPr>
          <w:p w14:paraId="7A12D9E8" w14:textId="66900531" w:rsidR="00FF1BF8" w:rsidRPr="00C43B01" w:rsidRDefault="00FF1BF8" w:rsidP="00FF1BF8">
            <w:pPr>
              <w:pStyle w:val="TableParagraph"/>
              <w:spacing w:before="200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476BDF9" w14:textId="131B6AF6" w:rsidR="00C8091B" w:rsidRDefault="00C8091B" w:rsidP="00D5164B">
      <w:pPr>
        <w:pStyle w:val="BodyText"/>
        <w:rPr>
          <w:lang w:bidi="ar-SA"/>
        </w:rPr>
      </w:pPr>
    </w:p>
    <w:p w14:paraId="1DE3286D" w14:textId="02CEE51E" w:rsidR="00D5164B" w:rsidRDefault="00D5164B" w:rsidP="00D5164B">
      <w:pPr>
        <w:pStyle w:val="Heading1"/>
        <w:shd w:val="clear" w:color="auto" w:fill="C6D9F1" w:themeFill="text2" w:themeFillTint="33"/>
        <w:rPr>
          <w:rFonts w:asciiTheme="majorBidi" w:hAnsiTheme="majorBidi" w:cstheme="majorBidi"/>
          <w:sz w:val="22"/>
          <w:szCs w:val="22"/>
          <w:shd w:val="clear" w:color="auto" w:fill="BCD5ED"/>
        </w:rPr>
      </w:pPr>
      <w:r w:rsidRPr="00D5164B">
        <w:rPr>
          <w:rFonts w:asciiTheme="majorBidi" w:hAnsiTheme="majorBidi" w:cstheme="majorBidi"/>
          <w:sz w:val="22"/>
          <w:szCs w:val="22"/>
          <w:shd w:val="clear" w:color="auto" w:fill="BCD5ED"/>
        </w:rPr>
        <w:t>Projects</w:t>
      </w:r>
    </w:p>
    <w:p w14:paraId="280E933D" w14:textId="52335903" w:rsidR="00FC3217" w:rsidRDefault="00FC3217" w:rsidP="00FC3217">
      <w:pPr>
        <w:rPr>
          <w:rFonts w:asciiTheme="majorBidi" w:hAnsiTheme="majorBidi" w:cstheme="majorBidi"/>
          <w:b/>
          <w:bCs/>
          <w:shd w:val="clear" w:color="auto" w:fill="BCD5ED"/>
        </w:rPr>
      </w:pPr>
    </w:p>
    <w:p w14:paraId="16EA975E" w14:textId="69A54EF1" w:rsidR="00FC3217" w:rsidRDefault="00336331" w:rsidP="00FC3217">
      <w:pPr>
        <w:pStyle w:val="TableParagraph"/>
        <w:rPr>
          <w:b/>
          <w:bCs/>
        </w:rPr>
      </w:pPr>
      <w:r w:rsidRPr="00857BC9">
        <w:rPr>
          <w:b/>
          <w:bCs/>
        </w:rPr>
        <w:t>Flight Fair Prediction</w:t>
      </w:r>
      <w:r w:rsidR="00763D8C">
        <w:tab/>
      </w:r>
      <w:r w:rsidR="00763D8C">
        <w:tab/>
      </w:r>
      <w:r w:rsidR="00763D8C">
        <w:tab/>
      </w:r>
      <w:r w:rsidR="00763D8C">
        <w:tab/>
      </w:r>
      <w:r w:rsidR="00763D8C">
        <w:tab/>
      </w:r>
      <w:r w:rsidR="00763D8C">
        <w:tab/>
      </w:r>
      <w:r w:rsidR="00763D8C">
        <w:tab/>
      </w:r>
      <w:r w:rsidR="00763D8C">
        <w:tab/>
      </w:r>
      <w:r w:rsidR="00763D8C">
        <w:tab/>
      </w:r>
      <w:r w:rsidR="00857BC9">
        <w:t xml:space="preserve"> </w:t>
      </w:r>
      <w:r w:rsidR="00857BC9">
        <w:tab/>
        <w:t xml:space="preserve">      </w:t>
      </w:r>
      <w:r w:rsidR="00763D8C" w:rsidRPr="0077373B">
        <w:rPr>
          <w:i/>
          <w:iCs/>
        </w:rPr>
        <w:t xml:space="preserve">December </w:t>
      </w:r>
      <w:r w:rsidR="00857BC9" w:rsidRPr="0077373B">
        <w:rPr>
          <w:i/>
          <w:iCs/>
        </w:rPr>
        <w:t>2020 - Present</w:t>
      </w:r>
    </w:p>
    <w:p w14:paraId="79589E74" w14:textId="6EDBF5AE" w:rsidR="00F66686" w:rsidRPr="00FB7B55" w:rsidRDefault="00C50FF3" w:rsidP="00F66686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Developing a </w:t>
      </w:r>
      <w:r w:rsidRPr="00FB7B55">
        <w:rPr>
          <w:b/>
          <w:bCs/>
        </w:rPr>
        <w:t>Machine Learning</w:t>
      </w:r>
      <w:r w:rsidR="00C62831" w:rsidRPr="00FB7B55">
        <w:rPr>
          <w:b/>
          <w:bCs/>
        </w:rPr>
        <w:t xml:space="preserve"> model</w:t>
      </w:r>
      <w:r w:rsidR="00C62831">
        <w:t xml:space="preserve"> for predicting the flight prices given </w:t>
      </w:r>
      <w:r w:rsidR="002A4CD3">
        <w:t xml:space="preserve">by </w:t>
      </w:r>
      <w:r w:rsidR="002A4CD3" w:rsidRPr="002A4CD3">
        <w:rPr>
          <w:b/>
          <w:bCs/>
        </w:rPr>
        <w:t>Supervised Learning</w:t>
      </w:r>
    </w:p>
    <w:p w14:paraId="44D96A9E" w14:textId="2AD63C3E" w:rsidR="00B46C83" w:rsidRDefault="007C6936" w:rsidP="00F66686">
      <w:pPr>
        <w:pStyle w:val="ListParagraph"/>
        <w:numPr>
          <w:ilvl w:val="0"/>
          <w:numId w:val="9"/>
        </w:numPr>
      </w:pPr>
      <w:r w:rsidRPr="00FD330C">
        <w:t xml:space="preserve">Analyzed the data using </w:t>
      </w:r>
      <w:r w:rsidRPr="00FD330C">
        <w:rPr>
          <w:b/>
          <w:bCs/>
        </w:rPr>
        <w:t>exploratory analysis</w:t>
      </w:r>
      <w:r w:rsidRPr="00FD330C">
        <w:t xml:space="preserve"> and </w:t>
      </w:r>
      <w:r w:rsidRPr="00FD330C">
        <w:rPr>
          <w:b/>
          <w:bCs/>
        </w:rPr>
        <w:t>visualization</w:t>
      </w:r>
      <w:r w:rsidRPr="00FD330C">
        <w:t xml:space="preserve"> using </w:t>
      </w:r>
      <w:r w:rsidRPr="00FD330C">
        <w:rPr>
          <w:i/>
          <w:iCs/>
        </w:rPr>
        <w:t>scikit</w:t>
      </w:r>
      <w:r w:rsidR="00FD330C" w:rsidRPr="00FD330C">
        <w:rPr>
          <w:i/>
          <w:iCs/>
        </w:rPr>
        <w:t xml:space="preserve">-learn and </w:t>
      </w:r>
      <w:proofErr w:type="gramStart"/>
      <w:r w:rsidR="00FD330C" w:rsidRPr="00FD330C">
        <w:rPr>
          <w:i/>
          <w:iCs/>
        </w:rPr>
        <w:t>pandas</w:t>
      </w:r>
      <w:proofErr w:type="gramEnd"/>
      <w:r w:rsidR="00FD330C" w:rsidRPr="00FD330C">
        <w:t xml:space="preserve"> library</w:t>
      </w:r>
    </w:p>
    <w:p w14:paraId="77D1CFEA" w14:textId="47B2ADD2" w:rsidR="00FD330C" w:rsidRDefault="00FD330C" w:rsidP="003D3C0C"/>
    <w:p w14:paraId="2CC330AD" w14:textId="4C5C0D23" w:rsidR="003D3C0C" w:rsidRDefault="00F33BFB" w:rsidP="003D3C0C">
      <w:pPr>
        <w:rPr>
          <w:i/>
          <w:iCs/>
        </w:rPr>
      </w:pPr>
      <w:r>
        <w:rPr>
          <w:b/>
          <w:bCs/>
        </w:rPr>
        <w:t xml:space="preserve"> </w:t>
      </w:r>
      <w:r w:rsidR="00F02922" w:rsidRPr="00F33BFB">
        <w:rPr>
          <w:b/>
          <w:bCs/>
        </w:rPr>
        <w:t xml:space="preserve">Arduino </w:t>
      </w:r>
      <w:r w:rsidR="00CC419C" w:rsidRPr="00F33BFB">
        <w:rPr>
          <w:b/>
          <w:bCs/>
        </w:rPr>
        <w:t xml:space="preserve">Solar </w:t>
      </w:r>
      <w:r w:rsidRPr="00F33BFB">
        <w:rPr>
          <w:b/>
          <w:bCs/>
        </w:rPr>
        <w:t>Panel</w:t>
      </w:r>
      <w:r>
        <w:rPr>
          <w:b/>
          <w:bCs/>
        </w:rPr>
        <w:t xml:space="preserve"> </w:t>
      </w:r>
      <w:r w:rsidR="00520813">
        <w:rPr>
          <w:b/>
          <w:bCs/>
        </w:rPr>
        <w:t>(Mini Project)</w:t>
      </w:r>
      <w:r w:rsidR="0077373B">
        <w:rPr>
          <w:b/>
          <w:bCs/>
        </w:rPr>
        <w:tab/>
      </w:r>
      <w:r w:rsidR="0077373B">
        <w:rPr>
          <w:b/>
          <w:bCs/>
        </w:rPr>
        <w:tab/>
      </w:r>
      <w:r w:rsidR="0077373B">
        <w:rPr>
          <w:b/>
          <w:bCs/>
        </w:rPr>
        <w:tab/>
      </w:r>
      <w:r w:rsidR="0077373B">
        <w:rPr>
          <w:b/>
          <w:bCs/>
        </w:rPr>
        <w:tab/>
      </w:r>
      <w:r w:rsidR="0077373B">
        <w:rPr>
          <w:b/>
          <w:bCs/>
        </w:rPr>
        <w:tab/>
      </w:r>
      <w:r w:rsidR="0077373B">
        <w:rPr>
          <w:b/>
          <w:bCs/>
        </w:rPr>
        <w:tab/>
      </w:r>
      <w:r w:rsidR="0077373B">
        <w:rPr>
          <w:b/>
          <w:bCs/>
        </w:rPr>
        <w:tab/>
      </w:r>
      <w:r w:rsidR="00520813">
        <w:rPr>
          <w:b/>
          <w:bCs/>
        </w:rPr>
        <w:t xml:space="preserve">                </w:t>
      </w:r>
      <w:r w:rsidR="0077373B" w:rsidRPr="0077373B">
        <w:rPr>
          <w:b/>
          <w:bCs/>
          <w:i/>
          <w:iCs/>
        </w:rPr>
        <w:t xml:space="preserve"> </w:t>
      </w:r>
      <w:r w:rsidR="0077373B" w:rsidRPr="0077373B">
        <w:rPr>
          <w:i/>
          <w:iCs/>
        </w:rPr>
        <w:t>July 2020 – November 2020</w:t>
      </w:r>
    </w:p>
    <w:p w14:paraId="0270C3E2" w14:textId="320A5556" w:rsidR="00BF3155" w:rsidRPr="001D13FE" w:rsidRDefault="002B5BF0" w:rsidP="00BF315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Developed a </w:t>
      </w:r>
      <w:r w:rsidR="00A56DC5">
        <w:t>method</w:t>
      </w:r>
      <w:r w:rsidR="004E05C2">
        <w:t xml:space="preserve"> that allows Solar panel to </w:t>
      </w:r>
      <w:r w:rsidR="001D13FE">
        <w:t xml:space="preserve">always </w:t>
      </w:r>
      <w:r w:rsidR="004E05C2">
        <w:t xml:space="preserve">track </w:t>
      </w:r>
      <w:r w:rsidR="001D13FE">
        <w:t>and face the Sun</w:t>
      </w:r>
      <w:r w:rsidR="00062F6A">
        <w:t xml:space="preserve"> for charging purpose</w:t>
      </w:r>
    </w:p>
    <w:p w14:paraId="08AD00EA" w14:textId="279FBC8E" w:rsidR="001D13FE" w:rsidRPr="00537546" w:rsidRDefault="003513FE" w:rsidP="00BF315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proposed method results in </w:t>
      </w:r>
      <w:r w:rsidR="007F17A6">
        <w:t>improving the</w:t>
      </w:r>
      <w:r w:rsidR="00537546">
        <w:t xml:space="preserve"> efficiency of</w:t>
      </w:r>
      <w:r w:rsidR="007F17A6">
        <w:t xml:space="preserve"> </w:t>
      </w:r>
      <w:r w:rsidR="00D1697F">
        <w:t xml:space="preserve">total supply of maximum power </w:t>
      </w:r>
      <w:r w:rsidR="00537546">
        <w:t>than traditional approach</w:t>
      </w:r>
    </w:p>
    <w:p w14:paraId="36116077" w14:textId="7AAC7D7A" w:rsidR="00537546" w:rsidRDefault="00537546" w:rsidP="00537546">
      <w:pPr>
        <w:rPr>
          <w:b/>
          <w:bCs/>
        </w:rPr>
      </w:pPr>
    </w:p>
    <w:p w14:paraId="4656B738" w14:textId="714E9152" w:rsidR="00713C7E" w:rsidRDefault="00A4349F" w:rsidP="00535A0C">
      <w:pPr>
        <w:pStyle w:val="Heading1"/>
        <w:shd w:val="clear" w:color="auto" w:fill="C6D9F1" w:themeFill="text2" w:themeFillTint="33"/>
        <w:rPr>
          <w:rFonts w:asciiTheme="majorBidi" w:hAnsiTheme="majorBidi" w:cstheme="majorBidi"/>
          <w:sz w:val="22"/>
          <w:szCs w:val="22"/>
          <w:shd w:val="clear" w:color="auto" w:fill="BCD5ED"/>
        </w:rPr>
      </w:pPr>
      <w:r>
        <w:rPr>
          <w:rFonts w:asciiTheme="majorBidi" w:hAnsiTheme="majorBidi" w:cstheme="majorBidi"/>
          <w:sz w:val="22"/>
          <w:szCs w:val="22"/>
          <w:shd w:val="clear" w:color="auto" w:fill="BCD5ED"/>
        </w:rPr>
        <w:t xml:space="preserve">Technical </w:t>
      </w:r>
      <w:r w:rsidR="00535A0C" w:rsidRPr="00535A0C">
        <w:rPr>
          <w:rFonts w:asciiTheme="majorBidi" w:hAnsiTheme="majorBidi" w:cstheme="majorBidi"/>
          <w:sz w:val="22"/>
          <w:szCs w:val="22"/>
          <w:shd w:val="clear" w:color="auto" w:fill="BCD5ED"/>
        </w:rPr>
        <w:t>Skills</w:t>
      </w:r>
    </w:p>
    <w:p w14:paraId="68E30EBB" w14:textId="69B907E7" w:rsidR="005C350B" w:rsidRDefault="005C350B" w:rsidP="005C350B">
      <w:pPr>
        <w:rPr>
          <w:rFonts w:asciiTheme="majorBidi" w:hAnsiTheme="majorBidi" w:cstheme="majorBidi"/>
          <w:b/>
          <w:bCs/>
          <w:shd w:val="clear" w:color="auto" w:fill="BCD5E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4"/>
        <w:gridCol w:w="3715"/>
        <w:gridCol w:w="3713"/>
      </w:tblGrid>
      <w:tr w:rsidR="00A8602C" w14:paraId="03C8B28F" w14:textId="77777777" w:rsidTr="00CF4815">
        <w:trPr>
          <w:trHeight w:val="332"/>
          <w:jc w:val="center"/>
        </w:trPr>
        <w:tc>
          <w:tcPr>
            <w:tcW w:w="3714" w:type="dxa"/>
          </w:tcPr>
          <w:p w14:paraId="4369961E" w14:textId="4039E9E1" w:rsidR="00A8602C" w:rsidRDefault="00A8602C" w:rsidP="008D5D1D">
            <w:pPr>
              <w:pStyle w:val="TableParagraph"/>
              <w:ind w:left="1440"/>
            </w:pPr>
            <w:r>
              <w:t>Py</w:t>
            </w:r>
            <w:r w:rsidR="003F4D59">
              <w:t>thon</w:t>
            </w:r>
          </w:p>
        </w:tc>
        <w:tc>
          <w:tcPr>
            <w:tcW w:w="3715" w:type="dxa"/>
          </w:tcPr>
          <w:p w14:paraId="44B0E2E0" w14:textId="006E7BD3" w:rsidR="00A8602C" w:rsidRDefault="004506F3" w:rsidP="008D5D1D">
            <w:pPr>
              <w:pStyle w:val="TableParagraph"/>
              <w:ind w:left="0"/>
              <w:jc w:val="center"/>
            </w:pPr>
            <w:r>
              <w:t>Arduino</w:t>
            </w:r>
          </w:p>
        </w:tc>
        <w:tc>
          <w:tcPr>
            <w:tcW w:w="3713" w:type="dxa"/>
          </w:tcPr>
          <w:p w14:paraId="50FC8D61" w14:textId="7053801C" w:rsidR="00A8602C" w:rsidRDefault="004827EA" w:rsidP="008D5D1D">
            <w:pPr>
              <w:pStyle w:val="TableParagraph"/>
              <w:ind w:left="0"/>
              <w:jc w:val="center"/>
            </w:pPr>
            <w:r>
              <w:t>HTML</w:t>
            </w:r>
          </w:p>
        </w:tc>
      </w:tr>
      <w:tr w:rsidR="00A8602C" w14:paraId="1EE429BA" w14:textId="77777777" w:rsidTr="001E7C40">
        <w:trPr>
          <w:jc w:val="center"/>
        </w:trPr>
        <w:tc>
          <w:tcPr>
            <w:tcW w:w="3714" w:type="dxa"/>
          </w:tcPr>
          <w:p w14:paraId="4576D624" w14:textId="6EA4B036" w:rsidR="00A8602C" w:rsidRDefault="004827EA" w:rsidP="008D5D1D">
            <w:pPr>
              <w:pStyle w:val="TableParagraph"/>
              <w:ind w:left="0"/>
              <w:jc w:val="center"/>
            </w:pPr>
            <w:r>
              <w:t>CSS</w:t>
            </w:r>
          </w:p>
        </w:tc>
        <w:tc>
          <w:tcPr>
            <w:tcW w:w="3715" w:type="dxa"/>
          </w:tcPr>
          <w:p w14:paraId="7B01F3C6" w14:textId="3DB10C86" w:rsidR="00A8602C" w:rsidRDefault="00C41AE3" w:rsidP="008D5D1D">
            <w:pPr>
              <w:pStyle w:val="TableParagraph"/>
              <w:ind w:left="0"/>
              <w:jc w:val="center"/>
            </w:pPr>
            <w:r>
              <w:t>Jupyter</w:t>
            </w:r>
          </w:p>
        </w:tc>
        <w:tc>
          <w:tcPr>
            <w:tcW w:w="3713" w:type="dxa"/>
          </w:tcPr>
          <w:p w14:paraId="14F1E4D3" w14:textId="190CEF63" w:rsidR="00A8602C" w:rsidRDefault="00583ED6" w:rsidP="008D5D1D">
            <w:pPr>
              <w:pStyle w:val="TableParagraph"/>
              <w:ind w:left="0"/>
              <w:jc w:val="center"/>
            </w:pPr>
            <w:r>
              <w:t>SQL</w:t>
            </w:r>
          </w:p>
        </w:tc>
      </w:tr>
    </w:tbl>
    <w:p w14:paraId="7A711F4D" w14:textId="3577313C" w:rsidR="005C350B" w:rsidRDefault="005C350B" w:rsidP="00C41AE3">
      <w:pPr>
        <w:pStyle w:val="TableParagraph"/>
        <w:ind w:left="0"/>
      </w:pPr>
    </w:p>
    <w:p w14:paraId="38A8A23D" w14:textId="3EF899EE" w:rsidR="00C41AE3" w:rsidRDefault="00E61605" w:rsidP="00E61605">
      <w:pPr>
        <w:pStyle w:val="Heading1"/>
        <w:shd w:val="clear" w:color="auto" w:fill="C6D9F1" w:themeFill="text2" w:themeFillTint="33"/>
        <w:rPr>
          <w:rFonts w:asciiTheme="majorBidi" w:hAnsiTheme="majorBidi" w:cstheme="majorBidi"/>
          <w:sz w:val="22"/>
          <w:szCs w:val="22"/>
          <w:shd w:val="clear" w:color="auto" w:fill="BCD5ED"/>
        </w:rPr>
      </w:pPr>
      <w:r w:rsidRPr="00E61605">
        <w:rPr>
          <w:rFonts w:asciiTheme="majorBidi" w:hAnsiTheme="majorBidi" w:cstheme="majorBidi"/>
          <w:sz w:val="22"/>
          <w:szCs w:val="22"/>
          <w:shd w:val="clear" w:color="auto" w:fill="BCD5ED"/>
        </w:rPr>
        <w:t>Achievements</w:t>
      </w:r>
    </w:p>
    <w:p w14:paraId="33E57715" w14:textId="77777777" w:rsidR="008B743E" w:rsidRPr="008B743E" w:rsidRDefault="008B743E" w:rsidP="008B743E">
      <w:pPr>
        <w:tabs>
          <w:tab w:val="left" w:pos="1390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0085"/>
      </w:tblGrid>
      <w:tr w:rsidR="008B743E" w14:paraId="1CE4778F" w14:textId="77777777" w:rsidTr="00F25FE8">
        <w:trPr>
          <w:trHeight w:val="647"/>
        </w:trPr>
        <w:tc>
          <w:tcPr>
            <w:tcW w:w="1165" w:type="dxa"/>
            <w:vAlign w:val="center"/>
          </w:tcPr>
          <w:p w14:paraId="19428E3D" w14:textId="4D777B5D" w:rsidR="008B743E" w:rsidRPr="00F25FE8" w:rsidRDefault="007C36B6" w:rsidP="006F7767">
            <w:pPr>
              <w:tabs>
                <w:tab w:val="left" w:pos="1390"/>
              </w:tabs>
              <w:jc w:val="center"/>
              <w:rPr>
                <w:b/>
                <w:bCs/>
              </w:rPr>
            </w:pPr>
            <w:r w:rsidRPr="00F25FE8">
              <w:rPr>
                <w:b/>
                <w:bCs/>
              </w:rPr>
              <w:t>Technical</w:t>
            </w:r>
          </w:p>
        </w:tc>
        <w:tc>
          <w:tcPr>
            <w:tcW w:w="10085" w:type="dxa"/>
          </w:tcPr>
          <w:p w14:paraId="5A6EA719" w14:textId="392257B9" w:rsidR="008B743E" w:rsidRDefault="00C43775" w:rsidP="007C36B6">
            <w:pPr>
              <w:pStyle w:val="ListParagraph"/>
              <w:numPr>
                <w:ilvl w:val="0"/>
                <w:numId w:val="14"/>
              </w:numPr>
              <w:tabs>
                <w:tab w:val="left" w:pos="1390"/>
              </w:tabs>
            </w:pPr>
            <w:r>
              <w:t xml:space="preserve">Participated </w:t>
            </w:r>
            <w:r w:rsidR="00DA1671">
              <w:t xml:space="preserve">in ABU </w:t>
            </w:r>
            <w:r w:rsidR="00BF045D">
              <w:t xml:space="preserve">ROBOCON </w:t>
            </w:r>
            <w:r w:rsidR="00C137EE">
              <w:t>INTERNATION</w:t>
            </w:r>
            <w:r w:rsidR="00601DB3">
              <w:t>AL 2017 in a team of 12</w:t>
            </w:r>
          </w:p>
          <w:p w14:paraId="2957805F" w14:textId="758C1F82" w:rsidR="001E7C40" w:rsidRDefault="00EC321D" w:rsidP="007C36B6">
            <w:pPr>
              <w:pStyle w:val="ListParagraph"/>
              <w:numPr>
                <w:ilvl w:val="0"/>
                <w:numId w:val="14"/>
              </w:numPr>
              <w:tabs>
                <w:tab w:val="left" w:pos="1390"/>
              </w:tabs>
            </w:pPr>
            <w:r>
              <w:t>Achieved an All India Rank</w:t>
            </w:r>
            <w:r w:rsidR="00C911C3">
              <w:t xml:space="preserve"> (AIR)</w:t>
            </w:r>
            <w:r>
              <w:t xml:space="preserve"> of </w:t>
            </w:r>
            <w:r w:rsidR="00C911C3">
              <w:t>16</w:t>
            </w:r>
            <w:r w:rsidR="006F7767">
              <w:t xml:space="preserve"> </w:t>
            </w:r>
          </w:p>
        </w:tc>
      </w:tr>
      <w:tr w:rsidR="008B743E" w14:paraId="54C3B805" w14:textId="77777777" w:rsidTr="00F25FE8">
        <w:tc>
          <w:tcPr>
            <w:tcW w:w="1165" w:type="dxa"/>
          </w:tcPr>
          <w:p w14:paraId="03CB6186" w14:textId="3054110C" w:rsidR="008B743E" w:rsidRPr="00F25FE8" w:rsidRDefault="007C36B6" w:rsidP="007C36B6">
            <w:pPr>
              <w:tabs>
                <w:tab w:val="left" w:pos="1390"/>
              </w:tabs>
              <w:jc w:val="center"/>
              <w:rPr>
                <w:b/>
                <w:bCs/>
              </w:rPr>
            </w:pPr>
            <w:r w:rsidRPr="00F25FE8">
              <w:rPr>
                <w:b/>
                <w:bCs/>
              </w:rPr>
              <w:t>Sports</w:t>
            </w:r>
          </w:p>
        </w:tc>
        <w:tc>
          <w:tcPr>
            <w:tcW w:w="10085" w:type="dxa"/>
          </w:tcPr>
          <w:p w14:paraId="2C690A7A" w14:textId="7E7178AC" w:rsidR="008B743E" w:rsidRDefault="003944A3" w:rsidP="00B10814">
            <w:pPr>
              <w:pStyle w:val="ListParagraph"/>
              <w:numPr>
                <w:ilvl w:val="0"/>
                <w:numId w:val="15"/>
              </w:numPr>
              <w:tabs>
                <w:tab w:val="left" w:pos="1390"/>
              </w:tabs>
            </w:pPr>
            <w:r>
              <w:t>Selected for regional level badminton team</w:t>
            </w:r>
          </w:p>
        </w:tc>
      </w:tr>
    </w:tbl>
    <w:p w14:paraId="07A6F0C0" w14:textId="2DABD3B4" w:rsidR="008B743E" w:rsidRPr="008B743E" w:rsidRDefault="008B743E" w:rsidP="008B743E">
      <w:pPr>
        <w:tabs>
          <w:tab w:val="left" w:pos="1390"/>
        </w:tabs>
      </w:pPr>
    </w:p>
    <w:sectPr w:rsidR="008B743E" w:rsidRPr="008B743E">
      <w:type w:val="continuous"/>
      <w:pgSz w:w="11900" w:h="16850"/>
      <w:pgMar w:top="460" w:right="3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68B"/>
    <w:multiLevelType w:val="hybridMultilevel"/>
    <w:tmpl w:val="5FDAA2F8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" w15:restartNumberingAfterBreak="0">
    <w:nsid w:val="08914EA3"/>
    <w:multiLevelType w:val="hybridMultilevel"/>
    <w:tmpl w:val="0504A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0141"/>
    <w:multiLevelType w:val="hybridMultilevel"/>
    <w:tmpl w:val="A71ED4FE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7D00080"/>
    <w:multiLevelType w:val="hybridMultilevel"/>
    <w:tmpl w:val="AF06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4911"/>
    <w:multiLevelType w:val="hybridMultilevel"/>
    <w:tmpl w:val="9C0273A4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5" w15:restartNumberingAfterBreak="0">
    <w:nsid w:val="332B3A5C"/>
    <w:multiLevelType w:val="hybridMultilevel"/>
    <w:tmpl w:val="2CB0EBE4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6" w15:restartNumberingAfterBreak="0">
    <w:nsid w:val="35204443"/>
    <w:multiLevelType w:val="hybridMultilevel"/>
    <w:tmpl w:val="8F6A7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60CDF"/>
    <w:multiLevelType w:val="hybridMultilevel"/>
    <w:tmpl w:val="06BC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037C3"/>
    <w:multiLevelType w:val="hybridMultilevel"/>
    <w:tmpl w:val="D550E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470615"/>
    <w:multiLevelType w:val="hybridMultilevel"/>
    <w:tmpl w:val="1EF86BC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65F7031E"/>
    <w:multiLevelType w:val="hybridMultilevel"/>
    <w:tmpl w:val="C8446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C1A89"/>
    <w:multiLevelType w:val="hybridMultilevel"/>
    <w:tmpl w:val="7AC0BD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EF5685"/>
    <w:multiLevelType w:val="hybridMultilevel"/>
    <w:tmpl w:val="FAF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F5419"/>
    <w:multiLevelType w:val="hybridMultilevel"/>
    <w:tmpl w:val="2E26E68E"/>
    <w:lvl w:ilvl="0" w:tplc="638206D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1F8302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en-US"/>
      </w:rPr>
    </w:lvl>
    <w:lvl w:ilvl="2" w:tplc="3A400BD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en-US"/>
      </w:rPr>
    </w:lvl>
    <w:lvl w:ilvl="3" w:tplc="E32CCE38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en-US"/>
      </w:rPr>
    </w:lvl>
    <w:lvl w:ilvl="4" w:tplc="C8C028A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5" w:tplc="3AB6DBDC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en-US"/>
      </w:rPr>
    </w:lvl>
    <w:lvl w:ilvl="6" w:tplc="0D000212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en-US"/>
      </w:rPr>
    </w:lvl>
    <w:lvl w:ilvl="7" w:tplc="D63690E6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en-US"/>
      </w:rPr>
    </w:lvl>
    <w:lvl w:ilvl="8" w:tplc="464AF324">
      <w:numFmt w:val="bullet"/>
      <w:lvlText w:val="•"/>
      <w:lvlJc w:val="left"/>
      <w:pPr>
        <w:ind w:left="9119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68A5BB0"/>
    <w:multiLevelType w:val="hybridMultilevel"/>
    <w:tmpl w:val="5DCCB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E"/>
    <w:rsid w:val="00000549"/>
    <w:rsid w:val="00027D1B"/>
    <w:rsid w:val="00062F6A"/>
    <w:rsid w:val="00065E1E"/>
    <w:rsid w:val="000A633D"/>
    <w:rsid w:val="00115E8A"/>
    <w:rsid w:val="00125B31"/>
    <w:rsid w:val="001B7AA7"/>
    <w:rsid w:val="001D13FE"/>
    <w:rsid w:val="001E36F7"/>
    <w:rsid w:val="001E7C40"/>
    <w:rsid w:val="00275C0C"/>
    <w:rsid w:val="002A4CD3"/>
    <w:rsid w:val="002B5BF0"/>
    <w:rsid w:val="00336331"/>
    <w:rsid w:val="003513FE"/>
    <w:rsid w:val="00384C18"/>
    <w:rsid w:val="003944A3"/>
    <w:rsid w:val="003D09FC"/>
    <w:rsid w:val="003D3C0C"/>
    <w:rsid w:val="003F4D59"/>
    <w:rsid w:val="003F6A32"/>
    <w:rsid w:val="00400BDF"/>
    <w:rsid w:val="004216FD"/>
    <w:rsid w:val="004506F3"/>
    <w:rsid w:val="00472E5D"/>
    <w:rsid w:val="004827EA"/>
    <w:rsid w:val="00497827"/>
    <w:rsid w:val="004C7491"/>
    <w:rsid w:val="004E05C2"/>
    <w:rsid w:val="004F7E73"/>
    <w:rsid w:val="00520813"/>
    <w:rsid w:val="00535A0C"/>
    <w:rsid w:val="00536D91"/>
    <w:rsid w:val="00537546"/>
    <w:rsid w:val="0055787D"/>
    <w:rsid w:val="00572DDC"/>
    <w:rsid w:val="00583ED6"/>
    <w:rsid w:val="005A358B"/>
    <w:rsid w:val="005B31A1"/>
    <w:rsid w:val="005C350B"/>
    <w:rsid w:val="005C57D9"/>
    <w:rsid w:val="005D3989"/>
    <w:rsid w:val="00601DB3"/>
    <w:rsid w:val="006215A6"/>
    <w:rsid w:val="00623DAD"/>
    <w:rsid w:val="00666B30"/>
    <w:rsid w:val="00680A2B"/>
    <w:rsid w:val="006A1EB5"/>
    <w:rsid w:val="006F57AF"/>
    <w:rsid w:val="006F600D"/>
    <w:rsid w:val="006F7767"/>
    <w:rsid w:val="00707D25"/>
    <w:rsid w:val="00713C7E"/>
    <w:rsid w:val="0074475C"/>
    <w:rsid w:val="007578D3"/>
    <w:rsid w:val="00763D8C"/>
    <w:rsid w:val="0077373B"/>
    <w:rsid w:val="007C36B6"/>
    <w:rsid w:val="007C6936"/>
    <w:rsid w:val="007D67C0"/>
    <w:rsid w:val="007F17A6"/>
    <w:rsid w:val="00834481"/>
    <w:rsid w:val="0084383D"/>
    <w:rsid w:val="00857BC9"/>
    <w:rsid w:val="008A2780"/>
    <w:rsid w:val="008B743E"/>
    <w:rsid w:val="008D5D1D"/>
    <w:rsid w:val="00906CAB"/>
    <w:rsid w:val="00923B26"/>
    <w:rsid w:val="00926F01"/>
    <w:rsid w:val="009618FB"/>
    <w:rsid w:val="00962E72"/>
    <w:rsid w:val="009A5A47"/>
    <w:rsid w:val="009D3FE2"/>
    <w:rsid w:val="009F2EEB"/>
    <w:rsid w:val="00A06037"/>
    <w:rsid w:val="00A1648D"/>
    <w:rsid w:val="00A4077E"/>
    <w:rsid w:val="00A4349F"/>
    <w:rsid w:val="00A514C8"/>
    <w:rsid w:val="00A56DC5"/>
    <w:rsid w:val="00A8602C"/>
    <w:rsid w:val="00A94DFF"/>
    <w:rsid w:val="00AA3C32"/>
    <w:rsid w:val="00B03254"/>
    <w:rsid w:val="00B07299"/>
    <w:rsid w:val="00B10814"/>
    <w:rsid w:val="00B46C83"/>
    <w:rsid w:val="00B75952"/>
    <w:rsid w:val="00B91D09"/>
    <w:rsid w:val="00BB1A77"/>
    <w:rsid w:val="00BB1E6F"/>
    <w:rsid w:val="00BE25B8"/>
    <w:rsid w:val="00BE4416"/>
    <w:rsid w:val="00BF045D"/>
    <w:rsid w:val="00BF3155"/>
    <w:rsid w:val="00C137EE"/>
    <w:rsid w:val="00C26B91"/>
    <w:rsid w:val="00C41AE3"/>
    <w:rsid w:val="00C43775"/>
    <w:rsid w:val="00C43B01"/>
    <w:rsid w:val="00C50FF3"/>
    <w:rsid w:val="00C62831"/>
    <w:rsid w:val="00C8091B"/>
    <w:rsid w:val="00C911C3"/>
    <w:rsid w:val="00CC419C"/>
    <w:rsid w:val="00CE4CBE"/>
    <w:rsid w:val="00CF4815"/>
    <w:rsid w:val="00D1697F"/>
    <w:rsid w:val="00D5164B"/>
    <w:rsid w:val="00D95AF0"/>
    <w:rsid w:val="00DA1671"/>
    <w:rsid w:val="00E21DB5"/>
    <w:rsid w:val="00E333F6"/>
    <w:rsid w:val="00E61605"/>
    <w:rsid w:val="00E61C36"/>
    <w:rsid w:val="00E97517"/>
    <w:rsid w:val="00EC321D"/>
    <w:rsid w:val="00EE1E68"/>
    <w:rsid w:val="00EF0A86"/>
    <w:rsid w:val="00F02922"/>
    <w:rsid w:val="00F1328F"/>
    <w:rsid w:val="00F25FE8"/>
    <w:rsid w:val="00F33BFB"/>
    <w:rsid w:val="00F60045"/>
    <w:rsid w:val="00F627D4"/>
    <w:rsid w:val="00F65ACD"/>
    <w:rsid w:val="00F66686"/>
    <w:rsid w:val="00FB7B55"/>
    <w:rsid w:val="00FC3217"/>
    <w:rsid w:val="00FC3E28"/>
    <w:rsid w:val="00FD330C"/>
    <w:rsid w:val="00FF1BF8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AC25"/>
  <w15:docId w15:val="{FA28D5A8-66EE-460B-880E-8699E863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5"/>
      <w:ind w:left="17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04"/>
      <w:ind w:left="301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0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3D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D6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C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0729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86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FCB3-9BC7-4117-9347-6870BA16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Sanchita</dc:creator>
  <cp:lastModifiedBy>ＬＯＮＡＲＥＡＭＡＮ / LONARE，AMAN</cp:lastModifiedBy>
  <cp:revision>84</cp:revision>
  <cp:lastPrinted>2021-03-05T11:36:00Z</cp:lastPrinted>
  <dcterms:created xsi:type="dcterms:W3CDTF">2022-02-03T07:58:00Z</dcterms:created>
  <dcterms:modified xsi:type="dcterms:W3CDTF">2022-02-03T08:49:00Z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2021-03-05T00:00:00Z</vt:filetime>
  </property>
</Properties>
</file>