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material looks completely white, reduce the specular value.</w:t>
      </w:r>
    </w:p>
    <w:p w:rsidR="00000000" w:rsidDel="00000000" w:rsidP="00000000" w:rsidRDefault="00000000" w:rsidRPr="00000000" w14:paraId="00000002">
      <w:pPr>
        <w:ind w:left="0" w:firstLine="720"/>
        <w:rPr/>
      </w:pPr>
      <w:r w:rsidDel="00000000" w:rsidR="00000000" w:rsidRPr="00000000">
        <w:rPr>
          <w:rtl w:val="0"/>
        </w:rPr>
        <w:t xml:space="preserve">Sample code gemini gave: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loader.load('models/parrot.usdz', function (gltf) { // or .glb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    const model = gltf.scene;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    // Search through the model to find the mesh parts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    model.traverse((child) =&gt; {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        if (child.isMesh) {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            // child.material is a standard Three.js MeshStandardMaterial now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            // Example 1: Force it to be completely rough/matte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            child.material.roughness = 1.0;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            child.material.metalness = 0.0;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            // Example 2: Tint the bird red dynamically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            child.material.color.setHex(0xff0000); 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            // Example 3: Enable transparent rendering dynamically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            child.material.transparent = true;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            child.material.opacity = 0.8;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            // Tell the engine the material needs updating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            child.material.needsUpdate = true;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    scene.add(model);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Hope this was helpful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these specific animations on the models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Kangaroo : Armature.001|kangaroo_idle_01 OR Armature.001|kangaroo_idle_02 OR Armature.001|kangaroo_idle_smell_01 (maybe you can loop between these 2 randomly)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720"/>
        <w:rPr/>
      </w:pPr>
      <w:r w:rsidDel="00000000" w:rsidR="00000000" w:rsidRPr="00000000">
        <w:rPr>
          <w:rtl w:val="0"/>
        </w:rPr>
        <w:t xml:space="preserve">Parrot: ParrotALL_Idle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720"/>
        <w:rPr/>
      </w:pPr>
      <w:r w:rsidDel="00000000" w:rsidR="00000000" w:rsidRPr="00000000">
        <w:rPr>
          <w:rtl w:val="0"/>
        </w:rPr>
        <w:t xml:space="preserve">Penguin: Idle.003 OR Idle (use one of thse for glb)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Idle.004 OR Idle (use one of thse for glb)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720"/>
        <w:rPr/>
      </w:pPr>
      <w:r w:rsidDel="00000000" w:rsidR="00000000" w:rsidRPr="00000000">
        <w:rPr>
          <w:rtl w:val="0"/>
        </w:rPr>
        <w:t xml:space="preserve">Tiger: </w:t>
        <w:tab/>
        <w:t xml:space="preserve">Idle_002.002 OR Idle_002 (use one of these for usdz)</w:t>
      </w:r>
    </w:p>
    <w:p w:rsidR="00000000" w:rsidDel="00000000" w:rsidP="00000000" w:rsidRDefault="00000000" w:rsidRPr="00000000" w14:paraId="00000029">
      <w:pPr>
        <w:ind w:left="720" w:firstLine="720"/>
        <w:rPr/>
      </w:pPr>
      <w:r w:rsidDel="00000000" w:rsidR="00000000" w:rsidRPr="00000000">
        <w:rPr>
          <w:rtl w:val="0"/>
        </w:rPr>
        <w:t xml:space="preserve">Idle_002.001 OR Idle_002 (use one of thse for glb)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Sample code: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// 1. Load the GLTF/GLB file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const loader = new THREE.GLTFLoader();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let mixer; 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loader.load('models/parrot.glb', function (gltf) {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    const model = gltf.scene;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    scene.add(model);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    // 2. Create an Animation Mixer for the model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    mixer = new THREE.AnimationMixer(model);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    // 3. Find the exact animation by the name you gave it in Blender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    const clips = gltf.animations;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    const flyClip = THREE.AnimationClip.findByName(clips, 'ParrotALL_Fly');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    // 4. Create an action and play it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    const flyAction = mixer.clipAction(flyClip);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    flyAction.play(); 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    // You can also smoothly transition to another animation later: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    // flyAction.crossFadeTo(idleAction, 0.5, true);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// CRITICAL: You must update the mixer in your main render loop!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const clock = new THREE.Clock();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function animate() {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    requestAnimationFrame(animate);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    const delta = clock.getDelta();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    if (mixer) mixer.update(delta); // This pushes the animation forward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    renderer.render(scene, camera);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animate();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