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2wap8c1vw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Lautaro Emanuel Ondarza Martinez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Full Stack Developer | Front-End Specialist</w:t>
        <w:br w:type="textWrapping"/>
      </w:r>
      <w:r w:rsidDel="00000000" w:rsidR="00000000" w:rsidRPr="00000000">
        <w:rPr>
          <w:rtl w:val="0"/>
        </w:rPr>
        <w:t xml:space="preserve">📍 Buenos Aires, Argentina | 📞 (+54) 11 2242 7074 | 📧 lautaro.ondarza@gmail.com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💼</w:t>
      </w:r>
      <w:hyperlink r:id="rId6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0"/>
          <w:szCs w:val="20"/>
          <w:rtl w:val="0"/>
        </w:rPr>
        <w:t xml:space="preserve"> | 💻</w:t>
      </w:r>
      <w:hyperlink r:id="rId8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 | </w:t>
      </w:r>
      <w:r w:rsidDel="00000000" w:rsidR="00000000" w:rsidRPr="00000000">
        <w:rPr>
          <w:sz w:val="20"/>
          <w:szCs w:val="20"/>
          <w:rtl w:val="0"/>
        </w:rPr>
        <w:t xml:space="preserve">💼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Portfolio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vzsyivetcw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Profile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Full Stack Developer with solid academic experience and group projects. Specialized in Front-End development with advanced skills in </w:t>
      </w:r>
      <w:r w:rsidDel="00000000" w:rsidR="00000000" w:rsidRPr="00000000">
        <w:rPr>
          <w:b w:val="1"/>
          <w:rtl w:val="0"/>
        </w:rPr>
        <w:t xml:space="preserve">React.js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Next.js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Tailwind CSS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React Native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, among other modern technologies. Continuously learning, I completed bootcamps at Digital House (2023) and Henry (2024), gaining deep knowledge of the MERN stack and market-relevant technologies. I excel at creating intuitive user interfaces, designing scalable systems, and collaborating with multidisciplinary teams.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xaws97u5yz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Projects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ForgeFit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(Nov. 2024 - Dec. 2024)</w:t>
        <w:br w:type="textWrapping"/>
      </w: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Full Stack Developer | Group Academic Project (Henry Bootcamp)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Comprehensive platform for gyms, enabling user, class, payment, and content management.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Front-End features using Next.js, TypeScript, and Tailwind CSS.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Integrated notifications via EmailJS and dynamic alerts using SweetAlert.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a relational database with PostgreSQL and TypeORM.</w:t>
        <w:br w:type="textWrapping"/>
        <w:t xml:space="preserve">🔗 </w:t>
      </w:r>
      <w:r w:rsidDel="00000000" w:rsidR="00000000" w:rsidRPr="00000000">
        <w:rPr>
          <w:b w:val="1"/>
          <w:rtl w:val="0"/>
        </w:rPr>
        <w:t xml:space="preserve">Deployed on Vercel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Blackvision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(May 2024 - Aug. 2024)</w:t>
        <w:br w:type="textWrapping"/>
      </w: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Full Stack Developer | Group Academic Project (Henry Bootcamp)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E-commerce platform for glasses with features like user registration, shopping cart, purchases, and an admin panel.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Translated designs into responsive components.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Managed Sessions and Cookies for authentication and user management.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the backend and scalable database design using Sequelize.</w:t>
        <w:br w:type="textWrapping"/>
        <w:t xml:space="preserve">🔗 </w:t>
      </w:r>
      <w:r w:rsidDel="00000000" w:rsidR="00000000" w:rsidRPr="00000000">
        <w:rPr>
          <w:b w:val="1"/>
          <w:rtl w:val="0"/>
        </w:rPr>
        <w:t xml:space="preserve">GitHub Repository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pulk4ktjoy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Experience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Mercado Libre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(2021 - Present)</w:t>
        <w:br w:type="textWrapping"/>
      </w: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Last-Mile Delivery Operator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Optimized delivery routes for efficiency in time and cost.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Managed customer interactions daily, enhancing communication and problem-solving skills.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ADT Security Services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(Sept. 2014 - Nov. 2019)</w:t>
        <w:br w:type="textWrapping"/>
      </w: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High-Risk Client Operator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Negotiated with clients in critical situations to retain services.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Consistently met individual and group objectives under performance-based goals.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xinr1gu7k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Full Stack Web Developer</w:t>
        <w:br w:type="textWrapping"/>
      </w:r>
      <w:r w:rsidDel="00000000" w:rsidR="00000000" w:rsidRPr="00000000">
        <w:rPr>
          <w:rtl w:val="0"/>
        </w:rPr>
        <w:t xml:space="preserve">Henry Bootcamp </w:t>
      </w:r>
      <w:r w:rsidDel="00000000" w:rsidR="00000000" w:rsidRPr="00000000">
        <w:rPr>
          <w:i w:val="1"/>
          <w:rtl w:val="0"/>
        </w:rPr>
        <w:t xml:space="preserve">(Mar. 2024 - Dec. 2024)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Full Stack Web Developer</w:t>
        <w:br w:type="textWrapping"/>
      </w:r>
      <w:r w:rsidDel="00000000" w:rsidR="00000000" w:rsidRPr="00000000">
        <w:rPr>
          <w:rtl w:val="0"/>
        </w:rPr>
        <w:t xml:space="preserve">Digital House </w:t>
      </w:r>
      <w:r w:rsidDel="00000000" w:rsidR="00000000" w:rsidRPr="00000000">
        <w:rPr>
          <w:i w:val="1"/>
          <w:rtl w:val="0"/>
        </w:rPr>
        <w:t xml:space="preserve">(Apr. 2023 - Oct. 2024)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ydkq4ctty6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Skills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 Languages:</w:t>
      </w:r>
      <w:r w:rsidDel="00000000" w:rsidR="00000000" w:rsidRPr="00000000">
        <w:rPr>
          <w:rtl w:val="0"/>
        </w:rPr>
        <w:t xml:space="preserve"> JavaScript, TypeScript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Frameworks &amp; Libraries:</w:t>
      </w:r>
      <w:r w:rsidDel="00000000" w:rsidR="00000000" w:rsidRPr="00000000">
        <w:rPr>
          <w:rtl w:val="0"/>
        </w:rPr>
        <w:t xml:space="preserve"> React.js, Next.js, Redux Toolkit, React Query, Tailwind CSS, Styled Components, Express.js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Databases:</w:t>
      </w:r>
      <w:r w:rsidDel="00000000" w:rsidR="00000000" w:rsidRPr="00000000">
        <w:rPr>
          <w:rtl w:val="0"/>
        </w:rPr>
        <w:t xml:space="preserve"> PostgreSQL, MySQL, MongoDB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Git, Postman, ThunderClient, VS Code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Agile Methodologies:</w:t>
      </w:r>
      <w:r w:rsidDel="00000000" w:rsidR="00000000" w:rsidRPr="00000000">
        <w:rPr>
          <w:rtl w:val="0"/>
        </w:rPr>
        <w:t xml:space="preserve"> Scrum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5jrks6fa7h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Languages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English:</w:t>
      </w:r>
      <w:r w:rsidDel="00000000" w:rsidR="00000000" w:rsidRPr="00000000">
        <w:rPr>
          <w:rtl w:val="0"/>
        </w:rPr>
        <w:t xml:space="preserve"> C2 (Proficient)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ortfolio-23433ac27-londarzas-projects.vercel.app/" TargetMode="External"/><Relationship Id="rId9" Type="http://schemas.openxmlformats.org/officeDocument/2006/relationships/hyperlink" Target="https://github.com/Londarz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lautaro-ondarza" TargetMode="External"/><Relationship Id="rId7" Type="http://schemas.openxmlformats.org/officeDocument/2006/relationships/hyperlink" Target="https://www.linkedin.com/in/lautaro-ondarza" TargetMode="External"/><Relationship Id="rId8" Type="http://schemas.openxmlformats.org/officeDocument/2006/relationships/hyperlink" Target="https://github.com/Londar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