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A95F4" w14:textId="708F1675" w:rsidR="00B966A7" w:rsidRDefault="009F1373" w:rsidP="000A1834">
      <w:pPr>
        <w:pStyle w:val="a7"/>
        <w:numPr>
          <w:ilvl w:val="0"/>
          <w:numId w:val="2"/>
        </w:numPr>
        <w:ind w:left="-284" w:firstLine="0"/>
      </w:pPr>
      <w:r>
        <w:t>Произведена инициализация ввода штрихкодов в текстовое поле.</w:t>
      </w:r>
      <w:r w:rsidR="000A1834">
        <w:t xml:space="preserve"> </w:t>
      </w:r>
    </w:p>
    <w:p w14:paraId="3F58409D" w14:textId="18E87908" w:rsidR="009F1373" w:rsidRDefault="009F1373" w:rsidP="000A1834">
      <w:pPr>
        <w:pStyle w:val="a7"/>
        <w:numPr>
          <w:ilvl w:val="0"/>
          <w:numId w:val="2"/>
        </w:numPr>
        <w:ind w:left="-284" w:right="-285" w:firstLine="0"/>
      </w:pPr>
      <w:r>
        <w:t xml:space="preserve">При вводе каждого штрихкода идёт счёт, который отображается в поле </w:t>
      </w:r>
      <w:r w:rsidR="003570AD">
        <w:t>к</w:t>
      </w:r>
      <w:r w:rsidRPr="009F1373">
        <w:t>оличеств</w:t>
      </w:r>
      <w:r w:rsidR="003570AD">
        <w:t>а</w:t>
      </w:r>
      <w:r w:rsidRPr="009F1373">
        <w:t xml:space="preserve"> отсканированного товара</w:t>
      </w:r>
      <w:r>
        <w:t xml:space="preserve"> </w:t>
      </w:r>
      <w:r w:rsidR="006F0A46">
        <w:t>в</w:t>
      </w:r>
      <w:r>
        <w:t xml:space="preserve"> значени</w:t>
      </w:r>
      <w:r w:rsidR="006F0A46">
        <w:t>и</w:t>
      </w:r>
      <w:r>
        <w:t xml:space="preserve"> </w:t>
      </w:r>
      <w:r w:rsidRPr="009F1373">
        <w:t>RQ Code</w:t>
      </w:r>
      <w:r w:rsidR="00E90BE3">
        <w:t>.</w:t>
      </w:r>
      <w:r>
        <w:t xml:space="preserve"> </w:t>
      </w:r>
      <w:r w:rsidR="00E90BE3">
        <w:t>Т</w:t>
      </w:r>
      <w:r>
        <w:t xml:space="preserve">ам же </w:t>
      </w:r>
      <w:r w:rsidR="000A1834">
        <w:t>указывается</w:t>
      </w:r>
      <w:r>
        <w:t xml:space="preserve"> </w:t>
      </w:r>
      <w:r w:rsidR="000A1834">
        <w:t>№ п</w:t>
      </w:r>
      <w:r w:rsidR="000A1834" w:rsidRPr="000A1834">
        <w:t>арти</w:t>
      </w:r>
      <w:r w:rsidR="000A1834">
        <w:t xml:space="preserve">и, который рассчитывается в зависимости </w:t>
      </w:r>
      <w:r w:rsidR="006C1677">
        <w:t xml:space="preserve">от </w:t>
      </w:r>
      <w:r w:rsidR="000A1834">
        <w:t xml:space="preserve">количества единицы товара за одну партию, введённую в поле </w:t>
      </w:r>
      <w:r w:rsidR="00433D23">
        <w:t>к</w:t>
      </w:r>
      <w:r w:rsidR="000A1834" w:rsidRPr="000A1834">
        <w:t>оличеств</w:t>
      </w:r>
      <w:r w:rsidR="003570AD">
        <w:t>а</w:t>
      </w:r>
      <w:r w:rsidR="000A1834" w:rsidRPr="000A1834">
        <w:t xml:space="preserve"> товара в партии</w:t>
      </w:r>
      <w:r w:rsidR="00E10E12">
        <w:t xml:space="preserve">. </w:t>
      </w:r>
      <w:r w:rsidR="00525E86">
        <w:t>По умолчанию</w:t>
      </w:r>
      <w:r w:rsidR="00E10E12">
        <w:t xml:space="preserve"> </w:t>
      </w:r>
      <w:r w:rsidR="004C6693">
        <w:t>выстав</w:t>
      </w:r>
      <w:r w:rsidR="00E10E12">
        <w:t>лено 120 единиц в партии</w:t>
      </w:r>
      <w:r w:rsidR="000A1834">
        <w:t>.</w:t>
      </w:r>
    </w:p>
    <w:p w14:paraId="2C68C86D" w14:textId="0CF5F05B" w:rsidR="000A1834" w:rsidRDefault="000A1834" w:rsidP="000A1834">
      <w:pPr>
        <w:pStyle w:val="a7"/>
        <w:numPr>
          <w:ilvl w:val="0"/>
          <w:numId w:val="2"/>
        </w:numPr>
        <w:ind w:left="-284" w:right="-285" w:firstLine="0"/>
      </w:pPr>
      <w:r>
        <w:t xml:space="preserve">При вводе </w:t>
      </w:r>
      <w:r w:rsidR="00A16D65">
        <w:t>повторных</w:t>
      </w:r>
      <w:r>
        <w:t xml:space="preserve"> штрихкодов </w:t>
      </w:r>
      <w:r w:rsidR="00A16D65">
        <w:t xml:space="preserve">(дубликаты) </w:t>
      </w:r>
      <w:r w:rsidR="005E6066">
        <w:t xml:space="preserve">– они </w:t>
      </w:r>
      <w:r w:rsidR="00A16D65">
        <w:t xml:space="preserve">будут автоматически </w:t>
      </w:r>
      <w:r w:rsidR="005E6066">
        <w:t>удал</w:t>
      </w:r>
      <w:r w:rsidR="00A16D65">
        <w:t>ены</w:t>
      </w:r>
      <w:r w:rsidR="005E6066">
        <w:t>, и в итоговое значение не добавляются.</w:t>
      </w:r>
    </w:p>
    <w:p w14:paraId="165C9A50" w14:textId="72C4B0D8" w:rsidR="005E6066" w:rsidRDefault="005E6066" w:rsidP="000A1834">
      <w:pPr>
        <w:pStyle w:val="a7"/>
        <w:numPr>
          <w:ilvl w:val="0"/>
          <w:numId w:val="2"/>
        </w:numPr>
        <w:ind w:left="-284" w:right="-285" w:firstLine="0"/>
      </w:pPr>
      <w:r>
        <w:t xml:space="preserve">При вводе штрихкода </w:t>
      </w:r>
      <w:r w:rsidR="00821696">
        <w:t xml:space="preserve">происходит проверка на наличие специальных символов </w:t>
      </w:r>
      <w:r w:rsidR="00821696">
        <w:rPr>
          <w:lang w:val="en-US"/>
        </w:rPr>
        <w:t>GS</w:t>
      </w:r>
      <w:r w:rsidR="00821696">
        <w:t xml:space="preserve">, при их присутствии </w:t>
      </w:r>
      <w:r>
        <w:t>– символ</w:t>
      </w:r>
      <w:r w:rsidR="00B615B3">
        <w:t>ы</w:t>
      </w:r>
      <w:r>
        <w:t xml:space="preserve"> удаля</w:t>
      </w:r>
      <w:r w:rsidR="00B615B3">
        <w:t>ю</w:t>
      </w:r>
      <w:r>
        <w:t xml:space="preserve">тся. Данная функция реализована для ввода обработанного списка штрихкодов с присутствием </w:t>
      </w:r>
      <w:r>
        <w:rPr>
          <w:lang w:val="en-US"/>
        </w:rPr>
        <w:t>GS</w:t>
      </w:r>
      <w:r w:rsidRPr="005E6066">
        <w:t xml:space="preserve"> </w:t>
      </w:r>
      <w:r>
        <w:t>символов, которые будут удалены при добавлении в текстовое поле, далее при дальнейшем сканировании будут добавляться отсутст</w:t>
      </w:r>
      <w:r w:rsidR="003236B9">
        <w:t xml:space="preserve">вующие </w:t>
      </w:r>
      <w:r>
        <w:t xml:space="preserve">штрихкоды </w:t>
      </w:r>
      <w:r w:rsidR="003236B9">
        <w:t xml:space="preserve">вносимого </w:t>
      </w:r>
      <w:r>
        <w:t>списк</w:t>
      </w:r>
      <w:r w:rsidR="003236B9">
        <w:t>а. В</w:t>
      </w:r>
      <w:r>
        <w:t xml:space="preserve"> случ</w:t>
      </w:r>
      <w:r w:rsidR="006C1677">
        <w:t>ае</w:t>
      </w:r>
      <w:r w:rsidR="003236B9">
        <w:t xml:space="preserve"> уже имеющихся штрихкодов они не будут добавлены в список, </w:t>
      </w:r>
      <w:r w:rsidR="00A918A0">
        <w:t>так как</w:t>
      </w:r>
      <w:r w:rsidR="003236B9">
        <w:t xml:space="preserve"> дубликаты – удаляются.</w:t>
      </w:r>
    </w:p>
    <w:p w14:paraId="44467866" w14:textId="0D643DB0" w:rsidR="00433D23" w:rsidRDefault="00DC1925" w:rsidP="000A1834">
      <w:pPr>
        <w:pStyle w:val="a7"/>
        <w:numPr>
          <w:ilvl w:val="0"/>
          <w:numId w:val="2"/>
        </w:numPr>
        <w:ind w:left="-284" w:right="-285" w:firstLine="0"/>
      </w:pPr>
      <w:r>
        <w:t xml:space="preserve">Для удобства добавлены поля для расчёта </w:t>
      </w:r>
      <w:r w:rsidR="00433D23">
        <w:t>количества нужного просканированного товара</w:t>
      </w:r>
      <w:r w:rsidRPr="00DC1925">
        <w:t>:</w:t>
      </w:r>
      <w:r w:rsidRPr="00DC1925">
        <w:br/>
      </w:r>
      <w:r>
        <w:t xml:space="preserve">вводим два значения в </w:t>
      </w:r>
      <w:r w:rsidR="003570AD">
        <w:t>к</w:t>
      </w:r>
      <w:r w:rsidRPr="00DC1925">
        <w:t>оличество товара в упаковке</w:t>
      </w:r>
      <w:r>
        <w:t xml:space="preserve"> и в</w:t>
      </w:r>
      <w:r w:rsidR="00433D23">
        <w:t xml:space="preserve"> к</w:t>
      </w:r>
      <w:r w:rsidRPr="00DC1925">
        <w:t>оличество упаковок</w:t>
      </w:r>
      <w:r w:rsidR="003570AD">
        <w:t>. П</w:t>
      </w:r>
      <w:r w:rsidR="00433D23">
        <w:t xml:space="preserve">олучаем </w:t>
      </w:r>
      <w:r w:rsidR="00A918A0">
        <w:t>с</w:t>
      </w:r>
      <w:r w:rsidR="00A918A0" w:rsidRPr="00433D23">
        <w:t>умм</w:t>
      </w:r>
      <w:r w:rsidR="00A918A0">
        <w:t>у, добавленную в поле суммы нужного товара.</w:t>
      </w:r>
      <w:r w:rsidR="00E90BE3">
        <w:t xml:space="preserve"> </w:t>
      </w:r>
      <w:r w:rsidR="00433D23">
        <w:t>По этому значению можно будет ориентироваться сколько просканировать штрихкодов</w:t>
      </w:r>
      <w:r w:rsidR="00E90BE3">
        <w:t>,</w:t>
      </w:r>
      <w:r w:rsidR="00433D23">
        <w:t xml:space="preserve"> ссылаясь на значение </w:t>
      </w:r>
      <w:r w:rsidR="00433D23" w:rsidRPr="009F1373">
        <w:t>RQ Code</w:t>
      </w:r>
      <w:r w:rsidR="00433D23">
        <w:t xml:space="preserve"> в к</w:t>
      </w:r>
      <w:r w:rsidR="00433D23" w:rsidRPr="009F1373">
        <w:t>оличеств</w:t>
      </w:r>
      <w:r w:rsidR="00433D23">
        <w:t>е</w:t>
      </w:r>
      <w:r w:rsidR="00433D23" w:rsidRPr="009F1373">
        <w:t xml:space="preserve"> отсканированного товара</w:t>
      </w:r>
      <w:r w:rsidR="00433D23">
        <w:t>.</w:t>
      </w:r>
    </w:p>
    <w:p w14:paraId="1FBFA29E" w14:textId="63F01416" w:rsidR="00A918A0" w:rsidRPr="00A918A0" w:rsidRDefault="00433D23" w:rsidP="000A1834">
      <w:pPr>
        <w:pStyle w:val="a7"/>
        <w:numPr>
          <w:ilvl w:val="0"/>
          <w:numId w:val="2"/>
        </w:numPr>
        <w:ind w:left="-284" w:right="-285" w:firstLine="0"/>
      </w:pPr>
      <w:r>
        <w:t xml:space="preserve">При </w:t>
      </w:r>
      <w:r w:rsidR="003570AD">
        <w:t xml:space="preserve">первом </w:t>
      </w:r>
      <w:r>
        <w:t>вводе штрихкод</w:t>
      </w:r>
      <w:r w:rsidR="003570AD">
        <w:t>а</w:t>
      </w:r>
      <w:r>
        <w:t xml:space="preserve"> в текстовое поле происходит вычисление названия продукта</w:t>
      </w:r>
      <w:r w:rsidR="003570AD">
        <w:t>, которое отображается в поле н</w:t>
      </w:r>
      <w:r w:rsidR="003570AD" w:rsidRPr="003570AD">
        <w:t>азвание продукта GTIN</w:t>
      </w:r>
      <w:r w:rsidR="003570AD">
        <w:t xml:space="preserve">. Вычисление названия продуктов происходит за счёт добавленного </w:t>
      </w:r>
      <w:r w:rsidR="003570AD">
        <w:rPr>
          <w:lang w:val="en-US"/>
        </w:rPr>
        <w:t>EXCEL</w:t>
      </w:r>
      <w:r w:rsidR="003570AD" w:rsidRPr="003570AD">
        <w:t xml:space="preserve"> </w:t>
      </w:r>
      <w:r w:rsidR="003570AD">
        <w:t>файла со списком, который можно в любой момент редактировать (добавлять штрихкоды и их описания для дальнейшего отображения при сканировании). Такой файл можно добавить в поле для з</w:t>
      </w:r>
      <w:r w:rsidR="003570AD" w:rsidRPr="003570AD">
        <w:t>агруз</w:t>
      </w:r>
      <w:r w:rsidR="003570AD">
        <w:t>ки</w:t>
      </w:r>
      <w:r w:rsidR="003570AD" w:rsidRPr="003570AD">
        <w:t xml:space="preserve"> словар</w:t>
      </w:r>
      <w:r w:rsidR="003570AD">
        <w:t>я</w:t>
      </w:r>
      <w:r w:rsidR="003570AD" w:rsidRPr="003570AD">
        <w:t xml:space="preserve"> продуктов (Excel)</w:t>
      </w:r>
      <w:r w:rsidR="003570AD">
        <w:t>.</w:t>
      </w:r>
      <w:r w:rsidR="00A918A0">
        <w:t xml:space="preserve"> </w:t>
      </w:r>
      <w:r w:rsidR="00A918A0" w:rsidRPr="00DF2C6B">
        <w:br/>
      </w:r>
      <w:r w:rsidR="00A918A0">
        <w:t>Также в случа</w:t>
      </w:r>
      <w:r w:rsidR="00E90BE3">
        <w:t>е</w:t>
      </w:r>
      <w:r w:rsidR="00A918A0">
        <w:t xml:space="preserve"> отсутствия загружённого поля присутствует резервный список внутри кода, который можно так же редактировать, но уже при помощи специальных редакторов, таки</w:t>
      </w:r>
      <w:r w:rsidR="006C1677">
        <w:t>х</w:t>
      </w:r>
      <w:r w:rsidR="00A918A0">
        <w:t xml:space="preserve"> как </w:t>
      </w:r>
      <w:r w:rsidR="00A918A0">
        <w:rPr>
          <w:lang w:val="en-US"/>
        </w:rPr>
        <w:t>Notepad</w:t>
      </w:r>
      <w:r w:rsidR="00A918A0" w:rsidRPr="00A918A0">
        <w:t xml:space="preserve"> ++ </w:t>
      </w:r>
      <w:r w:rsidR="00A918A0">
        <w:t xml:space="preserve">или </w:t>
      </w:r>
      <w:r w:rsidR="00A918A0">
        <w:rPr>
          <w:lang w:val="en-US"/>
        </w:rPr>
        <w:t>VS</w:t>
      </w:r>
      <w:r w:rsidR="00A918A0" w:rsidRPr="00A918A0">
        <w:t xml:space="preserve"> </w:t>
      </w:r>
      <w:r w:rsidR="00A918A0">
        <w:rPr>
          <w:lang w:val="en-US"/>
        </w:rPr>
        <w:t>Code</w:t>
      </w:r>
      <w:r w:rsidR="00A918A0" w:rsidRPr="00A918A0">
        <w:t>.</w:t>
      </w:r>
    </w:p>
    <w:p w14:paraId="23AE8311" w14:textId="64B67ADB" w:rsidR="006F0A46" w:rsidRDefault="006F0A46" w:rsidP="000A1834">
      <w:pPr>
        <w:pStyle w:val="a7"/>
        <w:numPr>
          <w:ilvl w:val="0"/>
          <w:numId w:val="2"/>
        </w:numPr>
        <w:ind w:left="-284" w:right="-285" w:firstLine="0"/>
      </w:pPr>
      <w:r>
        <w:t>Добавлена функция звукового оповещения новой партии товара, которую можно включить</w:t>
      </w:r>
      <w:r w:rsidRPr="006F0A46">
        <w:t xml:space="preserve"> </w:t>
      </w:r>
      <w:r>
        <w:t>или отключить в чекбоксе - включение</w:t>
      </w:r>
      <w:r w:rsidRPr="006F0A46">
        <w:t xml:space="preserve"> звуково</w:t>
      </w:r>
      <w:r>
        <w:t xml:space="preserve">го </w:t>
      </w:r>
      <w:r w:rsidRPr="006F0A46">
        <w:t>оповещени</w:t>
      </w:r>
      <w:r>
        <w:t>я.</w:t>
      </w:r>
    </w:p>
    <w:p w14:paraId="7C7F47EF" w14:textId="247C108B" w:rsidR="006F0A46" w:rsidRDefault="006F0A46" w:rsidP="00C515DB">
      <w:pPr>
        <w:pStyle w:val="a7"/>
        <w:numPr>
          <w:ilvl w:val="0"/>
          <w:numId w:val="2"/>
        </w:numPr>
        <w:ind w:left="-284" w:right="-142" w:firstLine="0"/>
      </w:pPr>
      <w:r>
        <w:t xml:space="preserve">Далее весь просканированный товар, введённый в текстовое поле, можно будет сохранить. При сохранении файла происходит очередная проверка на дубликаты, </w:t>
      </w:r>
      <w:r w:rsidR="00ED52A0">
        <w:t xml:space="preserve">удаляются </w:t>
      </w:r>
      <w:r w:rsidR="00391623">
        <w:t>пустые строки</w:t>
      </w:r>
      <w:r w:rsidR="00ED52A0">
        <w:t xml:space="preserve">, </w:t>
      </w:r>
      <w:r>
        <w:t xml:space="preserve">добавление </w:t>
      </w:r>
      <w:r w:rsidR="00C515DB">
        <w:t>специальн</w:t>
      </w:r>
      <w:r w:rsidR="00B615B3">
        <w:t>ых</w:t>
      </w:r>
      <w:r w:rsidR="00C515DB">
        <w:t xml:space="preserve"> символ</w:t>
      </w:r>
      <w:r w:rsidR="00B615B3">
        <w:t>ов</w:t>
      </w:r>
      <w:r w:rsidR="00C515DB">
        <w:t xml:space="preserve"> </w:t>
      </w:r>
      <w:r w:rsidR="00C515DB">
        <w:rPr>
          <w:lang w:val="en-US"/>
        </w:rPr>
        <w:t>GS</w:t>
      </w:r>
      <w:r w:rsidR="00C515DB" w:rsidRPr="00C515DB">
        <w:t xml:space="preserve"> </w:t>
      </w:r>
      <w:r w:rsidR="00C515DB">
        <w:t xml:space="preserve">в нужном месте для возможности заносить обработанные коды в программу </w:t>
      </w:r>
      <w:r w:rsidR="00C515DB" w:rsidRPr="00C515DB">
        <w:t>“</w:t>
      </w:r>
      <w:r w:rsidR="00C515DB">
        <w:t>Честный знак</w:t>
      </w:r>
      <w:r w:rsidR="00C515DB" w:rsidRPr="00C515DB">
        <w:t>”</w:t>
      </w:r>
      <w:r w:rsidR="00ED52A0">
        <w:t xml:space="preserve">, производится проверка на наличие символов </w:t>
      </w:r>
      <w:r w:rsidR="00ED52A0">
        <w:rPr>
          <w:lang w:val="en-US"/>
        </w:rPr>
        <w:t>CRLF</w:t>
      </w:r>
      <w:r w:rsidR="00ED52A0" w:rsidRPr="00ED52A0">
        <w:t xml:space="preserve"> </w:t>
      </w:r>
      <w:r w:rsidR="00ED52A0">
        <w:t xml:space="preserve">в конце каждой строчки. </w:t>
      </w:r>
      <w:r w:rsidR="00C515DB">
        <w:t xml:space="preserve">Также при сохранении присваивается имя просканированного </w:t>
      </w:r>
      <w:r w:rsidR="00C515DB" w:rsidRPr="00C515DB">
        <w:t>продукта GTIN</w:t>
      </w:r>
      <w:r w:rsidR="00C515DB">
        <w:t xml:space="preserve">, далее после имени указывается количество штрихкодов. После имени и количества кодов есть возможность добавить ещё </w:t>
      </w:r>
      <w:r w:rsidR="004E1193">
        <w:t xml:space="preserve">один из </w:t>
      </w:r>
      <w:r w:rsidR="00C515DB">
        <w:t>тег</w:t>
      </w:r>
      <w:r w:rsidR="004E1193">
        <w:t>ов</w:t>
      </w:r>
      <w:r w:rsidR="00C515DB">
        <w:t xml:space="preserve"> страны реализации товара</w:t>
      </w:r>
      <w:r w:rsidR="00216E7F">
        <w:t>, такие как РБ или РФ</w:t>
      </w:r>
      <w:r w:rsidR="006C1677">
        <w:t>, или не добавлять</w:t>
      </w:r>
      <w:r w:rsidR="00216E7F">
        <w:t>, в зависимости от заказа.</w:t>
      </w:r>
    </w:p>
    <w:p w14:paraId="10899D28" w14:textId="4378731D" w:rsidR="00C41E83" w:rsidRDefault="00525E86" w:rsidP="00C515DB">
      <w:pPr>
        <w:pStyle w:val="a7"/>
        <w:numPr>
          <w:ilvl w:val="0"/>
          <w:numId w:val="2"/>
        </w:numPr>
        <w:ind w:left="-284" w:right="-142" w:firstLine="0"/>
      </w:pPr>
      <w:r>
        <w:t>Присутствуют две кнопки сброса, одна из них позволяет удалить введённые данные в текстовое поле, вторая же также удаляет данные с поля, но ещё очищает все поля и возвращает к</w:t>
      </w:r>
      <w:r w:rsidRPr="00525E86">
        <w:t>оличество товара в партии</w:t>
      </w:r>
      <w:r>
        <w:t xml:space="preserve"> по умолчанию.</w:t>
      </w:r>
    </w:p>
    <w:p w14:paraId="27B99CC5" w14:textId="477737C5" w:rsidR="003236B9" w:rsidRDefault="004E1193" w:rsidP="004C6693">
      <w:pPr>
        <w:pStyle w:val="a7"/>
        <w:numPr>
          <w:ilvl w:val="0"/>
          <w:numId w:val="2"/>
        </w:numPr>
        <w:ind w:left="-426" w:right="-142" w:firstLine="0"/>
      </w:pPr>
      <w:r>
        <w:t>Добавлено р</w:t>
      </w:r>
      <w:r w:rsidRPr="004E1193">
        <w:t>азделение файла по количеству кодов</w:t>
      </w:r>
      <w:r>
        <w:t>, которое позволяет загрузить файл с</w:t>
      </w:r>
      <w:r w:rsidR="004C6693">
        <w:t>о</w:t>
      </w:r>
      <w:r>
        <w:t xml:space="preserve"> </w:t>
      </w:r>
      <w:r w:rsidR="004C6693">
        <w:t>штрихкодами</w:t>
      </w:r>
      <w:r w:rsidR="00DF2C6B">
        <w:t>.</w:t>
      </w:r>
      <w:r w:rsidR="004C6693">
        <w:t xml:space="preserve"> </w:t>
      </w:r>
      <w:r w:rsidR="00DF2C6B">
        <w:t>П</w:t>
      </w:r>
      <w:r w:rsidR="004C6693">
        <w:t xml:space="preserve">осле инициализации файла </w:t>
      </w:r>
      <w:r w:rsidR="00391623">
        <w:t>– данные обрабатываются (удаляются дубликаты, удаляются пустые строки</w:t>
      </w:r>
      <w:r w:rsidR="00305E2B" w:rsidRPr="00305E2B">
        <w:t>)</w:t>
      </w:r>
      <w:r w:rsidR="00391623">
        <w:t xml:space="preserve">, далее </w:t>
      </w:r>
      <w:r w:rsidR="004C6693">
        <w:t>отображается имя загрузочного файла и его количество строк. После этого можно указать желаемое количество строк, по умолчанию восстановлено значение</w:t>
      </w:r>
      <w:r w:rsidR="00C129AE">
        <w:t xml:space="preserve"> </w:t>
      </w:r>
      <w:r w:rsidR="004C6693">
        <w:t>100. Далее при нажатии на к</w:t>
      </w:r>
      <w:r w:rsidR="00821696">
        <w:t>нопку</w:t>
      </w:r>
      <w:r w:rsidR="004C6693">
        <w:t xml:space="preserve"> разделить</w:t>
      </w:r>
      <w:r w:rsidR="00821696">
        <w:t xml:space="preserve"> - </w:t>
      </w:r>
      <w:r w:rsidR="00391623">
        <w:t>происходит проверка на наличие специальн</w:t>
      </w:r>
      <w:r w:rsidR="00DC0D51">
        <w:t>ых</w:t>
      </w:r>
      <w:r w:rsidR="00391623">
        <w:t xml:space="preserve"> символ</w:t>
      </w:r>
      <w:r w:rsidR="00DC0D51">
        <w:t>ов</w:t>
      </w:r>
      <w:r w:rsidR="00391623">
        <w:t xml:space="preserve"> </w:t>
      </w:r>
      <w:r w:rsidR="00391623">
        <w:rPr>
          <w:lang w:val="en-US"/>
        </w:rPr>
        <w:t>GS</w:t>
      </w:r>
      <w:r w:rsidR="00391623">
        <w:t>, если он</w:t>
      </w:r>
      <w:r w:rsidR="00DC0D51">
        <w:t>и</w:t>
      </w:r>
      <w:r w:rsidR="00391623">
        <w:t xml:space="preserve"> </w:t>
      </w:r>
      <w:r w:rsidR="00B615B3">
        <w:t xml:space="preserve">уже </w:t>
      </w:r>
      <w:r w:rsidR="00391623">
        <w:t>име</w:t>
      </w:r>
      <w:r w:rsidR="00B615B3">
        <w:t>ю</w:t>
      </w:r>
      <w:r w:rsidR="00391623">
        <w:t>тся, то повторно не добавля</w:t>
      </w:r>
      <w:r w:rsidR="00B615B3">
        <w:t>ю</w:t>
      </w:r>
      <w:r w:rsidR="00391623">
        <w:t xml:space="preserve">тся, а также производится </w:t>
      </w:r>
      <w:r w:rsidR="00391623">
        <w:lastRenderedPageBreak/>
        <w:t xml:space="preserve">проверка на наличие символов </w:t>
      </w:r>
      <w:r w:rsidR="00391623">
        <w:rPr>
          <w:lang w:val="en-US"/>
        </w:rPr>
        <w:t>CRLF</w:t>
      </w:r>
      <w:r w:rsidR="00391623" w:rsidRPr="00ED52A0">
        <w:t xml:space="preserve"> </w:t>
      </w:r>
      <w:r w:rsidR="00391623">
        <w:t>в конце каждой строчки.</w:t>
      </w:r>
      <w:r w:rsidR="000B27D9">
        <w:t xml:space="preserve"> И в результате выдаётся оповещение об успешном разделении на файлы.</w:t>
      </w:r>
    </w:p>
    <w:p w14:paraId="5AA408A0" w14:textId="7C868E1E" w:rsidR="00391623" w:rsidRDefault="000B27D9" w:rsidP="004C6693">
      <w:pPr>
        <w:pStyle w:val="a7"/>
        <w:numPr>
          <w:ilvl w:val="0"/>
          <w:numId w:val="2"/>
        </w:numPr>
        <w:ind w:left="-426" w:right="-142" w:firstLine="0"/>
      </w:pPr>
      <w:r>
        <w:t>Добавлена функция р</w:t>
      </w:r>
      <w:r w:rsidRPr="000B27D9">
        <w:t>асширенн</w:t>
      </w:r>
      <w:r>
        <w:t>ой</w:t>
      </w:r>
      <w:r w:rsidRPr="000B27D9">
        <w:t xml:space="preserve"> обработк</w:t>
      </w:r>
      <w:r>
        <w:t>и</w:t>
      </w:r>
      <w:r w:rsidRPr="000B27D9">
        <w:t xml:space="preserve"> файл</w:t>
      </w:r>
      <w:r>
        <w:t>ов</w:t>
      </w:r>
      <w:r w:rsidR="00305E2B">
        <w:t xml:space="preserve">. При добавлении проблемного файла происходит обработка файла </w:t>
      </w:r>
      <w:r w:rsidR="00305E2B" w:rsidRPr="00305E2B">
        <w:t>(</w:t>
      </w:r>
      <w:r w:rsidR="00B615B3">
        <w:t>происходит проверка на наличие последовательных штрихкодов, в случа</w:t>
      </w:r>
      <w:r w:rsidR="00DF2C6B">
        <w:t>е</w:t>
      </w:r>
      <w:r w:rsidR="00B615B3">
        <w:t xml:space="preserve"> найденных – переносятся на следующую строку, далее происходит проверка на дубликаты, удаляются пустые строки, добавление специальн</w:t>
      </w:r>
      <w:r w:rsidR="00DC0D51">
        <w:t>ых</w:t>
      </w:r>
      <w:r w:rsidR="00B615B3">
        <w:t xml:space="preserve"> символ</w:t>
      </w:r>
      <w:r w:rsidR="00DC0D51">
        <w:t>ов</w:t>
      </w:r>
      <w:r w:rsidR="00B615B3">
        <w:t xml:space="preserve"> </w:t>
      </w:r>
      <w:r w:rsidR="00B615B3">
        <w:rPr>
          <w:lang w:val="en-US"/>
        </w:rPr>
        <w:t>GS</w:t>
      </w:r>
      <w:r w:rsidR="00B615B3" w:rsidRPr="00C515DB">
        <w:t xml:space="preserve"> </w:t>
      </w:r>
      <w:r w:rsidR="00B615B3">
        <w:t>в нужном месте,</w:t>
      </w:r>
      <w:r w:rsidR="00B615B3" w:rsidRPr="00B615B3">
        <w:t xml:space="preserve"> </w:t>
      </w:r>
      <w:r w:rsidR="00B615B3">
        <w:t>если он</w:t>
      </w:r>
      <w:r w:rsidR="00DC0D51">
        <w:t>и</w:t>
      </w:r>
      <w:r w:rsidR="00B615B3">
        <w:t xml:space="preserve"> уже име</w:t>
      </w:r>
      <w:r w:rsidR="00DC0D51">
        <w:t>ю</w:t>
      </w:r>
      <w:r w:rsidR="00B615B3">
        <w:t>тся, то повторно не добавля</w:t>
      </w:r>
      <w:r w:rsidR="00DC0D51">
        <w:t>ю</w:t>
      </w:r>
      <w:r w:rsidR="00B615B3">
        <w:t>тся</w:t>
      </w:r>
      <w:r w:rsidR="00DC0D51">
        <w:t xml:space="preserve">, а также производится проверка на наличие символов </w:t>
      </w:r>
      <w:r w:rsidR="00DC0D51">
        <w:rPr>
          <w:lang w:val="en-US"/>
        </w:rPr>
        <w:t>CRLF</w:t>
      </w:r>
      <w:r w:rsidR="00DC0D51" w:rsidRPr="00ED52A0">
        <w:t xml:space="preserve"> </w:t>
      </w:r>
      <w:r w:rsidR="00DC0D51">
        <w:t xml:space="preserve">в конце каждой строчки). </w:t>
      </w:r>
      <w:r w:rsidR="008137A8">
        <w:t>Обработанный файл автоматически скачивается и п</w:t>
      </w:r>
      <w:r w:rsidR="00DC0D51">
        <w:t>осле этого выдаётся результат об успешном</w:t>
      </w:r>
      <w:r w:rsidR="008137A8">
        <w:t xml:space="preserve"> сохранении.</w:t>
      </w:r>
    </w:p>
    <w:p w14:paraId="407BF215" w14:textId="7790226C" w:rsidR="00813511" w:rsidRPr="009F1373" w:rsidRDefault="00EC42E8" w:rsidP="00813511">
      <w:pPr>
        <w:pStyle w:val="a7"/>
        <w:numPr>
          <w:ilvl w:val="0"/>
          <w:numId w:val="2"/>
        </w:numPr>
        <w:ind w:left="-426" w:right="-142" w:firstLine="0"/>
      </w:pPr>
      <w:r>
        <w:t>Добавлена функция о</w:t>
      </w:r>
      <w:r w:rsidR="008137A8" w:rsidRPr="008137A8">
        <w:t>бработк</w:t>
      </w:r>
      <w:r>
        <w:t>и</w:t>
      </w:r>
      <w:r w:rsidR="008137A8" w:rsidRPr="008137A8">
        <w:t xml:space="preserve"> двух файлов</w:t>
      </w:r>
      <w:r>
        <w:t xml:space="preserve">. Если нужно с одного файла удалить нужные строки, то нужно загрузить второй, со списком требуемых строк к удалению. </w:t>
      </w:r>
      <w:r w:rsidR="00821696">
        <w:t>При загрузке</w:t>
      </w:r>
      <w:r w:rsidR="00351F5F">
        <w:t xml:space="preserve"> файлов происходят проверки на отсутстви</w:t>
      </w:r>
      <w:r w:rsidR="00C129AE">
        <w:t>е</w:t>
      </w:r>
      <w:r w:rsidR="00351F5F">
        <w:t xml:space="preserve"> </w:t>
      </w:r>
      <w:r w:rsidR="00351F5F" w:rsidRPr="00F64F64">
        <w:rPr>
          <w:lang w:val="en-US"/>
        </w:rPr>
        <w:t>GS</w:t>
      </w:r>
      <w:r w:rsidR="00351F5F" w:rsidRPr="00351F5F">
        <w:t xml:space="preserve"> </w:t>
      </w:r>
      <w:r w:rsidR="00351F5F">
        <w:t>символов</w:t>
      </w:r>
      <w:r w:rsidR="00821696">
        <w:t xml:space="preserve"> в каждой строке</w:t>
      </w:r>
      <w:r w:rsidR="00351F5F">
        <w:t>, в случа</w:t>
      </w:r>
      <w:r w:rsidR="00C129AE">
        <w:t>е</w:t>
      </w:r>
      <w:r w:rsidR="00821696">
        <w:t xml:space="preserve"> присутствия – они удаляются. Далее идёт проверка на количество символов в каждой строке, если их больше 37, то оставшиеся переходят на новую строку. При нажатии</w:t>
      </w:r>
      <w:r>
        <w:t xml:space="preserve"> на </w:t>
      </w:r>
      <w:r w:rsidR="00821696">
        <w:t xml:space="preserve">кнопку </w:t>
      </w:r>
      <w:r>
        <w:t>обработк</w:t>
      </w:r>
      <w:r w:rsidR="00A16D65">
        <w:t>и</w:t>
      </w:r>
      <w:r>
        <w:t xml:space="preserve"> данных</w:t>
      </w:r>
      <w:r w:rsidR="00821696">
        <w:t xml:space="preserve"> - происходит проверка на наличие специальных символов </w:t>
      </w:r>
      <w:r w:rsidR="00821696" w:rsidRPr="00F64F64">
        <w:rPr>
          <w:lang w:val="en-US"/>
        </w:rPr>
        <w:t>GS</w:t>
      </w:r>
      <w:r w:rsidR="00821696">
        <w:t>, если они отсутствуют</w:t>
      </w:r>
      <w:r w:rsidR="00A16D65">
        <w:t xml:space="preserve">, то происходит </w:t>
      </w:r>
      <w:r w:rsidR="00F64F64">
        <w:t xml:space="preserve">их </w:t>
      </w:r>
      <w:r w:rsidR="00821696">
        <w:t>доба</w:t>
      </w:r>
      <w:r w:rsidR="00A16D65">
        <w:t>вление в нужном месте</w:t>
      </w:r>
      <w:r w:rsidR="00821696">
        <w:t xml:space="preserve">, </w:t>
      </w:r>
      <w:r w:rsidR="00A16D65">
        <w:t>далее идёт</w:t>
      </w:r>
      <w:r w:rsidR="00821696">
        <w:t xml:space="preserve"> проверка на наличие символов </w:t>
      </w:r>
      <w:r w:rsidR="00821696" w:rsidRPr="00F64F64">
        <w:rPr>
          <w:lang w:val="en-US"/>
        </w:rPr>
        <w:t>CRLF</w:t>
      </w:r>
      <w:r w:rsidR="00821696" w:rsidRPr="00ED52A0">
        <w:t xml:space="preserve"> </w:t>
      </w:r>
      <w:r w:rsidR="00821696">
        <w:t>в конце каждой строчки</w:t>
      </w:r>
      <w:r w:rsidR="00A16D65">
        <w:t xml:space="preserve">, </w:t>
      </w:r>
      <w:r w:rsidR="00F64F64">
        <w:t xml:space="preserve">происходит проверка на дубликаты и пустые строки – найденные </w:t>
      </w:r>
      <w:r w:rsidR="00A16D65">
        <w:t>удаляютс</w:t>
      </w:r>
      <w:r w:rsidR="00F64F64">
        <w:t>я</w:t>
      </w:r>
      <w:r w:rsidR="00A16D65">
        <w:t xml:space="preserve">. Теперь, когда файлы сформированы происходит вычитание </w:t>
      </w:r>
      <w:r w:rsidR="00F64F64">
        <w:t>с первого файла имеющиеся штрихкоды</w:t>
      </w:r>
      <w:r w:rsidR="00B461A9">
        <w:t xml:space="preserve"> во </w:t>
      </w:r>
      <w:r w:rsidR="00F64F64">
        <w:t>второ</w:t>
      </w:r>
      <w:r w:rsidR="00B461A9">
        <w:t>м</w:t>
      </w:r>
      <w:r w:rsidR="00F64F64">
        <w:t xml:space="preserve"> файл</w:t>
      </w:r>
      <w:r w:rsidR="00B461A9">
        <w:t>е</w:t>
      </w:r>
      <w:r w:rsidR="00F64F64">
        <w:t>.</w:t>
      </w:r>
      <w:r w:rsidR="00A16D65">
        <w:t xml:space="preserve"> В</w:t>
      </w:r>
      <w:r w:rsidR="00821696">
        <w:t xml:space="preserve"> результате выдаётся оповещение </w:t>
      </w:r>
      <w:r w:rsidR="00C129AE" w:rsidRPr="00C129AE">
        <w:t>об успешном результате обработки</w:t>
      </w:r>
      <w:r w:rsidR="00A16D65">
        <w:t xml:space="preserve"> данных</w:t>
      </w:r>
      <w:r w:rsidR="00821696">
        <w:t>.</w:t>
      </w:r>
    </w:p>
    <w:sectPr w:rsidR="00813511" w:rsidRPr="009F1373" w:rsidSect="004C6693">
      <w:pgSz w:w="11906" w:h="16838"/>
      <w:pgMar w:top="851" w:right="849" w:bottom="568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A6C6F"/>
    <w:multiLevelType w:val="hybridMultilevel"/>
    <w:tmpl w:val="0D9EB0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02558"/>
    <w:multiLevelType w:val="hybridMultilevel"/>
    <w:tmpl w:val="39944E64"/>
    <w:lvl w:ilvl="0" w:tplc="BFAE2E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6396293">
    <w:abstractNumId w:val="0"/>
  </w:num>
  <w:num w:numId="2" w16cid:durableId="729692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EED"/>
    <w:rsid w:val="000A1834"/>
    <w:rsid w:val="000B27D9"/>
    <w:rsid w:val="00216E7F"/>
    <w:rsid w:val="00305E2B"/>
    <w:rsid w:val="003236B9"/>
    <w:rsid w:val="00324777"/>
    <w:rsid w:val="00351F5F"/>
    <w:rsid w:val="003570AD"/>
    <w:rsid w:val="00391623"/>
    <w:rsid w:val="00433D23"/>
    <w:rsid w:val="004C6693"/>
    <w:rsid w:val="004E1193"/>
    <w:rsid w:val="004F7CE4"/>
    <w:rsid w:val="00525E86"/>
    <w:rsid w:val="00574B27"/>
    <w:rsid w:val="005E6066"/>
    <w:rsid w:val="00665EED"/>
    <w:rsid w:val="006C1677"/>
    <w:rsid w:val="006F0A46"/>
    <w:rsid w:val="00813511"/>
    <w:rsid w:val="008137A8"/>
    <w:rsid w:val="00816896"/>
    <w:rsid w:val="00821696"/>
    <w:rsid w:val="009F1373"/>
    <w:rsid w:val="00A16D65"/>
    <w:rsid w:val="00A918A0"/>
    <w:rsid w:val="00B461A9"/>
    <w:rsid w:val="00B615B3"/>
    <w:rsid w:val="00B966A7"/>
    <w:rsid w:val="00C129AE"/>
    <w:rsid w:val="00C41E83"/>
    <w:rsid w:val="00C515DB"/>
    <w:rsid w:val="00C56928"/>
    <w:rsid w:val="00DB3799"/>
    <w:rsid w:val="00DC0D51"/>
    <w:rsid w:val="00DC1925"/>
    <w:rsid w:val="00DF2C6B"/>
    <w:rsid w:val="00E10E12"/>
    <w:rsid w:val="00E90BE3"/>
    <w:rsid w:val="00EC42E8"/>
    <w:rsid w:val="00ED52A0"/>
    <w:rsid w:val="00F64F64"/>
    <w:rsid w:val="00FE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A23E6"/>
  <w15:chartTrackingRefBased/>
  <w15:docId w15:val="{78778800-B74C-4373-9BB9-45902A35C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5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5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5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5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5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5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5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5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5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5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5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5E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5E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5E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5E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5E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5E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5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5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5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5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5E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5E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5E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5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5E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5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2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Серёга</dc:creator>
  <cp:keywords/>
  <dc:description/>
  <cp:lastModifiedBy>Серёга</cp:lastModifiedBy>
  <cp:revision>25</cp:revision>
  <dcterms:created xsi:type="dcterms:W3CDTF">2026-05-07T14:55:00Z</dcterms:created>
  <dcterms:modified xsi:type="dcterms:W3CDTF">2026-05-09T10:22:00Z</dcterms:modified>
</cp:coreProperties>
</file>