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C76F" w14:textId="65AB03B4" w:rsidR="00422862" w:rsidRPr="00422862" w:rsidRDefault="00422862" w:rsidP="00422862">
      <w:p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GB"/>
        </w:rPr>
        <w:t>S</w:t>
      </w:r>
      <w:r w:rsidRPr="0042286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GB"/>
        </w:rPr>
        <w:t>ample Test Cases for Online Shopping</w:t>
      </w:r>
    </w:p>
    <w:p w14:paraId="419BB88D" w14:textId="77777777" w:rsidR="00422862" w:rsidRPr="00422862" w:rsidRDefault="00422862" w:rsidP="00422862">
      <w:p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</w:p>
    <w:p w14:paraId="0E03E127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the Company logo is visible.</w:t>
      </w:r>
    </w:p>
    <w:p w14:paraId="45E1462C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that all the specified fields are present on the registration page.</w:t>
      </w:r>
    </w:p>
    <w:p w14:paraId="6E4DD7E1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that the required/mandatory fields are marked with * against the field.</w:t>
      </w:r>
    </w:p>
    <w:p w14:paraId="3B5FC109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the page has both submit and cancel/reset buttons at the end.</w:t>
      </w:r>
    </w:p>
    <w:p w14:paraId="637D3821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that not filling in the mandatory fields and clicking the submit button will lead to a validation error.</w:t>
      </w:r>
    </w:p>
    <w:p w14:paraId="55DF3D3A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Check validation on the date and email fields (only valid dates and valid email Ids should be allowed.</w:t>
      </w:r>
    </w:p>
    <w:p w14:paraId="703CC1D8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Check validation on numeric fields by entering alphabets and special characters.</w:t>
      </w:r>
    </w:p>
    <w:p w14:paraId="65E56B43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that all the labels and controls including Textboxes, Buttons, and Links are present on the Login Page.</w:t>
      </w:r>
    </w:p>
    <w:p w14:paraId="2D50C37B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that the size and colour of the Website Elements are as per the specifications.</w:t>
      </w:r>
    </w:p>
    <w:p w14:paraId="0E680CDE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that all the images of the product are visible.</w:t>
      </w:r>
    </w:p>
    <w:p w14:paraId="48C2698E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After login Verify that the user can be able to search for the products.</w:t>
      </w:r>
    </w:p>
    <w:p w14:paraId="65583C4F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that the user can add to the cart one or more products.</w:t>
      </w:r>
    </w:p>
    <w:p w14:paraId="050E86BB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that users can add products to the wish list.</w:t>
      </w:r>
    </w:p>
    <w:p w14:paraId="19537A38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that the user can successfully buy more than one product that was added to the cart.</w:t>
      </w:r>
    </w:p>
    <w:p w14:paraId="3284785B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that the delivery can be declined for the places where shipping is not available.</w:t>
      </w:r>
    </w:p>
    <w:p w14:paraId="1F0A15E0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that the Cash on the Delivery option of payment is working fine.</w:t>
      </w:r>
    </w:p>
    <w:p w14:paraId="60F5EB8B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that the different pre-paid methods of payment are working fine.</w:t>
      </w:r>
    </w:p>
    <w:p w14:paraId="555A240A" w14:textId="77777777" w:rsidR="00422862" w:rsidRPr="00422862" w:rsidRDefault="00422862" w:rsidP="00422862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422862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Verify that the product return functionality works fine.</w:t>
      </w:r>
    </w:p>
    <w:p w14:paraId="1BE8890F" w14:textId="77777777" w:rsidR="00346861" w:rsidRDefault="00346861"/>
    <w:sectPr w:rsidR="00346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4E3"/>
    <w:multiLevelType w:val="multilevel"/>
    <w:tmpl w:val="CE0C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01594"/>
    <w:multiLevelType w:val="hybridMultilevel"/>
    <w:tmpl w:val="224ABE4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225">
    <w:abstractNumId w:val="0"/>
  </w:num>
  <w:num w:numId="2" w16cid:durableId="209500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62"/>
    <w:rsid w:val="00346861"/>
    <w:rsid w:val="00422862"/>
    <w:rsid w:val="008673C8"/>
    <w:rsid w:val="00E2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556C"/>
  <w15:chartTrackingRefBased/>
  <w15:docId w15:val="{80DDE2DB-797F-4B07-9BB9-8A185C15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22862"/>
    <w:rPr>
      <w:b/>
      <w:bCs/>
    </w:rPr>
  </w:style>
  <w:style w:type="paragraph" w:styleId="ListParagraph">
    <w:name w:val="List Paragraph"/>
    <w:basedOn w:val="Normal"/>
    <w:uiPriority w:val="34"/>
    <w:qFormat/>
    <w:rsid w:val="0042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Gowsika Yogaraj</dc:creator>
  <cp:keywords/>
  <dc:description/>
  <cp:lastModifiedBy>Gowsika Yogaraj</cp:lastModifiedBy>
  <cp:revision>1</cp:revision>
  <dcterms:created xsi:type="dcterms:W3CDTF">2022-09-26T17:37:00Z</dcterms:created>
  <dcterms:modified xsi:type="dcterms:W3CDTF">2022-09-26T17:39:00Z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7fcb7792-7883-4aaa-a591-a2736648d263</vt:lpwstr>
  </property>
</Properties>
</file>