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CF33A" w14:textId="3E094C9F" w:rsidR="00292E8C" w:rsidRDefault="008F7143" w:rsidP="008F7143">
      <w:pPr>
        <w:jc w:val="center"/>
        <w:rPr>
          <w:rFonts w:ascii="Arial" w:hAnsi="Arial" w:cs="Arial"/>
          <w:b/>
          <w:u w:val="single"/>
        </w:rPr>
      </w:pPr>
      <w:r w:rsidRPr="008F7143">
        <w:rPr>
          <w:rFonts w:ascii="Arial" w:hAnsi="Arial" w:cs="Arial"/>
          <w:b/>
          <w:u w:val="single"/>
        </w:rPr>
        <w:t xml:space="preserve">Notes for </w:t>
      </w:r>
      <w:proofErr w:type="spellStart"/>
      <w:r w:rsidRPr="008F7143">
        <w:rPr>
          <w:rFonts w:ascii="Arial" w:hAnsi="Arial" w:cs="Arial"/>
          <w:b/>
          <w:u w:val="single"/>
        </w:rPr>
        <w:t>Autistica</w:t>
      </w:r>
      <w:proofErr w:type="spellEnd"/>
      <w:r w:rsidR="00630567">
        <w:rPr>
          <w:rFonts w:ascii="Arial" w:hAnsi="Arial" w:cs="Arial"/>
          <w:b/>
          <w:u w:val="single"/>
        </w:rPr>
        <w:t xml:space="preserve"> Challenge</w:t>
      </w:r>
    </w:p>
    <w:p w14:paraId="1726D042" w14:textId="17AA0519" w:rsidR="008F7143" w:rsidRDefault="008F7143" w:rsidP="009A68FD">
      <w:pPr>
        <w:spacing w:after="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Date: </w:t>
      </w:r>
      <w:r w:rsidRPr="009A68FD">
        <w:rPr>
          <w:rFonts w:ascii="Arial" w:hAnsi="Arial" w:cs="Arial"/>
        </w:rPr>
        <w:t>09/11/2018</w:t>
      </w:r>
    </w:p>
    <w:p w14:paraId="70923BB0" w14:textId="35179F67" w:rsidR="008F7143" w:rsidRDefault="008F7143" w:rsidP="009A68FD">
      <w:pPr>
        <w:spacing w:after="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Time: </w:t>
      </w:r>
      <w:r w:rsidRPr="009A68FD">
        <w:rPr>
          <w:rFonts w:ascii="Arial" w:hAnsi="Arial" w:cs="Arial"/>
        </w:rPr>
        <w:t xml:space="preserve">17:41 – </w:t>
      </w:r>
      <w:r w:rsidR="00E97661">
        <w:rPr>
          <w:rFonts w:ascii="Arial" w:hAnsi="Arial" w:cs="Arial"/>
        </w:rPr>
        <w:t>18:15</w:t>
      </w:r>
      <w:bookmarkStart w:id="0" w:name="_GoBack"/>
      <w:bookmarkEnd w:id="0"/>
    </w:p>
    <w:p w14:paraId="54858FDC" w14:textId="07FC5ADC" w:rsidR="009A68FD" w:rsidRDefault="009A68FD" w:rsidP="009A68FD">
      <w:pPr>
        <w:spacing w:after="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Team: </w:t>
      </w:r>
      <w:r w:rsidRPr="009A68FD">
        <w:rPr>
          <w:rFonts w:ascii="Arial" w:hAnsi="Arial" w:cs="Arial"/>
        </w:rPr>
        <w:t>21</w:t>
      </w:r>
    </w:p>
    <w:p w14:paraId="4F6DD9EB" w14:textId="6D787345" w:rsidR="008F7143" w:rsidRDefault="008F7143" w:rsidP="008F7143">
      <w:pPr>
        <w:spacing w:after="80"/>
        <w:rPr>
          <w:rFonts w:ascii="Arial" w:hAnsi="Arial" w:cs="Arial"/>
          <w:b/>
        </w:rPr>
      </w:pPr>
    </w:p>
    <w:p w14:paraId="69E6E91D" w14:textId="5A89F0A0" w:rsidR="005C681D" w:rsidRPr="005C681D" w:rsidRDefault="005C681D" w:rsidP="008F7143">
      <w:pPr>
        <w:spacing w:after="80"/>
        <w:rPr>
          <w:rFonts w:ascii="Arial" w:hAnsi="Arial" w:cs="Arial"/>
          <w:u w:val="single"/>
        </w:rPr>
      </w:pPr>
      <w:r w:rsidRPr="005C681D">
        <w:rPr>
          <w:rFonts w:ascii="Arial" w:hAnsi="Arial" w:cs="Arial"/>
          <w:u w:val="single"/>
        </w:rPr>
        <w:t>Audience Questions</w:t>
      </w:r>
    </w:p>
    <w:p w14:paraId="2E92A42E" w14:textId="734AE415" w:rsidR="005C681D" w:rsidRDefault="005C681D" w:rsidP="005C681D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 w:rsidRPr="005C681D">
        <w:rPr>
          <w:rFonts w:ascii="Arial" w:hAnsi="Arial" w:cs="Arial"/>
        </w:rPr>
        <w:t>How do the users like to engage? Voice? How do they prefer to engage with Technology?</w:t>
      </w:r>
    </w:p>
    <w:p w14:paraId="1B1CE96D" w14:textId="747C5C07" w:rsidR="005C681D" w:rsidRDefault="005C681D" w:rsidP="005C681D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Client says that its hard to make tech accessible to autistic people </w:t>
      </w:r>
    </w:p>
    <w:p w14:paraId="61E35ED1" w14:textId="5DACCBF1" w:rsidR="005C681D" w:rsidRDefault="005C681D" w:rsidP="005C681D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if you have something that has a lot of stuff/can be distracting, then that will make it hard to access</w:t>
      </w:r>
    </w:p>
    <w:p w14:paraId="4918CE84" w14:textId="48696020" w:rsidR="005C681D" w:rsidRDefault="005C681D" w:rsidP="005C681D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Users like to be able to customise they way the app works. Like, maybe </w:t>
      </w:r>
      <w:proofErr w:type="gramStart"/>
      <w:r>
        <w:rPr>
          <w:rFonts w:ascii="Arial" w:hAnsi="Arial" w:cs="Arial"/>
        </w:rPr>
        <w:t>have the ability to</w:t>
      </w:r>
      <w:proofErr w:type="gramEnd"/>
      <w:r>
        <w:rPr>
          <w:rFonts w:ascii="Arial" w:hAnsi="Arial" w:cs="Arial"/>
        </w:rPr>
        <w:t xml:space="preserve"> change how feedback works (like </w:t>
      </w:r>
      <w:r w:rsidR="00F60F4B">
        <w:rPr>
          <w:rFonts w:ascii="Arial" w:hAnsi="Arial" w:cs="Arial"/>
        </w:rPr>
        <w:t>tactile</w:t>
      </w:r>
      <w:r>
        <w:rPr>
          <w:rFonts w:ascii="Arial" w:hAnsi="Arial" w:cs="Arial"/>
        </w:rPr>
        <w:t xml:space="preserve"> via vibration, or none, or audio by having a sound)</w:t>
      </w:r>
    </w:p>
    <w:p w14:paraId="59D01C47" w14:textId="1BC947E4" w:rsidR="005C681D" w:rsidRDefault="005C681D" w:rsidP="005C681D">
      <w:pPr>
        <w:pStyle w:val="ListParagraph"/>
        <w:numPr>
          <w:ilvl w:val="2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Would be </w:t>
      </w:r>
      <w:proofErr w:type="gramStart"/>
      <w:r>
        <w:rPr>
          <w:rFonts w:ascii="Arial" w:hAnsi="Arial" w:cs="Arial"/>
        </w:rPr>
        <w:t>really awesome</w:t>
      </w:r>
      <w:proofErr w:type="gramEnd"/>
      <w:r>
        <w:rPr>
          <w:rFonts w:ascii="Arial" w:hAnsi="Arial" w:cs="Arial"/>
        </w:rPr>
        <w:t xml:space="preserve"> to customise colours</w:t>
      </w:r>
    </w:p>
    <w:p w14:paraId="13D7AA6E" w14:textId="7456F1E2" w:rsidR="005C681D" w:rsidRDefault="005C681D" w:rsidP="005C681D">
      <w:pPr>
        <w:pStyle w:val="ListParagraph"/>
        <w:numPr>
          <w:ilvl w:val="3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In one of the client’s research, their autistic users arranged a series of colours in the colour of the rainbow</w:t>
      </w:r>
    </w:p>
    <w:p w14:paraId="34228E22" w14:textId="2FD6EC1C" w:rsidR="005C681D" w:rsidRDefault="005C681D" w:rsidP="005C681D">
      <w:pPr>
        <w:pStyle w:val="ListParagraph"/>
        <w:numPr>
          <w:ilvl w:val="3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There seems to be a preference for a ‘logical’ order</w:t>
      </w:r>
    </w:p>
    <w:p w14:paraId="7701B0E9" w14:textId="181FDC54" w:rsidR="005C681D" w:rsidRPr="005C681D" w:rsidRDefault="005C681D" w:rsidP="005C681D">
      <w:pPr>
        <w:pStyle w:val="ListParagraph"/>
        <w:numPr>
          <w:ilvl w:val="3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Having a lot of sign posts would be good – users know where they are, where they’re going, and so on</w:t>
      </w:r>
    </w:p>
    <w:p w14:paraId="60500F16" w14:textId="02C5CDED" w:rsidR="005C681D" w:rsidRDefault="005C681D" w:rsidP="005C681D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Big buttons would be </w:t>
      </w:r>
      <w:proofErr w:type="gramStart"/>
      <w:r>
        <w:rPr>
          <w:rFonts w:ascii="Arial" w:hAnsi="Arial" w:cs="Arial"/>
        </w:rPr>
        <w:t>really good</w:t>
      </w:r>
      <w:proofErr w:type="gramEnd"/>
    </w:p>
    <w:p w14:paraId="7979A6C1" w14:textId="77777777" w:rsidR="005C681D" w:rsidRDefault="005C681D" w:rsidP="005C681D">
      <w:pPr>
        <w:pStyle w:val="ListParagraph"/>
        <w:spacing w:after="80"/>
        <w:ind w:left="1440"/>
        <w:rPr>
          <w:rFonts w:ascii="Arial" w:hAnsi="Arial" w:cs="Arial"/>
        </w:rPr>
      </w:pPr>
    </w:p>
    <w:p w14:paraId="5162A385" w14:textId="6FCA5299" w:rsidR="005C681D" w:rsidRDefault="005C681D" w:rsidP="005C681D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How would you game-</w:t>
      </w:r>
      <w:proofErr w:type="spellStart"/>
      <w:r>
        <w:rPr>
          <w:rFonts w:ascii="Arial" w:hAnsi="Arial" w:cs="Arial"/>
        </w:rPr>
        <w:t>ify</w:t>
      </w:r>
      <w:proofErr w:type="spellEnd"/>
      <w:r>
        <w:rPr>
          <w:rFonts w:ascii="Arial" w:hAnsi="Arial" w:cs="Arial"/>
        </w:rPr>
        <w:t>?</w:t>
      </w:r>
    </w:p>
    <w:p w14:paraId="3FCFA8A6" w14:textId="00EDB97F" w:rsidR="005C681D" w:rsidRDefault="005C681D" w:rsidP="005C681D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Surveys can make people bored, and that invalidates the data</w:t>
      </w:r>
    </w:p>
    <w:p w14:paraId="3AF1DBDC" w14:textId="27CB4976" w:rsidR="005C681D" w:rsidRDefault="005C681D" w:rsidP="005C681D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One app for </w:t>
      </w:r>
      <w:proofErr w:type="spellStart"/>
      <w:r>
        <w:rPr>
          <w:rFonts w:ascii="Arial" w:hAnsi="Arial" w:cs="Arial"/>
        </w:rPr>
        <w:t>alzheimers</w:t>
      </w:r>
      <w:proofErr w:type="spellEnd"/>
      <w:r>
        <w:rPr>
          <w:rFonts w:ascii="Arial" w:hAnsi="Arial" w:cs="Arial"/>
        </w:rPr>
        <w:t xml:space="preserve">, when you go through it, would say “well done you contributed 2 hours to </w:t>
      </w:r>
      <w:proofErr w:type="spellStart"/>
      <w:r>
        <w:rPr>
          <w:rFonts w:ascii="Arial" w:hAnsi="Arial" w:cs="Arial"/>
        </w:rPr>
        <w:t>alzheimers</w:t>
      </w:r>
      <w:proofErr w:type="spellEnd"/>
      <w:r>
        <w:rPr>
          <w:rFonts w:ascii="Arial" w:hAnsi="Arial" w:cs="Arial"/>
        </w:rPr>
        <w:t xml:space="preserve"> research”. </w:t>
      </w:r>
    </w:p>
    <w:p w14:paraId="3CCDEAB7" w14:textId="73E7CF6E" w:rsidR="005C681D" w:rsidRDefault="005C681D" w:rsidP="005C681D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Maybe show how their answers contributed to research</w:t>
      </w:r>
    </w:p>
    <w:p w14:paraId="1F0D977D" w14:textId="6FCAE150" w:rsidR="005C681D" w:rsidRDefault="005C681D" w:rsidP="005C681D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Or have achievements (like recorded answers for 5-days in a row)</w:t>
      </w:r>
    </w:p>
    <w:p w14:paraId="5532A1FD" w14:textId="5A11E63D" w:rsidR="005C681D" w:rsidRDefault="005C681D" w:rsidP="005C681D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Maybe, having a calendar graph that shows progress over time wold be </w:t>
      </w:r>
      <w:proofErr w:type="gramStart"/>
      <w:r>
        <w:rPr>
          <w:rFonts w:ascii="Arial" w:hAnsi="Arial" w:cs="Arial"/>
        </w:rPr>
        <w:t>really cool</w:t>
      </w:r>
      <w:proofErr w:type="gramEnd"/>
      <w:r>
        <w:rPr>
          <w:rFonts w:ascii="Arial" w:hAnsi="Arial" w:cs="Arial"/>
        </w:rPr>
        <w:t xml:space="preserve"> (so they’re motivated to keep contributing so that they can keep seeing their progress)</w:t>
      </w:r>
    </w:p>
    <w:p w14:paraId="7BBA9A4F" w14:textId="77777777" w:rsidR="005C681D" w:rsidRDefault="005C681D" w:rsidP="005C681D">
      <w:pPr>
        <w:pStyle w:val="ListParagraph"/>
        <w:spacing w:after="80"/>
        <w:ind w:left="1440"/>
        <w:rPr>
          <w:rFonts w:ascii="Arial" w:hAnsi="Arial" w:cs="Arial"/>
        </w:rPr>
      </w:pPr>
    </w:p>
    <w:p w14:paraId="4612D94B" w14:textId="78E103F6" w:rsidR="005C681D" w:rsidRDefault="005C681D" w:rsidP="005C681D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What type of devices are autistic people comfortable with using?</w:t>
      </w:r>
    </w:p>
    <w:p w14:paraId="6B61EC66" w14:textId="24D0A404" w:rsidR="005C681D" w:rsidRDefault="005C681D" w:rsidP="005C681D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Unsure if everything is locked into a phone</w:t>
      </w:r>
    </w:p>
    <w:p w14:paraId="7330EA71" w14:textId="1F327645" w:rsidR="005C681D" w:rsidRDefault="005C681D" w:rsidP="005C681D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Maybe having a web-based one is better since both desktop and app can access it</w:t>
      </w:r>
    </w:p>
    <w:p w14:paraId="6DF009CF" w14:textId="67906CE2" w:rsidR="005C681D" w:rsidRDefault="005C681D" w:rsidP="005C681D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A phone is nice since you don’t have to log on, but what if you’re locking someone out? Having something that’s fully cross-platform is nice</w:t>
      </w:r>
    </w:p>
    <w:p w14:paraId="2AADF8BD" w14:textId="1C325132" w:rsidR="005C681D" w:rsidRDefault="005C681D" w:rsidP="005C681D">
      <w:pPr>
        <w:pStyle w:val="ListParagraph"/>
        <w:numPr>
          <w:ilvl w:val="2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The clients biggest challenge is ‘Reach’</w:t>
      </w:r>
    </w:p>
    <w:p w14:paraId="5161B378" w14:textId="77777777" w:rsidR="006A6C37" w:rsidRDefault="006A6C37" w:rsidP="006A6C37">
      <w:pPr>
        <w:pStyle w:val="ListParagraph"/>
        <w:spacing w:after="80"/>
        <w:ind w:left="2160"/>
        <w:rPr>
          <w:rFonts w:ascii="Arial" w:hAnsi="Arial" w:cs="Arial"/>
        </w:rPr>
      </w:pPr>
    </w:p>
    <w:p w14:paraId="24CF905E" w14:textId="75E0E408" w:rsidR="006A6C37" w:rsidRDefault="006A6C37" w:rsidP="006A6C37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Would you reward for each answer?</w:t>
      </w:r>
    </w:p>
    <w:p w14:paraId="4F98FCEB" w14:textId="7A36A1DD" w:rsidR="006C02E1" w:rsidRDefault="006C02E1" w:rsidP="006C02E1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Worried that rewarding per-answer might lead to people stopping half-way</w:t>
      </w:r>
    </w:p>
    <w:p w14:paraId="1CEC92B9" w14:textId="4CDB5547" w:rsidR="006C02E1" w:rsidRDefault="006C02E1" w:rsidP="006C02E1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Client prefers that people answer 4 questions with a quality answer than 10 questions with poor answers</w:t>
      </w:r>
    </w:p>
    <w:p w14:paraId="704082A5" w14:textId="77777777" w:rsidR="006C02E1" w:rsidRDefault="006C02E1" w:rsidP="006C02E1">
      <w:pPr>
        <w:pStyle w:val="ListParagraph"/>
        <w:spacing w:after="80"/>
        <w:rPr>
          <w:rFonts w:ascii="Arial" w:hAnsi="Arial" w:cs="Arial"/>
        </w:rPr>
      </w:pPr>
    </w:p>
    <w:p w14:paraId="0E0C0150" w14:textId="2D17ACFA" w:rsidR="006A6C37" w:rsidRDefault="006A6C37" w:rsidP="006A6C37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Would you allow users to change their answers mid-way?</w:t>
      </w:r>
    </w:p>
    <w:p w14:paraId="0053C369" w14:textId="06F04D05" w:rsidR="006A6C37" w:rsidRDefault="006A6C37" w:rsidP="006A6C37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Client didn’t really imagine this – thought it might just make the application take too long</w:t>
      </w:r>
    </w:p>
    <w:p w14:paraId="4BC772BC" w14:textId="29E2B837" w:rsidR="006A6C37" w:rsidRDefault="006A6C37" w:rsidP="006A6C37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They are however open to it, as long as </w:t>
      </w:r>
      <w:proofErr w:type="gramStart"/>
      <w:r>
        <w:rPr>
          <w:rFonts w:ascii="Arial" w:hAnsi="Arial" w:cs="Arial"/>
        </w:rPr>
        <w:t>it</w:t>
      </w:r>
      <w:r w:rsidR="006C02E1">
        <w:rPr>
          <w:rFonts w:ascii="Arial" w:hAnsi="Arial" w:cs="Arial"/>
        </w:rPr>
        <w:t>s</w:t>
      </w:r>
      <w:proofErr w:type="gramEnd"/>
      <w:r w:rsidR="006C02E1">
        <w:rPr>
          <w:rFonts w:ascii="Arial" w:hAnsi="Arial" w:cs="Arial"/>
        </w:rPr>
        <w:t xml:space="preserve"> done in a way that’s suitable</w:t>
      </w:r>
    </w:p>
    <w:p w14:paraId="79C1DB23" w14:textId="77777777" w:rsidR="009372B8" w:rsidRDefault="009372B8" w:rsidP="009372B8">
      <w:pPr>
        <w:pStyle w:val="ListParagraph"/>
        <w:spacing w:after="80"/>
        <w:ind w:left="1440"/>
        <w:rPr>
          <w:rFonts w:ascii="Arial" w:hAnsi="Arial" w:cs="Arial"/>
        </w:rPr>
      </w:pPr>
    </w:p>
    <w:p w14:paraId="7800A08A" w14:textId="4C98697A" w:rsidR="009372B8" w:rsidRDefault="009372B8" w:rsidP="009372B8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Are questions independent?</w:t>
      </w:r>
    </w:p>
    <w:p w14:paraId="0E134FEE" w14:textId="618F08C2" w:rsidR="009372B8" w:rsidRDefault="009372B8" w:rsidP="009372B8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Yes, all are independent.</w:t>
      </w:r>
    </w:p>
    <w:p w14:paraId="1B3652C0" w14:textId="3E006499" w:rsidR="009372B8" w:rsidRDefault="009372B8" w:rsidP="009372B8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They’re also:</w:t>
      </w:r>
    </w:p>
    <w:p w14:paraId="30202A09" w14:textId="0527D3EA" w:rsidR="009372B8" w:rsidRDefault="009372B8" w:rsidP="009372B8">
      <w:pPr>
        <w:pStyle w:val="ListParagraph"/>
        <w:numPr>
          <w:ilvl w:val="2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Scale</w:t>
      </w:r>
    </w:p>
    <w:p w14:paraId="63F97945" w14:textId="0C8EBAD4" w:rsidR="009372B8" w:rsidRDefault="009372B8" w:rsidP="009372B8">
      <w:pPr>
        <w:pStyle w:val="ListParagraph"/>
        <w:numPr>
          <w:ilvl w:val="2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Free-text</w:t>
      </w:r>
    </w:p>
    <w:p w14:paraId="5AA20851" w14:textId="7B3608A8" w:rsidR="009372B8" w:rsidRDefault="009372B8" w:rsidP="009372B8">
      <w:pPr>
        <w:pStyle w:val="ListParagraph"/>
        <w:numPr>
          <w:ilvl w:val="2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Number-based (1 to 10)</w:t>
      </w:r>
    </w:p>
    <w:p w14:paraId="62F71BAD" w14:textId="1F2CB6B2" w:rsidR="009372B8" w:rsidRDefault="009372B8" w:rsidP="009372B8">
      <w:pPr>
        <w:pStyle w:val="ListParagraph"/>
        <w:spacing w:after="80"/>
        <w:ind w:left="2160"/>
        <w:rPr>
          <w:rFonts w:ascii="Arial" w:hAnsi="Arial" w:cs="Arial"/>
        </w:rPr>
      </w:pPr>
    </w:p>
    <w:p w14:paraId="116982DD" w14:textId="17CE149B" w:rsidR="009372B8" w:rsidRDefault="009372B8" w:rsidP="009372B8">
      <w:pPr>
        <w:pStyle w:val="ListParagraph"/>
        <w:spacing w:after="80"/>
        <w:ind w:left="2160"/>
        <w:rPr>
          <w:rFonts w:ascii="Arial" w:hAnsi="Arial" w:cs="Arial"/>
        </w:rPr>
      </w:pPr>
    </w:p>
    <w:p w14:paraId="57F93A40" w14:textId="0F3C8F15" w:rsidR="009372B8" w:rsidRDefault="009372B8" w:rsidP="009372B8">
      <w:pPr>
        <w:pStyle w:val="ListParagraph"/>
        <w:spacing w:after="80"/>
        <w:ind w:left="2160"/>
        <w:rPr>
          <w:rFonts w:ascii="Arial" w:hAnsi="Arial" w:cs="Arial"/>
        </w:rPr>
      </w:pPr>
    </w:p>
    <w:p w14:paraId="2149C656" w14:textId="77777777" w:rsidR="009372B8" w:rsidRDefault="009372B8" w:rsidP="009372B8">
      <w:pPr>
        <w:pStyle w:val="ListParagraph"/>
        <w:spacing w:after="80"/>
        <w:ind w:left="2160"/>
        <w:rPr>
          <w:rFonts w:ascii="Arial" w:hAnsi="Arial" w:cs="Arial"/>
        </w:rPr>
      </w:pPr>
    </w:p>
    <w:p w14:paraId="168A4145" w14:textId="4F189CEB" w:rsidR="009372B8" w:rsidRDefault="009372B8" w:rsidP="009372B8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Think there’ll be any difficulties like motor skills?</w:t>
      </w:r>
    </w:p>
    <w:p w14:paraId="7E48B1D1" w14:textId="06CD6388" w:rsidR="009372B8" w:rsidRDefault="009372B8" w:rsidP="009372B8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Client: Not really. Some have motor </w:t>
      </w:r>
      <w:proofErr w:type="gramStart"/>
      <w:r>
        <w:rPr>
          <w:rFonts w:ascii="Arial" w:hAnsi="Arial" w:cs="Arial"/>
        </w:rPr>
        <w:t>difficulties,</w:t>
      </w:r>
      <w:proofErr w:type="gramEnd"/>
      <w:r>
        <w:rPr>
          <w:rFonts w:ascii="Arial" w:hAnsi="Arial" w:cs="Arial"/>
        </w:rPr>
        <w:t xml:space="preserve"> however most are able to use the computer and stuff easily. Still, really cool to be able to change the size of text (to cater for people who may have a problem with reading or having motor difficulties)</w:t>
      </w:r>
    </w:p>
    <w:p w14:paraId="1070170D" w14:textId="77777777" w:rsidR="009372B8" w:rsidRDefault="009372B8" w:rsidP="009372B8">
      <w:pPr>
        <w:pStyle w:val="ListParagraph"/>
        <w:spacing w:after="80"/>
        <w:ind w:left="1440"/>
        <w:rPr>
          <w:rFonts w:ascii="Arial" w:hAnsi="Arial" w:cs="Arial"/>
        </w:rPr>
      </w:pPr>
    </w:p>
    <w:p w14:paraId="186CE37F" w14:textId="7C837467" w:rsidR="009372B8" w:rsidRDefault="009372B8" w:rsidP="009372B8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Is it important for you to be able to modify the questions or adding in more later in?</w:t>
      </w:r>
    </w:p>
    <w:p w14:paraId="5A158648" w14:textId="4DD2E6E2" w:rsidR="009372B8" w:rsidRDefault="009372B8" w:rsidP="009372B8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Yes, because with the free-text stuff, they might see patterns that make them want to make a new independent and specialised question</w:t>
      </w:r>
    </w:p>
    <w:p w14:paraId="2EF0553A" w14:textId="3DB50584" w:rsidR="009372B8" w:rsidRDefault="009372B8" w:rsidP="009372B8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It would be cool to have an administrative way to add a new question</w:t>
      </w:r>
    </w:p>
    <w:p w14:paraId="64A17FD4" w14:textId="77777777" w:rsidR="009372B8" w:rsidRDefault="009372B8" w:rsidP="009372B8">
      <w:pPr>
        <w:pStyle w:val="ListParagraph"/>
        <w:spacing w:after="80"/>
        <w:ind w:left="1440"/>
        <w:rPr>
          <w:rFonts w:ascii="Arial" w:hAnsi="Arial" w:cs="Arial"/>
        </w:rPr>
      </w:pPr>
    </w:p>
    <w:p w14:paraId="25CB3930" w14:textId="4E3294D9" w:rsidR="009372B8" w:rsidRDefault="009372B8" w:rsidP="009372B8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In terms of meta-data, like people make it to question 6. Is it important to know how people are interacting and answering the questions?</w:t>
      </w:r>
    </w:p>
    <w:p w14:paraId="062BAC51" w14:textId="043154A5" w:rsidR="009372B8" w:rsidRDefault="009372B8" w:rsidP="009372B8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14:paraId="7388EFFE" w14:textId="77777777" w:rsidR="009372B8" w:rsidRDefault="009372B8" w:rsidP="009372B8">
      <w:pPr>
        <w:pStyle w:val="ListParagraph"/>
        <w:spacing w:after="80"/>
        <w:ind w:left="1440"/>
        <w:rPr>
          <w:rFonts w:ascii="Arial" w:hAnsi="Arial" w:cs="Arial"/>
        </w:rPr>
      </w:pPr>
    </w:p>
    <w:p w14:paraId="7D266EE9" w14:textId="676BCA00" w:rsidR="009372B8" w:rsidRDefault="009372B8" w:rsidP="009372B8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What type of age?</w:t>
      </w:r>
    </w:p>
    <w:p w14:paraId="2D313D0A" w14:textId="32398998" w:rsidR="009372B8" w:rsidRDefault="009372B8" w:rsidP="009372B8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Hoping to reach as many people as possible.</w:t>
      </w:r>
    </w:p>
    <w:p w14:paraId="64606695" w14:textId="3174CA9D" w:rsidR="009372B8" w:rsidRDefault="009372B8" w:rsidP="009372B8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Majority would be 20-35 (Range of diagnoses drop off – it’s really only been since the 80’s that diagnosis really took off)</w:t>
      </w:r>
      <w:r>
        <w:rPr>
          <w:rFonts w:ascii="Arial" w:hAnsi="Arial" w:cs="Arial"/>
        </w:rPr>
        <w:tab/>
      </w:r>
    </w:p>
    <w:p w14:paraId="688DA3ED" w14:textId="29142408" w:rsidR="00843A8B" w:rsidRDefault="00843A8B" w:rsidP="009372B8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Maybe, if you’re able to define the type of user you are that would be good (e.g. I might be autistic but not diagnosed, I might be </w:t>
      </w:r>
      <w:proofErr w:type="spellStart"/>
      <w:r>
        <w:rPr>
          <w:rFonts w:ascii="Arial" w:hAnsi="Arial" w:cs="Arial"/>
        </w:rPr>
        <w:t>neurodiagnostic</w:t>
      </w:r>
      <w:proofErr w:type="spellEnd"/>
      <w:r>
        <w:rPr>
          <w:rFonts w:ascii="Arial" w:hAnsi="Arial" w:cs="Arial"/>
        </w:rPr>
        <w:t>)</w:t>
      </w:r>
    </w:p>
    <w:p w14:paraId="04B71F53" w14:textId="77777777" w:rsidR="00947F69" w:rsidRDefault="00947F69" w:rsidP="00947F69">
      <w:pPr>
        <w:pStyle w:val="ListParagraph"/>
        <w:spacing w:after="80"/>
        <w:ind w:left="1440"/>
        <w:rPr>
          <w:rFonts w:ascii="Arial" w:hAnsi="Arial" w:cs="Arial"/>
        </w:rPr>
      </w:pPr>
    </w:p>
    <w:p w14:paraId="523CDB78" w14:textId="00397385" w:rsidR="00947F69" w:rsidRDefault="00947F69" w:rsidP="00947F69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Is data collected anonymously or is personal data collected too?</w:t>
      </w:r>
    </w:p>
    <w:p w14:paraId="371169EB" w14:textId="1905529F" w:rsidR="00947F69" w:rsidRDefault="00947F69" w:rsidP="00947F69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Client: if people want to do it, I’d issue an ID – they can just use the ID to interact with the app</w:t>
      </w:r>
    </w:p>
    <w:p w14:paraId="7C3F537B" w14:textId="2F66EBA5" w:rsidR="00947F69" w:rsidRDefault="00194EAD" w:rsidP="00947F69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That way, they won’t have to keep putting personal info </w:t>
      </w:r>
    </w:p>
    <w:p w14:paraId="1A6AE752" w14:textId="77777777" w:rsidR="00194EAD" w:rsidRDefault="00194EAD" w:rsidP="00194EAD">
      <w:pPr>
        <w:pStyle w:val="ListParagraph"/>
        <w:spacing w:after="80"/>
        <w:ind w:left="1440"/>
        <w:rPr>
          <w:rFonts w:ascii="Arial" w:hAnsi="Arial" w:cs="Arial"/>
        </w:rPr>
      </w:pPr>
    </w:p>
    <w:p w14:paraId="250403D2" w14:textId="44B14871" w:rsidR="00947F69" w:rsidRDefault="00947F69" w:rsidP="00947F69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Would you ever contact a specific user?</w:t>
      </w:r>
    </w:p>
    <w:p w14:paraId="6034F7DB" w14:textId="6B0328CB" w:rsidR="00194EAD" w:rsidRDefault="00194EAD" w:rsidP="00194EAD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If there’s a need, can just use the ID assigned and find who belongs to that specific ID</w:t>
      </w:r>
    </w:p>
    <w:p w14:paraId="7340F1A9" w14:textId="77777777" w:rsidR="002B4031" w:rsidRDefault="002B4031" w:rsidP="002B4031">
      <w:pPr>
        <w:pStyle w:val="ListParagraph"/>
        <w:spacing w:after="80"/>
        <w:ind w:left="1440"/>
        <w:rPr>
          <w:rFonts w:ascii="Arial" w:hAnsi="Arial" w:cs="Arial"/>
        </w:rPr>
      </w:pPr>
    </w:p>
    <w:p w14:paraId="680484ED" w14:textId="5B7910B6" w:rsidR="002B4031" w:rsidRDefault="002B4031" w:rsidP="002B4031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Mental health help:</w:t>
      </w:r>
    </w:p>
    <w:p w14:paraId="4E82F9C5" w14:textId="08108DF5" w:rsidR="002B4031" w:rsidRDefault="002B4031" w:rsidP="002B4031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I shouldn’t be stepping in to help for mental health – number of 3</w:t>
      </w:r>
      <w:r w:rsidRPr="002B4031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parties already that help with mental health support</w:t>
      </w:r>
    </w:p>
    <w:p w14:paraId="7E2296E3" w14:textId="77777777" w:rsidR="002B4031" w:rsidRDefault="002B4031" w:rsidP="002B4031">
      <w:pPr>
        <w:pStyle w:val="ListParagraph"/>
        <w:spacing w:after="80"/>
        <w:ind w:left="1440"/>
        <w:rPr>
          <w:rFonts w:ascii="Arial" w:hAnsi="Arial" w:cs="Arial"/>
        </w:rPr>
      </w:pPr>
    </w:p>
    <w:p w14:paraId="39A78054" w14:textId="2461DACA" w:rsidR="002B4031" w:rsidRDefault="00F35CC2" w:rsidP="002B4031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Do they just have to answer, or do they just have to press submit?</w:t>
      </w:r>
    </w:p>
    <w:p w14:paraId="5913503F" w14:textId="3D38E27A" w:rsidR="00F35CC2" w:rsidRDefault="00F35CC2" w:rsidP="00F35CC2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For example, if they hit 4 to a question. By pressing 4, have they answered a question? Or do they know have to press the ‘submit’ button</w:t>
      </w:r>
    </w:p>
    <w:p w14:paraId="03ECD6C3" w14:textId="34D6D61C" w:rsidR="004022D4" w:rsidRPr="004022D4" w:rsidRDefault="004022D4" w:rsidP="004022D4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Would having a submit button make it more annoying</w:t>
      </w:r>
    </w:p>
    <w:p w14:paraId="572F352B" w14:textId="30E0D254" w:rsidR="004022D4" w:rsidRDefault="004022D4" w:rsidP="004022D4">
      <w:pPr>
        <w:pStyle w:val="ListParagraph"/>
        <w:numPr>
          <w:ilvl w:val="2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Client: having a 2-step process would be good </w:t>
      </w:r>
      <w:proofErr w:type="gramStart"/>
      <w:r>
        <w:rPr>
          <w:rFonts w:ascii="Arial" w:hAnsi="Arial" w:cs="Arial"/>
        </w:rPr>
        <w:t>as long as</w:t>
      </w:r>
      <w:proofErr w:type="gramEnd"/>
      <w:r>
        <w:rPr>
          <w:rFonts w:ascii="Arial" w:hAnsi="Arial" w:cs="Arial"/>
        </w:rPr>
        <w:t xml:space="preserve"> it’s intuitive (e.g. click on the answer/4 then swipe to submit it)</w:t>
      </w:r>
    </w:p>
    <w:p w14:paraId="3BF1B868" w14:textId="0DD4A955" w:rsidR="004022D4" w:rsidRDefault="004022D4" w:rsidP="004022D4">
      <w:pPr>
        <w:pStyle w:val="ListParagraph"/>
        <w:numPr>
          <w:ilvl w:val="3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Or have their thumb off or something to make it submit</w:t>
      </w:r>
    </w:p>
    <w:p w14:paraId="734839F7" w14:textId="77777777" w:rsidR="002B4031" w:rsidRDefault="002B4031" w:rsidP="002B4031">
      <w:pPr>
        <w:pStyle w:val="ListParagraph"/>
        <w:spacing w:after="80"/>
        <w:rPr>
          <w:rFonts w:ascii="Arial" w:hAnsi="Arial" w:cs="Arial"/>
        </w:rPr>
      </w:pPr>
    </w:p>
    <w:p w14:paraId="1F3F25FE" w14:textId="396C8AA9" w:rsidR="002B4031" w:rsidRDefault="002B4031" w:rsidP="002B4031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DF56CF">
        <w:rPr>
          <w:rFonts w:ascii="Arial" w:hAnsi="Arial" w:cs="Arial"/>
        </w:rPr>
        <w:t>hould we randomise the questions?</w:t>
      </w:r>
    </w:p>
    <w:p w14:paraId="141041AD" w14:textId="32052709" w:rsidR="00DF56CF" w:rsidRDefault="00DF56CF" w:rsidP="00DF56CF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Client: Don’t think it’s necessary. Some (long ones) with the scale are already randomised</w:t>
      </w:r>
    </w:p>
    <w:p w14:paraId="0AB7647B" w14:textId="173EF5DC" w:rsidR="00DF56CF" w:rsidRDefault="00DF56CF" w:rsidP="00DF56CF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If you already want to, then that’s </w:t>
      </w:r>
      <w:proofErr w:type="gramStart"/>
      <w:r>
        <w:rPr>
          <w:rFonts w:ascii="Arial" w:hAnsi="Arial" w:cs="Arial"/>
        </w:rPr>
        <w:t>absolutely fine</w:t>
      </w:r>
      <w:proofErr w:type="gramEnd"/>
      <w:r>
        <w:rPr>
          <w:rFonts w:ascii="Arial" w:hAnsi="Arial" w:cs="Arial"/>
        </w:rPr>
        <w:t xml:space="preserve"> </w:t>
      </w:r>
    </w:p>
    <w:p w14:paraId="656ABDEE" w14:textId="77777777" w:rsidR="00DF56CF" w:rsidRDefault="00DF56CF" w:rsidP="00DF56CF">
      <w:pPr>
        <w:pStyle w:val="ListParagraph"/>
        <w:spacing w:after="80"/>
        <w:ind w:left="1440"/>
        <w:rPr>
          <w:rFonts w:ascii="Arial" w:hAnsi="Arial" w:cs="Arial"/>
        </w:rPr>
      </w:pPr>
    </w:p>
    <w:p w14:paraId="4241C10E" w14:textId="77777777" w:rsidR="002B4031" w:rsidRDefault="002B4031" w:rsidP="002B4031">
      <w:pPr>
        <w:pStyle w:val="ListParagraph"/>
        <w:spacing w:after="80"/>
        <w:rPr>
          <w:rFonts w:ascii="Arial" w:hAnsi="Arial" w:cs="Arial"/>
        </w:rPr>
      </w:pPr>
    </w:p>
    <w:p w14:paraId="039CB91D" w14:textId="01F1E8A1" w:rsidR="002B4031" w:rsidRDefault="002B4031" w:rsidP="002B4031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C5368C">
        <w:rPr>
          <w:rFonts w:ascii="Arial" w:hAnsi="Arial" w:cs="Arial"/>
        </w:rPr>
        <w:t>hould you be able to skip a question?</w:t>
      </w:r>
    </w:p>
    <w:p w14:paraId="5DDD37F2" w14:textId="497ED042" w:rsidR="00BC4753" w:rsidRPr="00BC4753" w:rsidRDefault="00BC4753" w:rsidP="00BC4753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Yes, that should be an option. As long as it’s intuitive (e.g. a swipe</w:t>
      </w:r>
      <w:proofErr w:type="gramStart"/>
      <w:r>
        <w:rPr>
          <w:rFonts w:ascii="Arial" w:hAnsi="Arial" w:cs="Arial"/>
        </w:rPr>
        <w:t>), or</w:t>
      </w:r>
      <w:proofErr w:type="gramEnd"/>
      <w:r>
        <w:rPr>
          <w:rFonts w:ascii="Arial" w:hAnsi="Arial" w:cs="Arial"/>
        </w:rPr>
        <w:t xml:space="preserve"> flick it into a bin.</w:t>
      </w:r>
    </w:p>
    <w:p w14:paraId="12AC10B8" w14:textId="77777777" w:rsidR="002B4031" w:rsidRDefault="002B4031" w:rsidP="002B4031">
      <w:pPr>
        <w:pStyle w:val="ListParagraph"/>
        <w:spacing w:after="80"/>
        <w:rPr>
          <w:rFonts w:ascii="Arial" w:hAnsi="Arial" w:cs="Arial"/>
        </w:rPr>
      </w:pPr>
    </w:p>
    <w:p w14:paraId="1A2945E3" w14:textId="6E5BC60D" w:rsidR="002B4031" w:rsidRDefault="002B4031" w:rsidP="002B4031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S</w:t>
      </w:r>
    </w:p>
    <w:p w14:paraId="51C9DA08" w14:textId="77777777" w:rsidR="002B4031" w:rsidRDefault="002B4031" w:rsidP="002B4031">
      <w:pPr>
        <w:pStyle w:val="ListParagraph"/>
        <w:spacing w:after="80"/>
        <w:rPr>
          <w:rFonts w:ascii="Arial" w:hAnsi="Arial" w:cs="Arial"/>
        </w:rPr>
      </w:pPr>
    </w:p>
    <w:p w14:paraId="149433D6" w14:textId="77777777" w:rsidR="002B4031" w:rsidRPr="009372B8" w:rsidRDefault="002B4031" w:rsidP="002B4031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</w:p>
    <w:p w14:paraId="7ED6136F" w14:textId="637B9B79" w:rsidR="005C681D" w:rsidRDefault="005C681D" w:rsidP="008F7143">
      <w:pPr>
        <w:spacing w:after="80"/>
        <w:rPr>
          <w:rFonts w:ascii="Arial" w:hAnsi="Arial" w:cs="Arial"/>
          <w:b/>
        </w:rPr>
      </w:pPr>
    </w:p>
    <w:p w14:paraId="18086626" w14:textId="15437695" w:rsidR="002B4031" w:rsidRDefault="002B4031" w:rsidP="008F7143">
      <w:pPr>
        <w:spacing w:after="80"/>
        <w:rPr>
          <w:rFonts w:ascii="Arial" w:hAnsi="Arial" w:cs="Arial"/>
          <w:b/>
        </w:rPr>
      </w:pPr>
    </w:p>
    <w:p w14:paraId="5828DD23" w14:textId="77777777" w:rsidR="002B4031" w:rsidRPr="008F7143" w:rsidRDefault="002B4031" w:rsidP="008F7143">
      <w:pPr>
        <w:spacing w:after="80"/>
        <w:rPr>
          <w:rFonts w:ascii="Arial" w:hAnsi="Arial" w:cs="Arial"/>
          <w:b/>
        </w:rPr>
      </w:pPr>
    </w:p>
    <w:p w14:paraId="4556BEB4" w14:textId="46C17FDD" w:rsidR="008F7143" w:rsidRDefault="008F7143" w:rsidP="008F7143">
      <w:pPr>
        <w:spacing w:after="80"/>
        <w:rPr>
          <w:rFonts w:ascii="Arial" w:hAnsi="Arial" w:cs="Arial"/>
          <w:u w:val="single"/>
        </w:rPr>
      </w:pPr>
      <w:r w:rsidRPr="00486A38">
        <w:rPr>
          <w:rFonts w:ascii="Arial" w:hAnsi="Arial" w:cs="Arial"/>
          <w:u w:val="single"/>
        </w:rPr>
        <w:lastRenderedPageBreak/>
        <w:t>Questions:</w:t>
      </w:r>
    </w:p>
    <w:p w14:paraId="085326E4" w14:textId="041EDDA9" w:rsidR="00052E10" w:rsidRPr="00052E10" w:rsidRDefault="00052E10" w:rsidP="008F7143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These are some questions that the application may ask of the user</w:t>
      </w:r>
    </w:p>
    <w:p w14:paraId="1BBF201A" w14:textId="569A75CF" w:rsidR="008F7143" w:rsidRDefault="008F7143" w:rsidP="008F7143">
      <w:pPr>
        <w:pStyle w:val="ListParagraph"/>
        <w:numPr>
          <w:ilvl w:val="0"/>
          <w:numId w:val="1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Mental Health Questions (21 in total)</w:t>
      </w:r>
    </w:p>
    <w:p w14:paraId="4F21CA25" w14:textId="7EA67910" w:rsidR="008F7143" w:rsidRDefault="008F7143" w:rsidP="008F7143">
      <w:pPr>
        <w:pStyle w:val="ListParagraph"/>
        <w:numPr>
          <w:ilvl w:val="1"/>
          <w:numId w:val="1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Measures mental health, depression, etc</w:t>
      </w:r>
    </w:p>
    <w:p w14:paraId="537F461C" w14:textId="3CDA97DD" w:rsidR="008F7143" w:rsidRDefault="008F7143" w:rsidP="008F7143">
      <w:pPr>
        <w:pStyle w:val="ListParagraph"/>
        <w:numPr>
          <w:ilvl w:val="1"/>
          <w:numId w:val="1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Helps to measure their well-being</w:t>
      </w:r>
    </w:p>
    <w:p w14:paraId="2900CBEF" w14:textId="3D11662F" w:rsidR="008F7143" w:rsidRDefault="008F7143" w:rsidP="008F7143">
      <w:pPr>
        <w:pStyle w:val="ListParagraph"/>
        <w:numPr>
          <w:ilvl w:val="1"/>
          <w:numId w:val="1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Same questions each week</w:t>
      </w:r>
    </w:p>
    <w:p w14:paraId="5F89E068" w14:textId="260990E1" w:rsidR="008F7143" w:rsidRDefault="008F7143" w:rsidP="008F7143">
      <w:pPr>
        <w:pStyle w:val="ListParagraph"/>
        <w:numPr>
          <w:ilvl w:val="1"/>
          <w:numId w:val="1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Like a scale – </w:t>
      </w:r>
      <w:proofErr w:type="gramStart"/>
      <w:r>
        <w:rPr>
          <w:rFonts w:ascii="Arial" w:hAnsi="Arial" w:cs="Arial"/>
        </w:rPr>
        <w:t>5 point</w:t>
      </w:r>
      <w:proofErr w:type="gramEnd"/>
      <w:r>
        <w:rPr>
          <w:rFonts w:ascii="Arial" w:hAnsi="Arial" w:cs="Arial"/>
        </w:rPr>
        <w:t xml:space="preserve"> (liker?) scale</w:t>
      </w:r>
    </w:p>
    <w:p w14:paraId="5807CE9F" w14:textId="1FF1BE2E" w:rsidR="008F7143" w:rsidRDefault="008F7143" w:rsidP="008F7143">
      <w:pPr>
        <w:pStyle w:val="ListParagraph"/>
        <w:numPr>
          <w:ilvl w:val="1"/>
          <w:numId w:val="1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Short version of the ‘Mental Health’ part can be ~8 questions, long version ~31.</w:t>
      </w:r>
    </w:p>
    <w:p w14:paraId="1819B4F8" w14:textId="0C6DBF42" w:rsidR="008F7143" w:rsidRDefault="008F7143" w:rsidP="008F7143">
      <w:pPr>
        <w:pStyle w:val="ListParagraph"/>
        <w:numPr>
          <w:ilvl w:val="2"/>
          <w:numId w:val="1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Longer version is more accurate</w:t>
      </w:r>
    </w:p>
    <w:p w14:paraId="371BBB68" w14:textId="3DA59A0C" w:rsidR="008F7143" w:rsidRDefault="008F7143" w:rsidP="008F7143">
      <w:pPr>
        <w:pStyle w:val="ListParagraph"/>
        <w:numPr>
          <w:ilvl w:val="1"/>
          <w:numId w:val="1"/>
        </w:numPr>
        <w:spacing w:after="80"/>
        <w:rPr>
          <w:rFonts w:ascii="Arial" w:hAnsi="Arial" w:cs="Arial"/>
          <w:i/>
        </w:rPr>
      </w:pPr>
      <w:r w:rsidRPr="008F7143">
        <w:rPr>
          <w:rFonts w:ascii="Arial" w:hAnsi="Arial" w:cs="Arial"/>
          <w:i/>
        </w:rPr>
        <w:t>Summary: 21 questions that covers mental health, anxiety, depression, motivation.</w:t>
      </w:r>
    </w:p>
    <w:p w14:paraId="15138D90" w14:textId="77777777" w:rsidR="00486A38" w:rsidRDefault="00486A38" w:rsidP="00486A38">
      <w:pPr>
        <w:pStyle w:val="ListParagraph"/>
        <w:spacing w:after="80"/>
        <w:ind w:left="1440"/>
        <w:rPr>
          <w:rFonts w:ascii="Arial" w:hAnsi="Arial" w:cs="Arial"/>
          <w:i/>
        </w:rPr>
      </w:pPr>
    </w:p>
    <w:p w14:paraId="1B8C21A6" w14:textId="063C49BC" w:rsidR="00486A38" w:rsidRPr="00486A38" w:rsidRDefault="00486A38" w:rsidP="00486A38">
      <w:pPr>
        <w:pStyle w:val="ListParagraph"/>
        <w:numPr>
          <w:ilvl w:val="0"/>
          <w:numId w:val="1"/>
        </w:numPr>
        <w:spacing w:after="80"/>
        <w:rPr>
          <w:rFonts w:ascii="Arial" w:hAnsi="Arial" w:cs="Arial"/>
          <w:i/>
        </w:rPr>
      </w:pPr>
      <w:r>
        <w:rPr>
          <w:rFonts w:ascii="Arial" w:hAnsi="Arial" w:cs="Arial"/>
        </w:rPr>
        <w:t>Organisational culture</w:t>
      </w:r>
    </w:p>
    <w:p w14:paraId="51E56573" w14:textId="240B2E34" w:rsidR="00486A38" w:rsidRPr="00486A38" w:rsidRDefault="00486A38" w:rsidP="00486A38">
      <w:pPr>
        <w:pStyle w:val="ListParagraph"/>
        <w:numPr>
          <w:ilvl w:val="1"/>
          <w:numId w:val="1"/>
        </w:numPr>
        <w:spacing w:after="80"/>
        <w:rPr>
          <w:rFonts w:ascii="Arial" w:hAnsi="Arial" w:cs="Arial"/>
        </w:rPr>
      </w:pPr>
      <w:r w:rsidRPr="00486A38">
        <w:rPr>
          <w:rFonts w:ascii="Arial" w:hAnsi="Arial" w:cs="Arial"/>
        </w:rPr>
        <w:t xml:space="preserve">How accessible do you think the org is to </w:t>
      </w:r>
      <w:proofErr w:type="gramStart"/>
      <w:r w:rsidRPr="00486A38">
        <w:rPr>
          <w:rFonts w:ascii="Arial" w:hAnsi="Arial" w:cs="Arial"/>
        </w:rPr>
        <w:t>accepting</w:t>
      </w:r>
      <w:proofErr w:type="gramEnd"/>
      <w:r w:rsidRPr="00486A38">
        <w:rPr>
          <w:rFonts w:ascii="Arial" w:hAnsi="Arial" w:cs="Arial"/>
        </w:rPr>
        <w:t xml:space="preserve"> new autistic employees</w:t>
      </w:r>
    </w:p>
    <w:p w14:paraId="5BF849CB" w14:textId="2A2A8091" w:rsidR="00486A38" w:rsidRDefault="00486A38" w:rsidP="00486A38">
      <w:pPr>
        <w:pStyle w:val="ListParagraph"/>
        <w:numPr>
          <w:ilvl w:val="1"/>
          <w:numId w:val="1"/>
        </w:numPr>
        <w:spacing w:after="80"/>
        <w:rPr>
          <w:rFonts w:ascii="Arial" w:hAnsi="Arial" w:cs="Arial"/>
        </w:rPr>
      </w:pPr>
      <w:r w:rsidRPr="00486A38">
        <w:rPr>
          <w:rFonts w:ascii="Arial" w:hAnsi="Arial" w:cs="Arial"/>
        </w:rPr>
        <w:t xml:space="preserve">How easy is it for you to access </w:t>
      </w:r>
      <w:proofErr w:type="gramStart"/>
      <w:r w:rsidRPr="00486A38">
        <w:rPr>
          <w:rFonts w:ascii="Arial" w:hAnsi="Arial" w:cs="Arial"/>
        </w:rPr>
        <w:t>resources</w:t>
      </w:r>
      <w:proofErr w:type="gramEnd"/>
    </w:p>
    <w:p w14:paraId="3B92F771" w14:textId="67B0F49E" w:rsidR="00486A38" w:rsidRDefault="00486A38" w:rsidP="00486A38">
      <w:pPr>
        <w:pStyle w:val="ListParagraph"/>
        <w:numPr>
          <w:ilvl w:val="1"/>
          <w:numId w:val="1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Can have a different time-frame (e.g. instead of weekly have it as monthly)</w:t>
      </w:r>
    </w:p>
    <w:p w14:paraId="0AA5367B" w14:textId="77777777" w:rsidR="00486A38" w:rsidRDefault="00486A38" w:rsidP="00486A38">
      <w:pPr>
        <w:pStyle w:val="ListParagraph"/>
        <w:spacing w:after="80"/>
        <w:ind w:left="1440"/>
        <w:rPr>
          <w:rFonts w:ascii="Arial" w:hAnsi="Arial" w:cs="Arial"/>
        </w:rPr>
      </w:pPr>
    </w:p>
    <w:p w14:paraId="2DDCFDDD" w14:textId="18A487B8" w:rsidR="00486A38" w:rsidRDefault="00486A38" w:rsidP="00486A38">
      <w:pPr>
        <w:pStyle w:val="ListParagraph"/>
        <w:numPr>
          <w:ilvl w:val="0"/>
          <w:numId w:val="1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Free-form questions</w:t>
      </w:r>
    </w:p>
    <w:p w14:paraId="7AF76A31" w14:textId="321637E3" w:rsidR="00486A38" w:rsidRDefault="00486A38" w:rsidP="00486A38">
      <w:pPr>
        <w:pStyle w:val="ListParagraph"/>
        <w:numPr>
          <w:ilvl w:val="1"/>
          <w:numId w:val="1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What type of adjustments have you made since last week</w:t>
      </w:r>
    </w:p>
    <w:p w14:paraId="196ACBF8" w14:textId="29D765B2" w:rsidR="00486A38" w:rsidRDefault="00486A38" w:rsidP="00486A38">
      <w:pPr>
        <w:pStyle w:val="ListParagraph"/>
        <w:numPr>
          <w:ilvl w:val="1"/>
          <w:numId w:val="1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What misunderstandings have you had with other employees? </w:t>
      </w:r>
    </w:p>
    <w:p w14:paraId="47651569" w14:textId="7F27C16E" w:rsidR="00486A38" w:rsidRDefault="00486A38" w:rsidP="00486A38">
      <w:pPr>
        <w:pStyle w:val="ListParagraph"/>
        <w:numPr>
          <w:ilvl w:val="2"/>
          <w:numId w:val="1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How were they resolved? How could they have been resolved?</w:t>
      </w:r>
    </w:p>
    <w:p w14:paraId="3334945E" w14:textId="69F45829" w:rsidR="00486A38" w:rsidRDefault="00486A38" w:rsidP="00486A38">
      <w:pPr>
        <w:pStyle w:val="ListParagraph"/>
        <w:numPr>
          <w:ilvl w:val="1"/>
          <w:numId w:val="1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Acts </w:t>
      </w:r>
      <w:proofErr w:type="gramStart"/>
      <w:r>
        <w:rPr>
          <w:rFonts w:ascii="Arial" w:hAnsi="Arial" w:cs="Arial"/>
        </w:rPr>
        <w:t>as a way to</w:t>
      </w:r>
      <w:proofErr w:type="gramEnd"/>
      <w:r>
        <w:rPr>
          <w:rFonts w:ascii="Arial" w:hAnsi="Arial" w:cs="Arial"/>
        </w:rPr>
        <w:t xml:space="preserve"> obtain qualitative responses</w:t>
      </w:r>
    </w:p>
    <w:p w14:paraId="5DE71C92" w14:textId="77777777" w:rsidR="00052E10" w:rsidRDefault="00052E10" w:rsidP="00052E10">
      <w:pPr>
        <w:pStyle w:val="ListParagraph"/>
        <w:spacing w:after="80"/>
        <w:ind w:left="1440"/>
        <w:rPr>
          <w:rFonts w:ascii="Arial" w:hAnsi="Arial" w:cs="Arial"/>
        </w:rPr>
      </w:pPr>
    </w:p>
    <w:p w14:paraId="7F7C05FF" w14:textId="5155C0BA" w:rsidR="00052E10" w:rsidRDefault="00052E10" w:rsidP="00052E10">
      <w:pPr>
        <w:pStyle w:val="ListParagraph"/>
        <w:numPr>
          <w:ilvl w:val="0"/>
          <w:numId w:val="1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Not really into having Demographic questions (“That would be quite boring – have it separate”.</w:t>
      </w:r>
    </w:p>
    <w:p w14:paraId="61CF7031" w14:textId="7B10370C" w:rsidR="00052E10" w:rsidRDefault="00052E10" w:rsidP="00052E10">
      <w:pPr>
        <w:pStyle w:val="ListParagraph"/>
        <w:numPr>
          <w:ilvl w:val="1"/>
          <w:numId w:val="1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So, they give the demographic info to the psychologist and get an ID. The app then accepts the ID and asks the questions/conducts the research</w:t>
      </w:r>
    </w:p>
    <w:p w14:paraId="381CC2D8" w14:textId="4E428BA7" w:rsidR="00052E10" w:rsidRPr="00486A38" w:rsidRDefault="00052E10" w:rsidP="00052E10">
      <w:pPr>
        <w:pStyle w:val="ListParagraph"/>
        <w:numPr>
          <w:ilvl w:val="1"/>
          <w:numId w:val="1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Can put the demographic information in the app if needed</w:t>
      </w:r>
    </w:p>
    <w:p w14:paraId="1E26CAC8" w14:textId="77777777" w:rsidR="008F7143" w:rsidRDefault="008F7143" w:rsidP="008F7143">
      <w:pPr>
        <w:spacing w:after="80"/>
        <w:rPr>
          <w:rFonts w:ascii="Arial" w:hAnsi="Arial" w:cs="Arial"/>
        </w:rPr>
      </w:pPr>
    </w:p>
    <w:p w14:paraId="68D4C3D6" w14:textId="13552AC7" w:rsidR="008F7143" w:rsidRPr="00486A38" w:rsidRDefault="008F7143" w:rsidP="008F7143">
      <w:pPr>
        <w:spacing w:after="80"/>
        <w:rPr>
          <w:rFonts w:ascii="Arial" w:hAnsi="Arial" w:cs="Arial"/>
          <w:u w:val="single"/>
        </w:rPr>
      </w:pPr>
      <w:r w:rsidRPr="00486A38">
        <w:rPr>
          <w:rFonts w:ascii="Arial" w:hAnsi="Arial" w:cs="Arial"/>
          <w:u w:val="single"/>
        </w:rPr>
        <w:t>Background:</w:t>
      </w:r>
    </w:p>
    <w:p w14:paraId="4D437A15" w14:textId="1E79B16D" w:rsidR="008F7143" w:rsidRDefault="00486A38" w:rsidP="008F7143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Who’s going to be using this app?</w:t>
      </w:r>
    </w:p>
    <w:p w14:paraId="113222C1" w14:textId="468A5952" w:rsidR="00486A38" w:rsidRPr="00486A38" w:rsidRDefault="00486A38" w:rsidP="00486A38">
      <w:pPr>
        <w:pStyle w:val="ListParagraph"/>
        <w:numPr>
          <w:ilvl w:val="0"/>
          <w:numId w:val="2"/>
        </w:numPr>
        <w:spacing w:after="80"/>
        <w:rPr>
          <w:rFonts w:ascii="Arial" w:hAnsi="Arial" w:cs="Arial"/>
        </w:rPr>
      </w:pPr>
      <w:r w:rsidRPr="00486A38">
        <w:rPr>
          <w:rFonts w:ascii="Arial" w:hAnsi="Arial" w:cs="Arial"/>
        </w:rPr>
        <w:t>Autistic employees (user)</w:t>
      </w:r>
    </w:p>
    <w:p w14:paraId="7E6ADD9C" w14:textId="647D9DB5" w:rsidR="00486A38" w:rsidRPr="00486A38" w:rsidRDefault="00486A38" w:rsidP="00486A38">
      <w:pPr>
        <w:pStyle w:val="ListParagraph"/>
        <w:numPr>
          <w:ilvl w:val="0"/>
          <w:numId w:val="2"/>
        </w:numPr>
        <w:spacing w:after="80"/>
        <w:rPr>
          <w:rFonts w:ascii="Arial" w:hAnsi="Arial" w:cs="Arial"/>
        </w:rPr>
      </w:pPr>
      <w:r w:rsidRPr="00486A38">
        <w:rPr>
          <w:rFonts w:ascii="Arial" w:hAnsi="Arial" w:cs="Arial"/>
        </w:rPr>
        <w:t>Non-autistics employees (control group)</w:t>
      </w:r>
    </w:p>
    <w:p w14:paraId="421809E6" w14:textId="21493307" w:rsidR="00486A38" w:rsidRPr="00486A38" w:rsidRDefault="00486A38" w:rsidP="00486A38">
      <w:pPr>
        <w:pStyle w:val="ListParagraph"/>
        <w:numPr>
          <w:ilvl w:val="0"/>
          <w:numId w:val="2"/>
        </w:numPr>
        <w:spacing w:after="80"/>
        <w:rPr>
          <w:rFonts w:ascii="Arial" w:hAnsi="Arial" w:cs="Arial"/>
        </w:rPr>
      </w:pPr>
      <w:r w:rsidRPr="00486A38">
        <w:rPr>
          <w:rFonts w:ascii="Arial" w:hAnsi="Arial" w:cs="Arial"/>
        </w:rPr>
        <w:t>Follow non-autistic people who work with autistic people</w:t>
      </w:r>
    </w:p>
    <w:p w14:paraId="2BBC58CB" w14:textId="137A2581" w:rsidR="008F7143" w:rsidRDefault="008F7143" w:rsidP="008F7143">
      <w:pPr>
        <w:spacing w:after="80"/>
        <w:rPr>
          <w:rFonts w:ascii="Arial" w:hAnsi="Arial" w:cs="Arial"/>
        </w:rPr>
      </w:pPr>
    </w:p>
    <w:p w14:paraId="4FFD76DE" w14:textId="4ED31DA1" w:rsidR="00052E10" w:rsidRDefault="00052E10" w:rsidP="008F7143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This app is streamlining essentially the resources needed for a longitudinal study. </w:t>
      </w:r>
    </w:p>
    <w:p w14:paraId="142493E4" w14:textId="77777777" w:rsidR="00C22762" w:rsidRDefault="00C22762" w:rsidP="008F7143">
      <w:pPr>
        <w:spacing w:after="80"/>
        <w:rPr>
          <w:rFonts w:ascii="Arial" w:hAnsi="Arial" w:cs="Arial"/>
        </w:rPr>
      </w:pPr>
    </w:p>
    <w:p w14:paraId="171EF515" w14:textId="6A961CE1" w:rsidR="008F7143" w:rsidRDefault="00C22762" w:rsidP="008F7143">
      <w:pPr>
        <w:spacing w:after="80"/>
        <w:rPr>
          <w:rFonts w:ascii="Arial" w:hAnsi="Arial" w:cs="Arial"/>
          <w:u w:val="single"/>
        </w:rPr>
      </w:pPr>
      <w:r w:rsidRPr="00C22762">
        <w:rPr>
          <w:rFonts w:ascii="Arial" w:hAnsi="Arial" w:cs="Arial"/>
          <w:u w:val="single"/>
        </w:rPr>
        <w:t>Client:</w:t>
      </w:r>
    </w:p>
    <w:p w14:paraId="1BDED662" w14:textId="7C42F5F3" w:rsidR="00C22762" w:rsidRDefault="00C22762" w:rsidP="00C22762">
      <w:pPr>
        <w:pStyle w:val="ListParagraph"/>
        <w:numPr>
          <w:ilvl w:val="0"/>
          <w:numId w:val="3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Having some sort of machine learning algorithm to process the qualitative data (to provide insights/themes – how do they co-occur with other key things).</w:t>
      </w:r>
    </w:p>
    <w:p w14:paraId="2FE25ED1" w14:textId="0EE803FC" w:rsidR="00C22762" w:rsidRDefault="00C22762" w:rsidP="00C22762">
      <w:pPr>
        <w:pStyle w:val="ListParagraph"/>
        <w:numPr>
          <w:ilvl w:val="1"/>
          <w:numId w:val="3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That would be </w:t>
      </w:r>
      <w:proofErr w:type="gramStart"/>
      <w:r>
        <w:rPr>
          <w:rFonts w:ascii="Arial" w:hAnsi="Arial" w:cs="Arial"/>
        </w:rPr>
        <w:t>really cool</w:t>
      </w:r>
      <w:proofErr w:type="gramEnd"/>
      <w:r>
        <w:rPr>
          <w:rFonts w:ascii="Arial" w:hAnsi="Arial" w:cs="Arial"/>
        </w:rPr>
        <w:t xml:space="preserve"> and fantastic</w:t>
      </w:r>
    </w:p>
    <w:p w14:paraId="75ED888D" w14:textId="730F17C9" w:rsidR="005C681D" w:rsidRDefault="005C681D" w:rsidP="005C681D">
      <w:pPr>
        <w:pStyle w:val="ListParagraph"/>
        <w:numPr>
          <w:ilvl w:val="2"/>
          <w:numId w:val="3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JPM Staff – “Good to see innovation – feel free to drill into an area”</w:t>
      </w:r>
    </w:p>
    <w:p w14:paraId="25105F40" w14:textId="77777777" w:rsidR="009A68FD" w:rsidRDefault="009A68FD" w:rsidP="009A68FD">
      <w:pPr>
        <w:pStyle w:val="ListParagraph"/>
        <w:spacing w:after="80"/>
        <w:ind w:left="2160"/>
        <w:rPr>
          <w:rFonts w:ascii="Arial" w:hAnsi="Arial" w:cs="Arial"/>
        </w:rPr>
      </w:pPr>
    </w:p>
    <w:p w14:paraId="767BB061" w14:textId="64E8108F" w:rsidR="009A68FD" w:rsidRDefault="009A68FD" w:rsidP="009A68FD">
      <w:pPr>
        <w:pStyle w:val="ListParagraph"/>
        <w:numPr>
          <w:ilvl w:val="0"/>
          <w:numId w:val="3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Key aim </w:t>
      </w:r>
      <w:proofErr w:type="gramStart"/>
      <w:r>
        <w:rPr>
          <w:rFonts w:ascii="Arial" w:hAnsi="Arial" w:cs="Arial"/>
        </w:rPr>
        <w:t>is to have the program engage the users at all times</w:t>
      </w:r>
      <w:proofErr w:type="gramEnd"/>
    </w:p>
    <w:p w14:paraId="35D0322A" w14:textId="77777777" w:rsidR="00216D3D" w:rsidRDefault="00216D3D" w:rsidP="00216D3D">
      <w:pPr>
        <w:pStyle w:val="ListParagraph"/>
        <w:spacing w:after="80"/>
        <w:rPr>
          <w:rFonts w:ascii="Arial" w:hAnsi="Arial" w:cs="Arial"/>
        </w:rPr>
      </w:pPr>
    </w:p>
    <w:p w14:paraId="2835CE1F" w14:textId="0D984DE4" w:rsidR="00216D3D" w:rsidRDefault="00216D3D" w:rsidP="009A68FD">
      <w:pPr>
        <w:pStyle w:val="ListParagraph"/>
        <w:numPr>
          <w:ilvl w:val="0"/>
          <w:numId w:val="3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Might be good to ask users if they’ve heard about autism in media and what they’re saying</w:t>
      </w:r>
    </w:p>
    <w:p w14:paraId="02272A00" w14:textId="77777777" w:rsidR="00330F21" w:rsidRPr="00330F21" w:rsidRDefault="00330F21" w:rsidP="00330F21">
      <w:pPr>
        <w:pStyle w:val="ListParagraph"/>
        <w:rPr>
          <w:rFonts w:ascii="Arial" w:hAnsi="Arial" w:cs="Arial"/>
        </w:rPr>
      </w:pPr>
    </w:p>
    <w:p w14:paraId="26F0E252" w14:textId="77777777" w:rsidR="00330F21" w:rsidRDefault="00330F21" w:rsidP="00330F21">
      <w:pPr>
        <w:pStyle w:val="ListParagraph"/>
        <w:spacing w:after="80"/>
        <w:rPr>
          <w:rFonts w:ascii="Arial" w:hAnsi="Arial" w:cs="Arial"/>
        </w:rPr>
      </w:pPr>
    </w:p>
    <w:p w14:paraId="7F471470" w14:textId="65A04EC1" w:rsidR="00216D3D" w:rsidRPr="006210F3" w:rsidRDefault="006210F3" w:rsidP="006210F3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Client: There’s a big drive </w:t>
      </w:r>
      <w:proofErr w:type="gramStart"/>
      <w:r>
        <w:rPr>
          <w:rFonts w:ascii="Arial" w:hAnsi="Arial" w:cs="Arial"/>
        </w:rPr>
        <w:t>at the moment</w:t>
      </w:r>
      <w:proofErr w:type="gramEnd"/>
      <w:r>
        <w:rPr>
          <w:rFonts w:ascii="Arial" w:hAnsi="Arial" w:cs="Arial"/>
        </w:rPr>
        <w:t xml:space="preserve"> to understand how autism can affect women. Most of the studies were on boys, so there’s a huge misdiagnosis ratio (6 to 1) – big criticism that a lot of girls are flying under the radar (there’s the theory that girls are better at hiding the social issues than boys).</w:t>
      </w:r>
    </w:p>
    <w:p w14:paraId="087A89B2" w14:textId="77777777" w:rsidR="005C681D" w:rsidRPr="00C22762" w:rsidRDefault="005C681D" w:rsidP="008A67D5">
      <w:pPr>
        <w:pStyle w:val="ListParagraph"/>
        <w:spacing w:after="80"/>
        <w:ind w:left="2160"/>
        <w:rPr>
          <w:rFonts w:ascii="Arial" w:hAnsi="Arial" w:cs="Arial"/>
        </w:rPr>
      </w:pPr>
    </w:p>
    <w:p w14:paraId="6DEA17A9" w14:textId="77777777" w:rsidR="00C22762" w:rsidRPr="00C22762" w:rsidRDefault="00C22762" w:rsidP="008F7143">
      <w:pPr>
        <w:spacing w:after="80"/>
        <w:rPr>
          <w:rFonts w:ascii="Arial" w:hAnsi="Arial" w:cs="Arial"/>
        </w:rPr>
      </w:pPr>
    </w:p>
    <w:p w14:paraId="5390F209" w14:textId="0C4A21D9" w:rsidR="008F7143" w:rsidRDefault="008F7143" w:rsidP="008F7143">
      <w:pPr>
        <w:spacing w:after="80"/>
        <w:rPr>
          <w:rFonts w:ascii="Arial" w:hAnsi="Arial" w:cs="Arial"/>
          <w:u w:val="single"/>
        </w:rPr>
      </w:pPr>
      <w:r w:rsidRPr="00486A38">
        <w:rPr>
          <w:rFonts w:ascii="Arial" w:hAnsi="Arial" w:cs="Arial"/>
          <w:u w:val="single"/>
        </w:rPr>
        <w:t>Technologies that may be needed:</w:t>
      </w:r>
    </w:p>
    <w:p w14:paraId="13013DED" w14:textId="77777777" w:rsidR="00C22762" w:rsidRDefault="00C22762" w:rsidP="008F7143">
      <w:pPr>
        <w:spacing w:after="80"/>
        <w:rPr>
          <w:rFonts w:ascii="Arial" w:hAnsi="Arial" w:cs="Arial"/>
          <w:u w:val="single"/>
        </w:rPr>
      </w:pPr>
    </w:p>
    <w:p w14:paraId="5F7FF544" w14:textId="6A0ECA8D" w:rsidR="00052E10" w:rsidRDefault="00052E10" w:rsidP="008F7143">
      <w:pPr>
        <w:spacing w:after="8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Notes:</w:t>
      </w:r>
    </w:p>
    <w:p w14:paraId="547D861F" w14:textId="23FE7A9F" w:rsidR="00052E10" w:rsidRDefault="00052E10" w:rsidP="00E75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It would be </w:t>
      </w:r>
      <w:proofErr w:type="gramStart"/>
      <w:r>
        <w:rPr>
          <w:rFonts w:ascii="Arial" w:hAnsi="Arial" w:cs="Arial"/>
        </w:rPr>
        <w:t>really nice</w:t>
      </w:r>
      <w:proofErr w:type="gramEnd"/>
      <w:r>
        <w:rPr>
          <w:rFonts w:ascii="Arial" w:hAnsi="Arial" w:cs="Arial"/>
        </w:rPr>
        <w:t xml:space="preserve"> if users could track their progress over time (Think of mental health app seen before) – quantitative data</w:t>
      </w:r>
    </w:p>
    <w:p w14:paraId="06916E83" w14:textId="1F29CF2E" w:rsidR="00052E10" w:rsidRDefault="00052E10" w:rsidP="00E75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Arial" w:hAnsi="Arial" w:cs="Arial"/>
        </w:rPr>
      </w:pPr>
      <w:r>
        <w:rPr>
          <w:rFonts w:ascii="Arial" w:hAnsi="Arial" w:cs="Arial"/>
        </w:rPr>
        <w:t>Think of something like a calendar – what did they input in the pa</w:t>
      </w:r>
      <w:r w:rsidR="00BA15C4">
        <w:rPr>
          <w:rFonts w:ascii="Arial" w:hAnsi="Arial" w:cs="Arial"/>
        </w:rPr>
        <w:t>st</w:t>
      </w:r>
    </w:p>
    <w:p w14:paraId="21FDD501" w14:textId="6B25D599" w:rsidR="00756969" w:rsidRDefault="00756969" w:rsidP="00E75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It would be </w:t>
      </w:r>
      <w:proofErr w:type="gramStart"/>
      <w:r>
        <w:rPr>
          <w:rFonts w:ascii="Arial" w:hAnsi="Arial" w:cs="Arial"/>
        </w:rPr>
        <w:t>really cool</w:t>
      </w:r>
      <w:proofErr w:type="gramEnd"/>
      <w:r>
        <w:rPr>
          <w:rFonts w:ascii="Arial" w:hAnsi="Arial" w:cs="Arial"/>
        </w:rPr>
        <w:t xml:space="preserve"> if they had a way to select a way to have a certain amount of information display</w:t>
      </w:r>
    </w:p>
    <w:p w14:paraId="258032B0" w14:textId="0D1AAF59" w:rsidR="00630567" w:rsidRDefault="00630567" w:rsidP="008F7143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Having a nice way to change when the app notifies the user (e.g. email), like to once a week, or notify via text</w:t>
      </w:r>
    </w:p>
    <w:p w14:paraId="53C5B0BD" w14:textId="25EE3295" w:rsidR="00630567" w:rsidRDefault="00630567" w:rsidP="008F7143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It </w:t>
      </w:r>
      <w:r w:rsidR="007369DC">
        <w:rPr>
          <w:rFonts w:ascii="Arial" w:hAnsi="Arial" w:cs="Arial"/>
        </w:rPr>
        <w:t>doesn’t</w:t>
      </w:r>
      <w:r>
        <w:rPr>
          <w:rFonts w:ascii="Arial" w:hAnsi="Arial" w:cs="Arial"/>
        </w:rPr>
        <w:t xml:space="preserve"> really matter that much if they miss a day (client will be catching so much data that it doesn’t really change anything if they miss 1 or 2) – they also imagine that the users don’t have to do all the questions at once (e.g. maybe you can have it broken up). </w:t>
      </w:r>
    </w:p>
    <w:p w14:paraId="3E174516" w14:textId="74482D94" w:rsidR="008A67D5" w:rsidRDefault="008A67D5" w:rsidP="008F7143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There’s a style guide that the Home Office has produced for how tech can be styled for people with autism</w:t>
      </w:r>
    </w:p>
    <w:p w14:paraId="100982A0" w14:textId="21255C28" w:rsidR="00E7526A" w:rsidRDefault="00E7526A" w:rsidP="008F7143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Maybe users can see the averages of other autistic and non-autistic users </w:t>
      </w:r>
    </w:p>
    <w:p w14:paraId="0E2DE1AE" w14:textId="2877FF5F" w:rsidR="008A67D5" w:rsidRDefault="008A67D5" w:rsidP="008F7143">
      <w:pPr>
        <w:spacing w:after="80"/>
        <w:rPr>
          <w:rFonts w:ascii="Arial" w:hAnsi="Arial" w:cs="Arial"/>
        </w:rPr>
      </w:pPr>
    </w:p>
    <w:p w14:paraId="1E8CB2E9" w14:textId="286A1068" w:rsidR="00713C75" w:rsidRPr="00713C75" w:rsidRDefault="00713C75" w:rsidP="008F7143">
      <w:pPr>
        <w:spacing w:after="80"/>
        <w:rPr>
          <w:rFonts w:ascii="Arial" w:hAnsi="Arial" w:cs="Arial"/>
          <w:b/>
        </w:rPr>
      </w:pPr>
      <w:r w:rsidRPr="00713C75">
        <w:rPr>
          <w:rFonts w:ascii="Arial" w:hAnsi="Arial" w:cs="Arial"/>
          <w:b/>
        </w:rPr>
        <w:t>Notes:</w:t>
      </w:r>
    </w:p>
    <w:p w14:paraId="08041EEB" w14:textId="03726C76" w:rsidR="00713C75" w:rsidRDefault="00713C75" w:rsidP="008F7143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Developing Bootstrap and front-end (via react) to have a website for users to access</w:t>
      </w:r>
    </w:p>
    <w:p w14:paraId="57B7A503" w14:textId="517B1DB4" w:rsidR="00713C75" w:rsidRDefault="00713C75" w:rsidP="008F7143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Back end has Django admin page that allows admin/psychologist client to edit and add in new questions whenever needed</w:t>
      </w:r>
    </w:p>
    <w:p w14:paraId="7B2F74A7" w14:textId="2B0EB0F7" w:rsidR="00D2549D" w:rsidRPr="00D2549D" w:rsidRDefault="00D2549D" w:rsidP="008F7143">
      <w:pPr>
        <w:spacing w:after="80"/>
        <w:rPr>
          <w:rFonts w:ascii="Arial" w:hAnsi="Arial" w:cs="Arial"/>
          <w:u w:val="single"/>
        </w:rPr>
      </w:pPr>
      <w:r w:rsidRPr="00D2549D">
        <w:rPr>
          <w:rFonts w:ascii="Arial" w:hAnsi="Arial" w:cs="Arial"/>
          <w:u w:val="single"/>
        </w:rPr>
        <w:t>What can we do for the future?</w:t>
      </w:r>
    </w:p>
    <w:p w14:paraId="6DA7C207" w14:textId="359C9785" w:rsidR="00D2549D" w:rsidRDefault="00D2549D" w:rsidP="008F7143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Conduct machine learning algorithms to obtain some insights form qualitative data</w:t>
      </w:r>
    </w:p>
    <w:p w14:paraId="540FA547" w14:textId="3C50AA8F" w:rsidR="00D2549D" w:rsidRDefault="00D2549D" w:rsidP="008F7143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Create some graphs for the users to see how their progress follows</w:t>
      </w:r>
    </w:p>
    <w:p w14:paraId="7DABFB40" w14:textId="2FB06613" w:rsidR="00A24DDF" w:rsidRDefault="00A24DDF" w:rsidP="008F7143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Create a skip button (just in case user feels uncomfortable with the question)</w:t>
      </w:r>
    </w:p>
    <w:p w14:paraId="1D48C34B" w14:textId="77777777" w:rsidR="000B7B47" w:rsidRDefault="000B7B47" w:rsidP="008F7143">
      <w:pPr>
        <w:spacing w:after="80"/>
        <w:rPr>
          <w:rFonts w:ascii="Arial" w:hAnsi="Arial" w:cs="Arial"/>
        </w:rPr>
      </w:pPr>
    </w:p>
    <w:p w14:paraId="1C84EC87" w14:textId="77777777" w:rsidR="00713C75" w:rsidRPr="00052E10" w:rsidRDefault="00713C75" w:rsidP="008F7143">
      <w:pPr>
        <w:spacing w:after="80"/>
        <w:rPr>
          <w:rFonts w:ascii="Arial" w:hAnsi="Arial" w:cs="Arial"/>
        </w:rPr>
      </w:pPr>
    </w:p>
    <w:sectPr w:rsidR="00713C75" w:rsidRPr="00052E10" w:rsidSect="008F71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00DD"/>
    <w:multiLevelType w:val="hybridMultilevel"/>
    <w:tmpl w:val="978088F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246E8"/>
    <w:multiLevelType w:val="hybridMultilevel"/>
    <w:tmpl w:val="D36A254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E1658"/>
    <w:multiLevelType w:val="hybridMultilevel"/>
    <w:tmpl w:val="B12C8A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A103F"/>
    <w:multiLevelType w:val="hybridMultilevel"/>
    <w:tmpl w:val="8DD813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21"/>
    <w:rsid w:val="00052E10"/>
    <w:rsid w:val="000B7B47"/>
    <w:rsid w:val="00194EAD"/>
    <w:rsid w:val="00216D3D"/>
    <w:rsid w:val="002B4031"/>
    <w:rsid w:val="00330F21"/>
    <w:rsid w:val="003E2A74"/>
    <w:rsid w:val="004022D4"/>
    <w:rsid w:val="00486A38"/>
    <w:rsid w:val="004948BC"/>
    <w:rsid w:val="005C681D"/>
    <w:rsid w:val="006210F3"/>
    <w:rsid w:val="00630567"/>
    <w:rsid w:val="006A6C37"/>
    <w:rsid w:val="006C02E1"/>
    <w:rsid w:val="00713C75"/>
    <w:rsid w:val="007369DC"/>
    <w:rsid w:val="00756969"/>
    <w:rsid w:val="00843A8B"/>
    <w:rsid w:val="00891A6B"/>
    <w:rsid w:val="008A67D5"/>
    <w:rsid w:val="008F7143"/>
    <w:rsid w:val="009372B8"/>
    <w:rsid w:val="00947F69"/>
    <w:rsid w:val="009A68FD"/>
    <w:rsid w:val="00A24DDF"/>
    <w:rsid w:val="00BA15C4"/>
    <w:rsid w:val="00BC4753"/>
    <w:rsid w:val="00C22762"/>
    <w:rsid w:val="00C5368C"/>
    <w:rsid w:val="00D2549D"/>
    <w:rsid w:val="00DF56CF"/>
    <w:rsid w:val="00E7526A"/>
    <w:rsid w:val="00E97661"/>
    <w:rsid w:val="00EB2C21"/>
    <w:rsid w:val="00F35CC2"/>
    <w:rsid w:val="00F6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65ED"/>
  <w15:chartTrackingRefBased/>
  <w15:docId w15:val="{B6426206-F52D-43BD-92A8-CD0B28AC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4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Naderi Varandi</dc:creator>
  <cp:keywords/>
  <dc:description/>
  <cp:lastModifiedBy>Mehdi Naderi Varandi</cp:lastModifiedBy>
  <cp:revision>32</cp:revision>
  <dcterms:created xsi:type="dcterms:W3CDTF">2018-11-09T17:40:00Z</dcterms:created>
  <dcterms:modified xsi:type="dcterms:W3CDTF">2018-11-10T02:58:00Z</dcterms:modified>
</cp:coreProperties>
</file>