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D4AE" w14:textId="6E65C028" w:rsidR="00F9267D" w:rsidRDefault="00F9267D" w:rsidP="00F9267D">
      <w:pPr>
        <w:jc w:val="center"/>
        <w:rPr>
          <w:b/>
          <w:u w:val="single"/>
        </w:rPr>
      </w:pPr>
      <w:r>
        <w:rPr>
          <w:b/>
          <w:u w:val="single"/>
        </w:rPr>
        <w:t>J.</w:t>
      </w:r>
      <w:proofErr w:type="gramStart"/>
      <w:r>
        <w:rPr>
          <w:b/>
          <w:u w:val="single"/>
        </w:rPr>
        <w:t>P.Morgan</w:t>
      </w:r>
      <w:proofErr w:type="gramEnd"/>
      <w:r>
        <w:rPr>
          <w:b/>
          <w:u w:val="single"/>
        </w:rPr>
        <w:t xml:space="preserve"> ‘Code for Good’</w:t>
      </w:r>
    </w:p>
    <w:p w14:paraId="5089AABA" w14:textId="4E50AF23" w:rsidR="00F9267D" w:rsidRPr="00F9267D" w:rsidRDefault="00F9267D" w:rsidP="00F9267D">
      <w:pPr>
        <w:jc w:val="center"/>
        <w:rPr>
          <w:b/>
          <w:u w:val="single"/>
        </w:rPr>
      </w:pPr>
      <w:r>
        <w:rPr>
          <w:b/>
          <w:u w:val="single"/>
        </w:rPr>
        <w:t>Team 21</w:t>
      </w:r>
    </w:p>
    <w:p w14:paraId="66D744E0" w14:textId="582A22A4" w:rsidR="00F9267D" w:rsidRPr="00A37677" w:rsidRDefault="00F9267D">
      <w:pPr>
        <w:rPr>
          <w:u w:val="single"/>
        </w:rPr>
      </w:pPr>
      <w:r w:rsidRPr="00A37677">
        <w:rPr>
          <w:u w:val="single"/>
        </w:rPr>
        <w:t>Aim:</w:t>
      </w:r>
    </w:p>
    <w:p w14:paraId="2938EA90" w14:textId="08ECA544" w:rsidR="00F9267D" w:rsidRDefault="00F9267D">
      <w:r>
        <w:t>Engage users better and streamline the resources usually needed for conducting a longitudinal study</w:t>
      </w:r>
    </w:p>
    <w:p w14:paraId="798CD40D" w14:textId="43852D80" w:rsidR="0033111C" w:rsidRDefault="0033111C">
      <w:pPr>
        <w:rPr>
          <w:u w:val="single"/>
        </w:rPr>
      </w:pPr>
      <w:r w:rsidRPr="0033111C">
        <w:rPr>
          <w:u w:val="single"/>
        </w:rPr>
        <w:t>Challenges for the client?</w:t>
      </w:r>
    </w:p>
    <w:p w14:paraId="672F6801" w14:textId="3D7915AA" w:rsidR="0033111C" w:rsidRDefault="0033111C" w:rsidP="0033111C">
      <w:pPr>
        <w:pStyle w:val="ListParagraph"/>
        <w:numPr>
          <w:ilvl w:val="0"/>
          <w:numId w:val="2"/>
        </w:numPr>
      </w:pPr>
      <w:r>
        <w:t>Misdiagnosis of women – theorised that women are better at hiding social difficulties better</w:t>
      </w:r>
    </w:p>
    <w:p w14:paraId="6940DCC4" w14:textId="5ADF1991" w:rsidR="0033111C" w:rsidRDefault="0033111C" w:rsidP="0033111C">
      <w:pPr>
        <w:pStyle w:val="ListParagraph"/>
        <w:numPr>
          <w:ilvl w:val="1"/>
          <w:numId w:val="2"/>
        </w:numPr>
      </w:pPr>
      <w:r>
        <w:t>Most autism studies were done on men, which makes it harder to understand how autism impacts women</w:t>
      </w:r>
    </w:p>
    <w:p w14:paraId="3BE4C0AB" w14:textId="53ED8A79" w:rsidR="0033111C" w:rsidRDefault="0033111C" w:rsidP="0033111C">
      <w:pPr>
        <w:pStyle w:val="ListParagraph"/>
        <w:numPr>
          <w:ilvl w:val="0"/>
          <w:numId w:val="2"/>
        </w:numPr>
      </w:pPr>
      <w:r>
        <w:t xml:space="preserve">Reach </w:t>
      </w:r>
    </w:p>
    <w:p w14:paraId="4E3B2383" w14:textId="61903639" w:rsidR="0033111C" w:rsidRPr="0033111C" w:rsidRDefault="0033111C" w:rsidP="005B7B0A">
      <w:pPr>
        <w:pStyle w:val="ListParagraph"/>
        <w:numPr>
          <w:ilvl w:val="1"/>
          <w:numId w:val="2"/>
        </w:numPr>
      </w:pPr>
      <w:r>
        <w:t>Being able to reach more people would be fantastic</w:t>
      </w:r>
    </w:p>
    <w:p w14:paraId="5EA7DF54" w14:textId="77613265" w:rsidR="00C460E2" w:rsidRPr="00A37677" w:rsidRDefault="00C460E2">
      <w:pPr>
        <w:rPr>
          <w:u w:val="single"/>
        </w:rPr>
      </w:pPr>
      <w:r w:rsidRPr="00A37677">
        <w:rPr>
          <w:u w:val="single"/>
        </w:rPr>
        <w:t>Roadmap for functions:</w:t>
      </w:r>
    </w:p>
    <w:p w14:paraId="582C4DA6" w14:textId="28308126" w:rsidR="00C460E2" w:rsidRDefault="00C460E2" w:rsidP="00C460E2">
      <w:pPr>
        <w:pStyle w:val="ListParagraph"/>
        <w:numPr>
          <w:ilvl w:val="0"/>
          <w:numId w:val="1"/>
        </w:numPr>
      </w:pPr>
      <w:r>
        <w:t>Should have the ability to skip a question</w:t>
      </w:r>
    </w:p>
    <w:p w14:paraId="67D74919" w14:textId="45F03CC7" w:rsidR="00C460E2" w:rsidRDefault="00C460E2" w:rsidP="00C460E2">
      <w:pPr>
        <w:pStyle w:val="ListParagraph"/>
        <w:numPr>
          <w:ilvl w:val="1"/>
          <w:numId w:val="1"/>
        </w:numPr>
      </w:pPr>
      <w:r>
        <w:t>Extra points if its intuitive (e.g. swipe or flick it into a bin)</w:t>
      </w:r>
    </w:p>
    <w:p w14:paraId="2C587729" w14:textId="4CD28CDE" w:rsidR="00C460E2" w:rsidRDefault="00C460E2" w:rsidP="00C460E2">
      <w:pPr>
        <w:pStyle w:val="ListParagraph"/>
        <w:numPr>
          <w:ilvl w:val="0"/>
          <w:numId w:val="1"/>
        </w:numPr>
      </w:pPr>
      <w:r>
        <w:t>Should have graphs to allow a user to see how their progress follows</w:t>
      </w:r>
    </w:p>
    <w:p w14:paraId="010A0567" w14:textId="42C8359D" w:rsidR="00C460E2" w:rsidRDefault="00C460E2" w:rsidP="00C460E2">
      <w:pPr>
        <w:pStyle w:val="ListParagraph"/>
        <w:numPr>
          <w:ilvl w:val="1"/>
          <w:numId w:val="1"/>
        </w:numPr>
      </w:pPr>
      <w:r>
        <w:t xml:space="preserve">Refer to </w:t>
      </w:r>
      <w:proofErr w:type="spellStart"/>
      <w:r>
        <w:t>Daylio</w:t>
      </w:r>
      <w:proofErr w:type="spellEnd"/>
      <w:r>
        <w:t xml:space="preserve"> graphs. For example, user can see their progress over a few months</w:t>
      </w:r>
    </w:p>
    <w:p w14:paraId="48610390" w14:textId="5BF22864" w:rsidR="00C460E2" w:rsidRDefault="00C460E2" w:rsidP="00C460E2">
      <w:pPr>
        <w:pStyle w:val="ListParagraph"/>
        <w:numPr>
          <w:ilvl w:val="0"/>
          <w:numId w:val="1"/>
        </w:numPr>
      </w:pPr>
      <w:r>
        <w:t>Conduct machine learning/NLP on freeform answers in order to form insights from qualitative data</w:t>
      </w:r>
    </w:p>
    <w:p w14:paraId="74045D31" w14:textId="4F002BD4" w:rsidR="00C460E2" w:rsidRDefault="00C460E2" w:rsidP="00C460E2">
      <w:pPr>
        <w:pStyle w:val="ListParagraph"/>
        <w:numPr>
          <w:ilvl w:val="0"/>
          <w:numId w:val="1"/>
        </w:numPr>
      </w:pPr>
      <w:proofErr w:type="gramStart"/>
      <w:r>
        <w:t>Have the ability to</w:t>
      </w:r>
      <w:proofErr w:type="gramEnd"/>
      <w:r>
        <w:t xml:space="preserve"> change when the app notifies the user</w:t>
      </w:r>
    </w:p>
    <w:p w14:paraId="549E420D" w14:textId="6CCEFCB3" w:rsidR="00C460E2" w:rsidRDefault="00C460E2" w:rsidP="00C460E2">
      <w:pPr>
        <w:pStyle w:val="ListParagraph"/>
        <w:numPr>
          <w:ilvl w:val="1"/>
          <w:numId w:val="1"/>
        </w:numPr>
      </w:pPr>
      <w:r>
        <w:t>For example, user can set it to notify them never, once a week, once a month, etc</w:t>
      </w:r>
    </w:p>
    <w:p w14:paraId="5BC14DD8" w14:textId="55F9695F" w:rsidR="00C460E2" w:rsidRDefault="00C460E2" w:rsidP="00C460E2">
      <w:pPr>
        <w:pStyle w:val="ListParagraph"/>
        <w:numPr>
          <w:ilvl w:val="0"/>
          <w:numId w:val="1"/>
        </w:numPr>
      </w:pPr>
      <w:r>
        <w:t>Should have the ability to change the amount of information that appears</w:t>
      </w:r>
    </w:p>
    <w:p w14:paraId="5C4C4970" w14:textId="10584A82" w:rsidR="00F9267D" w:rsidRDefault="00F9267D" w:rsidP="00C460E2">
      <w:pPr>
        <w:pStyle w:val="ListParagraph"/>
        <w:numPr>
          <w:ilvl w:val="0"/>
          <w:numId w:val="1"/>
        </w:numPr>
      </w:pPr>
      <w:r>
        <w:t xml:space="preserve">Have some sort of way to see how women answer – there’s a huge misdiagnosis ratio (6 to 1), so pay critical attention to see how women answer </w:t>
      </w:r>
    </w:p>
    <w:p w14:paraId="262F15B9" w14:textId="60E1DC50" w:rsidR="00F9267D" w:rsidRDefault="00A37677" w:rsidP="00C460E2">
      <w:pPr>
        <w:pStyle w:val="ListParagraph"/>
        <w:numPr>
          <w:ilvl w:val="0"/>
          <w:numId w:val="1"/>
        </w:numPr>
      </w:pPr>
      <w:r>
        <w:t>Ensure that the solution is game-</w:t>
      </w:r>
      <w:proofErr w:type="spellStart"/>
      <w:r>
        <w:t>ified</w:t>
      </w:r>
      <w:proofErr w:type="spellEnd"/>
      <w:r>
        <w:t xml:space="preserve"> as much as possible</w:t>
      </w:r>
    </w:p>
    <w:p w14:paraId="53CDD987" w14:textId="386584E9" w:rsidR="009D13AC" w:rsidRDefault="009D13AC" w:rsidP="009D13AC">
      <w:pPr>
        <w:pStyle w:val="ListParagraph"/>
        <w:numPr>
          <w:ilvl w:val="1"/>
          <w:numId w:val="1"/>
        </w:numPr>
      </w:pPr>
      <w:r>
        <w:t>For example, have a notice at the very end that says “you have contributed x amount of time to Autism research”</w:t>
      </w:r>
      <w:bookmarkStart w:id="0" w:name="_GoBack"/>
      <w:bookmarkEnd w:id="0"/>
    </w:p>
    <w:p w14:paraId="2CE02FFB" w14:textId="77777777" w:rsidR="00C460E2" w:rsidRDefault="00C460E2"/>
    <w:sectPr w:rsidR="00C4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D454F"/>
    <w:multiLevelType w:val="hybridMultilevel"/>
    <w:tmpl w:val="39668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9209D"/>
    <w:multiLevelType w:val="hybridMultilevel"/>
    <w:tmpl w:val="98160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77"/>
    <w:rsid w:val="0033111C"/>
    <w:rsid w:val="003E2A74"/>
    <w:rsid w:val="005B7B0A"/>
    <w:rsid w:val="00891A6B"/>
    <w:rsid w:val="009D13AC"/>
    <w:rsid w:val="00A37677"/>
    <w:rsid w:val="00C460E2"/>
    <w:rsid w:val="00D00C77"/>
    <w:rsid w:val="00F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25C5"/>
  <w15:chartTrackingRefBased/>
  <w15:docId w15:val="{2B22BF2D-7D99-474D-AE99-DDE7BE91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Naderi Varandi</dc:creator>
  <cp:keywords/>
  <dc:description/>
  <cp:lastModifiedBy>Mehdi Naderi Varandi</cp:lastModifiedBy>
  <cp:revision>6</cp:revision>
  <dcterms:created xsi:type="dcterms:W3CDTF">2018-11-10T02:59:00Z</dcterms:created>
  <dcterms:modified xsi:type="dcterms:W3CDTF">2018-11-10T06:03:00Z</dcterms:modified>
</cp:coreProperties>
</file>