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FF93" w14:textId="39D92BD5" w:rsidR="004F435B" w:rsidRDefault="00FA04F0">
      <w:r>
        <w:t>Data: 2000 songs that belong to a random collection of playlists.</w:t>
      </w:r>
    </w:p>
    <w:p w14:paraId="47679AE8" w14:textId="1330AB04" w:rsidR="00C723A3" w:rsidRDefault="00FA04F0">
      <w:r>
        <w:t xml:space="preserve">Methods part 1: investigate the affects of similar playlists on clustering by comparing clustering using playlist as class and comparing this to </w:t>
      </w:r>
      <w:r w:rsidR="00894F99">
        <w:t>clustering using derived classes based on similar play lists. The second set of classes will be generated by merging playlists based on similarity until</w:t>
      </w:r>
      <w:r w:rsidR="009A3C26">
        <w:t xml:space="preserve"> the wanted count is achieved</w:t>
      </w:r>
      <w:r w:rsidR="00894F99">
        <w:t>.</w:t>
      </w:r>
    </w:p>
    <w:p w14:paraId="4D1D6855" w14:textId="4DB2EC24" w:rsidR="009A3C26" w:rsidRDefault="009A3C26">
      <w:r>
        <w:t>Methods part 2: compare different clustering techniques to find the best way to predict playlists from clustering.</w:t>
      </w:r>
    </w:p>
    <w:p w14:paraId="0E20C6F2" w14:textId="7D976AC4" w:rsidR="00894F99" w:rsidRDefault="00894F99">
      <w:r>
        <w:t xml:space="preserve">Methods part </w:t>
      </w:r>
      <w:r w:rsidR="009A3C26">
        <w:t>3</w:t>
      </w:r>
      <w:r>
        <w:t xml:space="preserve">: </w:t>
      </w:r>
      <w:r w:rsidR="003B2301">
        <w:t xml:space="preserve">investigate the </w:t>
      </w:r>
      <w:r w:rsidR="009A3C26">
        <w:t>effects</w:t>
      </w:r>
      <w:r w:rsidR="003B2301">
        <w:t xml:space="preserve"> of song suggestions for individual clusters vs </w:t>
      </w:r>
      <w:r w:rsidR="00C723A3">
        <w:t>globally. We will do this by growing our data set by using Spotify suggestion software based on specifications either from individual cluster models or from the data set statistics.</w:t>
      </w:r>
    </w:p>
    <w:p w14:paraId="031F7F6B" w14:textId="1B32CCE3" w:rsidR="00C723A3" w:rsidRDefault="00C723A3">
      <w:r>
        <w:t xml:space="preserve">Methods part </w:t>
      </w:r>
      <w:r w:rsidR="009A3C26">
        <w:t>4</w:t>
      </w:r>
      <w:r>
        <w:t>: example of methods on personal data</w:t>
      </w:r>
    </w:p>
    <w:p w14:paraId="7613E921" w14:textId="76EABD67" w:rsidR="00C723A3" w:rsidRDefault="00C723A3">
      <w:r>
        <w:t xml:space="preserve">Product: </w:t>
      </w:r>
      <w:proofErr w:type="spellStart"/>
      <w:r>
        <w:t>MyVibe</w:t>
      </w:r>
      <w:proofErr w:type="spellEnd"/>
      <w:r>
        <w:t xml:space="preserve"> website that will take a user’s liked Spotify songs and cluster it into different “vibes”</w:t>
      </w:r>
      <w:r w:rsidR="009A3C26">
        <w:t xml:space="preserve"> using different types of clustering. It will also provide support for seeded clustering using a start new vibe function. There will also be the ability to find new songs for a vibe via the grow my vibe feature.</w:t>
      </w:r>
    </w:p>
    <w:p w14:paraId="13D1396A" w14:textId="77777777" w:rsidR="00C723A3" w:rsidRDefault="00C723A3"/>
    <w:sectPr w:rsidR="00C72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FE"/>
    <w:rsid w:val="002E46FE"/>
    <w:rsid w:val="003B2301"/>
    <w:rsid w:val="004F435B"/>
    <w:rsid w:val="00894F99"/>
    <w:rsid w:val="0093554D"/>
    <w:rsid w:val="009A3C26"/>
    <w:rsid w:val="00C723A3"/>
    <w:rsid w:val="00CF723F"/>
    <w:rsid w:val="00FA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0316"/>
  <w15:chartTrackingRefBased/>
  <w15:docId w15:val="{A26AC28C-768D-4675-8716-6E4D90A2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Jones_Ryan</dc:creator>
  <cp:keywords/>
  <dc:description/>
  <cp:lastModifiedBy>Jones_Ryan</cp:lastModifiedBy>
  <cp:revision>2</cp:revision>
  <dcterms:created xsi:type="dcterms:W3CDTF">2021-11-15T14:57:00Z</dcterms:created>
  <dcterms:modified xsi:type="dcterms:W3CDTF">2021-11-15T15:46:00Z</dcterms:modified>
</cp:coreProperties>
</file>