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7AE18" w14:textId="785381DA" w:rsidR="007E79AB" w:rsidRPr="007E79AB" w:rsidRDefault="007E79AB" w:rsidP="007E79AB">
      <w:pPr>
        <w:shd w:val="clear" w:color="auto" w:fill="3C8DBC"/>
        <w:spacing w:after="0" w:line="240" w:lineRule="auto"/>
        <w:rPr>
          <w:rFonts w:ascii="Poppins" w:eastAsia="Times New Roman" w:hAnsi="Poppins" w:cs="Poppins"/>
          <w:color w:val="FFFFFF"/>
          <w:spacing w:val="2"/>
          <w:kern w:val="0"/>
          <w:sz w:val="27"/>
          <w:szCs w:val="27"/>
          <w14:ligatures w14:val="none"/>
        </w:rPr>
      </w:pPr>
      <w:r w:rsidRPr="007E79AB">
        <w:rPr>
          <w:rFonts w:ascii="Poppins" w:eastAsia="Times New Roman" w:hAnsi="Poppins" w:cs="Poppins"/>
          <w:color w:val="FFFFFF"/>
          <w:spacing w:val="2"/>
          <w:kern w:val="0"/>
          <w:sz w:val="27"/>
          <w:szCs w:val="27"/>
          <w14:ligatures w14:val="none"/>
        </w:rPr>
        <w:t>2. Styles or Designs</w:t>
      </w:r>
    </w:p>
    <w:p w14:paraId="568243CE" w14:textId="77777777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Engagement Ring with Accent Diamonds</w:t>
      </w:r>
    </w:p>
    <w:p w14:paraId="0DD0DD9B" w14:textId="6DC5D53D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 xml:space="preserve">Engagement Ring </w:t>
      </w: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w</w:t>
      </w: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ith Eternity Band</w:t>
      </w: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(s)</w:t>
      </w:r>
    </w:p>
    <w:p w14:paraId="54EE985F" w14:textId="5E701B36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Two-Stone Rings</w:t>
      </w:r>
    </w:p>
    <w:p w14:paraId="5A2077E1" w14:textId="4B4004A5" w:rsidR="007E79AB" w:rsidRP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Three-Stone Rings</w:t>
      </w:r>
    </w:p>
    <w:p w14:paraId="6058638E" w14:textId="77777777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 Five Stone Ring</w:t>
      </w:r>
    </w:p>
    <w:p w14:paraId="3D153F1C" w14:textId="6174A43F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Split shank rings</w:t>
      </w:r>
    </w:p>
    <w:p w14:paraId="534438FD" w14:textId="6B8E355C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 xml:space="preserve">Vintage </w:t>
      </w:r>
      <w:r w:rsidR="00222EBA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Design Rings</w:t>
      </w:r>
    </w:p>
    <w:p w14:paraId="4186F8FB" w14:textId="7F6EA70B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Halo</w:t>
      </w:r>
    </w:p>
    <w:p w14:paraId="767B8926" w14:textId="42EDADCA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Double Halo</w:t>
      </w:r>
    </w:p>
    <w:p w14:paraId="7A787FD0" w14:textId="588333BC" w:rsidR="007E79AB" w:rsidRDefault="007E79AB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Hidden Halo</w:t>
      </w:r>
    </w:p>
    <w:p w14:paraId="7B644868" w14:textId="33797158" w:rsidR="007E79AB" w:rsidRPr="007E79AB" w:rsidRDefault="00222EBA" w:rsidP="007E79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Bridal Sets</w:t>
      </w:r>
    </w:p>
    <w:p w14:paraId="12B08A08" w14:textId="2B975CA9" w:rsidR="007E79AB" w:rsidRPr="007E79AB" w:rsidRDefault="007E79AB" w:rsidP="007E79A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</w:p>
    <w:p w14:paraId="1B7D4A66" w14:textId="77777777" w:rsidR="007E79AB" w:rsidRPr="007E79AB" w:rsidRDefault="007E79AB" w:rsidP="007E79AB">
      <w:pPr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</w:p>
    <w:p w14:paraId="65288F75" w14:textId="77777777" w:rsidR="00E51814" w:rsidRDefault="00E51814"/>
    <w:p w14:paraId="6EF30F78" w14:textId="77777777" w:rsidR="007E79AB" w:rsidRPr="007E79AB" w:rsidRDefault="007E79AB">
      <w:pPr>
        <w:rPr>
          <w:b/>
          <w:bCs/>
        </w:rPr>
      </w:pPr>
    </w:p>
    <w:p w14:paraId="6E037708" w14:textId="77777777" w:rsidR="007E79AB" w:rsidRPr="007E79AB" w:rsidRDefault="007E79AB" w:rsidP="007E79AB">
      <w:pPr>
        <w:shd w:val="clear" w:color="auto" w:fill="428BCA"/>
        <w:spacing w:after="0" w:line="240" w:lineRule="auto"/>
        <w:rPr>
          <w:rFonts w:ascii="Poppins" w:eastAsia="Times New Roman" w:hAnsi="Poppins" w:cs="Poppins"/>
          <w:color w:val="FFFFFF"/>
          <w:spacing w:val="2"/>
          <w:kern w:val="0"/>
          <w:sz w:val="27"/>
          <w:szCs w:val="27"/>
          <w14:ligatures w14:val="none"/>
        </w:rPr>
      </w:pPr>
      <w:r w:rsidRPr="007E79AB">
        <w:rPr>
          <w:rFonts w:ascii="Poppins" w:eastAsia="Times New Roman" w:hAnsi="Poppins" w:cs="Poppins"/>
          <w:color w:val="FFFFFF"/>
          <w:spacing w:val="2"/>
          <w:kern w:val="0"/>
          <w:sz w:val="27"/>
          <w:szCs w:val="27"/>
          <w14:ligatures w14:val="none"/>
        </w:rPr>
        <w:t>3. Setting Styles &amp; Types</w:t>
      </w:r>
    </w:p>
    <w:p w14:paraId="15FA61D3" w14:textId="0F77AE12" w:rsidR="007E79AB" w:rsidRDefault="00222EBA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Prong Setting</w:t>
      </w:r>
    </w:p>
    <w:p w14:paraId="3AEC97BA" w14:textId="7D5D9066" w:rsidR="00222EBA" w:rsidRPr="007E79AB" w:rsidRDefault="00222EBA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Shared Prong Setting</w:t>
      </w:r>
    </w:p>
    <w:p w14:paraId="41878F21" w14:textId="76898547" w:rsidR="007E79AB" w:rsidRPr="007E79AB" w:rsidRDefault="007E79AB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 Pave</w:t>
      </w:r>
      <w:r w:rsidR="00222EBA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 xml:space="preserve"> Setting</w:t>
      </w:r>
    </w:p>
    <w:p w14:paraId="088AB6AA" w14:textId="6D73E1DF" w:rsidR="007E79AB" w:rsidRPr="007E79AB" w:rsidRDefault="007E79AB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 U-Cut</w:t>
      </w:r>
      <w:r w:rsidR="00222EBA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 xml:space="preserve"> Setting</w:t>
      </w:r>
    </w:p>
    <w:p w14:paraId="4C8E4AC9" w14:textId="2F56FF28" w:rsidR="007E79AB" w:rsidRDefault="007E79AB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 </w:t>
      </w:r>
      <w:r w:rsidR="00222EBA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Channel Setting</w:t>
      </w:r>
    </w:p>
    <w:p w14:paraId="61C5F201" w14:textId="31732D0F" w:rsidR="00222EBA" w:rsidRDefault="00222EBA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Bezel Setting</w:t>
      </w:r>
    </w:p>
    <w:p w14:paraId="17A18438" w14:textId="53B96365" w:rsidR="00222EBA" w:rsidRPr="007E79AB" w:rsidRDefault="00222EBA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Half Bezel Setting</w:t>
      </w:r>
    </w:p>
    <w:p w14:paraId="09D7CF40" w14:textId="77777777" w:rsidR="007E79AB" w:rsidRPr="007E79AB" w:rsidRDefault="007E79AB" w:rsidP="007E79AB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 Bar Design</w:t>
      </w:r>
    </w:p>
    <w:p w14:paraId="2CE7046E" w14:textId="77777777" w:rsidR="00222EBA" w:rsidRDefault="007E79AB" w:rsidP="00222EBA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 Tension</w:t>
      </w:r>
      <w:r w:rsidR="00222EBA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 xml:space="preserve"> Setting</w:t>
      </w:r>
    </w:p>
    <w:p w14:paraId="4688A02E" w14:textId="4F1044FC" w:rsidR="007E79AB" w:rsidRPr="007E79AB" w:rsidRDefault="00222EBA" w:rsidP="00222EBA">
      <w:pPr>
        <w:numPr>
          <w:ilvl w:val="0"/>
          <w:numId w:val="2"/>
        </w:num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>Illusion or Invisible</w:t>
      </w:r>
      <w:r w:rsidR="007E79AB" w:rsidRPr="007E79AB"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  <w:t xml:space="preserve"> Settings</w:t>
      </w:r>
    </w:p>
    <w:p w14:paraId="0275CFCB" w14:textId="2B7E261C" w:rsidR="007E79AB" w:rsidRPr="007E79AB" w:rsidRDefault="007E79AB" w:rsidP="00222EBA">
      <w:pPr>
        <w:spacing w:before="100" w:beforeAutospacing="1" w:after="100" w:afterAutospacing="1" w:line="240" w:lineRule="auto"/>
        <w:ind w:left="570"/>
        <w:rPr>
          <w:rFonts w:ascii="Poppins" w:eastAsia="Times New Roman" w:hAnsi="Poppins" w:cs="Poppins"/>
          <w:color w:val="333333"/>
          <w:spacing w:val="2"/>
          <w:kern w:val="0"/>
          <w:sz w:val="21"/>
          <w:szCs w:val="21"/>
          <w14:ligatures w14:val="none"/>
        </w:rPr>
      </w:pPr>
    </w:p>
    <w:p w14:paraId="7CB1525E" w14:textId="4F06C7F6" w:rsidR="007E79AB" w:rsidRPr="007E79AB" w:rsidRDefault="007E79AB" w:rsidP="007E79AB">
      <w:pPr>
        <w:shd w:val="clear" w:color="auto" w:fill="F5F5F5"/>
        <w:spacing w:after="0" w:line="240" w:lineRule="auto"/>
        <w:rPr>
          <w:rFonts w:ascii="Poppins" w:eastAsia="Times New Roman" w:hAnsi="Poppins" w:cs="Poppins"/>
          <w:color w:val="666666"/>
          <w:spacing w:val="2"/>
          <w:kern w:val="0"/>
          <w:sz w:val="21"/>
          <w:szCs w:val="21"/>
          <w14:ligatures w14:val="none"/>
        </w:rPr>
      </w:pPr>
    </w:p>
    <w:p w14:paraId="4B1D41F2" w14:textId="77777777" w:rsidR="007E79AB" w:rsidRDefault="007E79AB"/>
    <w:sectPr w:rsidR="007E79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24D64" w14:textId="77777777" w:rsidR="00222EBA" w:rsidRDefault="00222EBA" w:rsidP="00222EBA">
      <w:pPr>
        <w:spacing w:after="0" w:line="240" w:lineRule="auto"/>
      </w:pPr>
      <w:r>
        <w:separator/>
      </w:r>
    </w:p>
  </w:endnote>
  <w:endnote w:type="continuationSeparator" w:id="0">
    <w:p w14:paraId="6171E032" w14:textId="77777777" w:rsidR="00222EBA" w:rsidRDefault="00222EBA" w:rsidP="0022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355CA" w14:textId="77777777" w:rsidR="00222EBA" w:rsidRDefault="00222EBA" w:rsidP="00222EBA">
      <w:pPr>
        <w:spacing w:after="0" w:line="240" w:lineRule="auto"/>
      </w:pPr>
      <w:r>
        <w:separator/>
      </w:r>
    </w:p>
  </w:footnote>
  <w:footnote w:type="continuationSeparator" w:id="0">
    <w:p w14:paraId="456E7144" w14:textId="77777777" w:rsidR="00222EBA" w:rsidRDefault="00222EBA" w:rsidP="0022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60DD9" w14:textId="685661ED" w:rsidR="00222EBA" w:rsidRDefault="00222EBA">
    <w:pPr>
      <w:pStyle w:val="Header"/>
    </w:pPr>
    <w:r>
      <w:t>Engagement Ri</w:t>
    </w:r>
    <w:r w:rsidR="00A45E14">
      <w:t>ngs, Bridal Sets, Fancy Yellow Rings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632"/>
    <w:multiLevelType w:val="multilevel"/>
    <w:tmpl w:val="0E4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E6818"/>
    <w:multiLevelType w:val="multilevel"/>
    <w:tmpl w:val="4AB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619038">
    <w:abstractNumId w:val="1"/>
  </w:num>
  <w:num w:numId="2" w16cid:durableId="132246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AB"/>
    <w:rsid w:val="00222EBA"/>
    <w:rsid w:val="007E79AB"/>
    <w:rsid w:val="009A6986"/>
    <w:rsid w:val="00A45E14"/>
    <w:rsid w:val="00E51814"/>
    <w:rsid w:val="00F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78F9"/>
  <w15:chartTrackingRefBased/>
  <w15:docId w15:val="{86E49085-DB2A-4C78-8596-E727EC67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EBA"/>
  </w:style>
  <w:style w:type="paragraph" w:styleId="Footer">
    <w:name w:val="footer"/>
    <w:basedOn w:val="Normal"/>
    <w:link w:val="FooterChar"/>
    <w:uiPriority w:val="99"/>
    <w:unhideWhenUsed/>
    <w:rsid w:val="0022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68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642">
                  <w:marLeft w:val="0"/>
                  <w:marRight w:val="0"/>
                  <w:marTop w:val="0"/>
                  <w:marBottom w:val="0"/>
                  <w:divBdr>
                    <w:top w:val="none" w:sz="0" w:space="8" w:color="428BCA"/>
                    <w:left w:val="none" w:sz="0" w:space="11" w:color="428BCA"/>
                    <w:bottom w:val="dotted" w:sz="6" w:space="8" w:color="428BCA"/>
                    <w:right w:val="none" w:sz="0" w:space="11" w:color="428BCA"/>
                  </w:divBdr>
                </w:div>
                <w:div w:id="1134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2024-11-16T20:56:00Z</dcterms:created>
  <dcterms:modified xsi:type="dcterms:W3CDTF">2024-11-16T21:18:00Z</dcterms:modified>
</cp:coreProperties>
</file>