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626A" w14:textId="77777777" w:rsidR="00B12185" w:rsidRDefault="00B12185"/>
    <w:p w14:paraId="1C2DC359" w14:textId="77777777" w:rsidR="00B12185" w:rsidRDefault="00B12185"/>
    <w:p w14:paraId="380169AE" w14:textId="77777777" w:rsidR="00B12185" w:rsidRDefault="00B12185"/>
    <w:p w14:paraId="33183E19" w14:textId="77777777" w:rsidR="00B12185" w:rsidRDefault="00B12185" w:rsidP="00B121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BAA6003" w14:textId="77777777" w:rsidR="00B12185" w:rsidRDefault="00B12185" w:rsidP="00B121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18C78596" w14:textId="77777777" w:rsidR="00B12185" w:rsidRDefault="00B12185" w:rsidP="00B121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2D6B772A" w14:textId="77777777" w:rsidR="00B12185" w:rsidRDefault="00B12185" w:rsidP="00B121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E27285B" w14:textId="065179F8" w:rsidR="00B12185" w:rsidRDefault="00B12185" w:rsidP="00B12185">
      <w:pPr>
        <w:jc w:val="center"/>
        <w:rPr>
          <w:sz w:val="56"/>
          <w:szCs w:val="56"/>
          <w:lang w:eastAsia="ru-RU"/>
        </w:rPr>
      </w:pPr>
      <w:r w:rsidRPr="00B12185">
        <w:rPr>
          <w:sz w:val="56"/>
          <w:szCs w:val="56"/>
          <w:lang w:eastAsia="ru-RU"/>
        </w:rPr>
        <w:t>О</w:t>
      </w:r>
      <w:r w:rsidRPr="00B12185">
        <w:rPr>
          <w:sz w:val="56"/>
          <w:szCs w:val="56"/>
          <w:lang w:eastAsia="ru-RU"/>
        </w:rPr>
        <w:t>писание интернет-магазина одежды "</w:t>
      </w:r>
      <w:proofErr w:type="spellStart"/>
      <w:r w:rsidRPr="00B12185">
        <w:rPr>
          <w:sz w:val="56"/>
          <w:szCs w:val="56"/>
          <w:lang w:eastAsia="ru-RU"/>
        </w:rPr>
        <w:t>FashCode</w:t>
      </w:r>
      <w:proofErr w:type="spellEnd"/>
      <w:r w:rsidRPr="00B12185">
        <w:rPr>
          <w:sz w:val="56"/>
          <w:szCs w:val="56"/>
          <w:lang w:eastAsia="ru-RU"/>
        </w:rPr>
        <w:t>"</w:t>
      </w:r>
    </w:p>
    <w:p w14:paraId="7EC0D27E" w14:textId="46581CD7" w:rsidR="00B12185" w:rsidRDefault="00B12185" w:rsidP="00B12185">
      <w:pPr>
        <w:jc w:val="center"/>
        <w:rPr>
          <w:sz w:val="56"/>
          <w:szCs w:val="56"/>
          <w:lang w:eastAsia="ru-RU"/>
        </w:rPr>
      </w:pPr>
    </w:p>
    <w:p w14:paraId="3D5741B1" w14:textId="577FF81E" w:rsidR="00B12185" w:rsidRDefault="00B12185" w:rsidP="00B12185">
      <w:pPr>
        <w:jc w:val="center"/>
        <w:rPr>
          <w:sz w:val="56"/>
          <w:szCs w:val="56"/>
          <w:lang w:eastAsia="ru-RU"/>
        </w:rPr>
      </w:pPr>
    </w:p>
    <w:p w14:paraId="635E886A" w14:textId="77777777" w:rsidR="00B12185" w:rsidRPr="00B12185" w:rsidRDefault="00B12185" w:rsidP="00B12185">
      <w:pPr>
        <w:jc w:val="center"/>
        <w:rPr>
          <w:sz w:val="56"/>
          <w:szCs w:val="56"/>
          <w:lang w:eastAsia="ru-RU"/>
        </w:rPr>
      </w:pPr>
    </w:p>
    <w:p w14:paraId="1A2F4C54" w14:textId="0EF90497" w:rsidR="00B12185" w:rsidRPr="00B12185" w:rsidRDefault="00B12185"/>
    <w:p w14:paraId="6403C119" w14:textId="77777777" w:rsidR="00B12185" w:rsidRDefault="00B12185"/>
    <w:p w14:paraId="3328658B" w14:textId="77777777" w:rsidR="00B12185" w:rsidRDefault="00B12185"/>
    <w:p w14:paraId="78386128" w14:textId="771AECBE" w:rsidR="00A12571" w:rsidRDefault="00B12185" w:rsidP="00B12185">
      <w:pPr>
        <w:jc w:val="right"/>
      </w:pPr>
      <w:r>
        <w:t>Подготовил:</w:t>
      </w:r>
    </w:p>
    <w:p w14:paraId="5BB19B19" w14:textId="3CA42B77" w:rsidR="00B12185" w:rsidRDefault="00B12185" w:rsidP="00B12185">
      <w:pPr>
        <w:jc w:val="right"/>
      </w:pPr>
      <w:r>
        <w:t>Кораблёв Илья Денисович</w:t>
      </w:r>
      <w:r>
        <w:br/>
        <w:t>студент группы 01-23 ИСИП.ОФ.9</w:t>
      </w:r>
    </w:p>
    <w:p w14:paraId="1E666CC3" w14:textId="77777777" w:rsidR="00B12185" w:rsidRDefault="00B12185" w:rsidP="00B12185">
      <w:pPr>
        <w:jc w:val="center"/>
      </w:pPr>
    </w:p>
    <w:p w14:paraId="465F509C" w14:textId="77777777" w:rsidR="00B12185" w:rsidRDefault="00B12185" w:rsidP="00B12185">
      <w:pPr>
        <w:jc w:val="center"/>
      </w:pPr>
    </w:p>
    <w:p w14:paraId="26FF12F0" w14:textId="77777777" w:rsidR="00B12185" w:rsidRDefault="00B12185" w:rsidP="00B12185">
      <w:pPr>
        <w:jc w:val="center"/>
      </w:pPr>
    </w:p>
    <w:p w14:paraId="11EFABD0" w14:textId="77777777" w:rsidR="00B12185" w:rsidRDefault="00B12185" w:rsidP="00B12185">
      <w:pPr>
        <w:jc w:val="center"/>
      </w:pPr>
    </w:p>
    <w:p w14:paraId="01244FB9" w14:textId="228636C3" w:rsidR="00B12185" w:rsidRDefault="00B12185" w:rsidP="00B12185">
      <w:pPr>
        <w:jc w:val="center"/>
      </w:pPr>
      <w:r>
        <w:t>Санкт-Петербург, 2026</w:t>
      </w:r>
    </w:p>
    <w:p w14:paraId="5DE9DF32" w14:textId="702475AD" w:rsidR="00B12185" w:rsidRPr="00B12185" w:rsidRDefault="00B12185" w:rsidP="00B12185">
      <w:pPr>
        <w:pStyle w:val="1"/>
        <w:rPr>
          <w:color w:val="auto"/>
          <w:sz w:val="36"/>
          <w:szCs w:val="36"/>
        </w:rPr>
      </w:pPr>
      <w:r w:rsidRPr="00B12185">
        <w:rPr>
          <w:color w:val="auto"/>
          <w:sz w:val="36"/>
          <w:szCs w:val="36"/>
        </w:rPr>
        <w:lastRenderedPageBreak/>
        <w:t>Актуальность темы</w:t>
      </w:r>
    </w:p>
    <w:p w14:paraId="41C358FF" w14:textId="7E39FEE2" w:rsidR="00B12185" w:rsidRDefault="00B12185" w:rsidP="00B12185"/>
    <w:p w14:paraId="5D0491D2" w14:textId="77777777" w:rsidR="00B12185" w:rsidRPr="00B12185" w:rsidRDefault="00B12185" w:rsidP="00B121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8"/>
          <w:szCs w:val="28"/>
        </w:rPr>
      </w:pPr>
      <w:r w:rsidRPr="00B12185">
        <w:rPr>
          <w:rFonts w:ascii="Segoe UI" w:hAnsi="Segoe UI" w:cs="Segoe UI"/>
          <w:color w:val="0F1115"/>
          <w:sz w:val="28"/>
          <w:szCs w:val="28"/>
        </w:rPr>
        <w:t>В современном цифровом мире электронная коммерция занимает ведущее место в розничной торговле. Особенно динамично развивается сегмент онлайн-продажи одежды, который по итогам 2024 года показал рост более 25% по сравнению с предыдущим годом. Актуальность проекта обусловлена следующими факторами:</w:t>
      </w:r>
    </w:p>
    <w:p w14:paraId="135B0A72" w14:textId="77777777" w:rsidR="00B12185" w:rsidRPr="00B12185" w:rsidRDefault="00B12185" w:rsidP="00B121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B12185">
        <w:rPr>
          <w:rFonts w:ascii="Segoe UI" w:hAnsi="Segoe UI" w:cs="Segoe UI"/>
          <w:color w:val="0F1115"/>
          <w:sz w:val="28"/>
          <w:szCs w:val="28"/>
        </w:rPr>
        <w:t>Растущий спрос на онлайн-покупки одежды среди всех возрастных групп</w:t>
      </w:r>
    </w:p>
    <w:p w14:paraId="26AC7322" w14:textId="77777777" w:rsidR="00B12185" w:rsidRPr="00B12185" w:rsidRDefault="00B12185" w:rsidP="00B121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B12185">
        <w:rPr>
          <w:rFonts w:ascii="Segoe UI" w:hAnsi="Segoe UI" w:cs="Segoe UI"/>
          <w:color w:val="0F1115"/>
          <w:sz w:val="28"/>
          <w:szCs w:val="28"/>
        </w:rPr>
        <w:t>Необходимость в удобных, интуитивно понятных интерфейсах для интернет-магазинов</w:t>
      </w:r>
    </w:p>
    <w:p w14:paraId="40C9B046" w14:textId="77777777" w:rsidR="00B12185" w:rsidRPr="00B12185" w:rsidRDefault="00B12185" w:rsidP="00B121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B12185">
        <w:rPr>
          <w:rFonts w:ascii="Segoe UI" w:hAnsi="Segoe UI" w:cs="Segoe UI"/>
          <w:color w:val="0F1115"/>
          <w:sz w:val="28"/>
          <w:szCs w:val="28"/>
        </w:rPr>
        <w:t>Тренд на персонализированный подход к каждому клиенту</w:t>
      </w:r>
    </w:p>
    <w:p w14:paraId="147C4DDE" w14:textId="77777777" w:rsidR="00B12185" w:rsidRPr="00B12185" w:rsidRDefault="00B12185" w:rsidP="00B1218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sz w:val="28"/>
          <w:szCs w:val="28"/>
        </w:rPr>
      </w:pPr>
      <w:r w:rsidRPr="00B12185">
        <w:rPr>
          <w:rFonts w:ascii="Segoe UI" w:hAnsi="Segoe UI" w:cs="Segoe UI"/>
          <w:color w:val="0F1115"/>
          <w:sz w:val="28"/>
          <w:szCs w:val="28"/>
        </w:rPr>
        <w:t>Важность адаптивного дизайна для мобильных устройств (более 60% покупок совершается с телефонов)</w:t>
      </w:r>
    </w:p>
    <w:p w14:paraId="11F4128D" w14:textId="1D6ADAFC" w:rsidR="00B12185" w:rsidRPr="00B12185" w:rsidRDefault="00B12185" w:rsidP="00B12185">
      <w:pPr>
        <w:rPr>
          <w:sz w:val="28"/>
          <w:szCs w:val="28"/>
        </w:rPr>
      </w:pPr>
    </w:p>
    <w:p w14:paraId="275FC81F" w14:textId="40C15A1A" w:rsidR="00B12185" w:rsidRDefault="00B12185" w:rsidP="00B12185"/>
    <w:p w14:paraId="54AA6BD0" w14:textId="28F6F8A2" w:rsidR="00B12185" w:rsidRDefault="00B12185" w:rsidP="00B12185"/>
    <w:p w14:paraId="25AD322C" w14:textId="006A9B3A" w:rsidR="00B12185" w:rsidRDefault="00B12185" w:rsidP="00B12185"/>
    <w:p w14:paraId="14D1C05D" w14:textId="4DCD5D6B" w:rsidR="00B12185" w:rsidRDefault="00B12185" w:rsidP="00B12185"/>
    <w:p w14:paraId="5A85A899" w14:textId="77777777" w:rsidR="00B12185" w:rsidRDefault="00B12185" w:rsidP="00B12185"/>
    <w:p w14:paraId="637FA74B" w14:textId="77777777" w:rsidR="00B12185" w:rsidRPr="00B12185" w:rsidRDefault="00B12185" w:rsidP="00B12185">
      <w:pPr>
        <w:pStyle w:val="1"/>
        <w:rPr>
          <w:color w:val="auto"/>
          <w:sz w:val="36"/>
          <w:szCs w:val="36"/>
        </w:rPr>
      </w:pPr>
      <w:r w:rsidRPr="00B12185">
        <w:rPr>
          <w:color w:val="auto"/>
          <w:sz w:val="36"/>
          <w:szCs w:val="36"/>
        </w:rPr>
        <w:t>Целевая аудитория</w:t>
      </w:r>
    </w:p>
    <w:p w14:paraId="0DDD31BD" w14:textId="77777777" w:rsidR="00B12185" w:rsidRPr="00B12185" w:rsidRDefault="00B12185" w:rsidP="00B121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Проект ориентирован на следующие группы пользователей:</w:t>
      </w:r>
    </w:p>
    <w:p w14:paraId="79C9E2F1" w14:textId="77777777" w:rsidR="00B12185" w:rsidRPr="00B12185" w:rsidRDefault="00B12185" w:rsidP="00B121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1. Основные пользователи (покупатели):</w:t>
      </w:r>
    </w:p>
    <w:p w14:paraId="51143C19" w14:textId="77777777" w:rsidR="00B12185" w:rsidRPr="00B12185" w:rsidRDefault="00B12185" w:rsidP="00B121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Молодежь 18-35 лет, активно пользующаяся интернетом</w:t>
      </w:r>
    </w:p>
    <w:p w14:paraId="1052715D" w14:textId="77777777" w:rsidR="00B12185" w:rsidRPr="00B12185" w:rsidRDefault="00B12185" w:rsidP="00B121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Работающие люди 25-45 лет, ценящие свое время</w:t>
      </w:r>
    </w:p>
    <w:p w14:paraId="45D3ADF0" w14:textId="77777777" w:rsidR="00B12185" w:rsidRPr="00B12185" w:rsidRDefault="00B12185" w:rsidP="00B1218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Пользователи мобильных устройств (смартфоны, планшеты)</w:t>
      </w:r>
    </w:p>
    <w:p w14:paraId="64C4B005" w14:textId="77777777" w:rsidR="00B12185" w:rsidRPr="00B12185" w:rsidRDefault="00B12185" w:rsidP="00B121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2. Администраторы магазина:</w:t>
      </w:r>
    </w:p>
    <w:p w14:paraId="68A195DE" w14:textId="77777777" w:rsidR="00B12185" w:rsidRPr="00B12185" w:rsidRDefault="00B12185" w:rsidP="00B121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Менеджеры по работе с товарами</w:t>
      </w:r>
    </w:p>
    <w:p w14:paraId="19FF4EA0" w14:textId="77777777" w:rsidR="00B12185" w:rsidRPr="00B12185" w:rsidRDefault="00B12185" w:rsidP="00B1218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</w:pPr>
      <w:r w:rsidRPr="00B12185">
        <w:rPr>
          <w:rFonts w:ascii="Segoe UI" w:eastAsia="Times New Roman" w:hAnsi="Segoe UI" w:cs="Segoe UI"/>
          <w:color w:val="0F1115"/>
          <w:sz w:val="28"/>
          <w:szCs w:val="28"/>
          <w:lang w:eastAsia="ru-RU"/>
        </w:rPr>
        <w:t>Администраторы заказов</w:t>
      </w:r>
    </w:p>
    <w:p w14:paraId="4D7792A6" w14:textId="215EDDC7" w:rsidR="00B12185" w:rsidRDefault="00B12185" w:rsidP="00B12185"/>
    <w:p w14:paraId="4F6EDAAF" w14:textId="6AC838AC" w:rsidR="00B12185" w:rsidRDefault="00B12185" w:rsidP="00B12185"/>
    <w:p w14:paraId="1E331B2B" w14:textId="29A5FDB0" w:rsidR="00B12185" w:rsidRDefault="00B12185" w:rsidP="00B12185"/>
    <w:p w14:paraId="5CD536A9" w14:textId="77777777" w:rsidR="00B12185" w:rsidRPr="00B12185" w:rsidRDefault="00B12185" w:rsidP="00B12185">
      <w:pPr>
        <w:pStyle w:val="1"/>
        <w:rPr>
          <w:color w:val="auto"/>
          <w:sz w:val="36"/>
          <w:szCs w:val="36"/>
        </w:rPr>
      </w:pPr>
      <w:r w:rsidRPr="00B12185">
        <w:rPr>
          <w:color w:val="auto"/>
          <w:sz w:val="36"/>
          <w:szCs w:val="36"/>
        </w:rPr>
        <w:lastRenderedPageBreak/>
        <w:t>Предполагаемые функциональные возможности</w:t>
      </w:r>
    </w:p>
    <w:p w14:paraId="7A9ED845" w14:textId="77777777" w:rsidR="00B12185" w:rsidRDefault="00B12185" w:rsidP="00B12185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t>Для покупателей:</w:t>
      </w:r>
    </w:p>
    <w:p w14:paraId="3ADBB7F7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и авторизация (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/пароль)</w:t>
      </w:r>
    </w:p>
    <w:p w14:paraId="1A2D63F6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каталога товаров с фильтрацией (по категориям, цене, размеру, цвету, бренду)</w:t>
      </w:r>
    </w:p>
    <w:p w14:paraId="5A60970D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товаров</w:t>
      </w:r>
    </w:p>
    <w:p w14:paraId="468FC0E3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карточки товара с детальным описанием, фото, отзывами</w:t>
      </w:r>
    </w:p>
    <w:p w14:paraId="13E7A546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товаров в корзину</w:t>
      </w:r>
    </w:p>
    <w:p w14:paraId="38BC3BFB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Оформление заказа</w:t>
      </w:r>
    </w:p>
    <w:p w14:paraId="2855E5F3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Личный кабинет (история заказов, редактирование профиля)</w:t>
      </w:r>
    </w:p>
    <w:p w14:paraId="026365FC" w14:textId="77777777" w:rsidR="00B12185" w:rsidRDefault="00B12185" w:rsidP="00B1218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Отзывы и рейтинг товаров</w:t>
      </w:r>
    </w:p>
    <w:p w14:paraId="3A4C2BB2" w14:textId="77777777" w:rsidR="00B12185" w:rsidRDefault="00B12185" w:rsidP="00B12185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администратора:</w:t>
      </w:r>
    </w:p>
    <w:p w14:paraId="17351985" w14:textId="77777777" w:rsidR="00B12185" w:rsidRDefault="00B12185" w:rsidP="00B1218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товарами (CRUD операции)</w:t>
      </w:r>
    </w:p>
    <w:p w14:paraId="6B20C33A" w14:textId="77777777" w:rsidR="00B12185" w:rsidRDefault="00B12185" w:rsidP="00B1218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категориями</w:t>
      </w:r>
    </w:p>
    <w:p w14:paraId="62EE85F3" w14:textId="77777777" w:rsidR="00B12185" w:rsidRDefault="00B12185" w:rsidP="00B1218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 изменение статусов заказов</w:t>
      </w:r>
    </w:p>
    <w:p w14:paraId="73959B1C" w14:textId="77777777" w:rsidR="00B12185" w:rsidRDefault="00B12185" w:rsidP="00B1218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пользователями</w:t>
      </w:r>
    </w:p>
    <w:p w14:paraId="60022433" w14:textId="30AB197E" w:rsidR="00B12185" w:rsidRDefault="00B12185" w:rsidP="00B12185"/>
    <w:p w14:paraId="3F3220F3" w14:textId="77777777" w:rsidR="00B12185" w:rsidRDefault="00B12185" w:rsidP="00B1218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Используемые технологии</w:t>
      </w:r>
    </w:p>
    <w:p w14:paraId="0126E744" w14:textId="77777777" w:rsidR="00B12185" w:rsidRDefault="00B12185" w:rsidP="00B121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Frontend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53B72DD6" w14:textId="4F4C6EDF" w:rsidR="00B12185" w:rsidRDefault="00B12185" w:rsidP="00B1218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React.js (библиотека для построения интерфейсов)</w:t>
      </w:r>
    </w:p>
    <w:p w14:paraId="3566542B" w14:textId="77777777" w:rsidR="00B12185" w:rsidRDefault="00B12185" w:rsidP="00B1218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Axios</w:t>
      </w:r>
      <w:proofErr w:type="spellEnd"/>
      <w:r>
        <w:rPr>
          <w:rFonts w:ascii="Segoe UI" w:hAnsi="Segoe UI" w:cs="Segoe UI"/>
          <w:color w:val="0F1115"/>
        </w:rPr>
        <w:t xml:space="preserve"> (HTTP запросы)</w:t>
      </w:r>
    </w:p>
    <w:p w14:paraId="7E59EBED" w14:textId="7C0FBDB4" w:rsidR="00B12185" w:rsidRPr="00B12185" w:rsidRDefault="00B12185" w:rsidP="00B1218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HTML</w:t>
      </w:r>
      <w:r w:rsidRPr="00B12185">
        <w:rPr>
          <w:rFonts w:ascii="Segoe UI" w:hAnsi="Segoe UI" w:cs="Segoe UI"/>
          <w:color w:val="0F1115"/>
        </w:rPr>
        <w:t>5/</w:t>
      </w:r>
      <w:r>
        <w:rPr>
          <w:rFonts w:ascii="Segoe UI" w:hAnsi="Segoe UI" w:cs="Segoe UI"/>
          <w:color w:val="0F1115"/>
        </w:rPr>
        <w:t>CSS3/SCSS (стилизация, адаптивная верстка)</w:t>
      </w:r>
    </w:p>
    <w:p w14:paraId="779124AF" w14:textId="2079DE82" w:rsidR="00B12185" w:rsidRDefault="00B12185" w:rsidP="00B1218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Backend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16393C19" w14:textId="77777777" w:rsid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Python 3.11+</w:t>
      </w:r>
    </w:p>
    <w:p w14:paraId="2CC33B90" w14:textId="77777777" w:rsid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FastAPI</w:t>
      </w:r>
      <w:proofErr w:type="spellEnd"/>
      <w:r>
        <w:rPr>
          <w:rFonts w:ascii="Segoe UI" w:hAnsi="Segoe UI" w:cs="Segoe UI"/>
          <w:color w:val="0F1115"/>
        </w:rPr>
        <w:t xml:space="preserve"> (современный веб-фреймворк)</w:t>
      </w:r>
    </w:p>
    <w:p w14:paraId="58D0CACB" w14:textId="77777777" w:rsid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SQLAlchemy</w:t>
      </w:r>
      <w:proofErr w:type="spellEnd"/>
      <w:r>
        <w:rPr>
          <w:rFonts w:ascii="Segoe UI" w:hAnsi="Segoe UI" w:cs="Segoe UI"/>
          <w:color w:val="0F1115"/>
        </w:rPr>
        <w:t xml:space="preserve"> (ORM)</w:t>
      </w:r>
    </w:p>
    <w:p w14:paraId="5D00B286" w14:textId="77777777" w:rsid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Pydantic</w:t>
      </w:r>
      <w:proofErr w:type="spellEnd"/>
      <w:r>
        <w:rPr>
          <w:rFonts w:ascii="Segoe UI" w:hAnsi="Segoe UI" w:cs="Segoe UI"/>
          <w:color w:val="0F1115"/>
        </w:rPr>
        <w:t xml:space="preserve"> (валидация данных)</w:t>
      </w:r>
    </w:p>
    <w:p w14:paraId="7ECDA447" w14:textId="77777777" w:rsid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(база данных)</w:t>
      </w:r>
    </w:p>
    <w:p w14:paraId="61316BB0" w14:textId="77777777" w:rsid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JWT (аутентификация)</w:t>
      </w:r>
    </w:p>
    <w:p w14:paraId="7C405722" w14:textId="6F13AF1A" w:rsidR="00B12185" w:rsidRPr="00B12185" w:rsidRDefault="00B12185" w:rsidP="00B1218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B12185">
        <w:rPr>
          <w:rFonts w:ascii="Segoe UI" w:hAnsi="Segoe UI" w:cs="Segoe UI"/>
          <w:b/>
          <w:bCs/>
          <w:color w:val="0F1115"/>
        </w:rPr>
        <w:t>Инструменты разработки:</w:t>
      </w:r>
    </w:p>
    <w:p w14:paraId="148BE85F" w14:textId="3FFD176E" w:rsidR="00B12185" w:rsidRPr="00B12185" w:rsidRDefault="00B12185" w:rsidP="00B121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121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  <w:proofErr w:type="spellEnd"/>
      <w:r w:rsidRPr="00B121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(система контроля версий)</w:t>
      </w:r>
    </w:p>
    <w:p w14:paraId="565E4CE4" w14:textId="77777777" w:rsidR="00B12185" w:rsidRPr="00B12185" w:rsidRDefault="00B12185" w:rsidP="00B1218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121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Postman</w:t>
      </w:r>
      <w:proofErr w:type="spellEnd"/>
      <w:r w:rsidRPr="00B121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(тестирование API)</w:t>
      </w:r>
    </w:p>
    <w:p w14:paraId="2EFDD4A9" w14:textId="6B789E4A" w:rsidR="00B12185" w:rsidRDefault="00B12185" w:rsidP="00B12185"/>
    <w:p w14:paraId="0D5D7A17" w14:textId="77777777" w:rsidR="00B12185" w:rsidRPr="00B12185" w:rsidRDefault="00B12185" w:rsidP="00B12185"/>
    <w:p w14:paraId="0449FFC5" w14:textId="77777777" w:rsidR="00B12185" w:rsidRPr="00B12185" w:rsidRDefault="00B12185" w:rsidP="00B12185">
      <w:pPr>
        <w:pStyle w:val="1"/>
        <w:rPr>
          <w:color w:val="auto"/>
          <w:sz w:val="36"/>
          <w:szCs w:val="36"/>
        </w:rPr>
      </w:pPr>
      <w:r w:rsidRPr="00B12185">
        <w:rPr>
          <w:color w:val="auto"/>
          <w:sz w:val="36"/>
          <w:szCs w:val="36"/>
        </w:rPr>
        <w:lastRenderedPageBreak/>
        <w:t>Ожидаемый результат</w:t>
      </w:r>
    </w:p>
    <w:p w14:paraId="25E5DF57" w14:textId="77777777" w:rsidR="00B12185" w:rsidRDefault="00B12185" w:rsidP="00B121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выполнения дипломного проекта будет создан полностью функционирующий интернет-магазин одежды "</w:t>
      </w:r>
      <w:proofErr w:type="spellStart"/>
      <w:r>
        <w:rPr>
          <w:rFonts w:ascii="Segoe UI" w:hAnsi="Segoe UI" w:cs="Segoe UI"/>
          <w:color w:val="0F1115"/>
        </w:rPr>
        <w:t>FashCode</w:t>
      </w:r>
      <w:proofErr w:type="spellEnd"/>
      <w:r>
        <w:rPr>
          <w:rFonts w:ascii="Segoe UI" w:hAnsi="Segoe UI" w:cs="Segoe UI"/>
          <w:color w:val="0F1115"/>
        </w:rPr>
        <w:t>" с:</w:t>
      </w:r>
    </w:p>
    <w:p w14:paraId="7EB5DDF9" w14:textId="77777777" w:rsidR="00B12185" w:rsidRDefault="00B12185" w:rsidP="00B121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Адаптивным веб-интерфейсом, корректно отображающимся на всех устройствах</w:t>
      </w:r>
    </w:p>
    <w:p w14:paraId="2211A3B4" w14:textId="77777777" w:rsidR="00B12185" w:rsidRDefault="00B12185" w:rsidP="00B121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RESTful</w:t>
      </w:r>
      <w:proofErr w:type="spellEnd"/>
      <w:r>
        <w:rPr>
          <w:rFonts w:ascii="Segoe UI" w:hAnsi="Segoe UI" w:cs="Segoe UI"/>
          <w:color w:val="0F1115"/>
        </w:rPr>
        <w:t xml:space="preserve"> API с документацией </w:t>
      </w:r>
      <w:proofErr w:type="spellStart"/>
      <w:r>
        <w:rPr>
          <w:rFonts w:ascii="Segoe UI" w:hAnsi="Segoe UI" w:cs="Segoe UI"/>
          <w:color w:val="0F1115"/>
        </w:rPr>
        <w:t>Swagger</w:t>
      </w:r>
      <w:proofErr w:type="spellEnd"/>
    </w:p>
    <w:p w14:paraId="19C1E8D0" w14:textId="77777777" w:rsidR="00B12185" w:rsidRDefault="00B12185" w:rsidP="00B121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Безопасной системой аутентификации</w:t>
      </w:r>
    </w:p>
    <w:p w14:paraId="3F0D44C9" w14:textId="77777777" w:rsidR="00B12185" w:rsidRDefault="00B12185" w:rsidP="00B121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Полноценной корзиной и системой оформления заказов</w:t>
      </w:r>
    </w:p>
    <w:p w14:paraId="7B14A8F6" w14:textId="77777777" w:rsidR="00B12185" w:rsidRDefault="00B12185" w:rsidP="00B121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Административной панелью</w:t>
      </w:r>
    </w:p>
    <w:p w14:paraId="62A2CC51" w14:textId="77777777" w:rsidR="00B12185" w:rsidRDefault="00B12185" w:rsidP="00B1218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Базой данных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с оптимизированной структурой</w:t>
      </w:r>
    </w:p>
    <w:p w14:paraId="1A852F72" w14:textId="77777777" w:rsidR="00B12185" w:rsidRDefault="00B12185" w:rsidP="00B1218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 может быть использован как основа для реального коммерческого интернет-магазина или портфолио для трудоустройства.</w:t>
      </w:r>
    </w:p>
    <w:p w14:paraId="23F459D4" w14:textId="77777777" w:rsidR="00B12185" w:rsidRPr="00B12185" w:rsidRDefault="00B12185" w:rsidP="00B12185">
      <w:pPr>
        <w:jc w:val="center"/>
      </w:pPr>
    </w:p>
    <w:sectPr w:rsidR="00B12185" w:rsidRPr="00B12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602"/>
    <w:multiLevelType w:val="multilevel"/>
    <w:tmpl w:val="744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C87"/>
    <w:multiLevelType w:val="multilevel"/>
    <w:tmpl w:val="61A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24060"/>
    <w:multiLevelType w:val="multilevel"/>
    <w:tmpl w:val="B57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5EE5"/>
    <w:multiLevelType w:val="multilevel"/>
    <w:tmpl w:val="6CB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11BCE"/>
    <w:multiLevelType w:val="multilevel"/>
    <w:tmpl w:val="BFD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35EB6"/>
    <w:multiLevelType w:val="multilevel"/>
    <w:tmpl w:val="585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E67B1"/>
    <w:multiLevelType w:val="multilevel"/>
    <w:tmpl w:val="914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050DC"/>
    <w:multiLevelType w:val="multilevel"/>
    <w:tmpl w:val="8B9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A66C8"/>
    <w:multiLevelType w:val="multilevel"/>
    <w:tmpl w:val="961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85"/>
    <w:rsid w:val="00483070"/>
    <w:rsid w:val="00A12571"/>
    <w:rsid w:val="00B12185"/>
    <w:rsid w:val="00F0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5B58"/>
  <w15:chartTrackingRefBased/>
  <w15:docId w15:val="{39D14FBD-EE42-4722-952F-02E571C8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1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121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1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1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1218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121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B12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1218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12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B1218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Savenok Savenkov</dc:creator>
  <cp:keywords/>
  <dc:description/>
  <cp:lastModifiedBy>Savenok Savenkov</cp:lastModifiedBy>
  <cp:revision>1</cp:revision>
  <dcterms:created xsi:type="dcterms:W3CDTF">2026-05-15T09:55:00Z</dcterms:created>
  <dcterms:modified xsi:type="dcterms:W3CDTF">2026-05-15T10:00:00Z</dcterms:modified>
</cp:coreProperties>
</file>