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6D71" w14:textId="1123521A" w:rsidR="004546F7" w:rsidRPr="00921F75" w:rsidRDefault="00C215A8" w:rsidP="001E1B62">
      <w:pPr>
        <w:spacing w:after="0" w:line="240" w:lineRule="auto"/>
        <w:jc w:val="center"/>
        <w:rPr>
          <w:rFonts w:asciiTheme="majorBidi" w:hAnsiTheme="majorBidi" w:cstheme="majorBidi"/>
          <w:b/>
          <w:w w:val="130"/>
          <w:sz w:val="20"/>
          <w:szCs w:val="16"/>
        </w:rPr>
      </w:pPr>
      <w:r w:rsidRPr="00921F75">
        <w:rPr>
          <w:rFonts w:asciiTheme="majorBidi" w:hAnsiTheme="majorBidi" w:cstheme="majorBidi"/>
          <w:b/>
          <w:w w:val="130"/>
          <w:sz w:val="28"/>
          <w:cs/>
          <w:lang w:bidi="hi-IN"/>
        </w:rPr>
        <w:t>वारेसनामा</w:t>
      </w:r>
      <w:r w:rsidRPr="00921F75">
        <w:rPr>
          <w:rFonts w:asciiTheme="majorBidi" w:hAnsiTheme="majorBidi" w:cstheme="majorBidi"/>
          <w:b/>
          <w:w w:val="130"/>
          <w:sz w:val="20"/>
          <w:szCs w:val="16"/>
          <w:lang w:bidi="hi-IN"/>
        </w:rPr>
        <w:br/>
      </w:r>
      <w:r w:rsidRPr="00921F75">
        <w:rPr>
          <w:rFonts w:asciiTheme="majorBidi" w:hAnsiTheme="majorBidi" w:cstheme="majorBidi"/>
          <w:b/>
          <w:w w:val="130"/>
          <w:sz w:val="20"/>
          <w:szCs w:val="16"/>
        </w:rPr>
        <w:t>(</w:t>
      </w:r>
      <w:r w:rsidR="004546F7" w:rsidRPr="00921F75">
        <w:rPr>
          <w:rFonts w:asciiTheme="majorBidi" w:hAnsiTheme="majorBidi" w:cstheme="majorBidi"/>
          <w:b/>
          <w:w w:val="130"/>
          <w:sz w:val="20"/>
          <w:szCs w:val="16"/>
        </w:rPr>
        <w:t>Power Of Attorney</w:t>
      </w:r>
      <w:r w:rsidRPr="00921F75">
        <w:rPr>
          <w:rFonts w:asciiTheme="majorBidi" w:hAnsiTheme="majorBidi" w:cstheme="majorBidi"/>
          <w:b/>
          <w:w w:val="130"/>
          <w:sz w:val="20"/>
          <w:szCs w:val="16"/>
        </w:rPr>
        <w:t>)</w:t>
      </w:r>
    </w:p>
    <w:p w14:paraId="59B2D087" w14:textId="610EC00F" w:rsidR="00BC29A1" w:rsidRPr="00921F75" w:rsidRDefault="004546F7" w:rsidP="003D4D5E">
      <w:pPr>
        <w:spacing w:after="0" w:line="240" w:lineRule="auto"/>
        <w:jc w:val="both"/>
        <w:rPr>
          <w:rFonts w:asciiTheme="minorBidi" w:hAnsiTheme="minorBidi" w:cstheme="minorBidi"/>
          <w:sz w:val="18"/>
          <w:szCs w:val="18"/>
          <w:lang w:bidi="hi-IN"/>
        </w:rPr>
      </w:pP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लिखितम धनीका नाम प्रचलित कम्पनीसम्बन्धी कानुन तथा बैंक तथा वित्तीय संस्था सम्बन्धी कानुन बमोजिम संस्थापना भै संचालन भएको नेपाल एसबिआई बैंक लिमिटेड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मधेश प्रदेश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प्रदेश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सिराहा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जिल्ला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 xml:space="preserve">मिर्चैया नगरपालिका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वडा नं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6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को 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lang w:bidi="hi-IN"/>
        </w:rPr>
        <w:t>मर्चैयाि</w:t>
      </w:r>
      <w:r w:rsidR="003D4D5E" w:rsidRPr="00921F75">
        <w:rPr>
          <w:rFonts w:asciiTheme="minorBidi" w:eastAsia="SimSun" w:hAnsiTheme="minorBidi" w:cstheme="minorBidi"/>
          <w:w w:val="130"/>
          <w:sz w:val="18"/>
          <w:szCs w:val="18"/>
          <w:cs/>
          <w:lang w:bidi="hi-IN"/>
        </w:rPr>
        <w:t xml:space="preserve"> शाखा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(जसलाई यसपछि यस लिखतमा धनी बैंक भनिएको छ) लिखत गरिदिनेको नाम </w:t>
      </w:r>
      <w:r w:rsidR="003D4D5E" w:rsidRPr="00921F75">
        <w:rPr>
          <w:rFonts w:asciiTheme="minorBidi" w:hAnsiTheme="minorBidi" w:cstheme="minorBidi"/>
          <w:sz w:val="18"/>
          <w:szCs w:val="18"/>
          <w:lang w:bidi="hi-IN"/>
        </w:rPr>
        <w:t>राम कुमार यादवको नाति, रमानाथ यादव/आशा कुमारीको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27 को रवि कुमार (ना.प्र.नं १५–०१–३०२०५० मिति 2077-05-15 मा जारी) ......१ समेत गरी जम्मा जना 1(जसलाई यसपछि यस लिखतमा संयुक्त रुपमा वारेसनामा दिने व्यक्ति भनिएको छ)</w:t>
      </w:r>
      <w:r w:rsidR="003D4D5E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आग</w:t>
      </w:r>
      <w:r w:rsidR="003D4D5E" w:rsidRPr="00921F75">
        <w:rPr>
          <w:rFonts w:asciiTheme="minorBidi" w:hAnsiTheme="minorBidi" w:cstheme="minorBidi"/>
          <w:sz w:val="18"/>
          <w:szCs w:val="18"/>
          <w:cs/>
          <w:lang w:bidi="hi-IN"/>
        </w:rPr>
        <w:t>े</w:t>
      </w:r>
      <w:r w:rsidR="00A637DC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>रमानाथ यादवको नाति, राम कुमार यादवको छोरा आशा कुमारीको पति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28 को राम कुमार (ना.प्र.नं ११३१३३/११२२ मिति 2074-02-24 मा जारी) ......१ तथा रमानाथ यादवको नाति, राम कुमार यादव/आशा कुमारीको छोरा सिराहा जिल्ला, मिर्चैया नगरपालिका वडा नं- 6 स्थायी ठेगाना भई हाल सिराहा जिल्ला, मिर्चैया नगरपालिका वडा नं- 6 बस्ने वर्ष 26 को श्याम कुमार (ना.प्र.नं १२–०१–११३२४ मिति 2076-05-18 मा जारी) ......१ समेत गरी जम्मा जना 2(जसलाई यसपछि यस लिखतमा संयुक्त रुपमा ऋणी भनिएको छ)</w:t>
      </w:r>
      <w:r w:rsidR="00BC29A1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को निवेदन माग अनूसार ऋणीको नाममा वि.सं</w:t>
      </w:r>
      <w:r w:rsidR="00BC29A1"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 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(ई.सं.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>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) मा जारी भएको ऋण स्वीकृतीपत्रानूसार स्वीकृत भएको कूल कर्जा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१,५००,०००.००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( (अक्षरेपी रुपैंया </w:t>
      </w:r>
      <w:r w:rsidR="00BC29A1" w:rsidRPr="00921F75">
        <w:rPr>
          <w:rFonts w:asciiTheme="minorBidi" w:hAnsiTheme="minorBidi" w:cstheme="minorBidi"/>
          <w:sz w:val="18"/>
          <w:szCs w:val="18"/>
          <w:lang w:bidi="hi-IN"/>
        </w:rPr>
        <w:t xml:space="preserve">पन्द्र लाख मात्र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मात्र) स्वीकृत गर्दा तोकिएको शर्त बमोजिम मैले/हामीले आफ्‌नो निजी तथा व्यापारिक करोबारका क्रममा विभिन्न व्यक्ति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फर्म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कम्पनी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संगठित संस्थाबाट भुक्तानी प्राप्त गर्न बाकी रहेको रकम (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>Account Receivables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)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स्वीकारयोग्य चेक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ड्राफ्‌ट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बील</w:t>
      </w:r>
      <w:r w:rsidRPr="00921F75">
        <w:rPr>
          <w:rFonts w:asciiTheme="minorBidi" w:hAnsiTheme="minorBidi" w:cstheme="minorBidi"/>
          <w:sz w:val="18"/>
          <w:szCs w:val="18"/>
          <w:lang w:bidi="hi-IN"/>
        </w:rPr>
        <w:t xml:space="preserve">, </w:t>
      </w:r>
      <w:r w:rsidRPr="00921F75">
        <w:rPr>
          <w:rFonts w:asciiTheme="minorBidi" w:hAnsiTheme="minorBidi" w:cstheme="minorBidi"/>
          <w:sz w:val="18"/>
          <w:szCs w:val="18"/>
          <w:cs/>
          <w:lang w:bidi="hi-IN"/>
        </w:rPr>
        <w:t>अन्य बित्तीय उपकरण तथा विनिमेय अधिकारपत्र आदि हाम्रो तर्फबाट बुझीलिन धनी बैंक (जसले यसका अधिकारप्राप्त कर्मचारी वा प्रतिनिधिलाई समेत जनाउनेछ) लाई यसै लिखतबाट मेरो/हाम्रो वारेस नियुक्त गरेका छैँ र वारेसका हैसियतले धनी बैंकले देहायको कुनै वा सबै कार्य गर्न सक्नेछः</w:t>
      </w:r>
    </w:p>
    <w:p w14:paraId="3D8B2CD7" w14:textId="222AA96F" w:rsidR="004546F7" w:rsidRPr="00921F75" w:rsidRDefault="004546F7" w:rsidP="003D4D5E">
      <w:pPr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lang w:bidi="hi-IN"/>
        </w:rPr>
        <w:br/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१)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ab/>
        <w:t>म/हामीलाई रकम भुक्तानी गर्नुपर्ने दायित्व भएका कुनैपनि व्यक्ति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व्यक्तिहरु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फर्म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कम्पनी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सरकारी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गैरसरकारी कार्यालय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संघसंस्थामा सम्पर्क गरी मेरो/हाम्रो तर्फबाट रकम असुल गर्न वा प्राप्त गर्न सक्ने छ।</w:t>
      </w:r>
    </w:p>
    <w:p w14:paraId="1F441511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२)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म/हामी ऋणीको हकमा प्राप्त गरेको चेक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ड्राफ्‌ट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बील वा अन्य बित्तीय उपकरणहरुमा हस्ताक्षर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पृष्ठांकन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प्राप्त रकम वापत मेरो/हाम्रो तर्फबाट भरपाई (ब्अपलयधभिमनझभलत च्भअभष्उत) जारी गर्न सक्नेछ ।</w:t>
      </w:r>
    </w:p>
    <w:p w14:paraId="11E8E24E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३)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आफ्‌नो तजविजमा म/हामी ऋण्ीको हकमा प्राप्त गरेको रकम म/हामी ऋण्ीको बैंकप्रतिको दायित्वमा समायोजन गर्न सक्नेछ ।</w:t>
      </w:r>
    </w:p>
    <w:p w14:paraId="2E3E757F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४)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धनी बैंकले म/हामी ऋण्ीबाट रकम प्राप्त गर्ने सिलसिलामा मेरो/हाम्रो तर्फबा६ कुनैपनि सरकारी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गैरसरकारी कार्यालयमा प्रतिनिधित्व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निवेदन दिन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प्रमाणित गर्न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कुनै पनी लिखत गरीदिन र रकम प्राप्त गर्ने सिलसिलामा आईपर्ने सबै कार्य गर्न सक्नेछ ।</w:t>
      </w:r>
    </w:p>
    <w:p w14:paraId="2D2E5497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५)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माथी उल्लेख भए अनुसार धनी बैंकले म/हामी ऋण्ीको नाममा स्वीकृत गरेको कर्जा सुविधाको सावा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थप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हर्जाना वा पेनाल ब्याज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अन्य दैदस्तुर तथा सोही कर्जा सुविधाको शिलशिला वा जरियाबाट म/हामी उपर सृजित थप दायित्व समेत सम्पुर्ण रकम कलम चुक्ता भुक्तानी नभएसम्म यो वारेसनामा प्रस्तुत गरेपछि म/हामी ऋण्ँीको थप स्वीकृति वा सहमति विना नै म/हामी ऋण्ीको तर्फबाट धनी बैंक लाई कुनै पनि रकम भुक्तानी दिन यसै लिखतबाट सम्बन्धित सबैलाई जानकारी गराएका छौं । साथै यस वारेसनामा बमोजिम आफुलाई प्राप्त हक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 xml:space="preserve">अधिकार प्रयोग वा कार्यन्वयन गर्ने क्रममा बंैकले कुनै किसिमको मुद्दा मामिला वा कानुनी झमेलाको सामना गर्नुपरेमा सो सम्वन्धमा म/हामी स्वयं जिम्मेवार तथा जवाफदेही हुनेछौ । </w:t>
      </w:r>
    </w:p>
    <w:p w14:paraId="656FFB52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६)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>यो वारेसनामा दिएको कारणले मात्र मेरो/हाम्रो बैंकप्रतिको दायित्वमा कुनै किसिमको परिवर्तन हुने छैन । साथै यस लिखतमा उल्लिखित कुनै पनि कुराले मैले/हामीले बैंकको पक्षमा गरीदिएका कर्जा सुविधा सम्बन्धी लिखत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तमसुक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सम्झौता कागजातहरुबाट धनी बैंकलाई प्राप्त लेना असुल उपर गर्न पाउने हक</w:t>
      </w:r>
      <w:r w:rsidRPr="00921F75">
        <w:rPr>
          <w:rFonts w:asciiTheme="majorBidi" w:hAnsiTheme="majorBidi" w:cstheme="majorBidi"/>
          <w:sz w:val="18"/>
          <w:szCs w:val="18"/>
          <w:lang w:val="en-US" w:eastAsia="en-US" w:bidi="hi-IN"/>
        </w:rPr>
        <w:t xml:space="preserve">, 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अधिकारमा कुनै किसिमले प्रतिकुल असर पार्ने छैनन् ।</w:t>
      </w:r>
    </w:p>
    <w:p w14:paraId="14096A29" w14:textId="77777777" w:rsidR="004546F7" w:rsidRPr="00921F75" w:rsidRDefault="004546F7" w:rsidP="001E1B62">
      <w:pPr>
        <w:pStyle w:val="BodyText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७)</w:t>
      </w: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ab/>
        <w:t xml:space="preserve">यो वारेसनामा बमोजिम धनी बैंकलाई मैले/हामीले दिएको अख्तियारी ऋणी …………. नाममा कर्जा बक्यौता रहेसम्म निरन्तर कायम रहने गरी बदर नगर्ने ९क्ष्चचभखयअबदभि०  शर्तमा जारी गरिएको ठिक सांचो हो । कथंकदाचित बदर गर्नुपर्ने भएमा बैंकको पुर्व स्वीकृति लिएर मात्र बदर गर्न म/हामीलाई मञ्जुर छ। </w:t>
      </w:r>
    </w:p>
    <w:p w14:paraId="483A538D" w14:textId="77777777" w:rsidR="004546F7" w:rsidRPr="00921F75" w:rsidRDefault="004546F7" w:rsidP="001E1B62">
      <w:pPr>
        <w:pStyle w:val="BodyText"/>
        <w:spacing w:line="276" w:lineRule="auto"/>
        <w:jc w:val="left"/>
        <w:rPr>
          <w:rFonts w:asciiTheme="majorBidi" w:hAnsiTheme="majorBidi" w:cstheme="majorBidi"/>
          <w:sz w:val="18"/>
          <w:szCs w:val="18"/>
          <w:lang w:val="en-US" w:eastAsia="en-US"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val="en-US" w:eastAsia="en-US" w:bidi="hi-IN"/>
        </w:rPr>
        <w:t>यो अख्तियारीपत्र।वारेसनामा अनुसार मेरो/हाम्रो वारेस (धनी बैंक) ले गरेको कुनैपनि काम कारवाही म/हामी आफैंले गरे सरह मानिनेछ र यो वारेसनामा अनुसार कुनैपनि काम कारवाही गर्दा धनी बैंकले कुनै लागत वा खर्च व्यहोर्न परेमा त्यस्तो लागत वा खर्च धनी बैंकलाई म/हामीले सोध भर्ना दिई धनी बैंकलाई सबै किसिमको नोक्सानी तथा दायित्वबा६ हर्जनामुक्त (क्ष्लमझलषथ) गर्ने प्रतिव४ता सहित धनी बैंककै मिर्चैया शाखा कार्यालयमा बसी देहायका साक्षीको रोहवरमा या वारेसनामा सहीछाप गरीदियौं ।</w:t>
      </w:r>
    </w:p>
    <w:p w14:paraId="3537006A" w14:textId="7E67AAC5" w:rsidR="004546F7" w:rsidRPr="00921F75" w:rsidRDefault="004546F7" w:rsidP="00921F75">
      <w:pPr>
        <w:spacing w:after="0"/>
        <w:jc w:val="center"/>
        <w:rPr>
          <w:rFonts w:asciiTheme="majorBidi" w:hAnsiTheme="majorBidi" w:cstheme="majorBidi"/>
          <w:b/>
          <w:bCs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b/>
          <w:bCs/>
          <w:sz w:val="18"/>
          <w:szCs w:val="18"/>
          <w:cs/>
          <w:lang w:bidi="hi-IN"/>
        </w:rPr>
        <w:t>ईति सम्बत् ………. साल ………… महिना ……. गते रोज …….. शुभम् ।</w:t>
      </w:r>
    </w:p>
    <w:p w14:paraId="1A17B502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साक्षीः</w:t>
      </w:r>
    </w:p>
    <w:p w14:paraId="1A87CC2F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१………. जिल्ला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…………….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उ.म.न.पा./गा.वि.स. वडा नं. …… बस्ने वर्ष ……. को श्री  …………………………….  (१)</w:t>
      </w:r>
    </w:p>
    <w:p w14:paraId="66B0D69D" w14:textId="77777777" w:rsidR="004546F7" w:rsidRPr="00921F75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२………. जिल्ला</w:t>
      </w:r>
      <w:r w:rsidRPr="00921F75">
        <w:rPr>
          <w:rFonts w:asciiTheme="majorBidi" w:hAnsiTheme="majorBidi" w:cstheme="majorBidi"/>
          <w:sz w:val="18"/>
          <w:szCs w:val="18"/>
          <w:lang w:bidi="hi-IN"/>
        </w:rPr>
        <w:t xml:space="preserve">, ……………. </w:t>
      </w: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उ.म.न.पा./गा.वि.स. वडा नं. …… बस्ने वर्ष ……. को श्री  …………………………….  (१)</w:t>
      </w:r>
    </w:p>
    <w:p w14:paraId="3ACC8749" w14:textId="1F132A28" w:rsidR="003D6EAE" w:rsidRPr="000227C0" w:rsidRDefault="004546F7" w:rsidP="001E1B62">
      <w:pPr>
        <w:spacing w:after="0"/>
        <w:rPr>
          <w:rFonts w:asciiTheme="majorBidi" w:hAnsiTheme="majorBidi" w:cstheme="majorBidi"/>
          <w:sz w:val="18"/>
          <w:szCs w:val="18"/>
          <w:lang w:bidi="hi-IN"/>
        </w:rPr>
      </w:pPr>
      <w:r w:rsidRPr="00921F75">
        <w:rPr>
          <w:rFonts w:asciiTheme="majorBidi" w:hAnsiTheme="majorBidi" w:cstheme="majorBidi"/>
          <w:sz w:val="18"/>
          <w:szCs w:val="18"/>
          <w:cs/>
          <w:lang w:bidi="hi-IN"/>
        </w:rPr>
        <w:t>३. धनी बैंकका कर्मचारी श्री …………………………………………. (१)</w:t>
      </w:r>
    </w:p>
    <w:sectPr w:rsidR="003D6EAE" w:rsidRPr="000227C0" w:rsidSect="00C37D67">
      <w:headerReference w:type="default" r:id="rId6"/>
      <w:pgSz w:w="11907" w:h="16839" w:code="9"/>
      <w:pgMar w:top="1080" w:right="477" w:bottom="2160" w:left="18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BEABF" w14:textId="77777777" w:rsidR="00C3476C" w:rsidRDefault="00C3476C">
      <w:pPr>
        <w:spacing w:after="0" w:line="240" w:lineRule="auto"/>
      </w:pPr>
      <w:r>
        <w:separator/>
      </w:r>
    </w:p>
  </w:endnote>
  <w:endnote w:type="continuationSeparator" w:id="0">
    <w:p w14:paraId="5A0FC922" w14:textId="77777777" w:rsidR="00C3476C" w:rsidRDefault="00C347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ASY_ HIMALI_ TT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E4B01" w14:textId="77777777" w:rsidR="00C3476C" w:rsidRDefault="00C3476C">
      <w:pPr>
        <w:spacing w:after="0" w:line="240" w:lineRule="auto"/>
      </w:pPr>
      <w:r>
        <w:separator/>
      </w:r>
    </w:p>
  </w:footnote>
  <w:footnote w:type="continuationSeparator" w:id="0">
    <w:p w14:paraId="180D1C04" w14:textId="77777777" w:rsidR="00C3476C" w:rsidRDefault="00C347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1A01E" w14:textId="77777777" w:rsidR="00EC64F9" w:rsidRPr="0011353E" w:rsidRDefault="004546F7" w:rsidP="0011353E">
    <w:pPr>
      <w:pStyle w:val="Header"/>
      <w:jc w:val="right"/>
      <w:rPr>
        <w:b/>
        <w:i/>
        <w:sz w:val="18"/>
      </w:rPr>
    </w:pPr>
    <w:r>
      <w:rPr>
        <w:b/>
        <w:i/>
        <w:sz w:val="18"/>
      </w:rPr>
      <w:t>Form No.: NSBL-LDF-51(1)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6F7"/>
    <w:rsid w:val="000227C0"/>
    <w:rsid w:val="001E1B62"/>
    <w:rsid w:val="003D4D5E"/>
    <w:rsid w:val="003D6EAE"/>
    <w:rsid w:val="0040534B"/>
    <w:rsid w:val="004546F7"/>
    <w:rsid w:val="00921F75"/>
    <w:rsid w:val="009B2289"/>
    <w:rsid w:val="00A637DC"/>
    <w:rsid w:val="00BC29A1"/>
    <w:rsid w:val="00BF59BB"/>
    <w:rsid w:val="00C215A8"/>
    <w:rsid w:val="00C3476C"/>
    <w:rsid w:val="00E27E0D"/>
    <w:rsid w:val="00EC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25025"/>
  <w15:chartTrackingRefBased/>
  <w15:docId w15:val="{B9508E88-F7E7-4B00-BFC2-E5C1B609A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F7"/>
    <w:pPr>
      <w:spacing w:after="200" w:line="27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546F7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4546F7"/>
    <w:rPr>
      <w:rFonts w:ascii="Calibri" w:eastAsia="Times New Roman" w:hAnsi="Calibri" w:cs="Times New Roman"/>
      <w:lang w:val="x-none" w:eastAsia="x-none"/>
    </w:rPr>
  </w:style>
  <w:style w:type="paragraph" w:styleId="BodyText">
    <w:name w:val="Body Text"/>
    <w:basedOn w:val="Normal"/>
    <w:link w:val="BodyTextChar"/>
    <w:rsid w:val="004546F7"/>
    <w:pPr>
      <w:spacing w:after="0" w:line="240" w:lineRule="auto"/>
      <w:jc w:val="both"/>
    </w:pPr>
    <w:rPr>
      <w:rFonts w:ascii="FONTASY_ HIMALI_ TT" w:hAnsi="FONTASY_ HIMALI_ TT"/>
      <w:sz w:val="2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546F7"/>
    <w:rPr>
      <w:rFonts w:ascii="FONTASY_ HIMALI_ TT" w:eastAsia="Times New Roman" w:hAnsi="FONTASY_ HIMALI_ TT" w:cs="Times New Roman"/>
      <w:sz w:val="2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Paswan</dc:creator>
  <cp:keywords/>
  <dc:description/>
  <cp:lastModifiedBy>Abhishek Paswan</cp:lastModifiedBy>
  <cp:revision>12</cp:revision>
  <dcterms:created xsi:type="dcterms:W3CDTF">2026-01-27T09:11:00Z</dcterms:created>
  <dcterms:modified xsi:type="dcterms:W3CDTF">2026-01-28T18:27:00Z</dcterms:modified>
</cp:coreProperties>
</file>