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A51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  <w:u w:val="single"/>
        </w:rPr>
      </w:pPr>
    </w:p>
    <w:p w14:paraId="6E7609FC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bCs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(१)</w:t>
      </w:r>
    </w:p>
    <w:p w14:paraId="4169EA1B" w14:textId="77777777" w:rsidR="006103CF" w:rsidRPr="00762001" w:rsidRDefault="006103CF" w:rsidP="006103CF">
      <w:pPr>
        <w:jc w:val="center"/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(Demand Promissory Note)</w:t>
      </w:r>
    </w:p>
    <w:p w14:paraId="1746D478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</w:p>
    <w:p w14:paraId="1351BE16" w14:textId="1D5B782D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proofErr w:type="spellStart"/>
      <w:proofErr w:type="gram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: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</w:p>
    <w:p w14:paraId="41F61833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5F0EE73D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762001">
        <w:rPr>
          <w:rFonts w:asciiTheme="minorBidi" w:hAnsiTheme="minorBidi" w:cstheme="minorBidi"/>
          <w:sz w:val="18"/>
          <w:szCs w:val="18"/>
        </w:rPr>
        <w:t>,</w:t>
      </w:r>
    </w:p>
    <w:p w14:paraId="59C9EDA5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lang w:bidi="hi-IN"/>
        </w:rPr>
        <w:t> 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2AEAEA8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  <w:lang w:bidi="hi-IN"/>
        </w:rPr>
      </w:pPr>
      <w:r w:rsidRPr="00762001">
        <w:rPr>
          <w:rFonts w:asciiTheme="minorBidi" w:hAnsiTheme="minorBidi" w:cstheme="minorBidi"/>
          <w:sz w:val="18"/>
          <w:szCs w:val="18"/>
        </w:rPr>
        <w:t xml:space="preserve"> , </w:t>
      </w:r>
      <w:r w:rsidRPr="00762001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1A745FEB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174B27" wp14:editId="6CAAF0DB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324485"/>
                <wp:effectExtent l="10795" t="8255" r="762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AE04F" w14:textId="323635A9" w:rsidR="006103CF" w:rsidRPr="007F070A" w:rsidRDefault="00C73A43" w:rsidP="006103CF">
                            <w:pPr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</w:pP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०.००   </w:t>
                            </w:r>
                            <w:proofErr w:type="gram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अक्षरेपी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रुपैयाँ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बिस लाख मात्र</w:t>
                            </w:r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17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45pt;width:486.05pt;height:25.5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">
                <v:textbox style="mso-fit-shape-to-text:t">
                  <w:txbxContent>
                    <w:p w14:paraId="37DAE04F" w14:textId="323635A9" w:rsidR="006103CF" w:rsidRPr="007F070A" w:rsidRDefault="00C73A43" w:rsidP="006103CF">
                      <w:pPr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</w:pP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०.००   </w:t>
                      </w:r>
                      <w:proofErr w:type="gram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अक्षरेपी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रुपैयाँ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बिस लाख मात्र</w:t>
                      </w:r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907BB5" w14:textId="77777777" w:rsidR="006103CF" w:rsidRPr="00762001" w:rsidRDefault="006103CF" w:rsidP="006103CF">
      <w:pPr>
        <w:rPr>
          <w:rFonts w:asciiTheme="minorBidi" w:hAnsiTheme="minorBidi" w:cstheme="minorBidi"/>
          <w:b/>
          <w:w w:val="130"/>
          <w:sz w:val="18"/>
          <w:szCs w:val="18"/>
        </w:rPr>
      </w:pPr>
    </w:p>
    <w:p w14:paraId="2AE6B795" w14:textId="01EEA806" w:rsidR="006103CF" w:rsidRPr="00762001" w:rsidRDefault="003E081F" w:rsidP="003E081F">
      <w:pPr>
        <w:jc w:val="both"/>
        <w:rPr>
          <w:rFonts w:asciiTheme="minorBidi" w:hAnsiTheme="minorBidi" w:cstheme="minorBidi"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नेपाल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एसबिआई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बैंक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लिमिटेड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मिर्चैया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शाखा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कार्यालयले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माग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गरेका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अथवा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निर्देशन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अर्‍हाएको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व्यक्ति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संस्थालाई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०.०० </w:t>
      </w:r>
      <w:r w:rsidRPr="00762001">
        <w:rPr>
          <w:rFonts w:asciiTheme="minorBidi" w:hAnsiTheme="minorBidi" w:cstheme="minorBidi"/>
          <w:sz w:val="18"/>
          <w:szCs w:val="18"/>
        </w:rPr>
        <w:t>(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अक्षरेपी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रुपैयाँ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बिस लाख मात्र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) 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सोमा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 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ऋण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स्वीकृतिपत्र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र/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यस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पछि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त्यसमा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हुने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संशोधन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परिवर्तन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उल्लेखित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अनुसार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लागेको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ब्याज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समेत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तथा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कबुल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छौं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।</w:t>
      </w:r>
    </w:p>
    <w:p w14:paraId="701D8719" w14:textId="77777777" w:rsidR="003E081F" w:rsidRPr="00762001" w:rsidRDefault="003E081F" w:rsidP="006103CF">
      <w:pPr>
        <w:rPr>
          <w:rFonts w:asciiTheme="minorBidi" w:hAnsiTheme="minorBidi" w:cstheme="minorBidi"/>
          <w:sz w:val="18"/>
          <w:szCs w:val="18"/>
        </w:rPr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77925929" w14:textId="77777777" w:rsidTr="00171C5A">
        <w:tc>
          <w:tcPr>
            <w:tcW w:w="8478" w:type="dxa"/>
            <w:shd w:val="clear" w:color="auto" w:fill="FFFFFF"/>
          </w:tcPr>
          <w:p w14:paraId="37D4BE39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0EF775E4" w14:textId="77777777" w:rsidTr="00171C5A">
        <w:trPr>
          <w:trHeight w:val="1592"/>
        </w:trPr>
        <w:tc>
          <w:tcPr>
            <w:tcW w:w="8478" w:type="dxa"/>
            <w:shd w:val="clear" w:color="auto" w:fill="FFFFFF"/>
          </w:tcPr>
          <w:p w14:paraId="44736C89" w14:textId="5EFA5C91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सरोज चौधरी</w:t>
            </w:r>
            <w:r w:rsidRPr="00762001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बिबेक नायाक</w:t>
            </w:r>
          </w:p>
          <w:p w14:paraId="1B179A5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387C108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3A05452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73B66CC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CE39AB1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2B25870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46725DF5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C8B5E57" w14:textId="77777777" w:rsidR="006103CF" w:rsidRPr="00762001" w:rsidRDefault="003E081F" w:rsidP="006103CF">
      <w:pPr>
        <w:rPr>
          <w:rFonts w:asciiTheme="minorBidi" w:hAnsiTheme="minorBidi" w:cstheme="minorBidi"/>
          <w:b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उपरोक्त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मितिमै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बैंकलाई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हस्तान्तरण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गरेको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ठीक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साँचो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।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493B60E8" w14:textId="77777777" w:rsidTr="00171C5A">
        <w:tc>
          <w:tcPr>
            <w:tcW w:w="8478" w:type="dxa"/>
            <w:shd w:val="clear" w:color="auto" w:fill="FFFFFF"/>
          </w:tcPr>
          <w:p w14:paraId="79AEFD61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76274C66" w14:textId="77777777" w:rsidTr="00171C5A">
        <w:tc>
          <w:tcPr>
            <w:tcW w:w="8478" w:type="dxa"/>
            <w:shd w:val="clear" w:color="auto" w:fill="FFFFFF"/>
          </w:tcPr>
          <w:p w14:paraId="06018910" w14:textId="460EC6AD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सरोज चौधरी/बिबेक नायाक</w:t>
            </w:r>
          </w:p>
          <w:p w14:paraId="03F3EA0E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F66DA4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FA7CF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246592E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0A40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4621FD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36BB5B9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5CAAEF39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4A83573" w14:textId="77777777" w:rsidR="00264729" w:rsidRPr="00762001" w:rsidRDefault="00264729">
      <w:pPr>
        <w:rPr>
          <w:rFonts w:asciiTheme="minorBidi" w:hAnsiTheme="minorBidi" w:cstheme="minorBidi"/>
          <w:sz w:val="18"/>
          <w:szCs w:val="18"/>
        </w:rPr>
      </w:pPr>
    </w:p>
    <w:sectPr w:rsidR="00264729" w:rsidRPr="00762001" w:rsidSect="00FB19A3">
      <w:pgSz w:w="12240" w:h="15840"/>
      <w:pgMar w:top="126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CF"/>
    <w:rsid w:val="001F6F9B"/>
    <w:rsid w:val="00264729"/>
    <w:rsid w:val="003E081F"/>
    <w:rsid w:val="006103CF"/>
    <w:rsid w:val="00762001"/>
    <w:rsid w:val="007F070A"/>
    <w:rsid w:val="009B2289"/>
    <w:rsid w:val="00BF59BB"/>
    <w:rsid w:val="00C73A43"/>
    <w:rsid w:val="00F7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0E18"/>
  <w15:chartTrackingRefBased/>
  <w15:docId w15:val="{37212BEF-64BD-4A04-9B29-2F21138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5</cp:revision>
  <dcterms:created xsi:type="dcterms:W3CDTF">2026-01-27T05:46:00Z</dcterms:created>
  <dcterms:modified xsi:type="dcterms:W3CDTF">2026-01-28T18:29:00Z</dcterms:modified>
</cp:coreProperties>
</file>