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 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तथा हरीको नाति, सतिा चौधरी/सतिा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29 को रोशन शर्मा (ना.प्र.नं ६१२५६५६ मिति 2073-11-15 मा जारी) ......१ समेत गरी जम्मा जना 3(जसलाई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१,५००,०००.००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पन्द्र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