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${BR_PROV}</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${BR_DIST}</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${BR_MUN}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${BR_WARD}</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${BR_NM_NP}</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${LN_AMT}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${LN_AMT_W}</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${LN_LSL_DT_BS}</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${LN_LSL_DT_AD}</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${LN_REF_NO}</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${LN_SCHEME}</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${LN_PURPOSE}</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${LN_AMT}</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${LN_BASE}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${LN_PREMIUM}</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${LN_BASE}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w:t>
      </w:r>
      <w:proofErr w:type="spellStart"/>
      <w:r w:rsidRPr="00993728">
        <w:rPr>
          <w:rFonts w:asciiTheme="minorBidi" w:hAnsiTheme="minorBidi"/>
          <w:sz w:val="18"/>
          <w:szCs w:val="18"/>
        </w:rPr>
        <w:t>borrower_block</w:t>
      </w:r>
      <w:proofErr w:type="spellEnd"/>
      <w:r w:rsidRPr="00993728">
        <w:rPr>
          <w:rFonts w:asciiTheme="minorBidi" w:hAnsiTheme="minorBidi"/>
          <w:sz w:val="18"/>
          <w:szCs w:val="18"/>
        </w:rPr>
        <w:t>}</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${BR1_NM_NP}</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${BR1_NM_EN}</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${BR1_DOB}</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${BR1_AGE}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${BR1_P_DIST}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${BR1_P_MUN}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${BR1_P_WARD}</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${BR1_T_DIST}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${BR1_T_MUN}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${BR1_T_WARD}</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${BR1_CIT_NO}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${BR1_ISS_DT}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${BR1_REISS_DT}</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${BR1_REISS_TIMES}</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${BR1_ID_AUTH}, ${BR1_ID_DIST}</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${BR1_GENDER}</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${BR1_SPOUSE}</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${BR1_FIL}</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${BR1_FATHER}</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${BR1_MOTHER}</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${BR1_GF}</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${BR1_GM}</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w:t>
      </w:r>
      <w:proofErr w:type="spellStart"/>
      <w:r w:rsidRPr="00993728">
        <w:rPr>
          <w:rFonts w:asciiTheme="minorBidi" w:hAnsiTheme="minorBidi"/>
          <w:sz w:val="18"/>
          <w:szCs w:val="18"/>
        </w:rPr>
        <w:t>borrower_block</w:t>
      </w:r>
      <w:proofErr w:type="spellEnd"/>
      <w:r w:rsidRPr="00993728">
        <w:rPr>
          <w:rFonts w:asciiTheme="minorBidi" w:hAnsiTheme="minorBidi"/>
          <w:sz w:val="18"/>
          <w:szCs w:val="18"/>
        </w:rPr>
        <w:t>}</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w:t>
      </w:r>
      <w:proofErr w:type="spellStart"/>
      <w:r w:rsidRPr="00993728">
        <w:rPr>
          <w:rFonts w:asciiTheme="minorBidi" w:eastAsia="SimSun" w:hAnsiTheme="minorBidi"/>
          <w:sz w:val="18"/>
          <w:szCs w:val="18"/>
        </w:rPr>
        <w:t>guarantor_block</w:t>
      </w:r>
      <w:proofErr w:type="spellEnd"/>
      <w:r w:rsidRPr="00993728">
        <w:rPr>
          <w:rFonts w:asciiTheme="minorBidi" w:eastAsia="SimSun" w:hAnsiTheme="minorBidi"/>
          <w:sz w:val="18"/>
          <w:szCs w:val="18"/>
        </w:rPr>
        <w:t>}</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${GR1_NM_NP}</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${GR1_NM_EN}</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${GR1_DOB}</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${GR1_AGE}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${GR1_P_DIST}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${GR1_P_MUN}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${GR1_P_WARD}</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${GR1_T_DIST}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${GR1_T_MUN}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${GR1_T_WARD}</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${GR1_CIT_NO}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${GR1_ISS_DT}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${GR1_REISS_DT}</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${GR1_REISS_TIMES}</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${GR1_ID_AUTH}, ${GR1_ID_DIST}</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${GR1_GENDER}</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${GR1_SPOUSE}</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${GR1_FIL}</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${GR1_FATHER}</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${GR1_MOTHER}</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${GR1_GF}</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${GR1_GM}</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w:t>
      </w:r>
      <w:proofErr w:type="spellStart"/>
      <w:r w:rsidRPr="00993728">
        <w:rPr>
          <w:rFonts w:asciiTheme="minorBidi" w:hAnsiTheme="minorBidi" w:cstheme="minorBidi"/>
          <w:sz w:val="18"/>
          <w:szCs w:val="18"/>
        </w:rPr>
        <w:t>guarantor_block</w:t>
      </w:r>
      <w:proofErr w:type="spellEnd"/>
      <w:r w:rsidRPr="00993728">
        <w:rPr>
          <w:rFonts w:asciiTheme="minorBidi" w:hAnsiTheme="minorBidi" w:cstheme="minorBidi"/>
          <w:sz w:val="18"/>
          <w:szCs w:val="18"/>
        </w:rPr>
        <w:t>}</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