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26CFA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FOUNDATION PHASE — BUILD THE CORE ONLY</w:t>
      </w:r>
    </w:p>
    <w:p w14:paraId="1B5BB0C7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This is the next instruction for the new standalone application.</w:t>
      </w:r>
    </w:p>
    <w:p w14:paraId="279982CF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7DA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</w:t>
      </w:r>
    </w:p>
    <w:p w14:paraId="473C01BC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 xml:space="preserve">We are </w:t>
      </w:r>
      <w:r w:rsidRPr="00AC07DA">
        <w:rPr>
          <w:rFonts w:ascii="Times New Roman" w:eastAsia="Times New Roman" w:hAnsi="Times New Roman" w:cs="Times New Roman"/>
          <w:b/>
          <w:bCs/>
          <w:sz w:val="24"/>
          <w:szCs w:val="24"/>
        </w:rPr>
        <w:t>NOT building the complete product yet</w:t>
      </w:r>
      <w:r w:rsidRPr="00AC07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1B6E86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 xml:space="preserve">At this stage, I want you to build a strong, clean and extensible </w:t>
      </w:r>
      <w:r w:rsidRPr="00AC07D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foundation</w:t>
      </w:r>
      <w:r w:rsidRPr="00AC07DA">
        <w:rPr>
          <w:rFonts w:ascii="Times New Roman" w:eastAsia="Times New Roman" w:hAnsi="Times New Roman" w:cs="Times New Roman"/>
          <w:sz w:val="24"/>
          <w:szCs w:val="24"/>
        </w:rPr>
        <w:t xml:space="preserve"> for the application.</w:t>
      </w:r>
    </w:p>
    <w:p w14:paraId="0B6BF3BC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 application will be developed incrementally.</w:t>
      </w:r>
    </w:p>
    <w:p w14:paraId="477219BC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In the future, I will provide additional instructions such as:</w:t>
      </w:r>
    </w:p>
    <w:p w14:paraId="7F52221A" w14:textId="77777777" w:rsidR="00AC07DA" w:rsidRPr="00AC07DA" w:rsidRDefault="00AC07DA" w:rsidP="00AC0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"Add Discussions"</w:t>
      </w:r>
    </w:p>
    <w:p w14:paraId="0CF3335D" w14:textId="77777777" w:rsidR="00AC07DA" w:rsidRPr="00AC07DA" w:rsidRDefault="00AC07DA" w:rsidP="00AC0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"Add Courses"</w:t>
      </w:r>
    </w:p>
    <w:p w14:paraId="69062A42" w14:textId="77777777" w:rsidR="00AC07DA" w:rsidRPr="00AC07DA" w:rsidRDefault="00AC07DA" w:rsidP="00AC0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"Add Meetings"</w:t>
      </w:r>
    </w:p>
    <w:p w14:paraId="2C901E03" w14:textId="77777777" w:rsidR="00AC07DA" w:rsidRPr="00AC07DA" w:rsidRDefault="00AC07DA" w:rsidP="00AC0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"Add Memberships"</w:t>
      </w:r>
    </w:p>
    <w:p w14:paraId="2FDC327B" w14:textId="77777777" w:rsidR="00AC07DA" w:rsidRPr="00AC07DA" w:rsidRDefault="00AC07DA" w:rsidP="00AC0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"Add Donations"</w:t>
      </w:r>
    </w:p>
    <w:p w14:paraId="2D8966E9" w14:textId="77777777" w:rsidR="00AC07DA" w:rsidRPr="00AC07DA" w:rsidRDefault="00AC07DA" w:rsidP="00AC0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"Add Notifications"</w:t>
      </w:r>
    </w:p>
    <w:p w14:paraId="0B3DC467" w14:textId="77777777" w:rsidR="00AC07DA" w:rsidRPr="00AC07DA" w:rsidRDefault="00AC07DA" w:rsidP="00AC0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etc.</w:t>
      </w:r>
    </w:p>
    <w:p w14:paraId="5BA44908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Therefore, the architecture you create now must allow these features to be added later without rewriting the application.</w:t>
      </w:r>
    </w:p>
    <w:p w14:paraId="489298CA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291C0F98">
          <v:rect id="_x0000_i1025" style="width:0;height:1.5pt" o:hralign="center" o:hrstd="t" o:hr="t" fillcolor="#a0a0a0" stroked="f"/>
        </w:pict>
      </w:r>
    </w:p>
    <w:p w14:paraId="3AFC51E7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 NOT BUILD THESE FEATURES YET</w:t>
      </w:r>
    </w:p>
    <w:p w14:paraId="7CDEE08F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fully implement:</w:t>
      </w:r>
    </w:p>
    <w:p w14:paraId="0D59BF65" w14:textId="77777777" w:rsidR="00AC07DA" w:rsidRPr="00AC07DA" w:rsidRDefault="00AC07DA" w:rsidP="00AC0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14:paraId="47103977" w14:textId="77777777" w:rsidR="00AC07DA" w:rsidRPr="00AC07DA" w:rsidRDefault="00AC07DA" w:rsidP="00AC0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547977C6" w14:textId="77777777" w:rsidR="00AC07DA" w:rsidRPr="00AC07DA" w:rsidRDefault="00AC07DA" w:rsidP="00AC0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Meetings/Events</w:t>
      </w:r>
    </w:p>
    <w:p w14:paraId="52F4D633" w14:textId="77777777" w:rsidR="00AC07DA" w:rsidRPr="00AC07DA" w:rsidRDefault="00AC07DA" w:rsidP="00AC0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15CA3241" w14:textId="77777777" w:rsidR="00AC07DA" w:rsidRPr="00AC07DA" w:rsidRDefault="00AC07DA" w:rsidP="00AC0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Donations</w:t>
      </w:r>
    </w:p>
    <w:p w14:paraId="08F6A548" w14:textId="77777777" w:rsidR="00AC07DA" w:rsidRPr="00AC07DA" w:rsidRDefault="00AC07DA" w:rsidP="00AC0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792F8170" w14:textId="77777777" w:rsidR="00AC07DA" w:rsidRPr="00AC07DA" w:rsidRDefault="00AC07DA" w:rsidP="00AC0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Advanced search</w:t>
      </w:r>
    </w:p>
    <w:p w14:paraId="2E858E10" w14:textId="77777777" w:rsidR="00AC07DA" w:rsidRPr="00AC07DA" w:rsidRDefault="00AC07DA" w:rsidP="00AC0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Advanced analytics</w:t>
      </w:r>
    </w:p>
    <w:p w14:paraId="54A7D6B3" w14:textId="77777777" w:rsidR="00AC07DA" w:rsidRPr="00AC07DA" w:rsidRDefault="00AC07DA" w:rsidP="00AC0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Complex member directory</w:t>
      </w:r>
    </w:p>
    <w:p w14:paraId="45E47787" w14:textId="77777777" w:rsidR="00AC07DA" w:rsidRPr="00AC07DA" w:rsidRDefault="00AC07DA" w:rsidP="00AC0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Gamification</w:t>
      </w:r>
    </w:p>
    <w:p w14:paraId="68CA6276" w14:textId="77777777" w:rsidR="00AC07DA" w:rsidRPr="00AC07DA" w:rsidRDefault="00AC07DA" w:rsidP="00AC0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lastRenderedPageBreak/>
        <w:t>Recommendation systems</w:t>
      </w:r>
    </w:p>
    <w:p w14:paraId="373042B4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You may prepare the architecture for these features, but do not spend development time implementing them yet.</w:t>
      </w:r>
    </w:p>
    <w:p w14:paraId="517BB434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Avoid unnecessary code for future features.</w:t>
      </w:r>
    </w:p>
    <w:p w14:paraId="11BD0D4E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348EFF01">
          <v:rect id="_x0000_i1026" style="width:0;height:1.5pt" o:hralign="center" o:hrstd="t" o:hr="t" fillcolor="#a0a0a0" stroked="f"/>
        </w:pict>
      </w:r>
    </w:p>
    <w:p w14:paraId="1CB417B8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GOAL</w:t>
      </w:r>
    </w:p>
    <w:p w14:paraId="43FEB207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 xml:space="preserve">Build the </w:t>
      </w:r>
      <w:r w:rsidRPr="00AC07DA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/ Core Platform</w:t>
      </w:r>
      <w:r w:rsidRPr="00AC07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009BA0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 application should be a completely independent project.</w:t>
      </w:r>
    </w:p>
    <w:p w14:paraId="3B5EFDE0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It must NOT modify or depend on:</w:t>
      </w:r>
    </w:p>
    <w:p w14:paraId="463E4F6B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C07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https://app.humangarage.net/</w:t>
        </w:r>
      </w:hyperlink>
    </w:p>
    <w:p w14:paraId="5F799BED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That website is only a product reference.</w:t>
      </w:r>
    </w:p>
    <w:p w14:paraId="575FCE0E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6CD99976">
          <v:rect id="_x0000_i1027" style="width:0;height:1.5pt" o:hralign="center" o:hrstd="t" o:hr="t" fillcolor="#a0a0a0" stroked="f"/>
        </w:pict>
      </w:r>
    </w:p>
    <w:p w14:paraId="1170CBB3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ARCHITECTURE</w:t>
      </w:r>
    </w:p>
    <w:p w14:paraId="2F4358FC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Set up a clean, maintainable project structure.</w:t>
      </w:r>
    </w:p>
    <w:p w14:paraId="45B995E9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Use a modern full-stack architecture.</w:t>
      </w:r>
    </w:p>
    <w:p w14:paraId="7BB8E7BA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14:paraId="7F9ED3D6" w14:textId="77777777" w:rsidR="00AC07DA" w:rsidRPr="00AC07DA" w:rsidRDefault="00AC07DA" w:rsidP="00AC0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0B31AFF5" w14:textId="77777777" w:rsidR="00AC07DA" w:rsidRPr="00AC07DA" w:rsidRDefault="00AC07DA" w:rsidP="00AC0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React / Next.js if appropriate</w:t>
      </w:r>
    </w:p>
    <w:p w14:paraId="0C37FD2F" w14:textId="77777777" w:rsidR="00AC07DA" w:rsidRPr="00AC07DA" w:rsidRDefault="00AC07DA" w:rsidP="00AC0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5AF8A9DF" w14:textId="77777777" w:rsidR="00AC07DA" w:rsidRPr="00AC07DA" w:rsidRDefault="00AC07DA" w:rsidP="00AC0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Prisma or an equivalent ORM</w:t>
      </w:r>
    </w:p>
    <w:p w14:paraId="1099B9E3" w14:textId="77777777" w:rsidR="00AC07DA" w:rsidRPr="00AC07DA" w:rsidRDefault="00AC07DA" w:rsidP="00AC0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Tailwind CSS or an equivalent styling system</w:t>
      </w:r>
    </w:p>
    <w:p w14:paraId="747D0630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You may choose different technologies if you have a strong technical reason.</w:t>
      </w:r>
    </w:p>
    <w:p w14:paraId="7B635FA3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Before implementation, briefly explain the selected stack.</w:t>
      </w:r>
    </w:p>
    <w:p w14:paraId="2E58E854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 architecture should be modular.</w:t>
      </w:r>
    </w:p>
    <w:p w14:paraId="23D59896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lastRenderedPageBreak/>
        <w:t>Future functionality should be implemented as separate modules rather than tightly coupled into the core.</w:t>
      </w:r>
    </w:p>
    <w:p w14:paraId="544B8390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72E1245F">
          <v:rect id="_x0000_i1028" style="width:0;height:1.5pt" o:hralign="center" o:hrstd="t" o:hr="t" fillcolor="#a0a0a0" stroked="f"/>
        </w:pict>
      </w:r>
    </w:p>
    <w:p w14:paraId="700319AE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DATABASE FOUNDATION</w:t>
      </w:r>
    </w:p>
    <w:p w14:paraId="41FD1768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Create the initial database structure.</w:t>
      </w:r>
    </w:p>
    <w:p w14:paraId="2577B98A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At minimum, support:</w:t>
      </w:r>
    </w:p>
    <w:p w14:paraId="7D15A4EB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7DA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</w:p>
    <w:p w14:paraId="4264B7A5" w14:textId="77777777" w:rsidR="00AC07DA" w:rsidRPr="00AC07DA" w:rsidRDefault="00AC07DA" w:rsidP="00AC0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2CE5FA8D" w14:textId="77777777" w:rsidR="00AC07DA" w:rsidRPr="00AC07DA" w:rsidRDefault="00AC07DA" w:rsidP="00AC0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0DC9C340" w14:textId="77777777" w:rsidR="00AC07DA" w:rsidRPr="00AC07DA" w:rsidRDefault="00AC07DA" w:rsidP="00AC0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1054216E" w14:textId="77777777" w:rsidR="00AC07DA" w:rsidRPr="00AC07DA" w:rsidRDefault="00AC07DA" w:rsidP="00AC0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password/auth provider information as appropriate</w:t>
      </w:r>
    </w:p>
    <w:p w14:paraId="06932EC3" w14:textId="77777777" w:rsidR="00AC07DA" w:rsidRPr="00AC07DA" w:rsidRDefault="00AC07DA" w:rsidP="00AC0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5775B259" w14:textId="77777777" w:rsidR="00AC07DA" w:rsidRPr="00AC07DA" w:rsidRDefault="00AC07DA" w:rsidP="00AC0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5947F36C" w14:textId="77777777" w:rsidR="00AC07DA" w:rsidRPr="00AC07DA" w:rsidRDefault="00AC07DA" w:rsidP="00AC0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07DA">
        <w:rPr>
          <w:rFonts w:ascii="Times New Roman" w:eastAsia="Times New Roman" w:hAnsi="Times New Roman" w:cs="Times New Roman"/>
          <w:sz w:val="24"/>
          <w:szCs w:val="24"/>
        </w:rPr>
        <w:t>createdAt</w:t>
      </w:r>
      <w:proofErr w:type="spellEnd"/>
    </w:p>
    <w:p w14:paraId="38525013" w14:textId="77777777" w:rsidR="00AC07DA" w:rsidRPr="00AC07DA" w:rsidRDefault="00AC07DA" w:rsidP="00AC0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07DA">
        <w:rPr>
          <w:rFonts w:ascii="Times New Roman" w:eastAsia="Times New Roman" w:hAnsi="Times New Roman" w:cs="Times New Roman"/>
          <w:sz w:val="24"/>
          <w:szCs w:val="24"/>
        </w:rPr>
        <w:t>updatedAt</w:t>
      </w:r>
      <w:proofErr w:type="spellEnd"/>
    </w:p>
    <w:p w14:paraId="48D6BA93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7DA">
        <w:rPr>
          <w:rFonts w:ascii="Times New Roman" w:eastAsia="Times New Roman" w:hAnsi="Times New Roman" w:cs="Times New Roman"/>
          <w:b/>
          <w:bCs/>
          <w:sz w:val="27"/>
          <w:szCs w:val="27"/>
        </w:rPr>
        <w:t>Profiles</w:t>
      </w:r>
    </w:p>
    <w:p w14:paraId="70C072CA" w14:textId="77777777" w:rsidR="00AC07DA" w:rsidRPr="00AC07DA" w:rsidRDefault="00AC07DA" w:rsidP="00AC0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07DA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</w:p>
    <w:p w14:paraId="2200A3F9" w14:textId="77777777" w:rsidR="00AC07DA" w:rsidRPr="00AC07DA" w:rsidRDefault="00AC07DA" w:rsidP="00AC0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profile image</w:t>
      </w:r>
    </w:p>
    <w:p w14:paraId="0D9F5337" w14:textId="77777777" w:rsidR="00AC07DA" w:rsidRPr="00AC07DA" w:rsidRDefault="00AC07DA" w:rsidP="00AC0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bio</w:t>
      </w:r>
    </w:p>
    <w:p w14:paraId="34480A98" w14:textId="77777777" w:rsidR="00AC07DA" w:rsidRPr="00AC07DA" w:rsidRDefault="00AC07DA" w:rsidP="00AC0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basic profile information</w:t>
      </w:r>
    </w:p>
    <w:p w14:paraId="4ACB4A1A" w14:textId="77777777" w:rsidR="00AC07DA" w:rsidRPr="00AC07DA" w:rsidRDefault="00AC07DA" w:rsidP="00AC0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privacy settings</w:t>
      </w:r>
    </w:p>
    <w:p w14:paraId="73E69BF6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7DA">
        <w:rPr>
          <w:rFonts w:ascii="Times New Roman" w:eastAsia="Times New Roman" w:hAnsi="Times New Roman" w:cs="Times New Roman"/>
          <w:b/>
          <w:bCs/>
          <w:sz w:val="27"/>
          <w:szCs w:val="27"/>
        </w:rPr>
        <w:t>Roles</w:t>
      </w:r>
    </w:p>
    <w:p w14:paraId="70FA285F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Support at least:</w:t>
      </w:r>
    </w:p>
    <w:p w14:paraId="47EBB607" w14:textId="77777777" w:rsidR="00AC07DA" w:rsidRPr="00AC07DA" w:rsidRDefault="00AC07DA" w:rsidP="00AC0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38B30B93" w14:textId="77777777" w:rsidR="00AC07DA" w:rsidRPr="00AC07DA" w:rsidRDefault="00AC07DA" w:rsidP="00AC0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MODERATOR</w:t>
      </w:r>
    </w:p>
    <w:p w14:paraId="47CFE8DC" w14:textId="77777777" w:rsidR="00AC07DA" w:rsidRPr="00AC07DA" w:rsidRDefault="00AC07DA" w:rsidP="00AC0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14:paraId="0E250D53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Use a proper authorization system.</w:t>
      </w:r>
    </w:p>
    <w:p w14:paraId="3E7CF4FB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rely only on frontend role checks.</w:t>
      </w:r>
    </w:p>
    <w:p w14:paraId="5ACF1421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423D4EEA">
          <v:rect id="_x0000_i1029" style="width:0;height:1.5pt" o:hralign="center" o:hrstd="t" o:hr="t" fillcolor="#a0a0a0" stroked="f"/>
        </w:pict>
      </w:r>
    </w:p>
    <w:p w14:paraId="554412C0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AUTHENTICATION</w:t>
      </w:r>
    </w:p>
    <w:p w14:paraId="2F9024A5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Implement secure authentication.</w:t>
      </w:r>
    </w:p>
    <w:p w14:paraId="47DAA010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Users should be able to:</w:t>
      </w:r>
    </w:p>
    <w:p w14:paraId="293B62A6" w14:textId="77777777" w:rsidR="00AC07DA" w:rsidRPr="00AC07DA" w:rsidRDefault="00AC07DA" w:rsidP="00AC0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14:paraId="6644562A" w14:textId="77777777" w:rsidR="00AC07DA" w:rsidRPr="00AC07DA" w:rsidRDefault="00AC07DA" w:rsidP="00AC0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log in</w:t>
      </w:r>
    </w:p>
    <w:p w14:paraId="66AA7D9F" w14:textId="77777777" w:rsidR="00AC07DA" w:rsidRPr="00AC07DA" w:rsidRDefault="00AC07DA" w:rsidP="00AC0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log out</w:t>
      </w:r>
    </w:p>
    <w:p w14:paraId="35A219F9" w14:textId="77777777" w:rsidR="00AC07DA" w:rsidRPr="00AC07DA" w:rsidRDefault="00AC07DA" w:rsidP="00AC0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reset password if applicable</w:t>
      </w:r>
    </w:p>
    <w:p w14:paraId="26CB3DCD" w14:textId="77777777" w:rsidR="00AC07DA" w:rsidRPr="00AC07DA" w:rsidRDefault="00AC07DA" w:rsidP="00AC0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manage their profile</w:t>
      </w:r>
    </w:p>
    <w:p w14:paraId="5E0E9ADE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Protect authenticated routes.</w:t>
      </w:r>
    </w:p>
    <w:p w14:paraId="715815BB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Protect admin routes server-side.</w:t>
      </w:r>
    </w:p>
    <w:p w14:paraId="5B469407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build a custom authentication system unnecessarily if a mature solution is appropriate.</w:t>
      </w:r>
    </w:p>
    <w:p w14:paraId="3DA9BC5E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45095155">
          <v:rect id="_x0000_i1030" style="width:0;height:1.5pt" o:hralign="center" o:hrstd="t" o:hr="t" fillcolor="#a0a0a0" stroked="f"/>
        </w:pict>
      </w:r>
    </w:p>
    <w:p w14:paraId="33AC243C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ADMIN FOUNDATION</w:t>
      </w:r>
    </w:p>
    <w:p w14:paraId="6DF6F393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Create a basic Admin Dashboard.</w:t>
      </w:r>
    </w:p>
    <w:p w14:paraId="35EB502E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 administrator should be able to:</w:t>
      </w:r>
    </w:p>
    <w:p w14:paraId="1F6FBF44" w14:textId="77777777" w:rsidR="00AC07DA" w:rsidRPr="00AC07DA" w:rsidRDefault="00AC07DA" w:rsidP="00AC07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see basic system statistics</w:t>
      </w:r>
    </w:p>
    <w:p w14:paraId="1D096348" w14:textId="77777777" w:rsidR="00AC07DA" w:rsidRPr="00AC07DA" w:rsidRDefault="00AC07DA" w:rsidP="00AC07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view users</w:t>
      </w:r>
    </w:p>
    <w:p w14:paraId="0C3270E4" w14:textId="77777777" w:rsidR="00AC07DA" w:rsidRPr="00AC07DA" w:rsidRDefault="00AC07DA" w:rsidP="00AC07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14:paraId="062182FE" w14:textId="77777777" w:rsidR="00AC07DA" w:rsidRPr="00AC07DA" w:rsidRDefault="00AC07DA" w:rsidP="00AC07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change user roles</w:t>
      </w:r>
    </w:p>
    <w:p w14:paraId="4EAB0B89" w14:textId="77777777" w:rsidR="00AC07DA" w:rsidRPr="00AC07DA" w:rsidRDefault="00AC07DA" w:rsidP="00AC07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deactivate/reactivate users</w:t>
      </w:r>
    </w:p>
    <w:p w14:paraId="12E668A1" w14:textId="77777777" w:rsidR="00AC07DA" w:rsidRPr="00AC07DA" w:rsidRDefault="00AC07DA" w:rsidP="00AC07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manage basic application settings</w:t>
      </w:r>
    </w:p>
    <w:p w14:paraId="2C48A482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 admin dashboard should be designed so that future modules can add their own sections.</w:t>
      </w:r>
    </w:p>
    <w:p w14:paraId="79DBD5A8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1A08459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0601F69E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│</w:t>
      </w:r>
    </w:p>
    <w:p w14:paraId="145ECC4A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├── Dashboard</w:t>
      </w:r>
    </w:p>
    <w:p w14:paraId="13CFFD66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├── Users</w:t>
      </w:r>
    </w:p>
    <w:p w14:paraId="2D38E357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├── Content</w:t>
      </w:r>
    </w:p>
    <w:p w14:paraId="7A764FDC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├── Courses       ← future</w:t>
      </w:r>
    </w:p>
    <w:p w14:paraId="27E29360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├── Discussions   ← future</w:t>
      </w:r>
    </w:p>
    <w:p w14:paraId="3A3C8572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├── Meetings      ← future</w:t>
      </w:r>
    </w:p>
    <w:p w14:paraId="3ED82966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├── Membership    ← future</w:t>
      </w:r>
    </w:p>
    <w:p w14:paraId="05B916BC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lastRenderedPageBreak/>
        <w:t>├── Payments      ← future</w:t>
      </w:r>
    </w:p>
    <w:p w14:paraId="28A9D442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└── Settings</w:t>
      </w:r>
    </w:p>
    <w:p w14:paraId="1640B707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implement the future sections yet.</w:t>
      </w:r>
    </w:p>
    <w:p w14:paraId="4BBA5338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1181FA0E">
          <v:rect id="_x0000_i1031" style="width:0;height:1.5pt" o:hralign="center" o:hrstd="t" o:hr="t" fillcolor="#a0a0a0" stroked="f"/>
        </w:pict>
      </w:r>
    </w:p>
    <w:p w14:paraId="461776B7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HOME PAGE</w:t>
      </w:r>
    </w:p>
    <w:p w14:paraId="0D322F7D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Create the initial Home page.</w:t>
      </w:r>
    </w:p>
    <w:p w14:paraId="59547C31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It should have a clean, modern structure and be designed to eventually support:</w:t>
      </w:r>
    </w:p>
    <w:p w14:paraId="192D3CF8" w14:textId="77777777" w:rsidR="00AC07DA" w:rsidRPr="00AC07DA" w:rsidRDefault="00AC07DA" w:rsidP="00AC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featured articles</w:t>
      </w:r>
    </w:p>
    <w:p w14:paraId="7788AF69" w14:textId="77777777" w:rsidR="00AC07DA" w:rsidRPr="00AC07DA" w:rsidRDefault="00AC07DA" w:rsidP="00AC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latest articles</w:t>
      </w:r>
    </w:p>
    <w:p w14:paraId="51BE4D9F" w14:textId="77777777" w:rsidR="00AC07DA" w:rsidRPr="00AC07DA" w:rsidRDefault="00AC07DA" w:rsidP="00AC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0CB4BDFB" w14:textId="77777777" w:rsidR="00AC07DA" w:rsidRPr="00AC07DA" w:rsidRDefault="00AC07DA" w:rsidP="00AC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upcoming meetings</w:t>
      </w:r>
    </w:p>
    <w:p w14:paraId="0CE90B45" w14:textId="77777777" w:rsidR="00AC07DA" w:rsidRPr="00AC07DA" w:rsidRDefault="00AC07DA" w:rsidP="00AC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featured courses</w:t>
      </w:r>
    </w:p>
    <w:p w14:paraId="63621BAC" w14:textId="77777777" w:rsidR="00AC07DA" w:rsidRPr="00AC07DA" w:rsidRDefault="00AC07DA" w:rsidP="00AC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community activity</w:t>
      </w:r>
    </w:p>
    <w:p w14:paraId="45CC8BDF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For now, create the structural components/placeholders necessary for the Home page.</w:t>
      </w:r>
    </w:p>
    <w:p w14:paraId="531EC38D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build the full Blog, Courses or Events functionality yet.</w:t>
      </w:r>
    </w:p>
    <w:p w14:paraId="5E40D462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Use clearly marked placeholder content.</w:t>
      </w:r>
    </w:p>
    <w:p w14:paraId="78209D79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 Home page must be easy to expand later.</w:t>
      </w:r>
    </w:p>
    <w:p w14:paraId="16461E0D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4262AC33">
          <v:rect id="_x0000_i1032" style="width:0;height:1.5pt" o:hralign="center" o:hrstd="t" o:hr="t" fillcolor="#a0a0a0" stroked="f"/>
        </w:pict>
      </w:r>
    </w:p>
    <w:p w14:paraId="1AFB8C33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CONTENT FOUNDATION</w:t>
      </w:r>
    </w:p>
    <w:p w14:paraId="3F3E5233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Create a basic content architecture that can later support articles and announcements.</w:t>
      </w:r>
    </w:p>
    <w:p w14:paraId="54E447EA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You may create a simple content model if appropriate, but do not build the complete CMS yet.</w:t>
      </w:r>
    </w:p>
    <w:p w14:paraId="54A7D098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 architecture should eventually allow:</w:t>
      </w:r>
    </w:p>
    <w:p w14:paraId="44FA4956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50DC3438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├── Article</w:t>
      </w:r>
    </w:p>
    <w:p w14:paraId="2ACC293A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├── Announcement</w:t>
      </w:r>
    </w:p>
    <w:p w14:paraId="75566A96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├── Educational content</w:t>
      </w:r>
    </w:p>
    <w:p w14:paraId="0F43F880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└── Other future content types</w:t>
      </w:r>
    </w:p>
    <w:p w14:paraId="3DA111A7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generate real Human Garage content.</w:t>
      </w:r>
    </w:p>
    <w:p w14:paraId="672F14A0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lastRenderedPageBreak/>
        <w:t>Use placeholder content only.</w:t>
      </w:r>
    </w:p>
    <w:p w14:paraId="1437199E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5E74F472">
          <v:rect id="_x0000_i1033" style="width:0;height:1.5pt" o:hralign="center" o:hrstd="t" o:hr="t" fillcolor="#a0a0a0" stroked="f"/>
        </w:pict>
      </w:r>
    </w:p>
    <w:p w14:paraId="20DE6D8F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MEDIA FOUNDATION</w:t>
      </w:r>
    </w:p>
    <w:p w14:paraId="101DD268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Prepare the application for media.</w:t>
      </w:r>
    </w:p>
    <w:p w14:paraId="631D8FE2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Create a clean architecture for:</w:t>
      </w:r>
    </w:p>
    <w:p w14:paraId="0025C279" w14:textId="77777777" w:rsidR="00AC07DA" w:rsidRPr="00AC07DA" w:rsidRDefault="00AC07DA" w:rsidP="00AC0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43A2489D" w14:textId="77777777" w:rsidR="00AC07DA" w:rsidRPr="00AC07DA" w:rsidRDefault="00AC07DA" w:rsidP="00AC0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video references</w:t>
      </w:r>
    </w:p>
    <w:p w14:paraId="43C892C4" w14:textId="77777777" w:rsidR="00AC07DA" w:rsidRPr="00AC07DA" w:rsidRDefault="00AC07DA" w:rsidP="00AC0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documents/files</w:t>
      </w:r>
    </w:p>
    <w:p w14:paraId="00B3485E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build an advanced media library yet.</w:t>
      </w:r>
    </w:p>
    <w:p w14:paraId="78EBE57C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 important thing is that future Articles and Courses can easily reference uploaded media.</w:t>
      </w:r>
    </w:p>
    <w:p w14:paraId="0CCFADC1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Use local development storage or a simple abstraction that can later be connected to S3-compatible storage.</w:t>
      </w:r>
    </w:p>
    <w:p w14:paraId="16496CC1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hardcode a specific production storage provider unnecessarily.</w:t>
      </w:r>
    </w:p>
    <w:p w14:paraId="19DDDEF7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47D2A409">
          <v:rect id="_x0000_i1034" style="width:0;height:1.5pt" o:hralign="center" o:hrstd="t" o:hr="t" fillcolor="#a0a0a0" stroked="f"/>
        </w:pict>
      </w:r>
    </w:p>
    <w:p w14:paraId="6FBF5BB4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APPLICATION SETTINGS</w:t>
      </w:r>
    </w:p>
    <w:p w14:paraId="1B2E0E84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Create a basic settings system.</w:t>
      </w:r>
    </w:p>
    <w:p w14:paraId="50EF96D3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Settings should eventually allow administrators to configure things such as:</w:t>
      </w:r>
    </w:p>
    <w:p w14:paraId="1279F153" w14:textId="77777777" w:rsidR="00AC07DA" w:rsidRPr="00AC07DA" w:rsidRDefault="00AC07DA" w:rsidP="00AC0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application name</w:t>
      </w:r>
    </w:p>
    <w:p w14:paraId="6B2BBA5E" w14:textId="77777777" w:rsidR="00AC07DA" w:rsidRPr="00AC07DA" w:rsidRDefault="00AC07DA" w:rsidP="00AC0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14:paraId="0799915A" w14:textId="77777777" w:rsidR="00AC07DA" w:rsidRPr="00AC07DA" w:rsidRDefault="00AC07DA" w:rsidP="00AC0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default language</w:t>
      </w:r>
    </w:p>
    <w:p w14:paraId="2969DE12" w14:textId="77777777" w:rsidR="00AC07DA" w:rsidRPr="00AC07DA" w:rsidRDefault="00AC07DA" w:rsidP="00AC0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default currency</w:t>
      </w:r>
    </w:p>
    <w:p w14:paraId="5D79311A" w14:textId="77777777" w:rsidR="00AC07DA" w:rsidRPr="00AC07DA" w:rsidRDefault="00AC07DA" w:rsidP="00AC0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14:paraId="0D5DA71D" w14:textId="77777777" w:rsidR="00AC07DA" w:rsidRPr="00AC07DA" w:rsidRDefault="00AC07DA" w:rsidP="00AC0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membership pricing</w:t>
      </w:r>
    </w:p>
    <w:p w14:paraId="5CE0AFE4" w14:textId="77777777" w:rsidR="00AC07DA" w:rsidRPr="00AC07DA" w:rsidRDefault="00AC07DA" w:rsidP="00AC0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donation settings</w:t>
      </w:r>
    </w:p>
    <w:p w14:paraId="32C8AC0C" w14:textId="77777777" w:rsidR="00AC07DA" w:rsidRPr="00AC07DA" w:rsidRDefault="00AC07DA" w:rsidP="00AC07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feature toggles</w:t>
      </w:r>
    </w:p>
    <w:p w14:paraId="577D299D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For now, implement only the settings infrastructure and a small number of basic settings.</w:t>
      </w:r>
    </w:p>
    <w:p w14:paraId="77B26365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implement the payment/donation functionality yet.</w:t>
      </w:r>
    </w:p>
    <w:p w14:paraId="119C0118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6EBD950">
          <v:rect id="_x0000_i1035" style="width:0;height:1.5pt" o:hralign="center" o:hrstd="t" o:hr="t" fillcolor="#a0a0a0" stroked="f"/>
        </w:pict>
      </w:r>
    </w:p>
    <w:p w14:paraId="28E2C2AC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DESIGN SYSTEM</w:t>
      </w:r>
    </w:p>
    <w:p w14:paraId="1E5308DE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Create a reusable UI/design system.</w:t>
      </w:r>
    </w:p>
    <w:p w14:paraId="7287F1F4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Establish:</w:t>
      </w:r>
    </w:p>
    <w:p w14:paraId="645A1E84" w14:textId="77777777" w:rsidR="00AC07DA" w:rsidRPr="00AC07DA" w:rsidRDefault="00AC07DA" w:rsidP="00AC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typography</w:t>
      </w:r>
    </w:p>
    <w:p w14:paraId="705197F9" w14:textId="77777777" w:rsidR="00AC07DA" w:rsidRPr="00AC07DA" w:rsidRDefault="00AC07DA" w:rsidP="00AC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spacing</w:t>
      </w:r>
    </w:p>
    <w:p w14:paraId="05402C7D" w14:textId="77777777" w:rsidR="00AC07DA" w:rsidRPr="00AC07DA" w:rsidRDefault="00AC07DA" w:rsidP="00AC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14:paraId="09F762CC" w14:textId="77777777" w:rsidR="00AC07DA" w:rsidRPr="00AC07DA" w:rsidRDefault="00AC07DA" w:rsidP="00AC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inputs</w:t>
      </w:r>
    </w:p>
    <w:p w14:paraId="7295E61A" w14:textId="77777777" w:rsidR="00AC07DA" w:rsidRPr="00AC07DA" w:rsidRDefault="00AC07DA" w:rsidP="00AC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14:paraId="7BA963E9" w14:textId="77777777" w:rsidR="00AC07DA" w:rsidRPr="00AC07DA" w:rsidRDefault="00AC07DA" w:rsidP="00AC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modals</w:t>
      </w:r>
    </w:p>
    <w:p w14:paraId="2C6AD436" w14:textId="77777777" w:rsidR="00AC07DA" w:rsidRPr="00AC07DA" w:rsidRDefault="00AC07DA" w:rsidP="00AC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195BEB1E" w14:textId="77777777" w:rsidR="00AC07DA" w:rsidRPr="00AC07DA" w:rsidRDefault="00AC07DA" w:rsidP="00AC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14:paraId="7657AD05" w14:textId="77777777" w:rsidR="00AC07DA" w:rsidRPr="00AC07DA" w:rsidRDefault="00AC07DA" w:rsidP="00AC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14:paraId="1C9591D4" w14:textId="77777777" w:rsidR="00AC07DA" w:rsidRPr="00AC07DA" w:rsidRDefault="00AC07DA" w:rsidP="00AC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14:paraId="310832FB" w14:textId="77777777" w:rsidR="00AC07DA" w:rsidRPr="00AC07DA" w:rsidRDefault="00AC07DA" w:rsidP="00AC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14:paraId="22988D2B" w14:textId="77777777" w:rsidR="00AC07DA" w:rsidRPr="00AC07DA" w:rsidRDefault="00AC07DA" w:rsidP="00AC07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error states</w:t>
      </w:r>
    </w:p>
    <w:p w14:paraId="516C771F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Components should be reusable.</w:t>
      </w:r>
    </w:p>
    <w:p w14:paraId="4922CB8F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Avoid creating one-off UI components for every page.</w:t>
      </w:r>
    </w:p>
    <w:p w14:paraId="56E80AFC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 visual design should feel:</w:t>
      </w:r>
    </w:p>
    <w:p w14:paraId="1EFA3DD1" w14:textId="77777777" w:rsidR="00AC07DA" w:rsidRPr="00AC07DA" w:rsidRDefault="00AC07DA" w:rsidP="00AC0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modern</w:t>
      </w:r>
    </w:p>
    <w:p w14:paraId="01222D5B" w14:textId="77777777" w:rsidR="00AC07DA" w:rsidRPr="00AC07DA" w:rsidRDefault="00AC07DA" w:rsidP="00AC0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premium</w:t>
      </w:r>
    </w:p>
    <w:p w14:paraId="1732B8E7" w14:textId="77777777" w:rsidR="00AC07DA" w:rsidRPr="00AC07DA" w:rsidRDefault="00AC07DA" w:rsidP="00AC0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calm</w:t>
      </w:r>
    </w:p>
    <w:p w14:paraId="0FEC3C48" w14:textId="77777777" w:rsidR="00AC07DA" w:rsidRPr="00AC07DA" w:rsidRDefault="00AC07DA" w:rsidP="00AC0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human</w:t>
      </w:r>
    </w:p>
    <w:p w14:paraId="74D14446" w14:textId="77777777" w:rsidR="00AC07DA" w:rsidRPr="00AC07DA" w:rsidRDefault="00AC07DA" w:rsidP="00AC0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educational</w:t>
      </w:r>
    </w:p>
    <w:p w14:paraId="1B3516C6" w14:textId="77777777" w:rsidR="00AC07DA" w:rsidRPr="00AC07DA" w:rsidRDefault="00AC07DA" w:rsidP="00AC07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community-oriented</w:t>
      </w:r>
    </w:p>
    <w:p w14:paraId="5EB763FF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Use the Human Garage application only as inspiration.</w:t>
      </w:r>
    </w:p>
    <w:p w14:paraId="3C842513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copy proprietary UI or content.</w:t>
      </w:r>
    </w:p>
    <w:p w14:paraId="348F11E9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50FCCF6B">
          <v:rect id="_x0000_i1036" style="width:0;height:1.5pt" o:hralign="center" o:hrstd="t" o:hr="t" fillcolor="#a0a0a0" stroked="f"/>
        </w:pict>
      </w:r>
    </w:p>
    <w:p w14:paraId="6FAEE079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RESPONSIVE DESIGN</w:t>
      </w:r>
    </w:p>
    <w:p w14:paraId="22E67114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 foundation must work on:</w:t>
      </w:r>
    </w:p>
    <w:p w14:paraId="7D8CCE20" w14:textId="77777777" w:rsidR="00AC07DA" w:rsidRPr="00AC07DA" w:rsidRDefault="00AC07DA" w:rsidP="00AC07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lastRenderedPageBreak/>
        <w:t>desktop</w:t>
      </w:r>
    </w:p>
    <w:p w14:paraId="1DCC94DE" w14:textId="77777777" w:rsidR="00AC07DA" w:rsidRPr="00AC07DA" w:rsidRDefault="00AC07DA" w:rsidP="00AC07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14:paraId="4C77CA36" w14:textId="77777777" w:rsidR="00AC07DA" w:rsidRPr="00AC07DA" w:rsidRDefault="00AC07DA" w:rsidP="00AC07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14:paraId="2A9550FC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Create responsive:</w:t>
      </w:r>
    </w:p>
    <w:p w14:paraId="3D50A572" w14:textId="77777777" w:rsidR="00AC07DA" w:rsidRPr="00AC07DA" w:rsidRDefault="00AC07DA" w:rsidP="00AC07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59E7CE58" w14:textId="77777777" w:rsidR="00AC07DA" w:rsidRPr="00AC07DA" w:rsidRDefault="00AC07DA" w:rsidP="00AC07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sidebar</w:t>
      </w:r>
    </w:p>
    <w:p w14:paraId="2CE3EE32" w14:textId="77777777" w:rsidR="00AC07DA" w:rsidRPr="00AC07DA" w:rsidRDefault="00AC07DA" w:rsidP="00AC07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3F35C10A" w14:textId="77777777" w:rsidR="00AC07DA" w:rsidRPr="00AC07DA" w:rsidRDefault="00AC07DA" w:rsidP="00AC07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14:paraId="0C3B8469" w14:textId="77777777" w:rsidR="00AC07DA" w:rsidRPr="00AC07DA" w:rsidRDefault="00AC07DA" w:rsidP="00AC07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14:paraId="62537993" w14:textId="77777777" w:rsidR="00AC07DA" w:rsidRPr="00AC07DA" w:rsidRDefault="00AC07DA" w:rsidP="00AC07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content layouts</w:t>
      </w:r>
    </w:p>
    <w:p w14:paraId="376BD68B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Mobile should not be treated as an afterthought.</w:t>
      </w:r>
    </w:p>
    <w:p w14:paraId="3F1259AE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0DAE115E">
          <v:rect id="_x0000_i1037" style="width:0;height:1.5pt" o:hralign="center" o:hrstd="t" o:hr="t" fillcolor="#a0a0a0" stroked="f"/>
        </w:pict>
      </w:r>
    </w:p>
    <w:p w14:paraId="3E07311E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API / BACKEND STRUCTURE</w:t>
      </w:r>
    </w:p>
    <w:p w14:paraId="34F41BA0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Create a clean backend architecture.</w:t>
      </w:r>
    </w:p>
    <w:p w14:paraId="13D486CB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Separate:</w:t>
      </w:r>
    </w:p>
    <w:p w14:paraId="5B43E007" w14:textId="77777777" w:rsidR="00AC07DA" w:rsidRPr="00AC07DA" w:rsidRDefault="00AC07DA" w:rsidP="00AC0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55F654EB" w14:textId="77777777" w:rsidR="00AC07DA" w:rsidRPr="00AC07DA" w:rsidRDefault="00AC07DA" w:rsidP="00AC0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6624962F" w14:textId="77777777" w:rsidR="00AC07DA" w:rsidRPr="00AC07DA" w:rsidRDefault="00AC07DA" w:rsidP="00AC0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profiles</w:t>
      </w:r>
    </w:p>
    <w:p w14:paraId="24A2689C" w14:textId="77777777" w:rsidR="00AC07DA" w:rsidRPr="00AC07DA" w:rsidRDefault="00AC07DA" w:rsidP="00AC0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14:paraId="0593F2DB" w14:textId="77777777" w:rsidR="00AC07DA" w:rsidRPr="00AC07DA" w:rsidRDefault="00AC07DA" w:rsidP="00AC0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17D8684B" w14:textId="77777777" w:rsidR="00AC07DA" w:rsidRPr="00AC07DA" w:rsidRDefault="00AC07DA" w:rsidP="00AC07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media</w:t>
      </w:r>
    </w:p>
    <w:p w14:paraId="6425C994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Future modules should be able to add their own API/services without creating a monolithic mess.</w:t>
      </w:r>
    </w:p>
    <w:p w14:paraId="18B325C9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Use proper validation for API inputs.</w:t>
      </w:r>
    </w:p>
    <w:p w14:paraId="2BBD3C87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69DD004A">
          <v:rect id="_x0000_i1038" style="width:0;height:1.5pt" o:hralign="center" o:hrstd="t" o:hr="t" fillcolor="#a0a0a0" stroked="f"/>
        </w:pict>
      </w:r>
    </w:p>
    <w:p w14:paraId="15C7DCD7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SECURITY FOUNDATION</w:t>
      </w:r>
    </w:p>
    <w:p w14:paraId="2F6FD6C2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Implement the basic security layer from day one.</w:t>
      </w:r>
    </w:p>
    <w:p w14:paraId="708EA238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2AF24511" w14:textId="77777777" w:rsidR="00AC07DA" w:rsidRPr="00AC07DA" w:rsidRDefault="00AC07DA" w:rsidP="00AC0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14:paraId="2B50676E" w14:textId="77777777" w:rsidR="00AC07DA" w:rsidRPr="00AC07DA" w:rsidRDefault="00AC07DA" w:rsidP="00AC0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469CC106" w14:textId="77777777" w:rsidR="00AC07DA" w:rsidRPr="00AC07DA" w:rsidRDefault="00AC07DA" w:rsidP="00AC0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lastRenderedPageBreak/>
        <w:t>server-side validation</w:t>
      </w:r>
    </w:p>
    <w:p w14:paraId="06A5E9C3" w14:textId="77777777" w:rsidR="00AC07DA" w:rsidRPr="00AC07DA" w:rsidRDefault="00AC07DA" w:rsidP="00AC0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protected admin routes</w:t>
      </w:r>
    </w:p>
    <w:p w14:paraId="26058481" w14:textId="77777777" w:rsidR="00AC07DA" w:rsidRPr="00AC07DA" w:rsidRDefault="00AC07DA" w:rsidP="00AC0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secure password handling</w:t>
      </w:r>
    </w:p>
    <w:p w14:paraId="3CB91836" w14:textId="77777777" w:rsidR="00AC07DA" w:rsidRPr="00AC07DA" w:rsidRDefault="00AC07DA" w:rsidP="00AC0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input sanitization where appropriate</w:t>
      </w:r>
    </w:p>
    <w:p w14:paraId="23E2B72C" w14:textId="77777777" w:rsidR="00AC07DA" w:rsidRPr="00AC07DA" w:rsidRDefault="00AC07DA" w:rsidP="00AC0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safe database access</w:t>
      </w:r>
    </w:p>
    <w:p w14:paraId="4B99C782" w14:textId="77777777" w:rsidR="00AC07DA" w:rsidRPr="00AC07DA" w:rsidRDefault="00AC07DA" w:rsidP="00AC0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secure environment variables</w:t>
      </w:r>
    </w:p>
    <w:p w14:paraId="6587ACBA" w14:textId="77777777" w:rsidR="00AC07DA" w:rsidRPr="00AC07DA" w:rsidRDefault="00AC07DA" w:rsidP="00AC07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basic rate limiting where appropriate</w:t>
      </w:r>
    </w:p>
    <w:p w14:paraId="20FA47FE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Never put secrets in source code.</w:t>
      </w:r>
    </w:p>
    <w:p w14:paraId="3CA8AEBE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gramStart"/>
      <w:r w:rsidRPr="00AC07D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C07D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C07DA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AC07DA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  <w:r w:rsidRPr="00AC07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449633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5E60F91D">
          <v:rect id="_x0000_i1039" style="width:0;height:1.5pt" o:hralign="center" o:hrstd="t" o:hr="t" fillcolor="#a0a0a0" stroked="f"/>
        </w:pict>
      </w:r>
    </w:p>
    <w:p w14:paraId="184300F1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ERROR HANDLING</w:t>
      </w:r>
    </w:p>
    <w:p w14:paraId="5D87CBEE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Create consistent handling for:</w:t>
      </w:r>
    </w:p>
    <w:p w14:paraId="3DA75402" w14:textId="77777777" w:rsidR="00AC07DA" w:rsidRPr="00AC07DA" w:rsidRDefault="00AC07DA" w:rsidP="00AC07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API errors</w:t>
      </w:r>
    </w:p>
    <w:p w14:paraId="574EB5CE" w14:textId="77777777" w:rsidR="00AC07DA" w:rsidRPr="00AC07DA" w:rsidRDefault="00AC07DA" w:rsidP="00AC07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validation errors</w:t>
      </w:r>
    </w:p>
    <w:p w14:paraId="01A17AF4" w14:textId="77777777" w:rsidR="00AC07DA" w:rsidRPr="00AC07DA" w:rsidRDefault="00AC07DA" w:rsidP="00AC07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authentication errors</w:t>
      </w:r>
    </w:p>
    <w:p w14:paraId="2AF69153" w14:textId="77777777" w:rsidR="00AC07DA" w:rsidRPr="00AC07DA" w:rsidRDefault="00AC07DA" w:rsidP="00AC07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authorization errors</w:t>
      </w:r>
    </w:p>
    <w:p w14:paraId="5031D6D9" w14:textId="77777777" w:rsidR="00AC07DA" w:rsidRPr="00AC07DA" w:rsidRDefault="00AC07DA" w:rsidP="00AC07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database errors</w:t>
      </w:r>
    </w:p>
    <w:p w14:paraId="230C22EE" w14:textId="77777777" w:rsidR="00AC07DA" w:rsidRPr="00AC07DA" w:rsidRDefault="00AC07DA" w:rsidP="00AC07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404 pages</w:t>
      </w:r>
    </w:p>
    <w:p w14:paraId="23A4C966" w14:textId="77777777" w:rsidR="00AC07DA" w:rsidRPr="00AC07DA" w:rsidRDefault="00AC07DA" w:rsidP="00AC07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unexpected application errors</w:t>
      </w:r>
    </w:p>
    <w:p w14:paraId="03CF05BB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Provide useful error messages without exposing sensitive technical information.</w:t>
      </w:r>
    </w:p>
    <w:p w14:paraId="381B88D6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4941AC65">
          <v:rect id="_x0000_i1040" style="width:0;height:1.5pt" o:hralign="center" o:hrstd="t" o:hr="t" fillcolor="#a0a0a0" stroked="f"/>
        </w:pict>
      </w:r>
    </w:p>
    <w:p w14:paraId="135D5289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LOGGING</w:t>
      </w:r>
    </w:p>
    <w:p w14:paraId="7E340E9C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Create a basic logging structure.</w:t>
      </w:r>
    </w:p>
    <w:p w14:paraId="2E216365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Logs should help diagnose:</w:t>
      </w:r>
    </w:p>
    <w:p w14:paraId="51EEE2BF" w14:textId="77777777" w:rsidR="00AC07DA" w:rsidRPr="00AC07DA" w:rsidRDefault="00AC07DA" w:rsidP="00AC07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authentication issues</w:t>
      </w:r>
    </w:p>
    <w:p w14:paraId="547D970C" w14:textId="77777777" w:rsidR="00AC07DA" w:rsidRPr="00AC07DA" w:rsidRDefault="00AC07DA" w:rsidP="00AC07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API errors</w:t>
      </w:r>
    </w:p>
    <w:p w14:paraId="71188325" w14:textId="77777777" w:rsidR="00AC07DA" w:rsidRPr="00AC07DA" w:rsidRDefault="00AC07DA" w:rsidP="00AC07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server errors</w:t>
      </w:r>
    </w:p>
    <w:p w14:paraId="546C0FD6" w14:textId="77777777" w:rsidR="00AC07DA" w:rsidRPr="00AC07DA" w:rsidRDefault="00AC07DA" w:rsidP="00AC07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database errors</w:t>
      </w:r>
    </w:p>
    <w:p w14:paraId="50A86613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log passwords, payment information, tokens or other sensitive data.</w:t>
      </w:r>
    </w:p>
    <w:p w14:paraId="6760BEDE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777F76E1">
          <v:rect id="_x0000_i1041" style="width:0;height:1.5pt" o:hralign="center" o:hrstd="t" o:hr="t" fillcolor="#a0a0a0" stroked="f"/>
        </w:pict>
      </w:r>
    </w:p>
    <w:p w14:paraId="05872DEF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TESTING</w:t>
      </w:r>
    </w:p>
    <w:p w14:paraId="2DF9D0CA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Set up the testing infrastructure.</w:t>
      </w:r>
    </w:p>
    <w:p w14:paraId="63CB9A3D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At minimum, create the foundation for:</w:t>
      </w:r>
    </w:p>
    <w:p w14:paraId="14E91398" w14:textId="77777777" w:rsidR="00AC07DA" w:rsidRPr="00AC07DA" w:rsidRDefault="00AC07DA" w:rsidP="00AC07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14:paraId="4CA1643E" w14:textId="77777777" w:rsidR="00AC07DA" w:rsidRPr="00AC07DA" w:rsidRDefault="00AC07DA" w:rsidP="00AC07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API tests</w:t>
      </w:r>
    </w:p>
    <w:p w14:paraId="668F76F0" w14:textId="77777777" w:rsidR="00AC07DA" w:rsidRPr="00AC07DA" w:rsidRDefault="00AC07DA" w:rsidP="00AC07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authentication tests</w:t>
      </w:r>
    </w:p>
    <w:p w14:paraId="28D2BBEA" w14:textId="77777777" w:rsidR="00AC07DA" w:rsidRPr="00AC07DA" w:rsidRDefault="00AC07DA" w:rsidP="00AC07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authorization tests</w:t>
      </w:r>
    </w:p>
    <w:p w14:paraId="377FDAF9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You do not need extensive test coverage yet.</w:t>
      </w:r>
    </w:p>
    <w:p w14:paraId="3F004990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But the project must be structured so that tests can easily be added as new modules are introduced.</w:t>
      </w:r>
    </w:p>
    <w:p w14:paraId="0913019E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70008DEC">
          <v:rect id="_x0000_i1042" style="width:0;height:1.5pt" o:hralign="center" o:hrstd="t" o:hr="t" fillcolor="#a0a0a0" stroked="f"/>
        </w:pict>
      </w:r>
    </w:p>
    <w:p w14:paraId="3931B7E1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DOCUMENTATION</w:t>
      </w:r>
    </w:p>
    <w:p w14:paraId="43681665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AC07DA">
        <w:rPr>
          <w:rFonts w:ascii="Courier New" w:eastAsia="Times New Roman" w:hAnsi="Courier New" w:cs="Courier New"/>
          <w:sz w:val="20"/>
          <w:szCs w:val="20"/>
        </w:rPr>
        <w:t>README.md</w:t>
      </w:r>
      <w:r w:rsidRPr="00AC07DA">
        <w:rPr>
          <w:rFonts w:ascii="Times New Roman" w:eastAsia="Times New Roman" w:hAnsi="Times New Roman" w:cs="Times New Roman"/>
          <w:sz w:val="24"/>
          <w:szCs w:val="24"/>
        </w:rPr>
        <w:t xml:space="preserve"> containing:</w:t>
      </w:r>
    </w:p>
    <w:p w14:paraId="0B2FEA80" w14:textId="77777777" w:rsidR="00AC07DA" w:rsidRPr="00AC07DA" w:rsidRDefault="00AC07DA" w:rsidP="00AC07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project overview</w:t>
      </w:r>
    </w:p>
    <w:p w14:paraId="4843E0C1" w14:textId="77777777" w:rsidR="00AC07DA" w:rsidRPr="00AC07DA" w:rsidRDefault="00AC07DA" w:rsidP="00AC07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technology stack</w:t>
      </w:r>
    </w:p>
    <w:p w14:paraId="6F12250D" w14:textId="77777777" w:rsidR="00AC07DA" w:rsidRPr="00AC07DA" w:rsidRDefault="00AC07DA" w:rsidP="00AC07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local development setup</w:t>
      </w:r>
    </w:p>
    <w:p w14:paraId="262454DE" w14:textId="77777777" w:rsidR="00AC07DA" w:rsidRPr="00AC07DA" w:rsidRDefault="00AC07DA" w:rsidP="00AC07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14:paraId="5AD886EA" w14:textId="77777777" w:rsidR="00AC07DA" w:rsidRPr="00AC07DA" w:rsidRDefault="00AC07DA" w:rsidP="00AC07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database setup</w:t>
      </w:r>
    </w:p>
    <w:p w14:paraId="3FBC96AD" w14:textId="77777777" w:rsidR="00AC07DA" w:rsidRPr="00AC07DA" w:rsidRDefault="00AC07DA" w:rsidP="00AC07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migration instructions</w:t>
      </w:r>
    </w:p>
    <w:p w14:paraId="40ED3241" w14:textId="77777777" w:rsidR="00AC07DA" w:rsidRPr="00AC07DA" w:rsidRDefault="00AC07DA" w:rsidP="00AC07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how to create an admin user</w:t>
      </w:r>
    </w:p>
    <w:p w14:paraId="66ADC56C" w14:textId="77777777" w:rsidR="00AC07DA" w:rsidRPr="00AC07DA" w:rsidRDefault="00AC07DA" w:rsidP="00AC07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how to run tests</w:t>
      </w:r>
    </w:p>
    <w:p w14:paraId="337BA9F6" w14:textId="77777777" w:rsidR="00AC07DA" w:rsidRPr="00AC07DA" w:rsidRDefault="00AC07DA" w:rsidP="00AC07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how to run the application</w:t>
      </w:r>
    </w:p>
    <w:p w14:paraId="2A340129" w14:textId="77777777" w:rsidR="00AC07DA" w:rsidRPr="00AC07DA" w:rsidRDefault="00AC07DA" w:rsidP="00AC07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build instructions</w:t>
      </w:r>
    </w:p>
    <w:p w14:paraId="281D3D9D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Also create a short architecture document explaining the main decisions.</w:t>
      </w:r>
    </w:p>
    <w:p w14:paraId="04D180F6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60517E0F">
          <v:rect id="_x0000_i1043" style="width:0;height:1.5pt" o:hralign="center" o:hrstd="t" o:hr="t" fillcolor="#a0a0a0" stroked="f"/>
        </w:pict>
      </w:r>
    </w:p>
    <w:p w14:paraId="744D176F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FUTURE MODULE ARCHITECTURE</w:t>
      </w:r>
    </w:p>
    <w:p w14:paraId="4C88F4C2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Design the application so that future modules can be added independently.</w:t>
      </w:r>
    </w:p>
    <w:p w14:paraId="3D22A4FF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520A167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>/modules</w:t>
      </w:r>
    </w:p>
    <w:p w14:paraId="7FDCD34A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2CD38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 xml:space="preserve">  /auth</w:t>
      </w:r>
    </w:p>
    <w:p w14:paraId="61A7C99D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 xml:space="preserve">  /users</w:t>
      </w:r>
    </w:p>
    <w:p w14:paraId="7CEE77EE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 xml:space="preserve">  /profiles</w:t>
      </w:r>
    </w:p>
    <w:p w14:paraId="637BD4E1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 xml:space="preserve">  /content</w:t>
      </w:r>
    </w:p>
    <w:p w14:paraId="20A2997A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 xml:space="preserve">  /media</w:t>
      </w:r>
    </w:p>
    <w:p w14:paraId="18E699B7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 xml:space="preserve">  /settings</w:t>
      </w:r>
    </w:p>
    <w:p w14:paraId="61A3C464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B21208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 xml:space="preserve">  /discussions       ← future</w:t>
      </w:r>
    </w:p>
    <w:p w14:paraId="646AB7B6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 xml:space="preserve">  /courses           ← future</w:t>
      </w:r>
    </w:p>
    <w:p w14:paraId="6D16B627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 xml:space="preserve">  /events            ← future</w:t>
      </w:r>
    </w:p>
    <w:p w14:paraId="1B56EBBC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 xml:space="preserve">  /membership        ← future</w:t>
      </w:r>
    </w:p>
    <w:p w14:paraId="709E3E9F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 xml:space="preserve">  /payments          ← future</w:t>
      </w:r>
    </w:p>
    <w:p w14:paraId="01D543DD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 xml:space="preserve">  /donations         ← future</w:t>
      </w:r>
    </w:p>
    <w:p w14:paraId="6D99308D" w14:textId="77777777" w:rsidR="00AC07DA" w:rsidRPr="00AC07DA" w:rsidRDefault="00AC07DA" w:rsidP="00AC0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7DA">
        <w:rPr>
          <w:rFonts w:ascii="Courier New" w:eastAsia="Times New Roman" w:hAnsi="Courier New" w:cs="Courier New"/>
          <w:sz w:val="20"/>
          <w:szCs w:val="20"/>
        </w:rPr>
        <w:t xml:space="preserve">  /notifications     ← future</w:t>
      </w:r>
    </w:p>
    <w:p w14:paraId="28E88511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 exact folder structure may differ depending on the framework.</w:t>
      </w:r>
    </w:p>
    <w:p w14:paraId="7B45A0AF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 principle is what matters:</w:t>
      </w:r>
    </w:p>
    <w:p w14:paraId="39324CAA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b/>
          <w:bCs/>
          <w:sz w:val="24"/>
          <w:szCs w:val="24"/>
        </w:rPr>
        <w:t>Keep the core modular and future-proof.</w:t>
      </w:r>
    </w:p>
    <w:p w14:paraId="59B3EF98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315DF1DF">
          <v:rect id="_x0000_i1044" style="width:0;height:1.5pt" o:hralign="center" o:hrstd="t" o:hr="t" fillcolor="#a0a0a0" stroked="f"/>
        </w:pict>
      </w:r>
    </w:p>
    <w:p w14:paraId="66FB9240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DATABASE MIGRATIONS</w:t>
      </w:r>
    </w:p>
    <w:p w14:paraId="5C26A100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Use migrations from the beginning.</w:t>
      </w:r>
    </w:p>
    <w:p w14:paraId="50FB7196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Never manually modify production database structures.</w:t>
      </w:r>
    </w:p>
    <w:p w14:paraId="5941799B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Every future module should be able to introduce its own migration safely.</w:t>
      </w:r>
    </w:p>
    <w:p w14:paraId="3FE321A6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Avoid premature database tables for features that are not yet being implemented.</w:t>
      </w:r>
    </w:p>
    <w:p w14:paraId="078EBE31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7C14CB7A">
          <v:rect id="_x0000_i1045" style="width:0;height:1.5pt" o:hralign="center" o:hrstd="t" o:hr="t" fillcolor="#a0a0a0" stroked="f"/>
        </w:pict>
      </w:r>
    </w:p>
    <w:p w14:paraId="0A230BF6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SEED DATA</w:t>
      </w:r>
    </w:p>
    <w:p w14:paraId="7D8E8BA5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Create development seed data for:</w:t>
      </w:r>
    </w:p>
    <w:p w14:paraId="60902A62" w14:textId="77777777" w:rsidR="00AC07DA" w:rsidRPr="00AC07DA" w:rsidRDefault="00AC07DA" w:rsidP="00AC07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one admin</w:t>
      </w:r>
    </w:p>
    <w:p w14:paraId="15B6CBBE" w14:textId="77777777" w:rsidR="00AC07DA" w:rsidRPr="00AC07DA" w:rsidRDefault="00AC07DA" w:rsidP="00AC07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one moderator</w:t>
      </w:r>
    </w:p>
    <w:p w14:paraId="20B2FF35" w14:textId="77777777" w:rsidR="00AC07DA" w:rsidRPr="00AC07DA" w:rsidRDefault="00AC07DA" w:rsidP="00AC07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one regular user</w:t>
      </w:r>
    </w:p>
    <w:p w14:paraId="0DF55D2A" w14:textId="77777777" w:rsidR="00AC07DA" w:rsidRPr="00AC07DA" w:rsidRDefault="00AC07DA" w:rsidP="00AC07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several placeholder content items</w:t>
      </w:r>
    </w:p>
    <w:p w14:paraId="1903BD9F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Clearly mark all seed content as development/demo data.</w:t>
      </w:r>
    </w:p>
    <w:p w14:paraId="3F8E3A6E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lastRenderedPageBreak/>
        <w:t>Never use real personal information.</w:t>
      </w:r>
    </w:p>
    <w:p w14:paraId="4E64543E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44CF14DC">
          <v:rect id="_x0000_i1046" style="width:0;height:1.5pt" o:hralign="center" o:hrstd="t" o:hr="t" fillcolor="#a0a0a0" stroked="f"/>
        </w:pict>
      </w:r>
    </w:p>
    <w:p w14:paraId="7A00B6E5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GIT / VERSION CONTROL</w:t>
      </w:r>
    </w:p>
    <w:p w14:paraId="0875705F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Structure the project so that every major stage can be committed independently.</w:t>
      </w:r>
    </w:p>
    <w:p w14:paraId="1C64A5AF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Use clear commit messages.</w:t>
      </w:r>
    </w:p>
    <w:p w14:paraId="5C34F4C0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commit:</w:t>
      </w:r>
    </w:p>
    <w:p w14:paraId="769E6335" w14:textId="77777777" w:rsidR="00AC07DA" w:rsidRPr="00AC07DA" w:rsidRDefault="00AC07DA" w:rsidP="00AC07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07DA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</w:p>
    <w:p w14:paraId="3550D2F4" w14:textId="77777777" w:rsidR="00AC07DA" w:rsidRPr="00AC07DA" w:rsidRDefault="00AC07DA" w:rsidP="00AC07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secrets</w:t>
      </w:r>
    </w:p>
    <w:p w14:paraId="78B9A74A" w14:textId="77777777" w:rsidR="00AC07DA" w:rsidRPr="00AC07DA" w:rsidRDefault="00AC07DA" w:rsidP="00AC07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credentials</w:t>
      </w:r>
    </w:p>
    <w:p w14:paraId="0553BB1F" w14:textId="77777777" w:rsidR="00AC07DA" w:rsidRPr="00AC07DA" w:rsidRDefault="00AC07DA" w:rsidP="00AC07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generated private files</w:t>
      </w:r>
    </w:p>
    <w:p w14:paraId="783E43D7" w14:textId="77777777" w:rsidR="00AC07DA" w:rsidRPr="00AC07DA" w:rsidRDefault="00AC07DA" w:rsidP="00AC07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production data</w:t>
      </w:r>
    </w:p>
    <w:p w14:paraId="07BD7610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gramStart"/>
      <w:r w:rsidRPr="00AC07DA">
        <w:rPr>
          <w:rFonts w:ascii="Times New Roman" w:eastAsia="Times New Roman" w:hAnsi="Times New Roman" w:cs="Times New Roman"/>
          <w:sz w:val="24"/>
          <w:szCs w:val="24"/>
        </w:rPr>
        <w:t xml:space="preserve">proper </w:t>
      </w:r>
      <w:r w:rsidRPr="00AC07D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C07DA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  <w:r w:rsidRPr="00AC07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66E71B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57601A68">
          <v:rect id="_x0000_i1047" style="width:0;height:1.5pt" o:hralign="center" o:hrstd="t" o:hr="t" fillcolor="#a0a0a0" stroked="f"/>
        </w:pict>
      </w:r>
    </w:p>
    <w:p w14:paraId="28BCBF7E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DEFINITION OF DONE FOR THIS PHASE</w:t>
      </w:r>
    </w:p>
    <w:p w14:paraId="6C0AFF97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This Foundation Phase is complete when I have:</w:t>
      </w:r>
    </w:p>
    <w:p w14:paraId="7CFC343F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7DA">
        <w:rPr>
          <w:rFonts w:ascii="Times New Roman" w:eastAsia="Times New Roman" w:hAnsi="Times New Roman" w:cs="Times New Roman"/>
          <w:b/>
          <w:bCs/>
          <w:sz w:val="27"/>
          <w:szCs w:val="27"/>
        </w:rPr>
        <w:t>Core</w:t>
      </w:r>
    </w:p>
    <w:p w14:paraId="726D4068" w14:textId="77777777" w:rsidR="00AC07DA" w:rsidRPr="00AC07DA" w:rsidRDefault="00AC07DA" w:rsidP="00AC07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working application</w:t>
      </w:r>
    </w:p>
    <w:p w14:paraId="644CC8CB" w14:textId="77777777" w:rsidR="00AC07DA" w:rsidRPr="00AC07DA" w:rsidRDefault="00AC07DA" w:rsidP="00AC07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working database</w:t>
      </w:r>
    </w:p>
    <w:p w14:paraId="70C00D0D" w14:textId="77777777" w:rsidR="00AC07DA" w:rsidRPr="00AC07DA" w:rsidRDefault="00AC07DA" w:rsidP="00AC07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working authentication</w:t>
      </w:r>
    </w:p>
    <w:p w14:paraId="12C1AEDA" w14:textId="77777777" w:rsidR="00AC07DA" w:rsidRPr="00AC07DA" w:rsidRDefault="00AC07DA" w:rsidP="00AC07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working user accounts</w:t>
      </w:r>
    </w:p>
    <w:p w14:paraId="2B5D8FE1" w14:textId="77777777" w:rsidR="00AC07DA" w:rsidRPr="00AC07DA" w:rsidRDefault="00AC07DA" w:rsidP="00AC07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working roles</w:t>
      </w:r>
    </w:p>
    <w:p w14:paraId="3F65646F" w14:textId="77777777" w:rsidR="00AC07DA" w:rsidRPr="00AC07DA" w:rsidRDefault="00AC07DA" w:rsidP="00AC07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working admin account</w:t>
      </w:r>
    </w:p>
    <w:p w14:paraId="2FCACAEB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7DA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11D775FC" w14:textId="77777777" w:rsidR="00AC07DA" w:rsidRPr="00AC07DA" w:rsidRDefault="00AC07DA" w:rsidP="00AC07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14:paraId="11D60B82" w14:textId="77777777" w:rsidR="00AC07DA" w:rsidRPr="00AC07DA" w:rsidRDefault="00AC07DA" w:rsidP="00AC07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5B842E3A" w14:textId="77777777" w:rsidR="00AC07DA" w:rsidRPr="00AC07DA" w:rsidRDefault="00AC07DA" w:rsidP="00AC07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basic settings</w:t>
      </w:r>
    </w:p>
    <w:p w14:paraId="78EE4327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7DA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6793386F" w14:textId="77777777" w:rsidR="00AC07DA" w:rsidRPr="00AC07DA" w:rsidRDefault="00AC07DA" w:rsidP="00AC07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14:paraId="15E8F18A" w14:textId="77777777" w:rsidR="00AC07DA" w:rsidRPr="00AC07DA" w:rsidRDefault="00AC07DA" w:rsidP="00AC07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lastRenderedPageBreak/>
        <w:t>responsive navigation</w:t>
      </w:r>
    </w:p>
    <w:p w14:paraId="2486EE3C" w14:textId="77777777" w:rsidR="00AC07DA" w:rsidRPr="00AC07DA" w:rsidRDefault="00AC07DA" w:rsidP="00AC07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responsive layout</w:t>
      </w:r>
    </w:p>
    <w:p w14:paraId="676E48FD" w14:textId="77777777" w:rsidR="00AC07DA" w:rsidRPr="00AC07DA" w:rsidRDefault="00AC07DA" w:rsidP="00AC07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reusable UI components</w:t>
      </w:r>
    </w:p>
    <w:p w14:paraId="0CF2FFE9" w14:textId="77777777" w:rsidR="00AC07DA" w:rsidRPr="00AC07DA" w:rsidRDefault="00AC07DA" w:rsidP="00AC07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basic design system</w:t>
      </w:r>
    </w:p>
    <w:p w14:paraId="615033A2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7DA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5CD9AB36" w14:textId="77777777" w:rsidR="00AC07DA" w:rsidRPr="00AC07DA" w:rsidRDefault="00AC07DA" w:rsidP="00AC07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modular API architecture</w:t>
      </w:r>
    </w:p>
    <w:p w14:paraId="258A1CE5" w14:textId="77777777" w:rsidR="00AC07DA" w:rsidRPr="00AC07DA" w:rsidRDefault="00AC07DA" w:rsidP="00AC07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3E8354B5" w14:textId="77777777" w:rsidR="00AC07DA" w:rsidRPr="00AC07DA" w:rsidRDefault="00AC07DA" w:rsidP="00AC07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4F558396" w14:textId="77777777" w:rsidR="00AC07DA" w:rsidRPr="00AC07DA" w:rsidRDefault="00AC07DA" w:rsidP="00AC07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14:paraId="1EA5F78C" w14:textId="77777777" w:rsidR="00AC07DA" w:rsidRPr="00AC07DA" w:rsidRDefault="00AC07DA" w:rsidP="00AC07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14:paraId="60167878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7DA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</w:t>
      </w:r>
    </w:p>
    <w:p w14:paraId="59187FCA" w14:textId="77777777" w:rsidR="00AC07DA" w:rsidRPr="00AC07DA" w:rsidRDefault="00AC07DA" w:rsidP="00AC07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environment configuration</w:t>
      </w:r>
    </w:p>
    <w:p w14:paraId="1BEB4D50" w14:textId="77777777" w:rsidR="00AC07DA" w:rsidRPr="00AC07DA" w:rsidRDefault="00AC07DA" w:rsidP="00AC07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migrations</w:t>
      </w:r>
    </w:p>
    <w:p w14:paraId="2D01C33D" w14:textId="77777777" w:rsidR="00AC07DA" w:rsidRPr="00AC07DA" w:rsidRDefault="00AC07DA" w:rsidP="00AC07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seed data</w:t>
      </w:r>
    </w:p>
    <w:p w14:paraId="37ABD872" w14:textId="77777777" w:rsidR="00AC07DA" w:rsidRPr="00AC07DA" w:rsidRDefault="00AC07DA" w:rsidP="00AC07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testing setup</w:t>
      </w:r>
    </w:p>
    <w:p w14:paraId="569B6CB9" w14:textId="77777777" w:rsidR="00AC07DA" w:rsidRPr="00AC07DA" w:rsidRDefault="00AC07DA" w:rsidP="00AC07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14:paraId="23A6D0D9" w14:textId="77777777" w:rsidR="00AC07DA" w:rsidRPr="00AC07DA" w:rsidRDefault="00AC07DA" w:rsidP="00AC07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deployment-ready structure</w:t>
      </w:r>
    </w:p>
    <w:p w14:paraId="51A6CDED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1CE1E37F">
          <v:rect id="_x0000_i1048" style="width:0;height:1.5pt" o:hralign="center" o:hrstd="t" o:hr="t" fillcolor="#a0a0a0" stroked="f"/>
        </w:pict>
      </w:r>
    </w:p>
    <w:p w14:paraId="0736E6AD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VERY IMPORTANT</w:t>
      </w:r>
    </w:p>
    <w:p w14:paraId="603C2BB3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try to impress me by building extra features.</w:t>
      </w:r>
    </w:p>
    <w:p w14:paraId="7F655C59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build Discussions, Courses, Payments, Donations or Events just because they are mentioned as future functionality.</w:t>
      </w:r>
    </w:p>
    <w:p w14:paraId="6E94B8DE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b/>
          <w:bCs/>
          <w:sz w:val="24"/>
          <w:szCs w:val="24"/>
        </w:rPr>
        <w:t>Build a strong foundation and stop.</w:t>
      </w:r>
    </w:p>
    <w:p w14:paraId="5A850446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 goal is to make the next instruction easy.</w:t>
      </w:r>
    </w:p>
    <w:p w14:paraId="3C01D35D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For example, after this phase I should be able to give you:</w:t>
      </w:r>
    </w:p>
    <w:p w14:paraId="2D1659C6" w14:textId="77777777" w:rsidR="00AC07DA" w:rsidRPr="00AC07DA" w:rsidRDefault="00AC07DA" w:rsidP="00AC07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"Now build the Discussions module."</w:t>
      </w:r>
    </w:p>
    <w:p w14:paraId="4D7EC33E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And you should be able to implement it without restructuring the entire application.</w:t>
      </w:r>
    </w:p>
    <w:p w14:paraId="1314F1DA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258EE0E2" w14:textId="77777777" w:rsidR="00AC07DA" w:rsidRPr="00AC07DA" w:rsidRDefault="00AC07DA" w:rsidP="00AC07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"Now build the Courses module."</w:t>
      </w:r>
    </w:p>
    <w:p w14:paraId="755609C7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lastRenderedPageBreak/>
        <w:t>And again, it should fit naturally into the existing architecture.</w:t>
      </w:r>
    </w:p>
    <w:p w14:paraId="00C202AB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This project will evolve through many future instructions.</w:t>
      </w:r>
    </w:p>
    <w:p w14:paraId="2DED18D6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Optimize for:</w:t>
      </w:r>
    </w:p>
    <w:p w14:paraId="7BDEA4DA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 + modularity + simplicity + extensibility.</w:t>
      </w:r>
    </w:p>
    <w:p w14:paraId="2767461B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Do not over-engineer.</w:t>
      </w:r>
    </w:p>
    <w:p w14:paraId="3FF94244" w14:textId="77777777" w:rsidR="00AC07DA" w:rsidRPr="00AC07DA" w:rsidRDefault="00AC07DA" w:rsidP="00AC0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pict w14:anchorId="20E13F34">
          <v:rect id="_x0000_i1049" style="width:0;height:1.5pt" o:hralign="center" o:hrstd="t" o:hr="t" fillcolor="#a0a0a0" stroked="f"/>
        </w:pict>
      </w:r>
    </w:p>
    <w:p w14:paraId="586FF6FB" w14:textId="77777777" w:rsidR="00AC07DA" w:rsidRPr="00AC07DA" w:rsidRDefault="00AC07DA" w:rsidP="00AC0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0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OUTPUT AFTER COMPLETION</w:t>
      </w:r>
    </w:p>
    <w:p w14:paraId="5A62D193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When you finish this phase, report:</w:t>
      </w:r>
    </w:p>
    <w:p w14:paraId="1C0EDECE" w14:textId="77777777" w:rsidR="00AC07DA" w:rsidRPr="00AC07DA" w:rsidRDefault="00AC07DA" w:rsidP="00AC07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What was built</w:t>
      </w:r>
    </w:p>
    <w:p w14:paraId="0186359E" w14:textId="77777777" w:rsidR="00AC07DA" w:rsidRPr="00AC07DA" w:rsidRDefault="00AC07DA" w:rsidP="00AC07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Project structure</w:t>
      </w:r>
    </w:p>
    <w:p w14:paraId="14C3AB65" w14:textId="77777777" w:rsidR="00AC07DA" w:rsidRPr="00AC07DA" w:rsidRDefault="00AC07DA" w:rsidP="00AC07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Technology stack</w:t>
      </w:r>
    </w:p>
    <w:p w14:paraId="3192EFA0" w14:textId="77777777" w:rsidR="00AC07DA" w:rsidRPr="00AC07DA" w:rsidRDefault="00AC07DA" w:rsidP="00AC07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Database structure</w:t>
      </w:r>
    </w:p>
    <w:p w14:paraId="6CFF995D" w14:textId="77777777" w:rsidR="00AC07DA" w:rsidRPr="00AC07DA" w:rsidRDefault="00AC07DA" w:rsidP="00AC07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Authentication implementation</w:t>
      </w:r>
    </w:p>
    <w:p w14:paraId="24AB6AE1" w14:textId="77777777" w:rsidR="00AC07DA" w:rsidRPr="00AC07DA" w:rsidRDefault="00AC07DA" w:rsidP="00AC07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Roles/permissions</w:t>
      </w:r>
    </w:p>
    <w:p w14:paraId="5F2FECC3" w14:textId="77777777" w:rsidR="00AC07DA" w:rsidRPr="00AC07DA" w:rsidRDefault="00AC07DA" w:rsidP="00AC07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Admin functionality</w:t>
      </w:r>
    </w:p>
    <w:p w14:paraId="4C9AE96E" w14:textId="77777777" w:rsidR="00AC07DA" w:rsidRPr="00AC07DA" w:rsidRDefault="00AC07DA" w:rsidP="00AC07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How to run locally</w:t>
      </w:r>
    </w:p>
    <w:p w14:paraId="6DF9ECB6" w14:textId="77777777" w:rsidR="00AC07DA" w:rsidRPr="00AC07DA" w:rsidRDefault="00AC07DA" w:rsidP="00AC07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How to deploy</w:t>
      </w:r>
    </w:p>
    <w:p w14:paraId="27FAF476" w14:textId="77777777" w:rsidR="00AC07DA" w:rsidRPr="00AC07DA" w:rsidRDefault="00AC07DA" w:rsidP="00AC07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What is intentionally NOT implemented yet</w:t>
      </w:r>
    </w:p>
    <w:p w14:paraId="61810D89" w14:textId="77777777" w:rsidR="00AC07DA" w:rsidRPr="00AC07DA" w:rsidRDefault="00AC07DA" w:rsidP="00AC07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Recommended next module</w:t>
      </w:r>
    </w:p>
    <w:p w14:paraId="2EF1233A" w14:textId="77777777" w:rsidR="00AC07DA" w:rsidRPr="00AC07DA" w:rsidRDefault="00AC07DA" w:rsidP="00AC0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7DA">
        <w:rPr>
          <w:rFonts w:ascii="Times New Roman" w:eastAsia="Times New Roman" w:hAnsi="Times New Roman" w:cs="Times New Roman"/>
          <w:sz w:val="24"/>
          <w:szCs w:val="24"/>
        </w:rPr>
        <w:t>Then stop and wait for the next instruction.</w:t>
      </w:r>
    </w:p>
    <w:p w14:paraId="2BFCD7FC" w14:textId="77777777" w:rsidR="00F4383A" w:rsidRDefault="00F4383A">
      <w:bookmarkStart w:id="0" w:name="_GoBack"/>
      <w:bookmarkEnd w:id="0"/>
    </w:p>
    <w:sectPr w:rsidR="00F4383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54E9C"/>
    <w:multiLevelType w:val="multilevel"/>
    <w:tmpl w:val="D424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4D64"/>
    <w:multiLevelType w:val="multilevel"/>
    <w:tmpl w:val="699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F3D17"/>
    <w:multiLevelType w:val="multilevel"/>
    <w:tmpl w:val="B636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76D00"/>
    <w:multiLevelType w:val="multilevel"/>
    <w:tmpl w:val="F02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53008"/>
    <w:multiLevelType w:val="multilevel"/>
    <w:tmpl w:val="BE1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740CA"/>
    <w:multiLevelType w:val="multilevel"/>
    <w:tmpl w:val="82A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56EFA"/>
    <w:multiLevelType w:val="multilevel"/>
    <w:tmpl w:val="6104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523BF"/>
    <w:multiLevelType w:val="multilevel"/>
    <w:tmpl w:val="FE7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734E3"/>
    <w:multiLevelType w:val="multilevel"/>
    <w:tmpl w:val="4A90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A6F7C"/>
    <w:multiLevelType w:val="multilevel"/>
    <w:tmpl w:val="798E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724A5"/>
    <w:multiLevelType w:val="multilevel"/>
    <w:tmpl w:val="F94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A14D5"/>
    <w:multiLevelType w:val="multilevel"/>
    <w:tmpl w:val="A56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5066A"/>
    <w:multiLevelType w:val="multilevel"/>
    <w:tmpl w:val="99D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A07B9"/>
    <w:multiLevelType w:val="multilevel"/>
    <w:tmpl w:val="F05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038DB"/>
    <w:multiLevelType w:val="multilevel"/>
    <w:tmpl w:val="DD6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525B1"/>
    <w:multiLevelType w:val="multilevel"/>
    <w:tmpl w:val="5B82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24924"/>
    <w:multiLevelType w:val="multilevel"/>
    <w:tmpl w:val="386E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392875"/>
    <w:multiLevelType w:val="multilevel"/>
    <w:tmpl w:val="822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964C5"/>
    <w:multiLevelType w:val="multilevel"/>
    <w:tmpl w:val="457C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D07D9"/>
    <w:multiLevelType w:val="multilevel"/>
    <w:tmpl w:val="A70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A46A6"/>
    <w:multiLevelType w:val="multilevel"/>
    <w:tmpl w:val="2C90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173C3"/>
    <w:multiLevelType w:val="multilevel"/>
    <w:tmpl w:val="9294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319E6"/>
    <w:multiLevelType w:val="multilevel"/>
    <w:tmpl w:val="A37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2573C"/>
    <w:multiLevelType w:val="multilevel"/>
    <w:tmpl w:val="B90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B423B"/>
    <w:multiLevelType w:val="multilevel"/>
    <w:tmpl w:val="37BA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B76F7"/>
    <w:multiLevelType w:val="multilevel"/>
    <w:tmpl w:val="5018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E2963"/>
    <w:multiLevelType w:val="multilevel"/>
    <w:tmpl w:val="FF5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43AA4"/>
    <w:multiLevelType w:val="multilevel"/>
    <w:tmpl w:val="B77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6242E"/>
    <w:multiLevelType w:val="multilevel"/>
    <w:tmpl w:val="6D64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23"/>
  </w:num>
  <w:num w:numId="5">
    <w:abstractNumId w:val="25"/>
  </w:num>
  <w:num w:numId="6">
    <w:abstractNumId w:val="12"/>
  </w:num>
  <w:num w:numId="7">
    <w:abstractNumId w:val="14"/>
  </w:num>
  <w:num w:numId="8">
    <w:abstractNumId w:val="15"/>
  </w:num>
  <w:num w:numId="9">
    <w:abstractNumId w:val="4"/>
  </w:num>
  <w:num w:numId="10">
    <w:abstractNumId w:val="5"/>
  </w:num>
  <w:num w:numId="11">
    <w:abstractNumId w:val="10"/>
  </w:num>
  <w:num w:numId="12">
    <w:abstractNumId w:val="13"/>
  </w:num>
  <w:num w:numId="13">
    <w:abstractNumId w:val="22"/>
  </w:num>
  <w:num w:numId="14">
    <w:abstractNumId w:val="6"/>
  </w:num>
  <w:num w:numId="15">
    <w:abstractNumId w:val="21"/>
  </w:num>
  <w:num w:numId="16">
    <w:abstractNumId w:val="0"/>
  </w:num>
  <w:num w:numId="17">
    <w:abstractNumId w:val="19"/>
  </w:num>
  <w:num w:numId="18">
    <w:abstractNumId w:val="3"/>
  </w:num>
  <w:num w:numId="19">
    <w:abstractNumId w:val="20"/>
  </w:num>
  <w:num w:numId="20">
    <w:abstractNumId w:val="28"/>
  </w:num>
  <w:num w:numId="21">
    <w:abstractNumId w:val="2"/>
  </w:num>
  <w:num w:numId="22">
    <w:abstractNumId w:val="24"/>
  </w:num>
  <w:num w:numId="23">
    <w:abstractNumId w:val="27"/>
  </w:num>
  <w:num w:numId="24">
    <w:abstractNumId w:val="18"/>
  </w:num>
  <w:num w:numId="25">
    <w:abstractNumId w:val="26"/>
  </w:num>
  <w:num w:numId="26">
    <w:abstractNumId w:val="17"/>
  </w:num>
  <w:num w:numId="27">
    <w:abstractNumId w:val="9"/>
  </w:num>
  <w:num w:numId="28">
    <w:abstractNumId w:val="7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A5"/>
    <w:rsid w:val="00AC07DA"/>
    <w:rsid w:val="00F4383A"/>
    <w:rsid w:val="00F6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C80C51-DABC-40A0-9B53-61C98330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7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07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07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07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07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0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07D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C07D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7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7D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7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09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3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4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humangarage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1497</Words>
  <Characters>8534</Characters>
  <Application>Microsoft Office Word</Application>
  <DocSecurity>0</DocSecurity>
  <Lines>71</Lines>
  <Paragraphs>20</Paragraphs>
  <ScaleCrop>false</ScaleCrop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2026-09-02T18:27:00Z</dcterms:created>
  <dcterms:modified xsi:type="dcterms:W3CDTF">2026-09-02T18:27:00Z</dcterms:modified>
</cp:coreProperties>
</file>