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F944" w14:textId="77777777" w:rsidR="0029230A" w:rsidRPr="0029230A" w:rsidRDefault="0029230A" w:rsidP="0029230A">
      <w:pPr>
        <w:jc w:val="center"/>
        <w:rPr>
          <w:sz w:val="28"/>
          <w:szCs w:val="28"/>
        </w:rPr>
      </w:pPr>
      <w:proofErr w:type="spellStart"/>
      <w:r w:rsidRPr="0029230A">
        <w:rPr>
          <w:sz w:val="28"/>
          <w:szCs w:val="28"/>
        </w:rPr>
        <w:t>EduEdge</w:t>
      </w:r>
      <w:proofErr w:type="spellEnd"/>
      <w:r w:rsidRPr="0029230A">
        <w:rPr>
          <w:sz w:val="28"/>
          <w:szCs w:val="28"/>
        </w:rPr>
        <w:t xml:space="preserve"> Tutor System Operation Manual</w:t>
      </w:r>
    </w:p>
    <w:p w14:paraId="639B5222" w14:textId="77777777" w:rsidR="0029230A" w:rsidRDefault="0029230A" w:rsidP="0029230A">
      <w:r>
        <w:t>Introduction</w:t>
      </w:r>
    </w:p>
    <w:p w14:paraId="58AAD78A" w14:textId="77777777" w:rsidR="0029230A" w:rsidRDefault="0029230A" w:rsidP="0029230A">
      <w:r>
        <w:t xml:space="preserve">Welcome to the </w:t>
      </w:r>
      <w:proofErr w:type="spellStart"/>
      <w:r>
        <w:t>EduEdge</w:t>
      </w:r>
      <w:proofErr w:type="spellEnd"/>
      <w:r>
        <w:t xml:space="preserve"> Tutor system. This system is designed to help instructors manage their students’ details, grades, tutoring recommendations, and library borrowing.</w:t>
      </w:r>
    </w:p>
    <w:p w14:paraId="2D1BA645" w14:textId="77777777" w:rsidR="0029230A" w:rsidRDefault="0029230A" w:rsidP="0029230A"/>
    <w:p w14:paraId="39975304" w14:textId="77777777" w:rsidR="0029230A" w:rsidRDefault="0029230A" w:rsidP="0029230A">
      <w:r>
        <w:t>Table of Contents</w:t>
      </w:r>
    </w:p>
    <w:p w14:paraId="73875159" w14:textId="2E4F770F" w:rsidR="0029230A" w:rsidRDefault="0029230A" w:rsidP="0029230A">
      <w:r>
        <w:t>1. Instructors</w:t>
      </w:r>
    </w:p>
    <w:p w14:paraId="10BA8A92" w14:textId="1993C179" w:rsidR="0029230A" w:rsidRDefault="0029230A" w:rsidP="0029230A">
      <w:r>
        <w:t xml:space="preserve">1.1 </w:t>
      </w:r>
      <w:r>
        <w:t>Viewing Student Details</w:t>
      </w:r>
    </w:p>
    <w:p w14:paraId="5F62BB62" w14:textId="6B7C85AA" w:rsidR="0029230A" w:rsidRDefault="0029230A" w:rsidP="0029230A">
      <w:r>
        <w:t xml:space="preserve">1.2 </w:t>
      </w:r>
      <w:r>
        <w:t>Viewing Student Grades</w:t>
      </w:r>
    </w:p>
    <w:p w14:paraId="69BB8F37" w14:textId="087CAF1A" w:rsidR="0029230A" w:rsidRDefault="0029230A" w:rsidP="0029230A">
      <w:r>
        <w:t xml:space="preserve">1.3 </w:t>
      </w:r>
      <w:r>
        <w:t>Viewing Tutoring Recommendations</w:t>
      </w:r>
    </w:p>
    <w:p w14:paraId="5B723168" w14:textId="7D8638CF" w:rsidR="0029230A" w:rsidRDefault="0029230A" w:rsidP="0029230A">
      <w:r>
        <w:t xml:space="preserve">1.4 </w:t>
      </w:r>
      <w:r>
        <w:t>Viewing Enrolled Students</w:t>
      </w:r>
    </w:p>
    <w:p w14:paraId="46DE495C" w14:textId="0336A661" w:rsidR="0029230A" w:rsidRDefault="0029230A" w:rsidP="0029230A">
      <w:r>
        <w:t xml:space="preserve">1.5 </w:t>
      </w:r>
      <w:r>
        <w:t>Library Borrowing</w:t>
      </w:r>
    </w:p>
    <w:p w14:paraId="370104F1" w14:textId="7AE3F466" w:rsidR="0029230A" w:rsidRDefault="0029230A" w:rsidP="0029230A">
      <w:r>
        <w:t>2. Students</w:t>
      </w:r>
    </w:p>
    <w:p w14:paraId="09A7709A" w14:textId="17DFDA17" w:rsidR="00DA3CA1" w:rsidRDefault="004540C1" w:rsidP="00DA3CA1">
      <w:pPr>
        <w:pStyle w:val="ListParagraph"/>
        <w:numPr>
          <w:ilvl w:val="1"/>
          <w:numId w:val="3"/>
        </w:numPr>
      </w:pPr>
      <w:r>
        <w:t>View schedule</w:t>
      </w:r>
    </w:p>
    <w:p w14:paraId="54C443D6" w14:textId="77777777" w:rsidR="00DA3CA1" w:rsidRDefault="00DA3CA1" w:rsidP="00DA3CA1">
      <w:pPr>
        <w:pStyle w:val="ListParagraph"/>
        <w:ind w:left="360"/>
      </w:pPr>
    </w:p>
    <w:p w14:paraId="7F7889D2" w14:textId="4766453A" w:rsidR="00DA3CA1" w:rsidRDefault="00DA3CA1" w:rsidP="00DA3CA1">
      <w:pPr>
        <w:pStyle w:val="ListParagraph"/>
        <w:numPr>
          <w:ilvl w:val="1"/>
          <w:numId w:val="3"/>
        </w:numPr>
      </w:pPr>
      <w:r>
        <w:t>View enrolled Tutoring session</w:t>
      </w:r>
    </w:p>
    <w:p w14:paraId="12A53715" w14:textId="77777777" w:rsidR="00DA3CA1" w:rsidRDefault="00DA3CA1" w:rsidP="00DA3CA1">
      <w:pPr>
        <w:pStyle w:val="ListParagraph"/>
      </w:pPr>
    </w:p>
    <w:p w14:paraId="349EB3D8" w14:textId="0D35E706" w:rsidR="00DA3CA1" w:rsidRDefault="00DA3CA1" w:rsidP="00DA3CA1">
      <w:pPr>
        <w:pStyle w:val="ListParagraph"/>
        <w:numPr>
          <w:ilvl w:val="1"/>
          <w:numId w:val="3"/>
        </w:numPr>
      </w:pPr>
      <w:r>
        <w:t>enroll tutoring session</w:t>
      </w:r>
    </w:p>
    <w:p w14:paraId="642CD53A" w14:textId="7DB7F1F2" w:rsidR="00DA3CA1" w:rsidRDefault="00DA3CA1" w:rsidP="00DA3CA1">
      <w:r>
        <w:t>2.4 View grade</w:t>
      </w:r>
      <w:r>
        <w:tab/>
      </w:r>
    </w:p>
    <w:p w14:paraId="6822BABC" w14:textId="77777777" w:rsidR="004540C1" w:rsidRDefault="004540C1" w:rsidP="0029230A"/>
    <w:p w14:paraId="6D956C46" w14:textId="77777777" w:rsidR="0029230A" w:rsidRDefault="0029230A" w:rsidP="0029230A"/>
    <w:p w14:paraId="5C666353" w14:textId="77777777" w:rsidR="0029230A" w:rsidRDefault="0029230A" w:rsidP="0029230A"/>
    <w:p w14:paraId="35F23397" w14:textId="2EEA02C2" w:rsidR="0029230A" w:rsidRDefault="00132DB7" w:rsidP="00132DB7">
      <w:r>
        <w:t xml:space="preserve">1. </w:t>
      </w:r>
      <w:r w:rsidR="0029230A">
        <w:t>Instructors</w:t>
      </w:r>
    </w:p>
    <w:p w14:paraId="58B11B72" w14:textId="68F6B0EB" w:rsidR="0029230A" w:rsidRDefault="0029230A" w:rsidP="0029230A">
      <w:r>
        <w:t xml:space="preserve">1.1 </w:t>
      </w:r>
      <w:r>
        <w:t>Viewing Student Details</w:t>
      </w:r>
    </w:p>
    <w:p w14:paraId="1D76DA21" w14:textId="590698FE" w:rsidR="0029230A" w:rsidRDefault="0029230A" w:rsidP="0029230A">
      <w:r>
        <w:t>To view the details of a student, navigate to the ‘Student</w:t>
      </w:r>
      <w:r w:rsidR="00132DB7">
        <w:t xml:space="preserve"> List</w:t>
      </w:r>
      <w:r>
        <w:t>’ tab on the dashboard. Here, you can see a list of all students along with their details.</w:t>
      </w:r>
    </w:p>
    <w:p w14:paraId="739AE52C" w14:textId="77777777" w:rsidR="0029230A" w:rsidRDefault="0029230A" w:rsidP="0029230A"/>
    <w:p w14:paraId="1856CA3D" w14:textId="29FB5170" w:rsidR="0029230A" w:rsidRDefault="0029230A" w:rsidP="0029230A">
      <w:r>
        <w:t xml:space="preserve">1.2 </w:t>
      </w:r>
      <w:r>
        <w:t>Viewing Student Grades</w:t>
      </w:r>
    </w:p>
    <w:p w14:paraId="5499465F" w14:textId="45DF57CC" w:rsidR="0029230A" w:rsidRDefault="0029230A" w:rsidP="0029230A">
      <w:r>
        <w:t>To view the grades of a student, navigate to the ‘</w:t>
      </w:r>
      <w:r w:rsidR="00132DB7">
        <w:t xml:space="preserve">Student’s </w:t>
      </w:r>
      <w:r>
        <w:t>Grade’ tab on the dashboard. Here, you can see a list of all students along with their grades.</w:t>
      </w:r>
    </w:p>
    <w:p w14:paraId="172D9DE7" w14:textId="77777777" w:rsidR="0029230A" w:rsidRDefault="0029230A" w:rsidP="0029230A"/>
    <w:p w14:paraId="4C0F7644" w14:textId="285CC9A0" w:rsidR="0029230A" w:rsidRDefault="0029230A" w:rsidP="0029230A">
      <w:r>
        <w:lastRenderedPageBreak/>
        <w:t xml:space="preserve">1.3 </w:t>
      </w:r>
      <w:r>
        <w:t>Viewing Tutoring Recommendations</w:t>
      </w:r>
    </w:p>
    <w:p w14:paraId="0838F642" w14:textId="0A6DED0D" w:rsidR="0029230A" w:rsidRDefault="0029230A" w:rsidP="0029230A">
      <w:r>
        <w:t>To view the grades that are recommended for tutoring, navigate to the ‘</w:t>
      </w:r>
      <w:r w:rsidR="00132DB7">
        <w:t>Recommend Tutoring</w:t>
      </w:r>
      <w:r>
        <w:t>’ tab on the dashboard. Here, you can see a list of all students along with their grades that are recommended for tutoring</w:t>
      </w:r>
      <w:r w:rsidR="00132DB7">
        <w:t xml:space="preserve"> per subject.</w:t>
      </w:r>
    </w:p>
    <w:p w14:paraId="0C4BF681" w14:textId="77777777" w:rsidR="0029230A" w:rsidRDefault="0029230A" w:rsidP="0029230A"/>
    <w:p w14:paraId="593C7300" w14:textId="789AD3E6" w:rsidR="0029230A" w:rsidRDefault="0029230A" w:rsidP="0029230A">
      <w:r>
        <w:t xml:space="preserve">1.4 </w:t>
      </w:r>
      <w:r>
        <w:t>Viewing Enrolled Students</w:t>
      </w:r>
    </w:p>
    <w:p w14:paraId="7F14B36B" w14:textId="5B970321" w:rsidR="0029230A" w:rsidRDefault="0029230A" w:rsidP="0029230A">
      <w:r>
        <w:t>To view the students who are enrolled in the tutoring, navigate to the ‘Enrolled Students’ tab on the dashboard. Here, you can see a list of all students who are enrolled in the tutoring.</w:t>
      </w:r>
    </w:p>
    <w:p w14:paraId="583409B4" w14:textId="280D32D4" w:rsidR="0029230A" w:rsidRDefault="0029230A" w:rsidP="0029230A"/>
    <w:p w14:paraId="5F6525B7" w14:textId="0BA75B5D" w:rsidR="0029230A" w:rsidRDefault="0029230A" w:rsidP="0029230A">
      <w:r>
        <w:t xml:space="preserve">1.5 </w:t>
      </w:r>
      <w:r>
        <w:t>Library Borrowing</w:t>
      </w:r>
    </w:p>
    <w:p w14:paraId="4664C9D4" w14:textId="262917CF" w:rsidR="0029230A" w:rsidRDefault="0029230A" w:rsidP="0029230A">
      <w:r>
        <w:t>To view and borrow books from the library, navigate to the ‘</w:t>
      </w:r>
      <w:r w:rsidR="00DA3CA1">
        <w:t>View Books</w:t>
      </w:r>
      <w:r>
        <w:t>’ tab on the dashboard. Here, you can see a list of all available books. To borrow a book, click on the ‘Borrow’ button next to the book.</w:t>
      </w:r>
    </w:p>
    <w:p w14:paraId="239F9685" w14:textId="77777777" w:rsidR="0029230A" w:rsidRDefault="0029230A" w:rsidP="0029230A"/>
    <w:p w14:paraId="09774BC4" w14:textId="7A02B431" w:rsidR="0029230A" w:rsidRDefault="00DA3CA1" w:rsidP="0029230A">
      <w:r>
        <w:t>2. Students</w:t>
      </w:r>
    </w:p>
    <w:p w14:paraId="3EC786BF" w14:textId="359B157A" w:rsidR="00DA3CA1" w:rsidRDefault="00DA3CA1" w:rsidP="0029230A"/>
    <w:p w14:paraId="288DBEF5" w14:textId="65C5F8A0" w:rsidR="00DA3CA1" w:rsidRDefault="000C1C0C" w:rsidP="00DA3CA1">
      <w:r>
        <w:t xml:space="preserve">2.1 </w:t>
      </w:r>
      <w:r w:rsidR="00DA3CA1">
        <w:t>Viewing Tutoring Schedule</w:t>
      </w:r>
    </w:p>
    <w:p w14:paraId="60E3951E" w14:textId="0B852744" w:rsidR="00DA3CA1" w:rsidRDefault="00DA3CA1" w:rsidP="00DA3CA1">
      <w:r>
        <w:t>To view the schedule of the tutoring session, navigate to the ‘Tutoring Schedule’ tab on the dashboard. Here, you can see the schedule of all tutoring sessions.</w:t>
      </w:r>
    </w:p>
    <w:p w14:paraId="15DC911E" w14:textId="77777777" w:rsidR="00DA3CA1" w:rsidRDefault="00DA3CA1" w:rsidP="00DA3CA1"/>
    <w:p w14:paraId="49B7F0FB" w14:textId="2A943B3B" w:rsidR="00DA3CA1" w:rsidRDefault="000C1C0C" w:rsidP="00DA3CA1">
      <w:r>
        <w:t xml:space="preserve">2.2 </w:t>
      </w:r>
      <w:r w:rsidR="00DA3CA1">
        <w:t>Viewing Tutoring Session Details</w:t>
      </w:r>
    </w:p>
    <w:p w14:paraId="30A4B928" w14:textId="6DDAA38B" w:rsidR="00DA3CA1" w:rsidRDefault="00DA3CA1" w:rsidP="00DA3CA1">
      <w:r>
        <w:t>To view the details of your own tutoring session, navigate to the ‘My Tutoring Sessions’ tab on the dashboard. Here, you can see the details of all your tutoring sessions.</w:t>
      </w:r>
    </w:p>
    <w:p w14:paraId="3A60038E" w14:textId="77777777" w:rsidR="00DA3CA1" w:rsidRDefault="00DA3CA1" w:rsidP="00DA3CA1"/>
    <w:p w14:paraId="10753821" w14:textId="58FAA43F" w:rsidR="00DA3CA1" w:rsidRDefault="000C1C0C" w:rsidP="00DA3CA1">
      <w:r>
        <w:t xml:space="preserve">2.3 </w:t>
      </w:r>
      <w:r w:rsidR="00DA3CA1">
        <w:t>Enrolling in Tutoring Sessions</w:t>
      </w:r>
    </w:p>
    <w:p w14:paraId="7BF6FFC9" w14:textId="5D18767C" w:rsidR="00DA3CA1" w:rsidRDefault="00DA3CA1" w:rsidP="00DA3CA1">
      <w:r>
        <w:t xml:space="preserve">To enroll in a tutoring session, navigate to the ‘Enroll’ tab on the dashboard. Here, you can see a </w:t>
      </w:r>
      <w:r w:rsidR="000C1C0C">
        <w:t xml:space="preserve">form to be fill out. </w:t>
      </w:r>
      <w:r>
        <w:t>To enroll in a session,</w:t>
      </w:r>
      <w:r w:rsidR="000C1C0C">
        <w:t xml:space="preserve"> fill in the necessary details and choose a subject in the drop down button and </w:t>
      </w:r>
      <w:proofErr w:type="gramStart"/>
      <w:r w:rsidR="000C1C0C">
        <w:t>click</w:t>
      </w:r>
      <w:r>
        <w:t xml:space="preserve">  ‘</w:t>
      </w:r>
      <w:proofErr w:type="gramEnd"/>
      <w:r>
        <w:t>Enroll’ button</w:t>
      </w:r>
      <w:r w:rsidR="000C1C0C">
        <w:t xml:space="preserve"> to enroll</w:t>
      </w:r>
      <w:r>
        <w:t>.</w:t>
      </w:r>
    </w:p>
    <w:p w14:paraId="4DBFABE5" w14:textId="77777777" w:rsidR="00DA3CA1" w:rsidRDefault="00DA3CA1" w:rsidP="00DA3CA1"/>
    <w:p w14:paraId="4D323CFE" w14:textId="136D8E92" w:rsidR="00DA3CA1" w:rsidRDefault="000C1C0C" w:rsidP="00DA3CA1">
      <w:r>
        <w:t xml:space="preserve">2.4 </w:t>
      </w:r>
      <w:r w:rsidR="00DA3CA1">
        <w:t>Viewing Grades</w:t>
      </w:r>
    </w:p>
    <w:p w14:paraId="1B5ABD15" w14:textId="77777777" w:rsidR="00DA3CA1" w:rsidRDefault="00DA3CA1" w:rsidP="00DA3CA1">
      <w:r>
        <w:t>To view your own grades, navigate to the ‘My Grades’ tab on the dashboard. Here, you can see a list of all your grades.</w:t>
      </w:r>
    </w:p>
    <w:p w14:paraId="2F6B85A4" w14:textId="77777777" w:rsidR="000C1C0C" w:rsidRDefault="000C1C0C" w:rsidP="00DA3CA1"/>
    <w:p w14:paraId="5BED72A6" w14:textId="214D3658" w:rsidR="000C1C0C" w:rsidRDefault="000C1C0C" w:rsidP="00DA3CA1"/>
    <w:p w14:paraId="306593C4" w14:textId="799CC211" w:rsidR="00DA3CA1" w:rsidRPr="0029230A" w:rsidRDefault="00F02055" w:rsidP="0029230A">
      <w:r>
        <w:rPr>
          <w:noProof/>
        </w:rPr>
        <w:drawing>
          <wp:anchor distT="0" distB="0" distL="114300" distR="114300" simplePos="0" relativeHeight="251658240" behindDoc="1" locked="0" layoutInCell="1" allowOverlap="1" wp14:anchorId="779A99B8" wp14:editId="0DCDEE41">
            <wp:simplePos x="0" y="0"/>
            <wp:positionH relativeFrom="margin">
              <wp:align>left</wp:align>
            </wp:positionH>
            <wp:positionV relativeFrom="paragraph">
              <wp:posOffset>962025</wp:posOffset>
            </wp:positionV>
            <wp:extent cx="5972175" cy="3381375"/>
            <wp:effectExtent l="0" t="0" r="9525" b="9525"/>
            <wp:wrapNone/>
            <wp:docPr id="8478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D9F004" wp14:editId="59ADAB97">
                <wp:simplePos x="0" y="0"/>
                <wp:positionH relativeFrom="column">
                  <wp:posOffset>1781175</wp:posOffset>
                </wp:positionH>
                <wp:positionV relativeFrom="paragraph">
                  <wp:posOffset>180975</wp:posOffset>
                </wp:positionV>
                <wp:extent cx="2505075" cy="400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C8218" w14:textId="7C0E034A" w:rsidR="00F02055" w:rsidRPr="00F02055" w:rsidRDefault="00F0205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02055">
                              <w:rPr>
                                <w:sz w:val="32"/>
                                <w:szCs w:val="32"/>
                              </w:rPr>
                              <w:t>ARCHITECTURAL LAYOUT</w:t>
                            </w:r>
                          </w:p>
                          <w:p w14:paraId="6DA26735" w14:textId="77777777" w:rsidR="00F02055" w:rsidRDefault="00F020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9F0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25pt;margin-top:14.25pt;width:197.25pt;height:3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">
                <v:textbox>
                  <w:txbxContent>
                    <w:p w14:paraId="1A4C8218" w14:textId="7C0E034A" w:rsidR="00F02055" w:rsidRPr="00F02055" w:rsidRDefault="00F02055">
                      <w:pPr>
                        <w:rPr>
                          <w:sz w:val="32"/>
                          <w:szCs w:val="32"/>
                        </w:rPr>
                      </w:pPr>
                      <w:r w:rsidRPr="00F02055">
                        <w:rPr>
                          <w:sz w:val="32"/>
                          <w:szCs w:val="32"/>
                        </w:rPr>
                        <w:t>ARCHITECTURAL LAYOUT</w:t>
                      </w:r>
                    </w:p>
                    <w:p w14:paraId="6DA26735" w14:textId="77777777" w:rsidR="00F02055" w:rsidRDefault="00F02055"/>
                  </w:txbxContent>
                </v:textbox>
                <w10:wrap type="square"/>
              </v:shape>
            </w:pict>
          </mc:Fallback>
        </mc:AlternateContent>
      </w:r>
    </w:p>
    <w:sectPr w:rsidR="00DA3CA1" w:rsidRPr="00292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91EC4"/>
    <w:multiLevelType w:val="multilevel"/>
    <w:tmpl w:val="0214F9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AC004AE"/>
    <w:multiLevelType w:val="hybridMultilevel"/>
    <w:tmpl w:val="C3F05E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350AF"/>
    <w:multiLevelType w:val="hybridMultilevel"/>
    <w:tmpl w:val="EAD8EB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642577">
    <w:abstractNumId w:val="1"/>
  </w:num>
  <w:num w:numId="2" w16cid:durableId="1750884077">
    <w:abstractNumId w:val="2"/>
  </w:num>
  <w:num w:numId="3" w16cid:durableId="116497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0A"/>
    <w:rsid w:val="000C1C0C"/>
    <w:rsid w:val="00132DB7"/>
    <w:rsid w:val="00181E7B"/>
    <w:rsid w:val="0029230A"/>
    <w:rsid w:val="004540C1"/>
    <w:rsid w:val="00DA3CA1"/>
    <w:rsid w:val="00F0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BE10"/>
  <w15:chartTrackingRefBased/>
  <w15:docId w15:val="{8FBA9241-9DB6-4741-B254-BA51193A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5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 Gadiz</dc:creator>
  <cp:keywords/>
  <dc:description/>
  <cp:lastModifiedBy>Mikhael Gadiz</cp:lastModifiedBy>
  <cp:revision>1</cp:revision>
  <dcterms:created xsi:type="dcterms:W3CDTF">2023-12-01T00:30:00Z</dcterms:created>
  <dcterms:modified xsi:type="dcterms:W3CDTF">2023-12-01T02:23:00Z</dcterms:modified>
</cp:coreProperties>
</file>