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99C1" w14:textId="77777777" w:rsidR="00F13358" w:rsidRDefault="004D3B7E" w:rsidP="004D3B7E">
      <w:pPr>
        <w:pStyle w:val="1"/>
        <w:rPr>
          <w:lang w:val="en-US"/>
        </w:rPr>
      </w:pPr>
      <w:r>
        <w:rPr>
          <w:lang w:val="en-US"/>
        </w:rPr>
        <w:t>RussianCraft Site Engine – RCSE</w:t>
      </w:r>
    </w:p>
    <w:p w14:paraId="38B984BD" w14:textId="2E5C9E1F" w:rsidR="00962AA8" w:rsidRDefault="004D3B7E" w:rsidP="00962AA8">
      <w:pPr>
        <w:rPr>
          <w:rStyle w:val="a3"/>
          <w:sz w:val="24"/>
          <w:lang w:val="en-US"/>
        </w:rPr>
      </w:pPr>
      <w:r w:rsidRPr="004D3B7E">
        <w:rPr>
          <w:rStyle w:val="a3"/>
          <w:sz w:val="24"/>
        </w:rPr>
        <w:t>Целевой</w:t>
      </w:r>
      <w:r w:rsidRPr="004D3B7E">
        <w:rPr>
          <w:rStyle w:val="a3"/>
          <w:sz w:val="24"/>
          <w:lang w:val="en-US"/>
        </w:rPr>
        <w:t xml:space="preserve"> </w:t>
      </w:r>
      <w:r w:rsidRPr="004D3B7E">
        <w:rPr>
          <w:rStyle w:val="a3"/>
          <w:sz w:val="24"/>
        </w:rPr>
        <w:t>сайт</w:t>
      </w:r>
      <w:r w:rsidRPr="004D3B7E">
        <w:rPr>
          <w:rStyle w:val="a3"/>
          <w:sz w:val="24"/>
          <w:lang w:val="en-US"/>
        </w:rPr>
        <w:t xml:space="preserve"> – </w:t>
      </w:r>
      <w:r w:rsidRPr="00962AA8">
        <w:rPr>
          <w:rStyle w:val="a3"/>
          <w:sz w:val="24"/>
          <w:lang w:val="en-US"/>
        </w:rPr>
        <w:t>RussianCraft.su, FFCentral.org</w:t>
      </w:r>
    </w:p>
    <w:p w14:paraId="429C1EF4" w14:textId="62E67A59" w:rsidR="00962AA8" w:rsidRDefault="00533389" w:rsidP="00962AA8">
      <w:r>
        <w:t>Сайтовый</w:t>
      </w:r>
      <w:bookmarkStart w:id="0" w:name="_GoBack"/>
      <w:bookmarkEnd w:id="0"/>
      <w:r>
        <w:t xml:space="preserve"> движок, максимально гибкий и адаптируемый при помощи расширений (плагинов).</w:t>
      </w:r>
    </w:p>
    <w:p w14:paraId="60677CDD" w14:textId="4AEEB4D5" w:rsidR="004D3B7E" w:rsidRDefault="004D3B7E" w:rsidP="004D3B7E">
      <w:pPr>
        <w:pStyle w:val="1"/>
      </w:pPr>
      <w:r>
        <w:t>Функционал</w:t>
      </w:r>
    </w:p>
    <w:p w14:paraId="7D2E0DC9" w14:textId="77777777" w:rsidR="004D3B7E" w:rsidRDefault="004D3B7E" w:rsidP="004D3B7E">
      <w:pPr>
        <w:pStyle w:val="2"/>
      </w:pPr>
      <w:r>
        <w:t>Система пользователей</w:t>
      </w:r>
    </w:p>
    <w:p w14:paraId="6AD3E09D" w14:textId="77777777" w:rsidR="00A45FBE" w:rsidRPr="00A45FBE" w:rsidRDefault="00A45FBE" w:rsidP="00A45FBE">
      <w:pPr>
        <w:pStyle w:val="3"/>
      </w:pPr>
      <w:r>
        <w:t>Общее</w:t>
      </w:r>
    </w:p>
    <w:p w14:paraId="5D5CC5F8" w14:textId="77777777" w:rsidR="004D3B7E" w:rsidRDefault="004D3B7E" w:rsidP="004D3B7E">
      <w:r>
        <w:t xml:space="preserve">Система отвечает за обработку данных пользователей – логины, пароли, ФИО, почту и прочую информацию. В обработку этих данных включаются понятия: регистрация, авторизация, редактирование, удаление(блокировка). Также система собирает и техническую информацию: название браузера, ОС и </w:t>
      </w:r>
      <w:r>
        <w:rPr>
          <w:lang w:val="en-US"/>
        </w:rPr>
        <w:t>IP</w:t>
      </w:r>
      <w:r w:rsidRPr="004D3B7E">
        <w:t xml:space="preserve"> </w:t>
      </w:r>
      <w:r>
        <w:t>адрес(а), с которых пользователь производит авторизацию. Эта информация необходима для улучшения безопасности аккаунта, например:</w:t>
      </w:r>
    </w:p>
    <w:p w14:paraId="4B239A54" w14:textId="77777777" w:rsidR="004D3B7E" w:rsidRDefault="004D3B7E" w:rsidP="004D3B7E">
      <w:r>
        <w:t xml:space="preserve">Если пользователь пользуется исключительно связкой </w:t>
      </w:r>
      <w:r>
        <w:rPr>
          <w:lang w:val="en-US"/>
        </w:rPr>
        <w:t>Chrome</w:t>
      </w:r>
      <w:r w:rsidRPr="004D3B7E">
        <w:t>/</w:t>
      </w:r>
      <w:r>
        <w:rPr>
          <w:lang w:val="en-US"/>
        </w:rPr>
        <w:t>Windows</w:t>
      </w:r>
      <w:r>
        <w:t xml:space="preserve"> 10 и адресом 172.153.13.1, то при входе злоумышленника с параметрами </w:t>
      </w:r>
      <w:r>
        <w:rPr>
          <w:lang w:val="en-US"/>
        </w:rPr>
        <w:t>Firefox</w:t>
      </w:r>
      <w:r w:rsidRPr="004D3B7E">
        <w:t>/</w:t>
      </w:r>
      <w:r>
        <w:rPr>
          <w:lang w:val="en-US"/>
        </w:rPr>
        <w:t>Linux</w:t>
      </w:r>
      <w:r w:rsidRPr="004D3B7E">
        <w:t xml:space="preserve">; 167.125.53.52 </w:t>
      </w:r>
      <w:r>
        <w:t>пользователь будет оповещён о подозрительном входе в его аккаунт, после чего пользователь сможет либо изменить свой пароль, либо, в случае кражи аккаунта, без проблем получить помощь в службе поддержки.</w:t>
      </w:r>
    </w:p>
    <w:p w14:paraId="2FE45D30" w14:textId="77777777" w:rsidR="004D3B7E" w:rsidRDefault="00A45FBE" w:rsidP="00A45FBE">
      <w:pPr>
        <w:pStyle w:val="3"/>
      </w:pPr>
      <w:r>
        <w:t>Авторизация</w:t>
      </w:r>
    </w:p>
    <w:p w14:paraId="66D7B7A7" w14:textId="77777777" w:rsidR="00A45FBE" w:rsidRDefault="00A45FBE" w:rsidP="00A45FBE">
      <w:r>
        <w:t>На странице (в модальном окне) входа пользователь указывает свои логин/почту и пароль и выбирает, сохранить ли вход в этом браузере (</w:t>
      </w:r>
      <w:commentRangeStart w:id="1"/>
      <w:r>
        <w:t xml:space="preserve">запись в </w:t>
      </w:r>
      <w:proofErr w:type="spellStart"/>
      <w:r>
        <w:t>куки</w:t>
      </w:r>
      <w:proofErr w:type="spellEnd"/>
      <w:r>
        <w:t xml:space="preserve"> входа на срок 1 года</w:t>
      </w:r>
      <w:commentRangeEnd w:id="1"/>
      <w:r>
        <w:rPr>
          <w:rStyle w:val="a4"/>
        </w:rPr>
        <w:commentReference w:id="1"/>
      </w:r>
      <w:r>
        <w:t>), после чего подтверждает вход нажатием кнопки «Войти». Обработка данных производится в несколько этапов:</w:t>
      </w:r>
    </w:p>
    <w:p w14:paraId="7CAD6ADD" w14:textId="77777777" w:rsidR="00A45FBE" w:rsidRDefault="00832B4B" w:rsidP="00A45FBE">
      <w:pPr>
        <w:pStyle w:val="ab"/>
        <w:numPr>
          <w:ilvl w:val="0"/>
          <w:numId w:val="1"/>
        </w:numPr>
      </w:pPr>
      <w:r>
        <w:t xml:space="preserve">Валидация </w:t>
      </w:r>
      <w:r w:rsidR="00824BF5">
        <w:t>введённых</w:t>
      </w:r>
      <w:r>
        <w:t xml:space="preserve"> данных. Осуществляется в асинхронном </w:t>
      </w:r>
      <w:r>
        <w:rPr>
          <w:lang w:val="en-US"/>
        </w:rPr>
        <w:t>JS</w:t>
      </w:r>
      <w:r w:rsidRPr="00824BF5">
        <w:t xml:space="preserve"> </w:t>
      </w:r>
      <w:r w:rsidR="00824BF5">
        <w:t xml:space="preserve">скрипте. Помимо проверки корректности данных (использование только латиницы, </w:t>
      </w:r>
      <w:commentRangeStart w:id="2"/>
      <w:r w:rsidR="00824BF5">
        <w:t xml:space="preserve">символов </w:t>
      </w:r>
      <w:r w:rsidR="00824BF5" w:rsidRPr="00824BF5">
        <w:t>@</w:t>
      </w:r>
      <w:proofErr w:type="gramStart"/>
      <w:r w:rsidR="00824BF5" w:rsidRPr="00824BF5">
        <w:t>_.-</w:t>
      </w:r>
      <w:proofErr w:type="gramEnd"/>
      <w:r w:rsidR="00824BF5" w:rsidRPr="00824BF5">
        <w:t>!()</w:t>
      </w:r>
      <w:commentRangeEnd w:id="2"/>
      <w:r w:rsidR="00824BF5">
        <w:rPr>
          <w:rStyle w:val="a4"/>
        </w:rPr>
        <w:commentReference w:id="2"/>
      </w:r>
      <w:r w:rsidR="00824BF5" w:rsidRPr="00824BF5">
        <w:t xml:space="preserve"> </w:t>
      </w:r>
      <w:r w:rsidR="00824BF5">
        <w:t xml:space="preserve">и цифр) проверять был ли введён логин или почта. В случае ошибки не отправлять запрос на сервер, вывести сообщение и указать поле с ошибкой. Если все </w:t>
      </w:r>
      <w:proofErr w:type="spellStart"/>
      <w:r w:rsidR="00824BF5">
        <w:t>ок</w:t>
      </w:r>
      <w:proofErr w:type="spellEnd"/>
      <w:r w:rsidR="00824BF5">
        <w:t xml:space="preserve"> – сформировать и отправить запрос в </w:t>
      </w:r>
      <w:proofErr w:type="spellStart"/>
      <w:r w:rsidR="00824BF5">
        <w:t>б</w:t>
      </w:r>
      <w:r w:rsidR="004B6718">
        <w:t>е</w:t>
      </w:r>
      <w:r w:rsidR="00824BF5">
        <w:t>кэнд</w:t>
      </w:r>
      <w:proofErr w:type="spellEnd"/>
      <w:r w:rsidR="00824BF5">
        <w:t>.</w:t>
      </w:r>
      <w:r w:rsidR="004B6718">
        <w:t xml:space="preserve"> Вывести </w:t>
      </w:r>
      <w:proofErr w:type="spellStart"/>
      <w:r w:rsidR="004B6718">
        <w:t>гифку</w:t>
      </w:r>
      <w:proofErr w:type="spellEnd"/>
      <w:r w:rsidR="004B6718">
        <w:t xml:space="preserve"> колесо загрузки.</w:t>
      </w:r>
    </w:p>
    <w:p w14:paraId="23E9A163" w14:textId="77777777" w:rsidR="00824BF5" w:rsidRPr="00A45FBE" w:rsidRDefault="00824BF5" w:rsidP="00A45FBE">
      <w:pPr>
        <w:pStyle w:val="ab"/>
        <w:numPr>
          <w:ilvl w:val="0"/>
          <w:numId w:val="1"/>
        </w:numPr>
      </w:pPr>
      <w:r>
        <w:t xml:space="preserve">Запрос к базе данных. Из полученных от валидатора данных сформировать запрос к </w:t>
      </w:r>
      <w:r w:rsidR="004B6718">
        <w:t>базе данных. В первую очередь проверить существование аккаунта с указанным логином/почтой. Если аккаунт есть, то сравнить хэши паролей, если совпадают – идём дальше, если нет – сообщить пользователю о не правильном пароле. Далее (пароль правильный) проверяем наличие блокировок аккаунта. Если блокировка входа имеется – сообщаем пользователю информацию о бане с предложением обратиться в поддержку. Если же все в порядке – записываем в лог (</w:t>
      </w:r>
      <w:r w:rsidR="004B6718" w:rsidRPr="004B6718">
        <w:t>/</w:t>
      </w:r>
      <w:proofErr w:type="spellStart"/>
      <w:r w:rsidR="004B6718">
        <w:rPr>
          <w:lang w:val="en-US"/>
        </w:rPr>
        <w:t>user</w:t>
      </w:r>
      <w:r w:rsidR="0039607E">
        <w:rPr>
          <w:lang w:val="en-US"/>
        </w:rPr>
        <w:t>data</w:t>
      </w:r>
      <w:proofErr w:type="spellEnd"/>
      <w:r w:rsidR="004B6718" w:rsidRPr="004B6718">
        <w:t>/%</w:t>
      </w:r>
      <w:r w:rsidR="004B6718">
        <w:rPr>
          <w:lang w:val="en-US"/>
        </w:rPr>
        <w:t>login</w:t>
      </w:r>
      <w:r w:rsidR="004B6718" w:rsidRPr="004B6718">
        <w:t>%_%</w:t>
      </w:r>
      <w:r w:rsidR="004B6718">
        <w:rPr>
          <w:lang w:val="en-US"/>
        </w:rPr>
        <w:t>email</w:t>
      </w:r>
      <w:r w:rsidR="004B6718" w:rsidRPr="001C58C2">
        <w:t>%</w:t>
      </w:r>
      <w:r w:rsidR="004B6718" w:rsidRPr="004B6718">
        <w:t>/</w:t>
      </w:r>
      <w:r w:rsidR="004B6718">
        <w:rPr>
          <w:lang w:val="en-US"/>
        </w:rPr>
        <w:t>auth</w:t>
      </w:r>
      <w:r w:rsidR="004B6718" w:rsidRPr="001C58C2">
        <w:t>.</w:t>
      </w:r>
      <w:r w:rsidR="004B6718">
        <w:rPr>
          <w:lang w:val="en-US"/>
        </w:rPr>
        <w:t>json</w:t>
      </w:r>
      <w:r w:rsidR="004B6718" w:rsidRPr="001C58C2">
        <w:t xml:space="preserve">) </w:t>
      </w:r>
      <w:r w:rsidR="004B6718">
        <w:t xml:space="preserve">данные о </w:t>
      </w:r>
      <w:r w:rsidR="004B6718">
        <w:lastRenderedPageBreak/>
        <w:t>входе</w:t>
      </w:r>
      <w:r w:rsidR="00E14D42">
        <w:t xml:space="preserve"> </w:t>
      </w:r>
      <w:r w:rsidR="001C58C2">
        <w:t>–</w:t>
      </w:r>
      <w:r w:rsidR="00E14D42">
        <w:t xml:space="preserve"> </w:t>
      </w:r>
      <w:r w:rsidR="001C58C2">
        <w:t xml:space="preserve">Название браузера, ОС, </w:t>
      </w:r>
      <w:r w:rsidR="001C58C2">
        <w:rPr>
          <w:lang w:val="en-US"/>
        </w:rPr>
        <w:t>IP</w:t>
      </w:r>
      <w:r w:rsidR="001C58C2" w:rsidRPr="001C58C2">
        <w:t>-</w:t>
      </w:r>
      <w:r w:rsidR="001C58C2">
        <w:t>Адрес, дату-время</w:t>
      </w:r>
      <w:r w:rsidR="0039607E">
        <w:t xml:space="preserve"> входа</w:t>
      </w:r>
      <w:r w:rsidR="001C58C2">
        <w:t xml:space="preserve">, </w:t>
      </w:r>
      <w:r w:rsidR="001C58C2">
        <w:rPr>
          <w:lang w:val="en-US"/>
        </w:rPr>
        <w:t>id</w:t>
      </w:r>
      <w:r w:rsidR="001C58C2">
        <w:t xml:space="preserve"> </w:t>
      </w:r>
      <w:r w:rsidR="009947DC">
        <w:t>входа</w:t>
      </w:r>
      <w:r w:rsidR="0039607E">
        <w:t>, дату-время истечения входа, состояние</w:t>
      </w:r>
      <w:r w:rsidR="001C58C2">
        <w:t xml:space="preserve">. В </w:t>
      </w:r>
      <w:proofErr w:type="spellStart"/>
      <w:r w:rsidR="001C58C2">
        <w:t>куки</w:t>
      </w:r>
      <w:proofErr w:type="spellEnd"/>
      <w:r w:rsidR="001C58C2">
        <w:t xml:space="preserve"> записать данные входа – </w:t>
      </w:r>
      <w:r w:rsidR="001C58C2">
        <w:rPr>
          <w:lang w:val="en-US"/>
        </w:rPr>
        <w:t>id</w:t>
      </w:r>
      <w:r w:rsidR="001C58C2">
        <w:t xml:space="preserve"> </w:t>
      </w:r>
      <w:r w:rsidR="009947DC">
        <w:t>входа</w:t>
      </w:r>
      <w:r w:rsidR="001C58C2">
        <w:t xml:space="preserve">, логин, </w:t>
      </w:r>
      <w:commentRangeStart w:id="3"/>
      <w:r w:rsidR="001C58C2">
        <w:t xml:space="preserve">стандартная длительность хранения </w:t>
      </w:r>
      <w:r w:rsidR="009947DC">
        <w:t xml:space="preserve">– месяц, при сохранении входа </w:t>
      </w:r>
      <w:r w:rsidR="0039607E">
        <w:t>–</w:t>
      </w:r>
      <w:r w:rsidR="009947DC">
        <w:t xml:space="preserve"> </w:t>
      </w:r>
      <w:r w:rsidR="0039607E">
        <w:t>1 год</w:t>
      </w:r>
      <w:commentRangeEnd w:id="3"/>
      <w:r w:rsidR="0039607E">
        <w:rPr>
          <w:rStyle w:val="a4"/>
        </w:rPr>
        <w:commentReference w:id="3"/>
      </w:r>
      <w:r w:rsidR="0039607E">
        <w:t>.</w:t>
      </w:r>
    </w:p>
    <w:sectPr w:rsidR="00824BF5" w:rsidRPr="00A4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Владимир «LoneSimba» Самотаев" w:date="2018-08-15T22:30:00Z" w:initials="ВС">
    <w:p w14:paraId="53882DBB" w14:textId="77777777" w:rsidR="00A45FBE" w:rsidRDefault="00A45FBE">
      <w:pPr>
        <w:pStyle w:val="a5"/>
      </w:pPr>
      <w:r>
        <w:rPr>
          <w:rStyle w:val="a4"/>
        </w:rPr>
        <w:annotationRef/>
      </w:r>
      <w:r>
        <w:t>Этот момент требует дополнительного обдумывания</w:t>
      </w:r>
    </w:p>
  </w:comment>
  <w:comment w:id="2" w:author="Владимир «LoneSimba» Самотаев" w:date="2018-08-15T23:06:00Z" w:initials="ВС">
    <w:p w14:paraId="2A4F39E6" w14:textId="77777777" w:rsidR="00824BF5" w:rsidRDefault="00824BF5">
      <w:pPr>
        <w:pStyle w:val="a5"/>
      </w:pPr>
      <w:r>
        <w:rPr>
          <w:rStyle w:val="a4"/>
        </w:rPr>
        <w:annotationRef/>
      </w:r>
      <w:r>
        <w:t>Составить нормальный список символов</w:t>
      </w:r>
    </w:p>
  </w:comment>
  <w:comment w:id="3" w:author="Владимир «LoneSimba» Самотаев" w:date="2018-08-16T00:36:00Z" w:initials="ВС">
    <w:p w14:paraId="3C6CF3AA" w14:textId="77777777" w:rsidR="0039607E" w:rsidRDefault="0039607E">
      <w:pPr>
        <w:pStyle w:val="a5"/>
      </w:pPr>
      <w:r>
        <w:rPr>
          <w:rStyle w:val="a4"/>
        </w:rPr>
        <w:annotationRef/>
      </w:r>
      <w:r>
        <w:t>Обдумать сроки хранения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82DBB" w15:done="0"/>
  <w15:commentEx w15:paraId="2A4F39E6" w15:done="0"/>
  <w15:commentEx w15:paraId="3C6CF3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82DBB" w16cid:durableId="1F1F2803"/>
  <w16cid:commentId w16cid:paraId="2A4F39E6" w16cid:durableId="1F1F3058"/>
  <w16cid:commentId w16cid:paraId="3C6CF3AA" w16cid:durableId="1F1F45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7088F"/>
    <w:multiLevelType w:val="hybridMultilevel"/>
    <w:tmpl w:val="F446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ладимир «LoneSimba» Самотаев">
    <w15:presenceInfo w15:providerId="None" w15:userId="Владимир «LoneSimba» Самота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E"/>
    <w:rsid w:val="001C58C2"/>
    <w:rsid w:val="00375413"/>
    <w:rsid w:val="0039607E"/>
    <w:rsid w:val="004B6718"/>
    <w:rsid w:val="004D3B7E"/>
    <w:rsid w:val="00533389"/>
    <w:rsid w:val="007F58D8"/>
    <w:rsid w:val="00824BF5"/>
    <w:rsid w:val="00832B4B"/>
    <w:rsid w:val="00962AA8"/>
    <w:rsid w:val="009947DC"/>
    <w:rsid w:val="00A45FBE"/>
    <w:rsid w:val="00E14D42"/>
    <w:rsid w:val="00F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5F0E1"/>
  <w15:chartTrackingRefBased/>
  <w15:docId w15:val="{955A85FD-EEB9-45FF-87DE-CC8F18A8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3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4D3B7E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4D3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45F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annotation reference"/>
    <w:basedOn w:val="a0"/>
    <w:uiPriority w:val="99"/>
    <w:semiHidden/>
    <w:unhideWhenUsed/>
    <w:rsid w:val="00A45F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45FB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45FB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45F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45FB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45F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45FBE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4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«LoneSimba» Самотаев</dc:creator>
  <cp:keywords/>
  <dc:description/>
  <cp:lastModifiedBy>Владимир «LoneSimba» Самотаев</cp:lastModifiedBy>
  <cp:revision>2</cp:revision>
  <dcterms:created xsi:type="dcterms:W3CDTF">2018-08-15T19:06:00Z</dcterms:created>
  <dcterms:modified xsi:type="dcterms:W3CDTF">2018-08-22T21:11:00Z</dcterms:modified>
</cp:coreProperties>
</file>