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77777777" w:rsidR="001F49E5" w:rsidRPr="00C43BC2" w:rsidRDefault="0062595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002D0131">
            <wp:simplePos x="0" y="0"/>
            <wp:positionH relativeFrom="column">
              <wp:posOffset>-810260</wp:posOffset>
            </wp:positionH>
            <wp:positionV relativeFrom="paragraph">
              <wp:posOffset>-4867723</wp:posOffset>
            </wp:positionV>
            <wp:extent cx="7699375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5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1041D0FD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7FB3F4B" wp14:editId="0CB801BB">
            <wp:simplePos x="0" y="0"/>
            <wp:positionH relativeFrom="page">
              <wp:posOffset>2872105</wp:posOffset>
            </wp:positionH>
            <wp:positionV relativeFrom="margin">
              <wp:posOffset>3415659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323591">
        <w:tc>
          <w:tcPr>
            <w:tcW w:w="9487" w:type="dxa"/>
            <w:gridSpan w:val="2"/>
          </w:tcPr>
          <w:p w14:paraId="2E9AA4D0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E35F27">
        <w:trPr>
          <w:trHeight w:val="734"/>
        </w:trPr>
        <w:tc>
          <w:tcPr>
            <w:tcW w:w="9487" w:type="dxa"/>
            <w:gridSpan w:val="2"/>
          </w:tcPr>
          <w:p w14:paraId="1D40852B" w14:textId="1E7D7494" w:rsidR="00B824F4" w:rsidRPr="006E5C91" w:rsidRDefault="006E5C91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  <w:lang w:val="en-US"/>
              </w:rPr>
              <w:t>%result%</w:t>
            </w:r>
          </w:p>
        </w:tc>
      </w:tr>
      <w:tr w:rsidR="00B824F4" w14:paraId="2B459642" w14:textId="77777777" w:rsidTr="00323591">
        <w:trPr>
          <w:trHeight w:val="860"/>
        </w:trPr>
        <w:tc>
          <w:tcPr>
            <w:tcW w:w="9487" w:type="dxa"/>
            <w:gridSpan w:val="2"/>
          </w:tcPr>
          <w:p w14:paraId="1DE6688C" w14:textId="18F92FD7" w:rsidR="00B824F4" w:rsidRPr="00A92A55" w:rsidRDefault="004E150C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%participant%</w:t>
            </w:r>
          </w:p>
        </w:tc>
      </w:tr>
      <w:tr w:rsidR="00B824F4" w14:paraId="111229D3" w14:textId="77777777" w:rsidTr="00323591">
        <w:trPr>
          <w:trHeight w:val="321"/>
        </w:trPr>
        <w:tc>
          <w:tcPr>
            <w:tcW w:w="9487" w:type="dxa"/>
            <w:gridSpan w:val="2"/>
          </w:tcPr>
          <w:p w14:paraId="27A21BD3" w14:textId="7519E2EB" w:rsidR="00B824F4" w:rsidRPr="00A92A55" w:rsidRDefault="00A92A55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49F9A9D9" w:rsidR="00B824F4" w:rsidRPr="00A92A55" w:rsidRDefault="00A92A55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080862D4" w:rsidR="00323591" w:rsidRPr="00A92A55" w:rsidRDefault="00A92A55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77777777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7EF8FBBC"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A92A5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2F9BB7BD" w:rsidR="00323591" w:rsidRPr="00627FDF" w:rsidRDefault="00323591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A92A55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9E4EF9">
      <w:pgSz w:w="11906" w:h="16838"/>
      <w:pgMar w:top="751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EA1DC" w14:textId="77777777" w:rsidR="006D531D" w:rsidRDefault="006D531D" w:rsidP="003A5CA8">
      <w:pPr>
        <w:spacing w:after="0" w:line="240" w:lineRule="auto"/>
      </w:pPr>
      <w:r>
        <w:separator/>
      </w:r>
    </w:p>
  </w:endnote>
  <w:endnote w:type="continuationSeparator" w:id="0">
    <w:p w14:paraId="1C55AC19" w14:textId="77777777" w:rsidR="006D531D" w:rsidRDefault="006D531D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7E7BE" w14:textId="77777777" w:rsidR="006D531D" w:rsidRDefault="006D531D" w:rsidP="003A5CA8">
      <w:pPr>
        <w:spacing w:after="0" w:line="240" w:lineRule="auto"/>
      </w:pPr>
      <w:r>
        <w:separator/>
      </w:r>
    </w:p>
  </w:footnote>
  <w:footnote w:type="continuationSeparator" w:id="0">
    <w:p w14:paraId="2D8DA90D" w14:textId="77777777" w:rsidR="006D531D" w:rsidRDefault="006D531D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E150C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D531D"/>
    <w:rsid w:val="006E5C91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8D1A31"/>
    <w:rsid w:val="00907952"/>
    <w:rsid w:val="00907BB2"/>
    <w:rsid w:val="00950F45"/>
    <w:rsid w:val="009579C4"/>
    <w:rsid w:val="00987A17"/>
    <w:rsid w:val="00997885"/>
    <w:rsid w:val="00997ECB"/>
    <w:rsid w:val="009A107A"/>
    <w:rsid w:val="009C34BB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A55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4</cp:revision>
  <cp:lastPrinted>2019-05-24T15:12:00Z</cp:lastPrinted>
  <dcterms:created xsi:type="dcterms:W3CDTF">2023-04-27T06:09:00Z</dcterms:created>
  <dcterms:modified xsi:type="dcterms:W3CDTF">2023-04-27T06:54:00Z</dcterms:modified>
</cp:coreProperties>
</file>