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P3_DOC - Team Musa - CE/CS/SE 3354.003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Design Pattern used with corresponding code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Location of 5 test classes with 4 non-trivial methods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Instructions to build and use the software with implemented functions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