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Requirements Specifications (SRS)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Contact Manager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Definitions, Acronyms, and Abbreviations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Short Message 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Blacklist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of phone numbers that should be excluded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add new contacts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view existing contacts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remove existing contacts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edit existing contacts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system should be able to add multiple phone numbers to one contact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add a photo to an existing contact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search through existing contacts by a name given by the user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be able to block phone numbers provided by the user.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system should be able to send a message through the contact manager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system should be able to make a phone call through the contact manager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Contacts Organization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