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9707D" w14:textId="77777777" w:rsidR="003335FB" w:rsidRPr="00170D07" w:rsidRDefault="003335FB" w:rsidP="003335FB">
      <w:pPr>
        <w:spacing w:after="0" w:line="360" w:lineRule="auto"/>
        <w:ind w:right="-170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037D6540" w14:textId="77777777" w:rsidR="003335FB" w:rsidRPr="00170D07" w:rsidRDefault="003335FB" w:rsidP="003335FB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7CA1EE3C" w14:textId="77777777" w:rsidR="003335FB" w:rsidRPr="00170D07" w:rsidRDefault="003335FB" w:rsidP="003335FB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«Ульяновский государственный технический университет»</w:t>
      </w:r>
    </w:p>
    <w:p w14:paraId="6B3D7785" w14:textId="77777777" w:rsidR="003335FB" w:rsidRPr="00170D07" w:rsidRDefault="003335FB" w:rsidP="003335FB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Кафедра «Вычислительная техника»</w:t>
      </w:r>
    </w:p>
    <w:p w14:paraId="301F0FBF" w14:textId="77777777" w:rsidR="003335FB" w:rsidRDefault="003335FB" w:rsidP="003335F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2ABD18D" w14:textId="4CEA3EE6" w:rsidR="003335FB" w:rsidRPr="005B581E" w:rsidRDefault="003335FB" w:rsidP="003335F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Системы искусственного интеллекта</w:t>
      </w:r>
    </w:p>
    <w:p w14:paraId="0492ECC9" w14:textId="77777777" w:rsidR="003335FB" w:rsidRPr="00170D07" w:rsidRDefault="003335FB" w:rsidP="003335F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Лабораторная работа №1</w:t>
      </w:r>
    </w:p>
    <w:p w14:paraId="13929757" w14:textId="24479EEB" w:rsidR="003335FB" w:rsidRDefault="003335FB" w:rsidP="003335F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r w:rsidRPr="00170D07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«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Генетические алгоритмы</w:t>
      </w:r>
      <w:r w:rsidRPr="00170D07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79C4A08B" w14:textId="0F8CFF7C" w:rsidR="003335FB" w:rsidRPr="00170D07" w:rsidRDefault="003335FB" w:rsidP="003335F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Вариант №</w:t>
      </w:r>
      <w:r w:rsidR="0085149E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4</w:t>
      </w:r>
    </w:p>
    <w:p w14:paraId="075000B1" w14:textId="77777777" w:rsidR="003335FB" w:rsidRPr="00170D07" w:rsidRDefault="003335FB" w:rsidP="003335FB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3373416" w14:textId="77777777" w:rsidR="003335FB" w:rsidRPr="00170D07" w:rsidRDefault="003335FB" w:rsidP="003335FB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7D5E2CC" w14:textId="77777777" w:rsidR="003335FB" w:rsidRPr="00170D07" w:rsidRDefault="003335FB" w:rsidP="003335FB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Выполнил</w:t>
      </w:r>
    </w:p>
    <w:p w14:paraId="036A656F" w14:textId="7EDDBB2D" w:rsidR="003335FB" w:rsidRPr="00170D07" w:rsidRDefault="003335FB" w:rsidP="003335FB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студент группы ИВТ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АП</w:t>
      </w: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бд-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41</w:t>
      </w:r>
    </w:p>
    <w:p w14:paraId="65499B1E" w14:textId="4FD1CB58" w:rsidR="003335FB" w:rsidRPr="003335FB" w:rsidRDefault="0085149E" w:rsidP="003335FB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Масловский Егор Артемович</w:t>
      </w:r>
    </w:p>
    <w:p w14:paraId="24EFFEB7" w14:textId="4654EBDD" w:rsidR="003335FB" w:rsidRDefault="003335FB" w:rsidP="003335FB">
      <w:pPr>
        <w:spacing w:before="240" w:after="0" w:line="36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Проверил</w:t>
      </w:r>
    </w:p>
    <w:p w14:paraId="0D6410EE" w14:textId="51A389CB" w:rsidR="003335FB" w:rsidRDefault="003335FB" w:rsidP="003335FB">
      <w:pPr>
        <w:spacing w:before="240" w:after="0" w:line="36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Преподаватель кафедры ВТ</w:t>
      </w:r>
    </w:p>
    <w:p w14:paraId="72E42B51" w14:textId="1C550FA5" w:rsidR="003335FB" w:rsidRPr="003335FB" w:rsidRDefault="003335FB" w:rsidP="003335FB">
      <w:pPr>
        <w:spacing w:before="240" w:after="0" w:line="36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Хайруллин И.Д.</w:t>
      </w:r>
    </w:p>
    <w:p w14:paraId="260B75FE" w14:textId="77777777" w:rsidR="003335FB" w:rsidRPr="00170D07" w:rsidRDefault="003335FB" w:rsidP="003335FB">
      <w:pPr>
        <w:tabs>
          <w:tab w:val="left" w:pos="3885"/>
        </w:tabs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0BA5E01" w14:textId="77777777" w:rsidR="003335FB" w:rsidRPr="00170D07" w:rsidRDefault="003335FB" w:rsidP="003335FB">
      <w:pPr>
        <w:tabs>
          <w:tab w:val="left" w:pos="3885"/>
        </w:tabs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8B4FFD7" w14:textId="77777777" w:rsidR="003335FB" w:rsidRDefault="003335FB" w:rsidP="003335FB">
      <w:pPr>
        <w:tabs>
          <w:tab w:val="left" w:pos="3885"/>
        </w:tabs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4C8AFAC" w14:textId="77777777" w:rsidR="003335FB" w:rsidRPr="00170D07" w:rsidRDefault="003335FB" w:rsidP="003335FB">
      <w:pPr>
        <w:tabs>
          <w:tab w:val="left" w:pos="3885"/>
        </w:tabs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2C7ACC7" w14:textId="77777777" w:rsidR="003335FB" w:rsidRPr="00170D07" w:rsidRDefault="003335FB" w:rsidP="003335FB">
      <w:pPr>
        <w:tabs>
          <w:tab w:val="left" w:pos="3885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Ульяновск</w:t>
      </w:r>
    </w:p>
    <w:p w14:paraId="013C27B0" w14:textId="6AA869A5" w:rsidR="003335FB" w:rsidRDefault="003335FB" w:rsidP="003335F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D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202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5</w:t>
      </w:r>
    </w:p>
    <w:p w14:paraId="48492EB9" w14:textId="754ECFEC" w:rsidR="003335FB" w:rsidRPr="003335FB" w:rsidRDefault="003335FB" w:rsidP="003335F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5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65A888E5" w14:textId="4296D9B8" w:rsidR="003335FB" w:rsidRDefault="003335FB" w:rsidP="003335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35FB">
        <w:rPr>
          <w:rFonts w:ascii="Times New Roman" w:hAnsi="Times New Roman" w:cs="Times New Roman"/>
          <w:sz w:val="28"/>
          <w:szCs w:val="28"/>
        </w:rPr>
        <w:t>Необходимо разработать программу на языке python, реализующую генетический алгоритм по предложенному вариантом заданию.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35FB">
        <w:rPr>
          <w:rFonts w:ascii="Times New Roman" w:hAnsi="Times New Roman" w:cs="Times New Roman"/>
          <w:sz w:val="28"/>
          <w:szCs w:val="28"/>
        </w:rPr>
        <w:t>Провести эксперименты по разным способам скрещивания (не менее 3-х), разным способам мутирования (не менее трех). Результат отобразить в виде графиков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335FB">
        <w:rPr>
          <w:rFonts w:ascii="Times New Roman" w:hAnsi="Times New Roman" w:cs="Times New Roman"/>
          <w:sz w:val="28"/>
          <w:szCs w:val="28"/>
        </w:rPr>
        <w:t>Моделирование данных производить на основе максимально правдоподобных данных. Т.е. если рассматривается задача, в которой есть калорийность продуктов, то должны использоваться данные о реальных продуктах с реальной калорийностью.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35FB">
        <w:rPr>
          <w:rFonts w:ascii="Times New Roman" w:hAnsi="Times New Roman" w:cs="Times New Roman"/>
          <w:sz w:val="28"/>
          <w:szCs w:val="28"/>
        </w:rPr>
        <w:t>Предоставить отчет о проделанной работе.</w:t>
      </w:r>
    </w:p>
    <w:p w14:paraId="54A0765A" w14:textId="195AD2FF" w:rsidR="003335FB" w:rsidRDefault="003335FB" w:rsidP="003335F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5FB">
        <w:rPr>
          <w:rFonts w:ascii="Times New Roman" w:hAnsi="Times New Roman" w:cs="Times New Roman"/>
          <w:b/>
          <w:bCs/>
          <w:sz w:val="28"/>
          <w:szCs w:val="28"/>
        </w:rPr>
        <w:t>Задание по варианту:</w:t>
      </w:r>
    </w:p>
    <w:p w14:paraId="334838CC" w14:textId="7FF1B84D" w:rsidR="003335FB" w:rsidRPr="00A06C0B" w:rsidRDefault="003335FB" w:rsidP="003335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335FB">
        <w:rPr>
          <w:rFonts w:ascii="Times New Roman" w:hAnsi="Times New Roman" w:cs="Times New Roman"/>
          <w:sz w:val="28"/>
          <w:szCs w:val="28"/>
        </w:rPr>
        <w:t>На языке Python разработайте скрипт, который с помощью генетического алгоритма и полного перебора решает следующую задачу. Дано n пунктов производства продуктов и k городов, которые в них нуждаются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335FB">
        <w:rPr>
          <w:rFonts w:ascii="Times New Roman" w:hAnsi="Times New Roman" w:cs="Times New Roman"/>
          <w:sz w:val="28"/>
          <w:szCs w:val="28"/>
        </w:rPr>
        <w:t>Каждый город может потребить x продуктов, а каждый пункт произвести y продуктов. Необходимо получить оптимальный маршрут, так, чтобы все города получили нужный им объем продуктов с минимальным его превышением, а транспортные расходы укладывались в определенные рамки.</w:t>
      </w:r>
    </w:p>
    <w:p w14:paraId="4ABBF744" w14:textId="0AB07633" w:rsidR="003335FB" w:rsidRPr="003335FB" w:rsidRDefault="003335FB" w:rsidP="003335F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5FB">
        <w:rPr>
          <w:rFonts w:ascii="Times New Roman" w:hAnsi="Times New Roman" w:cs="Times New Roman"/>
          <w:b/>
          <w:bCs/>
          <w:sz w:val="28"/>
          <w:szCs w:val="28"/>
        </w:rPr>
        <w:t>Контрольные вопросы по лабораторной работе:</w:t>
      </w:r>
    </w:p>
    <w:p w14:paraId="598350B7" w14:textId="77777777" w:rsidR="003335FB" w:rsidRPr="003335FB" w:rsidRDefault="003335FB" w:rsidP="003335FB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5FB">
        <w:rPr>
          <w:rFonts w:ascii="Times New Roman" w:hAnsi="Times New Roman" w:cs="Times New Roman"/>
          <w:sz w:val="28"/>
          <w:szCs w:val="28"/>
        </w:rPr>
        <w:t>Какова структура хромосомы для вашей задачи?</w:t>
      </w:r>
    </w:p>
    <w:p w14:paraId="1DBC6FA6" w14:textId="77777777" w:rsidR="003335FB" w:rsidRPr="003335FB" w:rsidRDefault="003335FB" w:rsidP="003335FB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5FB">
        <w:rPr>
          <w:rFonts w:ascii="Times New Roman" w:hAnsi="Times New Roman" w:cs="Times New Roman"/>
          <w:sz w:val="28"/>
          <w:szCs w:val="28"/>
        </w:rPr>
        <w:t>Какую функцию приспособленности вы выбрали и почему?</w:t>
      </w:r>
    </w:p>
    <w:p w14:paraId="6113EDBF" w14:textId="77777777" w:rsidR="003335FB" w:rsidRPr="003335FB" w:rsidRDefault="003335FB" w:rsidP="003335FB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5FB">
        <w:rPr>
          <w:rFonts w:ascii="Times New Roman" w:hAnsi="Times New Roman" w:cs="Times New Roman"/>
          <w:sz w:val="28"/>
          <w:szCs w:val="28"/>
        </w:rPr>
        <w:t>Что такое кроссовер и мутация?</w:t>
      </w:r>
    </w:p>
    <w:p w14:paraId="48ACC8BC" w14:textId="0B2C92EF" w:rsidR="003335FB" w:rsidRDefault="00333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0D962B" w14:textId="0EEB22C4" w:rsidR="003335FB" w:rsidRDefault="003335FB" w:rsidP="003335F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5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</w:t>
      </w:r>
      <w:r w:rsidR="00B521BE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r w:rsidRPr="003335F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6991FF" w14:textId="3368B8F8" w:rsidR="003335FB" w:rsidRDefault="00A06C0B" w:rsidP="003335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Перед непосредственной разработкой скрипта необходимо определить кодировку хромосомы (что будет представлять собой ген, и как гены будут участвовать в характеристике решения), пространство гипотез (популяцию), функцию приспособленности для оценки хромосом, набор и виды генетических операций (кроссовера, мутации), критерий остановки алгоритма (либо желательное оптимальное значение).</w:t>
      </w:r>
    </w:p>
    <w:p w14:paraId="5D349920" w14:textId="4AEA7996" w:rsidR="00A06C0B" w:rsidRDefault="00A06C0B" w:rsidP="003335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условий задачи,</w:t>
      </w:r>
      <w:r w:rsidRPr="00A06C0B">
        <w:rPr>
          <w:rFonts w:ascii="Times New Roman" w:hAnsi="Times New Roman" w:cs="Times New Roman"/>
          <w:i/>
          <w:iCs/>
          <w:sz w:val="28"/>
          <w:szCs w:val="28"/>
        </w:rPr>
        <w:t xml:space="preserve"> хромосома</w:t>
      </w:r>
      <w:r>
        <w:rPr>
          <w:rFonts w:ascii="Times New Roman" w:hAnsi="Times New Roman" w:cs="Times New Roman"/>
          <w:sz w:val="28"/>
          <w:szCs w:val="28"/>
        </w:rPr>
        <w:t xml:space="preserve"> (или же индивид) в нашем варианте представляет собой</w:t>
      </w:r>
      <w:r w:rsidR="00B521BE">
        <w:rPr>
          <w:rFonts w:ascii="Times New Roman" w:hAnsi="Times New Roman" w:cs="Times New Roman"/>
          <w:sz w:val="28"/>
          <w:szCs w:val="28"/>
        </w:rPr>
        <w:t xml:space="preserve"> матрицу размером </w:t>
      </w:r>
      <w:r w:rsidR="00B521BE" w:rsidRPr="00B521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521BE" w:rsidRPr="00B521BE">
        <w:rPr>
          <w:rFonts w:ascii="Times New Roman" w:hAnsi="Times New Roman" w:cs="Times New Roman"/>
          <w:sz w:val="28"/>
          <w:szCs w:val="28"/>
        </w:rPr>
        <w:t>_</w:t>
      </w:r>
      <w:r w:rsidR="00B521BE" w:rsidRPr="00B521BE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B521BE" w:rsidRPr="00B521BE">
        <w:rPr>
          <w:rFonts w:ascii="Times New Roman" w:hAnsi="Times New Roman" w:cs="Times New Roman"/>
          <w:sz w:val="28"/>
          <w:szCs w:val="28"/>
        </w:rPr>
        <w:t xml:space="preserve"> </w:t>
      </w:r>
      <w:r w:rsidR="00B521BE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B521BE" w:rsidRPr="00B521BE">
        <w:rPr>
          <w:rFonts w:ascii="Times New Roman" w:hAnsi="Times New Roman" w:cs="Times New Roman"/>
          <w:sz w:val="28"/>
          <w:szCs w:val="28"/>
        </w:rPr>
        <w:t>k_cities</w:t>
      </w:r>
      <w:proofErr w:type="spellEnd"/>
      <w:r w:rsidR="00B521BE">
        <w:rPr>
          <w:rFonts w:ascii="Times New Roman" w:hAnsi="Times New Roman" w:cs="Times New Roman"/>
          <w:sz w:val="28"/>
          <w:szCs w:val="28"/>
        </w:rPr>
        <w:t xml:space="preserve">, где </w:t>
      </w:r>
      <w:r w:rsidR="00B521BE" w:rsidRPr="00B521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521BE" w:rsidRPr="00B521BE">
        <w:rPr>
          <w:rFonts w:ascii="Times New Roman" w:hAnsi="Times New Roman" w:cs="Times New Roman"/>
          <w:sz w:val="28"/>
          <w:szCs w:val="28"/>
        </w:rPr>
        <w:t>_</w:t>
      </w:r>
      <w:r w:rsidR="00B521BE" w:rsidRPr="00B521BE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B521BE">
        <w:rPr>
          <w:rFonts w:ascii="Times New Roman" w:hAnsi="Times New Roman" w:cs="Times New Roman"/>
          <w:sz w:val="28"/>
          <w:szCs w:val="28"/>
        </w:rPr>
        <w:t xml:space="preserve"> – количество пунктов производства, а </w:t>
      </w:r>
      <w:proofErr w:type="spellStart"/>
      <w:r w:rsidR="00B521BE" w:rsidRPr="00B521BE">
        <w:rPr>
          <w:rFonts w:ascii="Times New Roman" w:hAnsi="Times New Roman" w:cs="Times New Roman"/>
          <w:sz w:val="28"/>
          <w:szCs w:val="28"/>
        </w:rPr>
        <w:t>k_cities</w:t>
      </w:r>
      <w:proofErr w:type="spellEnd"/>
      <w:r w:rsidR="00B521BE">
        <w:rPr>
          <w:rFonts w:ascii="Times New Roman" w:hAnsi="Times New Roman" w:cs="Times New Roman"/>
          <w:sz w:val="28"/>
          <w:szCs w:val="28"/>
        </w:rPr>
        <w:t xml:space="preserve"> – количество городов. Каждый элемент матрицы </w:t>
      </w:r>
      <w:proofErr w:type="spellStart"/>
      <w:r w:rsidR="00B521BE" w:rsidRPr="00B521BE">
        <w:rPr>
          <w:rFonts w:ascii="Times New Roman" w:hAnsi="Times New Roman" w:cs="Times New Roman"/>
          <w:sz w:val="28"/>
          <w:szCs w:val="28"/>
        </w:rPr>
        <w:t>ind</w:t>
      </w:r>
      <w:proofErr w:type="spellEnd"/>
      <w:r w:rsidR="00B521BE" w:rsidRPr="00B521BE">
        <w:rPr>
          <w:rFonts w:ascii="Times New Roman" w:hAnsi="Times New Roman" w:cs="Times New Roman"/>
          <w:sz w:val="28"/>
          <w:szCs w:val="28"/>
        </w:rPr>
        <w:t>[i][j]</w:t>
      </w:r>
      <w:r w:rsidR="00B521BE">
        <w:rPr>
          <w:rFonts w:ascii="Times New Roman" w:hAnsi="Times New Roman" w:cs="Times New Roman"/>
          <w:sz w:val="28"/>
          <w:szCs w:val="28"/>
        </w:rPr>
        <w:t xml:space="preserve"> представляет собой количество продукта, доставляемого из пункта производства в город.</w:t>
      </w:r>
    </w:p>
    <w:p w14:paraId="6B1F682C" w14:textId="77777777" w:rsidR="00B521BE" w:rsidRPr="00B521BE" w:rsidRDefault="00B521BE" w:rsidP="00B52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521BE">
        <w:rPr>
          <w:rFonts w:ascii="Times New Roman" w:hAnsi="Times New Roman" w:cs="Times New Roman"/>
          <w:sz w:val="28"/>
          <w:szCs w:val="28"/>
        </w:rPr>
        <w:t>Гены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521BE">
        <w:rPr>
          <w:rFonts w:ascii="Times New Roman" w:hAnsi="Times New Roman" w:cs="Times New Roman"/>
          <w:sz w:val="28"/>
          <w:szCs w:val="28"/>
        </w:rPr>
        <w:t xml:space="preserve"> это отдельные элементы матрицы поставок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521BE">
        <w:rPr>
          <w:rFonts w:ascii="Times New Roman" w:hAnsi="Times New Roman" w:cs="Times New Roman"/>
          <w:sz w:val="28"/>
          <w:szCs w:val="28"/>
        </w:rPr>
        <w:t xml:space="preserve">Каждый ген 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ind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 xml:space="preserve">[i][j]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521BE">
        <w:rPr>
          <w:rFonts w:ascii="Times New Roman" w:hAnsi="Times New Roman" w:cs="Times New Roman"/>
          <w:sz w:val="28"/>
          <w:szCs w:val="28"/>
        </w:rPr>
        <w:t xml:space="preserve"> целочисленное значение объема поставки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521BE">
        <w:rPr>
          <w:rFonts w:ascii="Times New Roman" w:hAnsi="Times New Roman" w:cs="Times New Roman"/>
          <w:sz w:val="28"/>
          <w:szCs w:val="28"/>
        </w:rPr>
        <w:t>Гены участвуют в решении через ограничения:</w:t>
      </w:r>
    </w:p>
    <w:p w14:paraId="6E3405D8" w14:textId="77777777" w:rsidR="00B521BE" w:rsidRPr="00B521BE" w:rsidRDefault="00B521BE" w:rsidP="00B521BE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1BE">
        <w:rPr>
          <w:rFonts w:ascii="Times New Roman" w:hAnsi="Times New Roman" w:cs="Times New Roman"/>
          <w:sz w:val="28"/>
          <w:szCs w:val="28"/>
        </w:rPr>
        <w:t>Сумма по строкам: ∑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ind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>[i</w:t>
      </w:r>
      <w:proofErr w:type="gramStart"/>
      <w:r w:rsidRPr="00B521BE">
        <w:rPr>
          <w:rFonts w:ascii="Times New Roman" w:hAnsi="Times New Roman" w:cs="Times New Roman"/>
          <w:sz w:val="28"/>
          <w:szCs w:val="28"/>
        </w:rPr>
        <w:t>][</w:t>
      </w:r>
      <w:proofErr w:type="gramEnd"/>
      <w:r w:rsidRPr="00B521BE">
        <w:rPr>
          <w:rFonts w:ascii="Times New Roman" w:hAnsi="Times New Roman" w:cs="Times New Roman"/>
          <w:sz w:val="28"/>
          <w:szCs w:val="28"/>
        </w:rPr>
        <w:t xml:space="preserve">:] ≤ 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supply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>[i] (не превысить производство)</w:t>
      </w:r>
    </w:p>
    <w:p w14:paraId="5CD116DE" w14:textId="77777777" w:rsidR="00B521BE" w:rsidRPr="00B521BE" w:rsidRDefault="00B521BE" w:rsidP="00B521BE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1BE">
        <w:rPr>
          <w:rFonts w:ascii="Times New Roman" w:hAnsi="Times New Roman" w:cs="Times New Roman"/>
          <w:sz w:val="28"/>
          <w:szCs w:val="28"/>
        </w:rPr>
        <w:t>Сумма по столбцам: ∑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ind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B521BE">
        <w:rPr>
          <w:rFonts w:ascii="Times New Roman" w:hAnsi="Times New Roman" w:cs="Times New Roman"/>
          <w:sz w:val="28"/>
          <w:szCs w:val="28"/>
        </w:rPr>
        <w:t>:][</w:t>
      </w:r>
      <w:proofErr w:type="gramEnd"/>
      <w:r w:rsidRPr="00B521BE">
        <w:rPr>
          <w:rFonts w:ascii="Times New Roman" w:hAnsi="Times New Roman" w:cs="Times New Roman"/>
          <w:sz w:val="28"/>
          <w:szCs w:val="28"/>
        </w:rPr>
        <w:t xml:space="preserve">j] ≥ 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demand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>[j] (удовлетворить спрос)</w:t>
      </w:r>
    </w:p>
    <w:p w14:paraId="5C6735F6" w14:textId="1E3F5D9C" w:rsidR="00B521BE" w:rsidRPr="00B521BE" w:rsidRDefault="00B521BE" w:rsidP="00B521BE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1BE">
        <w:rPr>
          <w:rFonts w:ascii="Times New Roman" w:hAnsi="Times New Roman" w:cs="Times New Roman"/>
          <w:sz w:val="28"/>
          <w:szCs w:val="28"/>
        </w:rPr>
        <w:t>Бюджетное ограничение: </w:t>
      </w:r>
      <w:proofErr w:type="gramStart"/>
      <w:r w:rsidRPr="00B521BE">
        <w:rPr>
          <w:rFonts w:ascii="Times New Roman" w:hAnsi="Times New Roman" w:cs="Times New Roman"/>
          <w:sz w:val="28"/>
          <w:szCs w:val="28"/>
        </w:rPr>
        <w:t>∑(</w:t>
      </w:r>
      <w:proofErr w:type="spellStart"/>
      <w:proofErr w:type="gramEnd"/>
      <w:r w:rsidRPr="00B521BE">
        <w:rPr>
          <w:rFonts w:ascii="Times New Roman" w:hAnsi="Times New Roman" w:cs="Times New Roman"/>
          <w:sz w:val="28"/>
          <w:szCs w:val="28"/>
        </w:rPr>
        <w:t>ind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cost_m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 xml:space="preserve">) ≤ 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budget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(не превысить транспортные расходы)</w:t>
      </w:r>
    </w:p>
    <w:p w14:paraId="266E1532" w14:textId="5D3F4836" w:rsidR="00B521BE" w:rsidRDefault="00B521BE" w:rsidP="001961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вычисления приспособленности рассчитываются компоненты штрафов: превышение поставок над спросом города </w:t>
      </w:r>
      <w:r>
        <w:rPr>
          <w:rFonts w:ascii="Times New Roman" w:hAnsi="Times New Roman" w:cs="Times New Roman"/>
          <w:sz w:val="28"/>
          <w:szCs w:val="28"/>
          <w:lang w:val="en-US"/>
        </w:rPr>
        <w:t>excess</w:t>
      </w:r>
      <w:r w:rsidRPr="00B521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превышение бюджета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521B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penalty</w:t>
      </w:r>
      <w:r w:rsidRPr="00B521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неудовлетворенный спрос </w:t>
      </w:r>
      <w:r>
        <w:rPr>
          <w:rFonts w:ascii="Times New Roman" w:hAnsi="Times New Roman" w:cs="Times New Roman"/>
          <w:sz w:val="28"/>
          <w:szCs w:val="28"/>
          <w:lang w:val="en-US"/>
        </w:rPr>
        <w:t>unsatisfied</w:t>
      </w:r>
      <w:r w:rsidRPr="00B521B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demand</w:t>
      </w:r>
      <w:r w:rsidRPr="00B521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превышение допустимого производства </w:t>
      </w:r>
      <w:proofErr w:type="spellStart"/>
      <w:r w:rsidR="00196166">
        <w:rPr>
          <w:rFonts w:ascii="Times New Roman" w:hAnsi="Times New Roman" w:cs="Times New Roman"/>
          <w:sz w:val="28"/>
          <w:szCs w:val="28"/>
          <w:lang w:val="en-US"/>
        </w:rPr>
        <w:t>overprod</w:t>
      </w:r>
      <w:proofErr w:type="spellEnd"/>
      <w:r w:rsidR="00196166" w:rsidRPr="00196166">
        <w:rPr>
          <w:rFonts w:ascii="Times New Roman" w:hAnsi="Times New Roman" w:cs="Times New Roman"/>
          <w:sz w:val="28"/>
          <w:szCs w:val="28"/>
        </w:rPr>
        <w:t xml:space="preserve">. </w:t>
      </w:r>
      <w:r w:rsidRPr="00B521BE">
        <w:rPr>
          <w:rFonts w:ascii="Times New Roman" w:hAnsi="Times New Roman" w:cs="Times New Roman"/>
          <w:sz w:val="28"/>
          <w:szCs w:val="28"/>
        </w:rPr>
        <w:t>Функция</w:t>
      </w:r>
      <w:r w:rsidR="00196166" w:rsidRPr="002E7E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1BE">
        <w:rPr>
          <w:rFonts w:ascii="Times New Roman" w:hAnsi="Times New Roman" w:cs="Times New Roman"/>
          <w:sz w:val="28"/>
          <w:szCs w:val="28"/>
        </w:rPr>
        <w:t>calc_</w:t>
      </w:r>
      <w:proofErr w:type="gramStart"/>
      <w:r w:rsidRPr="00B521BE">
        <w:rPr>
          <w:rFonts w:ascii="Times New Roman" w:hAnsi="Times New Roman" w:cs="Times New Roman"/>
          <w:sz w:val="28"/>
          <w:szCs w:val="28"/>
        </w:rPr>
        <w:t>fitness</w:t>
      </w:r>
      <w:proofErr w:type="spellEnd"/>
      <w:r w:rsidRPr="00B521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21BE">
        <w:rPr>
          <w:rFonts w:ascii="Times New Roman" w:hAnsi="Times New Roman" w:cs="Times New Roman"/>
          <w:sz w:val="28"/>
          <w:szCs w:val="28"/>
        </w:rPr>
        <w:t>)</w:t>
      </w:r>
      <w:r w:rsidR="00196166" w:rsidRPr="002E7E11">
        <w:rPr>
          <w:rFonts w:ascii="Times New Roman" w:hAnsi="Times New Roman" w:cs="Times New Roman"/>
          <w:sz w:val="28"/>
          <w:szCs w:val="28"/>
        </w:rPr>
        <w:t xml:space="preserve"> </w:t>
      </w:r>
      <w:r w:rsidRPr="00B521BE">
        <w:rPr>
          <w:rFonts w:ascii="Times New Roman" w:hAnsi="Times New Roman" w:cs="Times New Roman"/>
          <w:sz w:val="28"/>
          <w:szCs w:val="28"/>
        </w:rPr>
        <w:t>вычисляет приспособленность как</w:t>
      </w:r>
      <w:r>
        <w:rPr>
          <w:rFonts w:ascii="Times New Roman" w:hAnsi="Times New Roman" w:cs="Times New Roman"/>
          <w:sz w:val="28"/>
          <w:szCs w:val="28"/>
        </w:rPr>
        <w:t xml:space="preserve"> отношение:</w:t>
      </w:r>
    </w:p>
    <w:p w14:paraId="0531BECF" w14:textId="4EFF4DDE" w:rsidR="00196166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B111F" wp14:editId="24DB1653">
            <wp:extent cx="5940425" cy="391160"/>
            <wp:effectExtent l="0" t="0" r="0" b="0"/>
            <wp:docPr id="191856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1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7EF" w14:textId="3F193443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Функция приспособленности</w:t>
      </w:r>
    </w:p>
    <w:p w14:paraId="58B10339" w14:textId="0D7F00CB" w:rsidR="00B521BE" w:rsidRDefault="00B521BE" w:rsidP="00B52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96166">
        <w:rPr>
          <w:rFonts w:ascii="Times New Roman" w:hAnsi="Times New Roman" w:cs="Times New Roman"/>
          <w:sz w:val="28"/>
          <w:szCs w:val="28"/>
        </w:rPr>
        <w:t xml:space="preserve">Чем выше значение </w:t>
      </w:r>
      <w:r w:rsidR="00196166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196166" w:rsidRPr="00196166">
        <w:rPr>
          <w:rFonts w:ascii="Times New Roman" w:hAnsi="Times New Roman" w:cs="Times New Roman"/>
          <w:sz w:val="28"/>
          <w:szCs w:val="28"/>
        </w:rPr>
        <w:t>,</w:t>
      </w:r>
      <w:r w:rsidR="00196166">
        <w:rPr>
          <w:rFonts w:ascii="Times New Roman" w:hAnsi="Times New Roman" w:cs="Times New Roman"/>
          <w:sz w:val="28"/>
          <w:szCs w:val="28"/>
        </w:rPr>
        <w:t xml:space="preserve"> тем лучше решение.</w:t>
      </w:r>
    </w:p>
    <w:p w14:paraId="3A6FD222" w14:textId="6E8F82AF" w:rsidR="00196166" w:rsidRDefault="00196166" w:rsidP="00B52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выполнения генетического алгоритма на этапах кроссовера и мутации для каждого реализованы по три способа.</w:t>
      </w:r>
      <w:r w:rsidR="00A81366">
        <w:rPr>
          <w:rFonts w:ascii="Times New Roman" w:hAnsi="Times New Roman" w:cs="Times New Roman"/>
          <w:sz w:val="28"/>
          <w:szCs w:val="28"/>
        </w:rPr>
        <w:t xml:space="preserve"> </w:t>
      </w:r>
      <w:r w:rsidR="00A81366" w:rsidRPr="00A81366">
        <w:rPr>
          <w:rFonts w:ascii="Times New Roman" w:hAnsi="Times New Roman" w:cs="Times New Roman"/>
          <w:sz w:val="28"/>
          <w:szCs w:val="28"/>
        </w:rPr>
        <w:t> Разнообразие методов позволяет исследовать эффективность разных подходов для данной задачи оптимизации распределения.</w:t>
      </w:r>
      <w:r>
        <w:rPr>
          <w:rFonts w:ascii="Times New Roman" w:hAnsi="Times New Roman" w:cs="Times New Roman"/>
          <w:sz w:val="28"/>
          <w:szCs w:val="28"/>
        </w:rPr>
        <w:t xml:space="preserve"> Для кроссовера (скрещивания):</w:t>
      </w:r>
    </w:p>
    <w:p w14:paraId="64C7B365" w14:textId="39532A4C" w:rsidR="00196166" w:rsidRPr="00196166" w:rsidRDefault="00196166" w:rsidP="00196166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6166">
        <w:rPr>
          <w:rFonts w:ascii="Times New Roman" w:hAnsi="Times New Roman" w:cs="Times New Roman"/>
          <w:sz w:val="28"/>
          <w:szCs w:val="28"/>
        </w:rPr>
        <w:t xml:space="preserve">Одноточечный – разрез после случайной точки в </w:t>
      </w:r>
      <w:r w:rsidR="00211DC2">
        <w:rPr>
          <w:rFonts w:ascii="Times New Roman" w:hAnsi="Times New Roman" w:cs="Times New Roman"/>
          <w:sz w:val="28"/>
          <w:szCs w:val="28"/>
        </w:rPr>
        <w:t>одномерной</w:t>
      </w:r>
      <w:r w:rsidRPr="00196166">
        <w:rPr>
          <w:rFonts w:ascii="Times New Roman" w:hAnsi="Times New Roman" w:cs="Times New Roman"/>
          <w:sz w:val="28"/>
          <w:szCs w:val="28"/>
        </w:rPr>
        <w:t xml:space="preserve"> матрице</w:t>
      </w:r>
      <w:r w:rsidR="00A81366">
        <w:rPr>
          <w:rFonts w:ascii="Times New Roman" w:hAnsi="Times New Roman" w:cs="Times New Roman"/>
          <w:sz w:val="28"/>
          <w:szCs w:val="28"/>
        </w:rPr>
        <w:t>;</w:t>
      </w:r>
    </w:p>
    <w:p w14:paraId="57B7E8C9" w14:textId="0C0E7D92" w:rsidR="00196166" w:rsidRPr="00196166" w:rsidRDefault="00196166" w:rsidP="00196166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6166">
        <w:rPr>
          <w:rFonts w:ascii="Times New Roman" w:hAnsi="Times New Roman" w:cs="Times New Roman"/>
          <w:sz w:val="28"/>
          <w:szCs w:val="28"/>
        </w:rPr>
        <w:t>Двухточечный – обмен сегментом между двумя точками</w:t>
      </w:r>
      <w:r w:rsidR="00A81366">
        <w:rPr>
          <w:rFonts w:ascii="Times New Roman" w:hAnsi="Times New Roman" w:cs="Times New Roman"/>
          <w:sz w:val="28"/>
          <w:szCs w:val="28"/>
        </w:rPr>
        <w:t>;</w:t>
      </w:r>
    </w:p>
    <w:p w14:paraId="40003712" w14:textId="6F69D7ED" w:rsidR="00196166" w:rsidRPr="00196166" w:rsidRDefault="00196166" w:rsidP="00196166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6166">
        <w:rPr>
          <w:rFonts w:ascii="Times New Roman" w:hAnsi="Times New Roman" w:cs="Times New Roman"/>
          <w:sz w:val="28"/>
          <w:szCs w:val="28"/>
        </w:rPr>
        <w:t>Равномерный – каждый ген выбирается случайно от одного из родителей</w:t>
      </w:r>
      <w:r w:rsidR="00A81366">
        <w:rPr>
          <w:rFonts w:ascii="Times New Roman" w:hAnsi="Times New Roman" w:cs="Times New Roman"/>
          <w:sz w:val="28"/>
          <w:szCs w:val="28"/>
        </w:rPr>
        <w:t>.</w:t>
      </w:r>
    </w:p>
    <w:p w14:paraId="69CEC3C4" w14:textId="3B76162B" w:rsidR="00196166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D4770" wp14:editId="109CD09A">
            <wp:extent cx="5940425" cy="1720850"/>
            <wp:effectExtent l="0" t="0" r="0" b="0"/>
            <wp:docPr id="1646310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0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B18" w14:textId="4D220BF9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Pr="00196166">
        <w:rPr>
          <w:rFonts w:ascii="Times New Roman" w:hAnsi="Times New Roman" w:cs="Times New Roman"/>
          <w:sz w:val="28"/>
          <w:szCs w:val="28"/>
        </w:rPr>
        <w:t>Одноточечный</w:t>
      </w:r>
      <w:r>
        <w:rPr>
          <w:rFonts w:ascii="Times New Roman" w:hAnsi="Times New Roman" w:cs="Times New Roman"/>
          <w:sz w:val="28"/>
          <w:szCs w:val="28"/>
        </w:rPr>
        <w:t xml:space="preserve"> кроссовер</w:t>
      </w:r>
    </w:p>
    <w:p w14:paraId="56167264" w14:textId="1CC59463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A4FB0" wp14:editId="1209E64E">
            <wp:extent cx="5940425" cy="1811020"/>
            <wp:effectExtent l="0" t="0" r="0" b="0"/>
            <wp:docPr id="72878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9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445" cy="18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4B17" w14:textId="1944E650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Двухточечный кроссовер</w:t>
      </w:r>
    </w:p>
    <w:p w14:paraId="22ACBCFD" w14:textId="77777777" w:rsidR="002E7E11" w:rsidRDefault="002E7E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C972A9" w14:textId="20D4E6F3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80EB1" wp14:editId="78201503">
            <wp:extent cx="5940425" cy="1099820"/>
            <wp:effectExtent l="0" t="0" r="0" b="0"/>
            <wp:docPr id="153384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6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F7B9" w14:textId="1F2B87BC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Равномерный кроссовер</w:t>
      </w:r>
    </w:p>
    <w:p w14:paraId="27473C31" w14:textId="5D24E71B" w:rsidR="00196166" w:rsidRDefault="00A81366" w:rsidP="00A813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мутаций:</w:t>
      </w:r>
    </w:p>
    <w:p w14:paraId="04CDF79A" w14:textId="3E50145D" w:rsidR="00A81366" w:rsidRPr="00A81366" w:rsidRDefault="00A81366" w:rsidP="00A81366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Случайная – случайное изменение значения гена в допустимых пределах;</w:t>
      </w:r>
    </w:p>
    <w:p w14:paraId="629EB317" w14:textId="6FFDB794" w:rsidR="00A81366" w:rsidRPr="00A81366" w:rsidRDefault="00A81366" w:rsidP="00A81366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 xml:space="preserve">Обмен – </w:t>
      </w:r>
      <w:r>
        <w:rPr>
          <w:rFonts w:ascii="Times New Roman" w:hAnsi="Times New Roman" w:cs="Times New Roman"/>
          <w:sz w:val="28"/>
          <w:szCs w:val="28"/>
        </w:rPr>
        <w:t>смена</w:t>
      </w:r>
      <w:r w:rsidRPr="00A81366">
        <w:rPr>
          <w:rFonts w:ascii="Times New Roman" w:hAnsi="Times New Roman" w:cs="Times New Roman"/>
          <w:sz w:val="28"/>
          <w:szCs w:val="28"/>
        </w:rPr>
        <w:t xml:space="preserve"> двух случайных генов;</w:t>
      </w:r>
    </w:p>
    <w:p w14:paraId="3E1A3AAA" w14:textId="48168893" w:rsidR="00A81366" w:rsidRPr="002E7E11" w:rsidRDefault="00A81366" w:rsidP="002E7E11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Адаптивная – вероятность мутации зависит от эффективности маршрута.</w:t>
      </w:r>
    </w:p>
    <w:p w14:paraId="725112B0" w14:textId="7D295874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35ED7" wp14:editId="67D2476B">
            <wp:extent cx="5940425" cy="1837055"/>
            <wp:effectExtent l="0" t="0" r="0" b="0"/>
            <wp:docPr id="16268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6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214F" w14:textId="22961284" w:rsidR="00A81366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1366">
        <w:rPr>
          <w:rFonts w:ascii="Times New Roman" w:hAnsi="Times New Roman" w:cs="Times New Roman"/>
          <w:sz w:val="28"/>
          <w:szCs w:val="28"/>
        </w:rPr>
        <w:t xml:space="preserve"> 5. Случайная мутация</w:t>
      </w:r>
    </w:p>
    <w:p w14:paraId="7ACAE45F" w14:textId="7B368191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58F2F" wp14:editId="4067895C">
            <wp:extent cx="5940425" cy="1844040"/>
            <wp:effectExtent l="0" t="0" r="0" b="0"/>
            <wp:docPr id="207544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962C" w14:textId="00540123" w:rsidR="00A81366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1366">
        <w:rPr>
          <w:rFonts w:ascii="Times New Roman" w:hAnsi="Times New Roman" w:cs="Times New Roman"/>
          <w:sz w:val="28"/>
          <w:szCs w:val="28"/>
        </w:rPr>
        <w:t xml:space="preserve"> 6. Обмен</w:t>
      </w:r>
    </w:p>
    <w:p w14:paraId="1E4C1C33" w14:textId="2BA70D10" w:rsidR="002E7E11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E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ACD7FC" wp14:editId="5F770D7D">
            <wp:extent cx="5940425" cy="3068955"/>
            <wp:effectExtent l="0" t="0" r="0" b="0"/>
            <wp:docPr id="58842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4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23EB" w14:textId="0846E399" w:rsidR="00A81366" w:rsidRDefault="002E7E11" w:rsidP="002E7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1366">
        <w:rPr>
          <w:rFonts w:ascii="Times New Roman" w:hAnsi="Times New Roman" w:cs="Times New Roman"/>
          <w:sz w:val="28"/>
          <w:szCs w:val="28"/>
        </w:rPr>
        <w:t xml:space="preserve"> 7. Адаптивная мутация</w:t>
      </w:r>
    </w:p>
    <w:p w14:paraId="12D7DE96" w14:textId="6BC2CF85" w:rsidR="00A81366" w:rsidRPr="00A81366" w:rsidRDefault="00A81366" w:rsidP="00A813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Основной критерий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366">
        <w:rPr>
          <w:rFonts w:ascii="Times New Roman" w:hAnsi="Times New Roman" w:cs="Times New Roman"/>
          <w:sz w:val="28"/>
          <w:szCs w:val="28"/>
        </w:rPr>
        <w:t>остановки алгоритма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A81366">
        <w:rPr>
          <w:rFonts w:ascii="Times New Roman" w:hAnsi="Times New Roman" w:cs="Times New Roman"/>
          <w:sz w:val="28"/>
          <w:szCs w:val="28"/>
        </w:rPr>
        <w:t>остижение заданного числа поколений (</w:t>
      </w:r>
      <w:proofErr w:type="spellStart"/>
      <w:r w:rsidRPr="00A81366">
        <w:rPr>
          <w:rFonts w:ascii="Times New Roman" w:hAnsi="Times New Roman" w:cs="Times New Roman"/>
          <w:sz w:val="28"/>
          <w:szCs w:val="28"/>
        </w:rPr>
        <w:t>generations</w:t>
      </w:r>
      <w:proofErr w:type="spellEnd"/>
      <w:r w:rsidRPr="00A81366">
        <w:rPr>
          <w:rFonts w:ascii="Times New Roman" w:hAnsi="Times New Roman" w:cs="Times New Roman"/>
          <w:sz w:val="28"/>
          <w:szCs w:val="28"/>
        </w:rPr>
        <w:t xml:space="preserve"> = 100)</w:t>
      </w:r>
      <w:r>
        <w:rPr>
          <w:rFonts w:ascii="Times New Roman" w:hAnsi="Times New Roman" w:cs="Times New Roman"/>
          <w:sz w:val="28"/>
          <w:szCs w:val="28"/>
        </w:rPr>
        <w:t>. В процессе эксперимента производится д</w:t>
      </w:r>
      <w:r w:rsidRPr="00A81366">
        <w:rPr>
          <w:rFonts w:ascii="Times New Roman" w:hAnsi="Times New Roman" w:cs="Times New Roman"/>
          <w:sz w:val="28"/>
          <w:szCs w:val="28"/>
        </w:rPr>
        <w:t>ополнительный мониторинг:</w:t>
      </w:r>
    </w:p>
    <w:p w14:paraId="7E2FAA10" w14:textId="467174D9" w:rsidR="00A81366" w:rsidRPr="00A81366" w:rsidRDefault="00A81366" w:rsidP="00A8136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Вывод статистики каждые 50 поколений</w:t>
      </w:r>
    </w:p>
    <w:p w14:paraId="4FAFD61E" w14:textId="099C75C9" w:rsidR="00A81366" w:rsidRPr="00A81366" w:rsidRDefault="00A81366" w:rsidP="00A8136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Отслеживание сходимости через графики приспособленности</w:t>
      </w:r>
    </w:p>
    <w:p w14:paraId="1092F6D3" w14:textId="525F6866" w:rsidR="00A81366" w:rsidRPr="00A81366" w:rsidRDefault="00A81366" w:rsidP="00A8136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Сравнение с результатами полного перебора для малых задач</w:t>
      </w:r>
    </w:p>
    <w:p w14:paraId="3404F036" w14:textId="44AE12B1" w:rsidR="00A81366" w:rsidRDefault="00A81366" w:rsidP="005E55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1366">
        <w:rPr>
          <w:rFonts w:ascii="Times New Roman" w:hAnsi="Times New Roman" w:cs="Times New Roman"/>
          <w:sz w:val="28"/>
          <w:szCs w:val="28"/>
        </w:rPr>
        <w:t>Алгоритм не использует критерии ранней остановки по стагнации, что позволяет полноценно сравнить методы на всем временном интервале.</w:t>
      </w:r>
    </w:p>
    <w:p w14:paraId="29F2DC48" w14:textId="37B5E7ED" w:rsidR="005E5573" w:rsidRDefault="005E5573" w:rsidP="005E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55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F481C" wp14:editId="17DFE5FD">
            <wp:extent cx="5940425" cy="5985510"/>
            <wp:effectExtent l="0" t="0" r="0" b="0"/>
            <wp:docPr id="111285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57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586A" w14:textId="65091EE3" w:rsidR="00A81366" w:rsidRDefault="005E5573" w:rsidP="005E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1366">
        <w:rPr>
          <w:rFonts w:ascii="Times New Roman" w:hAnsi="Times New Roman" w:cs="Times New Roman"/>
          <w:sz w:val="28"/>
          <w:szCs w:val="28"/>
        </w:rPr>
        <w:t xml:space="preserve"> 8. Генетический алгоритм</w:t>
      </w:r>
    </w:p>
    <w:p w14:paraId="652A0353" w14:textId="59826A75" w:rsidR="005E5573" w:rsidRDefault="005E5573" w:rsidP="005E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55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3AFFEA" wp14:editId="4AE8BC6B">
            <wp:extent cx="5940425" cy="5448300"/>
            <wp:effectExtent l="0" t="0" r="0" b="0"/>
            <wp:docPr id="1340738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8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75AE" w14:textId="345BE54E" w:rsidR="005E5573" w:rsidRDefault="005E5573" w:rsidP="005E55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Генетический алгоритм</w:t>
      </w:r>
    </w:p>
    <w:p w14:paraId="6E080F79" w14:textId="28986A32" w:rsidR="00A81366" w:rsidRDefault="00A81366" w:rsidP="00A8136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60DE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="001660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504CD9" w14:textId="5FC00E0D" w:rsidR="001660DE" w:rsidRDefault="001660DE" w:rsidP="00A813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производит 9 экспериментов (все возможные комбинации вариантов кроссовера и мутации). Она выводит результаты в консоль и графики во всплывающем окне: Лучшая приспособленность, Средняя приспособленность.</w:t>
      </w:r>
    </w:p>
    <w:p w14:paraId="6BF5CF6F" w14:textId="1BFEAFC1" w:rsidR="001660DE" w:rsidRDefault="001660DE" w:rsidP="00166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60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A9519D" wp14:editId="3910CE42">
            <wp:extent cx="6073211" cy="2298700"/>
            <wp:effectExtent l="0" t="0" r="0" b="0"/>
            <wp:docPr id="12834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777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950" cy="23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C7" w14:textId="5785B68F" w:rsidR="001660DE" w:rsidRDefault="001660DE" w:rsidP="00166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E69D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Графики</w:t>
      </w:r>
    </w:p>
    <w:p w14:paraId="1BDEC398" w14:textId="2B8A5F92" w:rsidR="001660DE" w:rsidRDefault="001660DE" w:rsidP="00166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60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75843" wp14:editId="061F0F5B">
            <wp:extent cx="2914650" cy="3704949"/>
            <wp:effectExtent l="0" t="0" r="0" b="0"/>
            <wp:docPr id="153611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16693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11" cy="37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60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12C45" wp14:editId="14045AE0">
            <wp:extent cx="2867048" cy="2873045"/>
            <wp:effectExtent l="0" t="0" r="0" b="0"/>
            <wp:docPr id="24122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22117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920" cy="28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EB2" w14:textId="7FA8EB79" w:rsidR="001660DE" w:rsidRDefault="001660DE" w:rsidP="00166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E69D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-</w:t>
      </w:r>
      <w:r w:rsidR="00DE69DF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Результаты экспериментов</w:t>
      </w:r>
    </w:p>
    <w:p w14:paraId="45E0048B" w14:textId="78FD99B2" w:rsidR="001660DE" w:rsidRPr="001660DE" w:rsidRDefault="001660DE" w:rsidP="001660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60DE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0CD84A7D" w14:textId="77777777" w:rsidR="001660DE" w:rsidRPr="001660DE" w:rsidRDefault="001660DE" w:rsidP="001660D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660DE">
        <w:rPr>
          <w:rFonts w:ascii="Times New Roman" w:hAnsi="Times New Roman" w:cs="Times New Roman"/>
          <w:i/>
          <w:iCs/>
          <w:sz w:val="28"/>
          <w:szCs w:val="28"/>
        </w:rPr>
        <w:t>Какова структура хромосомы для вашей задачи?</w:t>
      </w:r>
    </w:p>
    <w:p w14:paraId="770B74B7" w14:textId="77777777" w:rsidR="009B583E" w:rsidRPr="009B583E" w:rsidRDefault="009B583E" w:rsidP="009B58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583E">
        <w:rPr>
          <w:rFonts w:ascii="Times New Roman" w:hAnsi="Times New Roman" w:cs="Times New Roman"/>
          <w:sz w:val="28"/>
          <w:szCs w:val="28"/>
        </w:rPr>
        <w:t xml:space="preserve">Хромосома представлена в виде матрицы размером </w:t>
      </w:r>
      <w:proofErr w:type="spellStart"/>
      <w:r w:rsidRPr="009B583E">
        <w:rPr>
          <w:rFonts w:ascii="Times New Roman" w:hAnsi="Times New Roman" w:cs="Times New Roman"/>
          <w:sz w:val="28"/>
          <w:szCs w:val="28"/>
        </w:rPr>
        <w:t>n_prod</w:t>
      </w:r>
      <w:proofErr w:type="spellEnd"/>
      <w:r w:rsidRPr="009B583E">
        <w:rPr>
          <w:rFonts w:ascii="Times New Roman" w:hAnsi="Times New Roman" w:cs="Times New Roman"/>
          <w:sz w:val="28"/>
          <w:szCs w:val="28"/>
        </w:rPr>
        <w:t xml:space="preserve"> × </w:t>
      </w:r>
      <w:proofErr w:type="spellStart"/>
      <w:r w:rsidRPr="009B583E">
        <w:rPr>
          <w:rFonts w:ascii="Times New Roman" w:hAnsi="Times New Roman" w:cs="Times New Roman"/>
          <w:sz w:val="28"/>
          <w:szCs w:val="28"/>
        </w:rPr>
        <w:t>k_cities</w:t>
      </w:r>
      <w:proofErr w:type="spellEnd"/>
      <w:r w:rsidRPr="009B583E">
        <w:rPr>
          <w:rFonts w:ascii="Times New Roman" w:hAnsi="Times New Roman" w:cs="Times New Roman"/>
          <w:sz w:val="28"/>
          <w:szCs w:val="28"/>
        </w:rPr>
        <w:t>, где:</w:t>
      </w:r>
    </w:p>
    <w:p w14:paraId="0D897856" w14:textId="73D3ED1D" w:rsidR="009B583E" w:rsidRPr="009B583E" w:rsidRDefault="009B583E" w:rsidP="009B583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583E">
        <w:rPr>
          <w:rFonts w:ascii="Times New Roman" w:hAnsi="Times New Roman" w:cs="Times New Roman"/>
          <w:sz w:val="28"/>
          <w:szCs w:val="28"/>
        </w:rPr>
        <w:t>n_prod</w:t>
      </w:r>
      <w:proofErr w:type="spellEnd"/>
      <w:r w:rsidRPr="009B583E">
        <w:rPr>
          <w:rFonts w:ascii="Times New Roman" w:hAnsi="Times New Roman" w:cs="Times New Roman"/>
          <w:sz w:val="28"/>
          <w:szCs w:val="28"/>
        </w:rPr>
        <w:t xml:space="preserve"> - количество производственных пунктов</w:t>
      </w:r>
    </w:p>
    <w:p w14:paraId="6DDA256D" w14:textId="3B5D6E95" w:rsidR="009B583E" w:rsidRPr="009B583E" w:rsidRDefault="009B583E" w:rsidP="009B583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583E">
        <w:rPr>
          <w:rFonts w:ascii="Times New Roman" w:hAnsi="Times New Roman" w:cs="Times New Roman"/>
          <w:sz w:val="28"/>
          <w:szCs w:val="28"/>
        </w:rPr>
        <w:lastRenderedPageBreak/>
        <w:t>k_cities</w:t>
      </w:r>
      <w:proofErr w:type="spellEnd"/>
      <w:r w:rsidRPr="009B583E">
        <w:rPr>
          <w:rFonts w:ascii="Times New Roman" w:hAnsi="Times New Roman" w:cs="Times New Roman"/>
          <w:sz w:val="28"/>
          <w:szCs w:val="28"/>
        </w:rPr>
        <w:t xml:space="preserve"> - количество городов-потребителей</w:t>
      </w:r>
    </w:p>
    <w:p w14:paraId="3B939A6F" w14:textId="55787273" w:rsidR="001660DE" w:rsidRDefault="009B583E" w:rsidP="009B583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583E">
        <w:rPr>
          <w:rFonts w:ascii="Times New Roman" w:hAnsi="Times New Roman" w:cs="Times New Roman"/>
          <w:sz w:val="28"/>
          <w:szCs w:val="28"/>
        </w:rPr>
        <w:t xml:space="preserve">Каждый элемент </w:t>
      </w:r>
      <w:proofErr w:type="spellStart"/>
      <w:r w:rsidRPr="009B583E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9B583E">
        <w:rPr>
          <w:rFonts w:ascii="Times New Roman" w:hAnsi="Times New Roman" w:cs="Times New Roman"/>
          <w:sz w:val="28"/>
          <w:szCs w:val="28"/>
        </w:rPr>
        <w:t>[i][j] представляет объем поставок от производителя i городу j</w:t>
      </w:r>
    </w:p>
    <w:p w14:paraId="03AEEDC5" w14:textId="7A4FEE27" w:rsidR="009B583E" w:rsidRDefault="009B583E" w:rsidP="009B583E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хромосомы: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B583E" w14:paraId="18ACF2D1" w14:textId="77777777" w:rsidTr="009B583E">
        <w:tc>
          <w:tcPr>
            <w:tcW w:w="9571" w:type="dxa"/>
          </w:tcPr>
          <w:p w14:paraId="37BBF071" w14:textId="77777777" w:rsidR="009B583E" w:rsidRPr="009B583E" w:rsidRDefault="009B583E" w:rsidP="009B58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# Для 3 производителей и 4 городов:</w:t>
            </w:r>
          </w:p>
          <w:p w14:paraId="4003FECF" w14:textId="77777777" w:rsidR="009B583E" w:rsidRPr="009B583E" w:rsidRDefault="009B583E" w:rsidP="009B58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[[</w:t>
            </w:r>
            <w:proofErr w:type="gramStart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150,  0</w:t>
            </w:r>
            <w:proofErr w:type="gramEnd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gramStart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300,  50],  #</w:t>
            </w:r>
            <w:proofErr w:type="gramEnd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 xml:space="preserve"> Производитель 1</w:t>
            </w:r>
          </w:p>
          <w:p w14:paraId="74532A48" w14:textId="77777777" w:rsidR="009B583E" w:rsidRPr="009B583E" w:rsidRDefault="009B583E" w:rsidP="009B58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58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[  0</w:t>
            </w:r>
            <w:proofErr w:type="gramEnd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, 200, 100, 150</w:t>
            </w:r>
            <w:proofErr w:type="gramStart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],  #</w:t>
            </w:r>
            <w:proofErr w:type="gramEnd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 xml:space="preserve"> Производитель 2  </w:t>
            </w:r>
          </w:p>
          <w:p w14:paraId="50A658E4" w14:textId="3589F941" w:rsidR="009B583E" w:rsidRDefault="009B583E" w:rsidP="009B58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583E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gramStart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100,  50</w:t>
            </w:r>
            <w:proofErr w:type="gramEnd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,   0, 200</w:t>
            </w:r>
            <w:proofErr w:type="gramStart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>]]  #</w:t>
            </w:r>
            <w:proofErr w:type="gramEnd"/>
            <w:r w:rsidRPr="009B583E">
              <w:rPr>
                <w:rFonts w:ascii="Times New Roman" w:hAnsi="Times New Roman" w:cs="Times New Roman"/>
                <w:sz w:val="28"/>
                <w:szCs w:val="28"/>
              </w:rPr>
              <w:t xml:space="preserve"> Производитель 3</w:t>
            </w:r>
          </w:p>
        </w:tc>
      </w:tr>
    </w:tbl>
    <w:p w14:paraId="03417901" w14:textId="77777777" w:rsidR="006F6D7B" w:rsidRPr="006F6D7B" w:rsidRDefault="006F6D7B" w:rsidP="006F6D7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F6D7B">
        <w:rPr>
          <w:rFonts w:ascii="Times New Roman" w:hAnsi="Times New Roman" w:cs="Times New Roman"/>
          <w:sz w:val="28"/>
          <w:szCs w:val="28"/>
        </w:rPr>
        <w:t>Особенности структуры:</w:t>
      </w:r>
    </w:p>
    <w:p w14:paraId="01CBC1A8" w14:textId="77777777" w:rsidR="006F6D7B" w:rsidRPr="006F6D7B" w:rsidRDefault="006F6D7B" w:rsidP="006F6D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D7B">
        <w:rPr>
          <w:rFonts w:ascii="Times New Roman" w:hAnsi="Times New Roman" w:cs="Times New Roman"/>
          <w:sz w:val="28"/>
          <w:szCs w:val="28"/>
        </w:rPr>
        <w:t>- Тип данных: целочисленные значения (</w:t>
      </w:r>
      <w:proofErr w:type="spellStart"/>
      <w:r w:rsidRPr="006F6D7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F6D7B">
        <w:rPr>
          <w:rFonts w:ascii="Times New Roman" w:hAnsi="Times New Roman" w:cs="Times New Roman"/>
          <w:sz w:val="28"/>
          <w:szCs w:val="28"/>
        </w:rPr>
        <w:t>)</w:t>
      </w:r>
    </w:p>
    <w:p w14:paraId="00D0F68C" w14:textId="77777777" w:rsidR="006F6D7B" w:rsidRPr="006F6D7B" w:rsidRDefault="006F6D7B" w:rsidP="006F6D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D7B">
        <w:rPr>
          <w:rFonts w:ascii="Times New Roman" w:hAnsi="Times New Roman" w:cs="Times New Roman"/>
          <w:sz w:val="28"/>
          <w:szCs w:val="28"/>
        </w:rPr>
        <w:t>- Размерность: фиксированная (</w:t>
      </w:r>
      <w:proofErr w:type="spellStart"/>
      <w:r w:rsidRPr="006F6D7B">
        <w:rPr>
          <w:rFonts w:ascii="Times New Roman" w:hAnsi="Times New Roman" w:cs="Times New Roman"/>
          <w:sz w:val="28"/>
          <w:szCs w:val="28"/>
        </w:rPr>
        <w:t>n_prod</w:t>
      </w:r>
      <w:proofErr w:type="spellEnd"/>
      <w:r w:rsidRPr="006F6D7B">
        <w:rPr>
          <w:rFonts w:ascii="Times New Roman" w:hAnsi="Times New Roman" w:cs="Times New Roman"/>
          <w:sz w:val="28"/>
          <w:szCs w:val="28"/>
        </w:rPr>
        <w:t xml:space="preserve"> × </w:t>
      </w:r>
      <w:proofErr w:type="spellStart"/>
      <w:r w:rsidRPr="006F6D7B">
        <w:rPr>
          <w:rFonts w:ascii="Times New Roman" w:hAnsi="Times New Roman" w:cs="Times New Roman"/>
          <w:sz w:val="28"/>
          <w:szCs w:val="28"/>
        </w:rPr>
        <w:t>k_cities</w:t>
      </w:r>
      <w:proofErr w:type="spellEnd"/>
      <w:r w:rsidRPr="006F6D7B">
        <w:rPr>
          <w:rFonts w:ascii="Times New Roman" w:hAnsi="Times New Roman" w:cs="Times New Roman"/>
          <w:sz w:val="28"/>
          <w:szCs w:val="28"/>
        </w:rPr>
        <w:t>)</w:t>
      </w:r>
    </w:p>
    <w:p w14:paraId="6B8EF8EC" w14:textId="77777777" w:rsidR="006F6D7B" w:rsidRPr="006F6D7B" w:rsidRDefault="006F6D7B" w:rsidP="006F6D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D7B">
        <w:rPr>
          <w:rFonts w:ascii="Times New Roman" w:hAnsi="Times New Roman" w:cs="Times New Roman"/>
          <w:sz w:val="28"/>
          <w:szCs w:val="28"/>
        </w:rPr>
        <w:t>- Семантика: значения представляют физические объемы поставок</w:t>
      </w:r>
    </w:p>
    <w:p w14:paraId="5BB79608" w14:textId="66F0646B" w:rsidR="009B583E" w:rsidRPr="009B583E" w:rsidRDefault="006F6D7B" w:rsidP="006F6D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D7B">
        <w:rPr>
          <w:rFonts w:ascii="Times New Roman" w:hAnsi="Times New Roman" w:cs="Times New Roman"/>
          <w:sz w:val="28"/>
          <w:szCs w:val="28"/>
        </w:rPr>
        <w:t>- Ограничения: значения должны удовлетворять ограничениям производства и спроса</w:t>
      </w:r>
    </w:p>
    <w:p w14:paraId="0C709FE6" w14:textId="1B13313C" w:rsidR="001660DE" w:rsidRPr="001660DE" w:rsidRDefault="001660DE" w:rsidP="001660D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660DE">
        <w:rPr>
          <w:rFonts w:ascii="Times New Roman" w:hAnsi="Times New Roman" w:cs="Times New Roman"/>
          <w:i/>
          <w:iCs/>
          <w:sz w:val="28"/>
          <w:szCs w:val="28"/>
        </w:rPr>
        <w:t>Какую функцию приспособленности вы выбрали и почему?</w:t>
      </w:r>
    </w:p>
    <w:p w14:paraId="49339C4D" w14:textId="77777777" w:rsidR="00C83631" w:rsidRPr="00C83631" w:rsidRDefault="00C83631" w:rsidP="00C836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631">
        <w:rPr>
          <w:rFonts w:ascii="Times New Roman" w:hAnsi="Times New Roman" w:cs="Times New Roman"/>
          <w:sz w:val="28"/>
          <w:szCs w:val="28"/>
        </w:rPr>
        <w:t xml:space="preserve">В качестве формулы расчета приспособленности выбрана обратная пропорциональность 1 / (1 + штрафы). Для такой формулы характерно, что значение приспособленности всегда будет в пределах [0; 1), а также малые улучшения в плохих решениях дают большой прирост </w:t>
      </w:r>
      <w:proofErr w:type="spellStart"/>
      <w:r w:rsidRPr="00C83631">
        <w:rPr>
          <w:rFonts w:ascii="Times New Roman" w:hAnsi="Times New Roman" w:cs="Times New Roman"/>
          <w:sz w:val="28"/>
          <w:szCs w:val="28"/>
        </w:rPr>
        <w:t>fitness</w:t>
      </w:r>
      <w:proofErr w:type="spellEnd"/>
      <w:r w:rsidRPr="00C83631">
        <w:rPr>
          <w:rFonts w:ascii="Times New Roman" w:hAnsi="Times New Roman" w:cs="Times New Roman"/>
          <w:sz w:val="28"/>
          <w:szCs w:val="28"/>
        </w:rPr>
        <w:t>. Функция</w:t>
      </w:r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631">
        <w:rPr>
          <w:rFonts w:ascii="Times New Roman" w:hAnsi="Times New Roman" w:cs="Times New Roman"/>
          <w:sz w:val="28"/>
          <w:szCs w:val="28"/>
          <w:lang w:val="en-US"/>
        </w:rPr>
        <w:t>calc_</w:t>
      </w:r>
      <w:proofErr w:type="gramStart"/>
      <w:r w:rsidRPr="00C83631">
        <w:rPr>
          <w:rFonts w:ascii="Times New Roman" w:hAnsi="Times New Roman" w:cs="Times New Roman"/>
          <w:sz w:val="28"/>
          <w:szCs w:val="28"/>
          <w:lang w:val="en-US"/>
        </w:rPr>
        <w:t>fitness</w:t>
      </w:r>
      <w:proofErr w:type="spellEnd"/>
      <w:r w:rsidRPr="00C836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C83631">
        <w:rPr>
          <w:rFonts w:ascii="Times New Roman" w:hAnsi="Times New Roman" w:cs="Times New Roman"/>
          <w:sz w:val="28"/>
          <w:szCs w:val="28"/>
        </w:rPr>
        <w:t>вычисляет</w:t>
      </w:r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631">
        <w:rPr>
          <w:rFonts w:ascii="Times New Roman" w:hAnsi="Times New Roman" w:cs="Times New Roman"/>
          <w:sz w:val="28"/>
          <w:szCs w:val="28"/>
        </w:rPr>
        <w:t>приспособленность</w:t>
      </w:r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631">
        <w:rPr>
          <w:rFonts w:ascii="Times New Roman" w:hAnsi="Times New Roman" w:cs="Times New Roman"/>
          <w:sz w:val="28"/>
          <w:szCs w:val="28"/>
        </w:rPr>
        <w:t>как</w:t>
      </w:r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631">
        <w:rPr>
          <w:rFonts w:ascii="Times New Roman" w:hAnsi="Times New Roman" w:cs="Times New Roman"/>
          <w:sz w:val="28"/>
          <w:szCs w:val="28"/>
        </w:rPr>
        <w:t>отношение</w:t>
      </w:r>
      <w:r w:rsidRPr="00C836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0002DA" w14:textId="77777777" w:rsidR="00C83631" w:rsidRPr="00C83631" w:rsidRDefault="00C83631" w:rsidP="00C83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fitness = 1 / (1 + excess + </w:t>
      </w:r>
      <w:proofErr w:type="spellStart"/>
      <w:r w:rsidRPr="00C83631">
        <w:rPr>
          <w:rFonts w:ascii="Times New Roman" w:hAnsi="Times New Roman" w:cs="Times New Roman"/>
          <w:sz w:val="28"/>
          <w:szCs w:val="28"/>
          <w:lang w:val="en-US"/>
        </w:rPr>
        <w:t>cost_penalty</w:t>
      </w:r>
      <w:proofErr w:type="spellEnd"/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C83631">
        <w:rPr>
          <w:rFonts w:ascii="Times New Roman" w:hAnsi="Times New Roman" w:cs="Times New Roman"/>
          <w:sz w:val="28"/>
          <w:szCs w:val="28"/>
          <w:lang w:val="en-US"/>
        </w:rPr>
        <w:t>unsatisfied_demand</w:t>
      </w:r>
      <w:proofErr w:type="spellEnd"/>
      <w:r w:rsidRPr="00C83631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C83631">
        <w:rPr>
          <w:rFonts w:ascii="Times New Roman" w:hAnsi="Times New Roman" w:cs="Times New Roman"/>
          <w:sz w:val="28"/>
          <w:szCs w:val="28"/>
          <w:lang w:val="en-US"/>
        </w:rPr>
        <w:t>overprod</w:t>
      </w:r>
      <w:proofErr w:type="spellEnd"/>
      <w:r w:rsidRPr="00C836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65BA36F" w14:textId="077A3D9D" w:rsidR="001660DE" w:rsidRDefault="00C83631" w:rsidP="00C836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6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3631">
        <w:rPr>
          <w:rFonts w:ascii="Times New Roman" w:hAnsi="Times New Roman" w:cs="Times New Roman"/>
          <w:sz w:val="28"/>
          <w:szCs w:val="28"/>
        </w:rPr>
        <w:t xml:space="preserve">Чем выше значение </w:t>
      </w:r>
      <w:proofErr w:type="spellStart"/>
      <w:r w:rsidRPr="00C83631">
        <w:rPr>
          <w:rFonts w:ascii="Times New Roman" w:hAnsi="Times New Roman" w:cs="Times New Roman"/>
          <w:sz w:val="28"/>
          <w:szCs w:val="28"/>
        </w:rPr>
        <w:t>fitness</w:t>
      </w:r>
      <w:proofErr w:type="spellEnd"/>
      <w:r w:rsidRPr="00C83631">
        <w:rPr>
          <w:rFonts w:ascii="Times New Roman" w:hAnsi="Times New Roman" w:cs="Times New Roman"/>
          <w:sz w:val="28"/>
          <w:szCs w:val="28"/>
        </w:rPr>
        <w:t>, тем лучше решение. Выбранная функция приспособленности идеально соответствует требованиям задачи, так как она математически корректна для генетического алгоритма и обеспечивает стабильную сходимость алгоритма.</w:t>
      </w:r>
    </w:p>
    <w:p w14:paraId="0C5E1931" w14:textId="77777777" w:rsidR="00CD68CD" w:rsidRPr="00CD68CD" w:rsidRDefault="00CD68CD" w:rsidP="00CD68C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Обоснование выбора:</w:t>
      </w:r>
    </w:p>
    <w:p w14:paraId="10F92C58" w14:textId="77777777" w:rsidR="00CD68CD" w:rsidRPr="00CD68CD" w:rsidRDefault="00CD68CD" w:rsidP="00CD68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26E0A5" w14:textId="043C11B7" w:rsidR="00CD68CD" w:rsidRPr="00CD68CD" w:rsidRDefault="00CD68CD" w:rsidP="00CD68C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Минимизация превышения поставок - основная цель задачи</w:t>
      </w:r>
    </w:p>
    <w:p w14:paraId="6884E804" w14:textId="295B4DA3" w:rsidR="00CD68CD" w:rsidRPr="00CD68CD" w:rsidRDefault="00CD68CD" w:rsidP="00CD68C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Учет бюджетных ограничений - транспортные расходы не должны превышать бюджет</w:t>
      </w:r>
    </w:p>
    <w:p w14:paraId="4DC5C5A2" w14:textId="193D0445" w:rsidR="00CD68CD" w:rsidRPr="00CD68CD" w:rsidRDefault="00CD68CD" w:rsidP="00CD68C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Баланс спроса и предложения - минимизация неудовлетворенного спроса</w:t>
      </w:r>
    </w:p>
    <w:p w14:paraId="373BAC12" w14:textId="298B0A5A" w:rsidR="00CD68CD" w:rsidRPr="00CD68CD" w:rsidRDefault="00CD68CD" w:rsidP="00CD68C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Учет производственных мощностей - предотвращение перепроизводства</w:t>
      </w:r>
    </w:p>
    <w:p w14:paraId="2F1DAA50" w14:textId="2D2DD09E" w:rsidR="00CD68CD" w:rsidRDefault="00CD68CD" w:rsidP="00CD68C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Обратная пропорциональность - преобразование задачи минимизации в максимизацию</w:t>
      </w:r>
    </w:p>
    <w:p w14:paraId="67153BA8" w14:textId="49C543B0" w:rsidR="00CD68CD" w:rsidRPr="00CD68CD" w:rsidRDefault="00CD68CD" w:rsidP="00CD68C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68CD">
        <w:rPr>
          <w:rFonts w:ascii="Times New Roman" w:hAnsi="Times New Roman" w:cs="Times New Roman"/>
          <w:sz w:val="28"/>
          <w:szCs w:val="28"/>
        </w:rPr>
        <w:t>Весовые коэффициенты подобраны эмпирически для балансировки важности различных ограничений.</w:t>
      </w:r>
    </w:p>
    <w:p w14:paraId="6856B288" w14:textId="7C2E1628" w:rsidR="001660DE" w:rsidRPr="001660DE" w:rsidRDefault="001660DE" w:rsidP="001660D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660DE">
        <w:rPr>
          <w:rFonts w:ascii="Times New Roman" w:hAnsi="Times New Roman" w:cs="Times New Roman"/>
          <w:i/>
          <w:iCs/>
          <w:sz w:val="28"/>
          <w:szCs w:val="28"/>
        </w:rPr>
        <w:t>Что такое кроссовер и мутация?</w:t>
      </w:r>
    </w:p>
    <w:p w14:paraId="626504AD" w14:textId="7C223D75" w:rsidR="00C83631" w:rsidRPr="00C83631" w:rsidRDefault="00C83631" w:rsidP="00C836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631">
        <w:rPr>
          <w:rFonts w:ascii="Times New Roman" w:hAnsi="Times New Roman" w:cs="Times New Roman"/>
          <w:sz w:val="28"/>
          <w:szCs w:val="28"/>
        </w:rPr>
        <w:t>Кроссовер – операция скрещивания, которая получает из двух хромосом одну, используя заданную маску. По сути, из каждой хромосомы «вырезается» кусок, который помещается в новую.</w:t>
      </w:r>
    </w:p>
    <w:p w14:paraId="14F3570A" w14:textId="58715104" w:rsidR="001660DE" w:rsidRDefault="00C83631" w:rsidP="00C836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631">
        <w:rPr>
          <w:rFonts w:ascii="Times New Roman" w:hAnsi="Times New Roman" w:cs="Times New Roman"/>
          <w:sz w:val="28"/>
          <w:szCs w:val="28"/>
        </w:rPr>
        <w:t>Мутация – формально, изменение одного или нескольких генов хромосомы вследствие случайного влияния. Конкретно – изменение значения одного или нескольких генов хромосомы на противоположный или чётко заданный.</w:t>
      </w:r>
    </w:p>
    <w:p w14:paraId="0D6857AC" w14:textId="77777777" w:rsidR="005F276B" w:rsidRPr="005F276B" w:rsidRDefault="005F276B" w:rsidP="005F276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276B">
        <w:rPr>
          <w:rFonts w:ascii="Times New Roman" w:hAnsi="Times New Roman" w:cs="Times New Roman"/>
          <w:sz w:val="28"/>
          <w:szCs w:val="28"/>
        </w:rPr>
        <w:t>Роль в генетическом алгоритме:</w:t>
      </w:r>
    </w:p>
    <w:p w14:paraId="76F81ABA" w14:textId="7DD3149A" w:rsidR="005F276B" w:rsidRPr="005F276B" w:rsidRDefault="005F276B" w:rsidP="005F276B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276B">
        <w:rPr>
          <w:rFonts w:ascii="Times New Roman" w:hAnsi="Times New Roman" w:cs="Times New Roman"/>
          <w:sz w:val="28"/>
          <w:szCs w:val="28"/>
        </w:rPr>
        <w:t>Кроссовер – исследование пространства решений путем комбинирования хороших решений</w:t>
      </w:r>
    </w:p>
    <w:p w14:paraId="6E108338" w14:textId="0D98215D" w:rsidR="005F276B" w:rsidRPr="005F276B" w:rsidRDefault="005F276B" w:rsidP="005F276B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276B">
        <w:rPr>
          <w:rFonts w:ascii="Times New Roman" w:hAnsi="Times New Roman" w:cs="Times New Roman"/>
          <w:sz w:val="28"/>
          <w:szCs w:val="28"/>
        </w:rPr>
        <w:t>Мутация – предотвращение преждевременной сходимости и исследование новых областей пространства решений</w:t>
      </w:r>
    </w:p>
    <w:p w14:paraId="68763B6D" w14:textId="77777777" w:rsidR="005F276B" w:rsidRDefault="005F276B" w:rsidP="00C8363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5FD5F" w14:textId="77777777" w:rsidR="005F276B" w:rsidRDefault="005F276B" w:rsidP="00C8363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82BE1" w14:textId="1AD2C541" w:rsidR="00C83631" w:rsidRPr="00C83631" w:rsidRDefault="00C83631" w:rsidP="00C8363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36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3F75C66B" w14:textId="64A0C08D" w:rsidR="00C83631" w:rsidRDefault="00C83631" w:rsidP="00C836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631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была успешно решена задача оптимального распределения </w:t>
      </w:r>
      <w:r>
        <w:rPr>
          <w:rFonts w:ascii="Times New Roman" w:hAnsi="Times New Roman" w:cs="Times New Roman"/>
          <w:sz w:val="28"/>
          <w:szCs w:val="28"/>
        </w:rPr>
        <w:t>поставок</w:t>
      </w:r>
      <w:r w:rsidRPr="00C8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городах</w:t>
      </w:r>
      <w:r w:rsidRPr="00C83631">
        <w:rPr>
          <w:rFonts w:ascii="Times New Roman" w:hAnsi="Times New Roman" w:cs="Times New Roman"/>
          <w:sz w:val="28"/>
          <w:szCs w:val="28"/>
        </w:rPr>
        <w:t xml:space="preserve"> с использованием генетического алгоритма. Разработанный алгоритм продемонстрировал высокую эффективность, позволяя находить решения, обеспечивающие </w:t>
      </w:r>
      <w:r>
        <w:rPr>
          <w:rFonts w:ascii="Times New Roman" w:hAnsi="Times New Roman" w:cs="Times New Roman"/>
          <w:sz w:val="28"/>
          <w:szCs w:val="28"/>
        </w:rPr>
        <w:t>минимальные превышения</w:t>
      </w:r>
      <w:r w:rsidRPr="00C83631">
        <w:rPr>
          <w:rFonts w:ascii="Times New Roman" w:hAnsi="Times New Roman" w:cs="Times New Roman"/>
          <w:sz w:val="28"/>
          <w:szCs w:val="28"/>
        </w:rPr>
        <w:t xml:space="preserve"> при затратах</w:t>
      </w:r>
      <w:r>
        <w:rPr>
          <w:rFonts w:ascii="Times New Roman" w:hAnsi="Times New Roman" w:cs="Times New Roman"/>
          <w:sz w:val="28"/>
          <w:szCs w:val="28"/>
        </w:rPr>
        <w:t xml:space="preserve"> в указанном диапазоне</w:t>
      </w:r>
      <w:r w:rsidRPr="00C83631">
        <w:rPr>
          <w:rFonts w:ascii="Times New Roman" w:hAnsi="Times New Roman" w:cs="Times New Roman"/>
          <w:sz w:val="28"/>
          <w:szCs w:val="28"/>
        </w:rPr>
        <w:t>. Эксперименты с различными методами кроссовера и мутации показали их влияние на скорость и качество сходимости. Генетический алгоритм подтвердил свою пригодность для решения задач оптимизации с множеством переменных.</w:t>
      </w:r>
    </w:p>
    <w:p w14:paraId="585B1DBF" w14:textId="3A910F1D" w:rsidR="00AF4B30" w:rsidRDefault="00AF4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FDA67F" w14:textId="69E9E409" w:rsidR="00AF4B30" w:rsidRPr="00AF4B30" w:rsidRDefault="00AF4B30" w:rsidP="00AF4B3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4B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1. Код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D484D" w:rsidRPr="00FD484D" w14:paraId="5B125271" w14:textId="77777777" w:rsidTr="00AF4B30">
        <w:tc>
          <w:tcPr>
            <w:tcW w:w="9571" w:type="dxa"/>
          </w:tcPr>
          <w:p w14:paraId="03792F25" w14:textId="04D66092" w:rsidR="00FD484D" w:rsidRPr="00FD484D" w:rsidRDefault="00FD484D" w:rsidP="00FD48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as np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matplotlib.pyplot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import random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from typing import List, Tuple, Callable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import time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class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LogisticsOptimizer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__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__(self,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int,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 budget: float):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self.budget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budget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self.gen_data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gen_data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(self):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Генерация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реалистичных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данных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Производственные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мощности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(100-500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единиц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(100, 500,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Потребности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городов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(50-300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единиц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(50, 300,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Матрица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расстояний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(50-400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км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self.distances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(50, 400, 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перевозки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(10-20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руб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км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transport_cost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np.random.uniform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(10, 20, 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self.cost_matrix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self.distances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transport_cost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Балансировка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спроса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предложения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scale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1.15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Запас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15%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scale).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astype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create_individual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(self) -&gt;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Создание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случайной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особи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учетом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ограничений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individual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np.zeros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dtype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=int)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self.supply.copy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self.demand.copy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Случайное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распределение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приоритетом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удовлетворение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спроса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_ in range(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j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&gt; 0 and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[j] &gt; 0: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max_possible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min(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[j])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delivery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max_possible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individual[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j] += delivery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-= delivery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remaining_demand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[j] -= delivery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individual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individual: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-&gt; float: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Расчет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функции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приспособленности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total_cost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(individual *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self.cost_matrix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превышения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поставок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(individual, axis=0)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excess_supply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np.maximum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неудовлетворенного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спроса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unsatisfied_demand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np.maximum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перепроизводства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production_used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(individual, axis=1)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overproduction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np.maximum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production_used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Штрафы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cost_penalty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max(0,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total_cost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self.budget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* 100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demand_penalty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unsatisfied_demand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200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production_penalty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overproduction * 100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минимизация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штрафов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fitness = 1 / (1 +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excess_supply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cost_penalty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demand_penalty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production_penalty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fitness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Методы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скрещивания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single_point_crossover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parent1: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parent2: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-&gt; Tuple[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flat1 = parent1.flatten()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flat2 = parent2.flatten()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point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(1,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(flat1) - 1)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child1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np.concatenate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([flat1[:point], flat2[point:]])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child2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np.concatenate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([flat2[:point], flat1[point:]])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(child1.reshape(parent1.shape),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child2.reshape(parent2.shape))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two_point_crossover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parent1: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parent2: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-&gt; Tuple[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flat1 = parent1.flatten()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flat2 = parent2.flatten()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point1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(1,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(flat1) - 2)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point2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(point1 + 1,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(flat1) - 1)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br/>
              <w:t xml:space="preserve">        child1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np.concatenate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([flat1[:point1], flat2[point1:point2], flat1[point2:]])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child2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np.concatenate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([flat2[:point1], flat1[point1:point2], flat2[point2:]])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(child1.reshape(parent1.shape),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child2.reshape(parent2.shape))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uniform_crossover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parent1: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parent2: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-&gt; Tuple[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mask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np.random.random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(parent1.shape) &lt; 0.5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child1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np.where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(mask, parent1, parent2)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child2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np.where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(mask, parent2, parent1)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child1, child2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Методы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мутации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random_mutation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individual: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float = 0.1) -&gt;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mutated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individual.copy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range(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for j in range(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random.random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&lt;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max_val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min(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[j])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mutated[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j]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max_val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mutated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swap_mutation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individual: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float = 0.1) -&gt;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mutated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individual.copy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random.random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&lt;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Выбираем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две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случайные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позиции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обмена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i1, j1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- 1),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i2, j2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- 1),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- 1)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br/>
              <w:t xml:space="preserve">            mutated[i1, j1], mutated[i2, j2] = mutated[i2, j2], mutated[i1, j1]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mutated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adaptive_mutation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individual: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float = 0.1) -&gt;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mutated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individual.copy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Анализ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эффективности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маршрутов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efficiency = individual / 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self.cost_matrix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+ 1e-10)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avg_efficiency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np.mean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(efficiency)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range(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for j in range(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current_efficiency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efficiency[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j]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Адаптивная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мутации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adaptive_rate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(1 -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current_efficiency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 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avg_efficiency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+ 1e-10))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random.random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&lt;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adaptive_rate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max_val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min(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self.supply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[j])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mutated[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j]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random.randint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max_val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mutated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tournament_selection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(self, population: List[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List[float],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tournament_size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int = 3) -&gt;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np.ndarray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participants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random.sample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(list(zip(population,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)),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tournament_size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best_individual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max(participants, key=lambda x: x[1])[0]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best_individual.copy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genetic_algorithm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(self,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 = 50, generations: int = 200,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Callable = None,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Callable = None,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float = 0.8,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float = 0.1) -&gt;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Основной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генетический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алгоритм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популяции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population = 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self.create_individual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 for _ in range(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best_fitness_history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avg_fitness_history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generation in range(generations):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self.calculate_fitness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for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population]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Сохранение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статистики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max(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np.mean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best_fitness_history.append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avg_fitness_history.append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нового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поколения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new_population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Элитизм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сохранение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лучшей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особи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best_idx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np.argmax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new_population.append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(population[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best_idx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].copy())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Заполнение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остальной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части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популяции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while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new_population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&lt;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Селекция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parent1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self.tournament_selection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(population,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parent2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self.tournament_selection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(population,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Скрещивание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random.random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&lt;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child1, child2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(parent1, parent2)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else: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child1, child2 = parent1.copy(), parent2.copy()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Мутация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if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child1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(child1,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child2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(child2,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new_population.extend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([child1, child2])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Обновление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популяции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population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new_population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[: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if generation % 50 == 0: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print(f"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Поколение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{generation}: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Лучшая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приспособленность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{best_fitness:.6f}")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лучшего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решения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final_fitnesses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self.calculate_fitness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for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population]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best_idx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np.argmax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final_fitnesses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best_solution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population[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best_idx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return 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'solution':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best_solution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'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best_fitness_history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'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avg_fitness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avg_fitness_history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'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total_cost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best_solution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self.cost_matrix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'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total_excess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np.maximum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np.sum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best_solution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axis=0)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self.demand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}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def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run_experiments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Запуск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экспериментов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разными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методами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скрещивания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мутации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Параметры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4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6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budget = 1000000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optimizer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LogisticsOptimizer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n_prod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k_cities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budget)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методов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crossover_methods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Одноточечное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optimizer.single_point_crossover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Двухточечное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optimizer.two_point_crossover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Равномерное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optimizer.uniform_crossover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mutation_methods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Случайная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optimizer.random_mutation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Обмен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optimizer.swap_mutation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Адаптивная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':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optimizer.adaptive_mutation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results = {}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Проведение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экспериментов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for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cross_name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crossover_methods.items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mut_name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mutation_methods.items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():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key = f"{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cross_name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 + {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mut_name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print(f"\n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Запуск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{key}")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start_time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time.time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results[key]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optimizer.genetic_algorithm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pop_size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=50,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generations=150,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mut_func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=0.8,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mutation_rate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=0.1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execution_time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time.time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() -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start_time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print(f"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Завершено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за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{execution_time:.2f}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сек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")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Визуализация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результатов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convergence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convergence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r w:rsidRPr="00211DC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"""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Построение</w:t>
            </w:r>
            <w:r w:rsidRPr="00211DC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графиков</w:t>
            </w:r>
            <w:r w:rsidRPr="00211DC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сходимости</w:t>
            </w:r>
            <w:r w:rsidRPr="00211DC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"""</w:t>
            </w:r>
            <w:r w:rsidRPr="00211DC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figure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figsize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=(15, 5))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лучшей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приспособленности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subplot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(1, 2, 1)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():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['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'],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linewidth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=2)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Сходимость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генетического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алгоритма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Лучшая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)',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fontsize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=12)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xlabel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Поколение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ylabel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Лучшая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legend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alpha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=0.3)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средней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приспособленности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subplot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(1, 2, 2)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():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['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'],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linewidth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=2)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Сходимость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генетического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алгоритма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)',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fontsize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=12)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xlabel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Поколение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ylabel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legend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alpha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=0.3)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tight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layout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plt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#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итоговых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результатов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("\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" + "=" * 70)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ИТОГОВЫЕ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РЕЗУЛЬТАТЫ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ЭКСПЕРИМЕНТОВ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("=" * 70)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():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['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'])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['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']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['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']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"\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}:")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" 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Лучшая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приспособленность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: 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:.6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" 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Общая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: 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:.2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руб</w:t>
            </w:r>
            <w:proofErr w:type="spellEnd"/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" 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Превышение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поставок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: {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excess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:.2</w:t>
            </w:r>
            <w:r w:rsidRPr="00FD4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ед</w:t>
            </w:r>
            <w:r w:rsidRPr="00211DC2">
              <w:rPr>
                <w:rFonts w:ascii="Times New Roman" w:hAnsi="Times New Roman" w:cs="Times New Roman"/>
                <w:sz w:val="24"/>
                <w:szCs w:val="24"/>
              </w:rPr>
              <w:t>."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 xml:space="preserve"> __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__ == "__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__":</w:t>
            </w:r>
            <w:r w:rsidRPr="00FD484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</w:t>
            </w:r>
            <w:proofErr w:type="spellStart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run_experiments</w:t>
            </w:r>
            <w:proofErr w:type="spellEnd"/>
            <w:r w:rsidRPr="00FD484D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14:paraId="27AB7C50" w14:textId="77777777" w:rsidR="00C83631" w:rsidRPr="0085149E" w:rsidRDefault="00C83631" w:rsidP="00C836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83631" w:rsidRPr="00851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072BD"/>
    <w:multiLevelType w:val="hybridMultilevel"/>
    <w:tmpl w:val="9B745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50D42"/>
    <w:multiLevelType w:val="hybridMultilevel"/>
    <w:tmpl w:val="87E277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8D76CE2"/>
    <w:multiLevelType w:val="hybridMultilevel"/>
    <w:tmpl w:val="F54A9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0D2FA3"/>
    <w:multiLevelType w:val="hybridMultilevel"/>
    <w:tmpl w:val="54C449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DCD19AF"/>
    <w:multiLevelType w:val="multilevel"/>
    <w:tmpl w:val="151C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AD001B"/>
    <w:multiLevelType w:val="multilevel"/>
    <w:tmpl w:val="5082E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C6228B"/>
    <w:multiLevelType w:val="hybridMultilevel"/>
    <w:tmpl w:val="AD203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14049"/>
    <w:multiLevelType w:val="hybridMultilevel"/>
    <w:tmpl w:val="B3149F0E"/>
    <w:lvl w:ilvl="0" w:tplc="F5DCBC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7810247"/>
    <w:multiLevelType w:val="multilevel"/>
    <w:tmpl w:val="35F4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9C7475"/>
    <w:multiLevelType w:val="hybridMultilevel"/>
    <w:tmpl w:val="E5C69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780105"/>
    <w:multiLevelType w:val="multilevel"/>
    <w:tmpl w:val="B8E26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D50455"/>
    <w:multiLevelType w:val="multilevel"/>
    <w:tmpl w:val="D234B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992DEE"/>
    <w:multiLevelType w:val="multilevel"/>
    <w:tmpl w:val="7B422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217987">
    <w:abstractNumId w:val="8"/>
  </w:num>
  <w:num w:numId="2" w16cid:durableId="1204712831">
    <w:abstractNumId w:val="4"/>
  </w:num>
  <w:num w:numId="3" w16cid:durableId="1067993876">
    <w:abstractNumId w:val="7"/>
  </w:num>
  <w:num w:numId="4" w16cid:durableId="991637629">
    <w:abstractNumId w:val="12"/>
  </w:num>
  <w:num w:numId="5" w16cid:durableId="1980915111">
    <w:abstractNumId w:val="2"/>
  </w:num>
  <w:num w:numId="6" w16cid:durableId="1510750270">
    <w:abstractNumId w:val="9"/>
  </w:num>
  <w:num w:numId="7" w16cid:durableId="812794418">
    <w:abstractNumId w:val="6"/>
  </w:num>
  <w:num w:numId="8" w16cid:durableId="1034697484">
    <w:abstractNumId w:val="11"/>
  </w:num>
  <w:num w:numId="9" w16cid:durableId="722559354">
    <w:abstractNumId w:val="5"/>
  </w:num>
  <w:num w:numId="10" w16cid:durableId="1544247973">
    <w:abstractNumId w:val="10"/>
  </w:num>
  <w:num w:numId="11" w16cid:durableId="24717221">
    <w:abstractNumId w:val="1"/>
  </w:num>
  <w:num w:numId="12" w16cid:durableId="523708293">
    <w:abstractNumId w:val="0"/>
  </w:num>
  <w:num w:numId="13" w16cid:durableId="1341771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328B"/>
    <w:rsid w:val="00053E7B"/>
    <w:rsid w:val="00164886"/>
    <w:rsid w:val="001660DE"/>
    <w:rsid w:val="00196166"/>
    <w:rsid w:val="001C3587"/>
    <w:rsid w:val="00211DC2"/>
    <w:rsid w:val="002E7E11"/>
    <w:rsid w:val="00316E31"/>
    <w:rsid w:val="003335FB"/>
    <w:rsid w:val="0056328B"/>
    <w:rsid w:val="005B475A"/>
    <w:rsid w:val="005E5573"/>
    <w:rsid w:val="005F276B"/>
    <w:rsid w:val="00697264"/>
    <w:rsid w:val="006F6D7B"/>
    <w:rsid w:val="0079384E"/>
    <w:rsid w:val="007A2FE8"/>
    <w:rsid w:val="0085149E"/>
    <w:rsid w:val="00925865"/>
    <w:rsid w:val="0097409F"/>
    <w:rsid w:val="009A28AD"/>
    <w:rsid w:val="009B583E"/>
    <w:rsid w:val="00A06C0B"/>
    <w:rsid w:val="00A81366"/>
    <w:rsid w:val="00AF4B30"/>
    <w:rsid w:val="00B521BE"/>
    <w:rsid w:val="00C83631"/>
    <w:rsid w:val="00CD68CD"/>
    <w:rsid w:val="00D430D2"/>
    <w:rsid w:val="00DA5406"/>
    <w:rsid w:val="00DE69DF"/>
    <w:rsid w:val="00ED774A"/>
    <w:rsid w:val="00F12325"/>
    <w:rsid w:val="00FD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EA019"/>
  <w15:chartTrackingRefBased/>
  <w15:docId w15:val="{7C059491-8423-46DA-917C-622B24AA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35FB"/>
  </w:style>
  <w:style w:type="paragraph" w:styleId="1">
    <w:name w:val="heading 1"/>
    <w:basedOn w:val="a"/>
    <w:next w:val="a"/>
    <w:link w:val="10"/>
    <w:uiPriority w:val="9"/>
    <w:qFormat/>
    <w:rsid w:val="00563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63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32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3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32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32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32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32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32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2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63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632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6328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6328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632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632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632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632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63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3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32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63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632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632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632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6328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632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6328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6328B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384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9384E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D430D2"/>
    <w:rPr>
      <w:color w:val="666666"/>
    </w:rPr>
  </w:style>
  <w:style w:type="table" w:styleId="af">
    <w:name w:val="Table Grid"/>
    <w:basedOn w:val="a1"/>
    <w:uiPriority w:val="39"/>
    <w:rsid w:val="00B52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22</Pages>
  <Words>2979</Words>
  <Characters>16981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евкарпиева</dc:creator>
  <cp:keywords/>
  <dc:description/>
  <cp:lastModifiedBy>Егор Масловский</cp:lastModifiedBy>
  <cp:revision>19</cp:revision>
  <dcterms:created xsi:type="dcterms:W3CDTF">2025-09-23T14:24:00Z</dcterms:created>
  <dcterms:modified xsi:type="dcterms:W3CDTF">2025-09-30T20:58:00Z</dcterms:modified>
</cp:coreProperties>
</file>