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0A654" w14:textId="77777777" w:rsidR="009C7950" w:rsidRPr="00170D07" w:rsidRDefault="009C7950" w:rsidP="009C7950">
      <w:pPr>
        <w:spacing w:after="0" w:line="360" w:lineRule="auto"/>
        <w:ind w:right="-1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CB9B85D" w14:textId="77777777" w:rsidR="009C7950" w:rsidRPr="00170D07" w:rsidRDefault="009C7950" w:rsidP="009C7950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4BE28513" w14:textId="77777777" w:rsidR="009C7950" w:rsidRPr="00170D07" w:rsidRDefault="009C7950" w:rsidP="009C7950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«Ульяновский государственный технический университет»</w:t>
      </w:r>
    </w:p>
    <w:p w14:paraId="4C181A12" w14:textId="77777777" w:rsidR="009C7950" w:rsidRPr="00170D07" w:rsidRDefault="009C7950" w:rsidP="009C7950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Кафедра «Вычислительная техника»</w:t>
      </w:r>
    </w:p>
    <w:p w14:paraId="53ACFB28" w14:textId="77777777" w:rsidR="009C7950" w:rsidRDefault="009C7950" w:rsidP="009C795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2C0679" w14:textId="77777777" w:rsidR="009C7950" w:rsidRPr="005B581E" w:rsidRDefault="009C7950" w:rsidP="009C795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Системы искусственного интеллекта</w:t>
      </w:r>
    </w:p>
    <w:p w14:paraId="6A011ABC" w14:textId="33095ACC" w:rsidR="009C7950" w:rsidRPr="00170D07" w:rsidRDefault="009C7950" w:rsidP="009C795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Лабораторная работа №3</w:t>
      </w:r>
    </w:p>
    <w:p w14:paraId="476B82C7" w14:textId="5B354540" w:rsidR="009C7950" w:rsidRDefault="009C7950" w:rsidP="009C795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170D07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Базы знаний и онтологий</w:t>
      </w:r>
      <w:r w:rsidRPr="00170D07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0284D607" w14:textId="4B5E6666" w:rsidR="009C7950" w:rsidRPr="00170D07" w:rsidRDefault="009C7950" w:rsidP="009C795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Вариант №</w:t>
      </w:r>
      <w:r w:rsidR="00F20C9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4</w:t>
      </w:r>
    </w:p>
    <w:p w14:paraId="3D1373D4" w14:textId="77777777" w:rsidR="009C7950" w:rsidRPr="00170D07" w:rsidRDefault="009C7950" w:rsidP="009C7950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4F6915" w14:textId="77777777" w:rsidR="009C7950" w:rsidRPr="00170D07" w:rsidRDefault="009C7950" w:rsidP="009C7950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77F05AC" w14:textId="77777777" w:rsidR="009C7950" w:rsidRPr="00170D07" w:rsidRDefault="009C7950" w:rsidP="009C7950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Выполнил</w:t>
      </w:r>
    </w:p>
    <w:p w14:paraId="1F09766C" w14:textId="77777777" w:rsidR="009C7950" w:rsidRPr="00170D07" w:rsidRDefault="009C7950" w:rsidP="009C7950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студент группы ИВТ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АП</w:t>
      </w: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бд-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41</w:t>
      </w:r>
    </w:p>
    <w:p w14:paraId="4910C608" w14:textId="1C9943BA" w:rsidR="009C7950" w:rsidRPr="003335FB" w:rsidRDefault="00F20C9A" w:rsidP="009C7950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Масловский Егор Артемович</w:t>
      </w:r>
    </w:p>
    <w:p w14:paraId="2389EE9C" w14:textId="77777777" w:rsidR="009C7950" w:rsidRDefault="009C7950" w:rsidP="009C7950">
      <w:pPr>
        <w:spacing w:before="240"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Проверил</w:t>
      </w:r>
    </w:p>
    <w:p w14:paraId="7D939802" w14:textId="77777777" w:rsidR="009C7950" w:rsidRDefault="009C7950" w:rsidP="009C7950">
      <w:pPr>
        <w:spacing w:before="240"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Преподаватель кафедры ВТ</w:t>
      </w:r>
    </w:p>
    <w:p w14:paraId="223B6D8E" w14:textId="77777777" w:rsidR="009C7950" w:rsidRPr="003335FB" w:rsidRDefault="009C7950" w:rsidP="009C7950">
      <w:pPr>
        <w:spacing w:before="240"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Хайруллин И.Д.</w:t>
      </w:r>
    </w:p>
    <w:p w14:paraId="5CE6988E" w14:textId="77777777" w:rsidR="009C7950" w:rsidRPr="00170D07" w:rsidRDefault="009C7950" w:rsidP="009C7950">
      <w:pPr>
        <w:tabs>
          <w:tab w:val="left" w:pos="388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57773BA" w14:textId="77777777" w:rsidR="009C7950" w:rsidRPr="00170D07" w:rsidRDefault="009C7950" w:rsidP="009C7950">
      <w:pPr>
        <w:tabs>
          <w:tab w:val="left" w:pos="388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29F6EE1" w14:textId="77777777" w:rsidR="009C7950" w:rsidRDefault="009C7950" w:rsidP="009C7950">
      <w:pPr>
        <w:tabs>
          <w:tab w:val="left" w:pos="388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96D6C14" w14:textId="77777777" w:rsidR="009C7950" w:rsidRPr="00170D07" w:rsidRDefault="009C7950" w:rsidP="009C7950">
      <w:pPr>
        <w:tabs>
          <w:tab w:val="left" w:pos="388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5D819E6" w14:textId="77777777" w:rsidR="009C7950" w:rsidRPr="00170D07" w:rsidRDefault="009C7950" w:rsidP="009C7950">
      <w:pPr>
        <w:tabs>
          <w:tab w:val="left" w:pos="3885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Ульяновск</w:t>
      </w:r>
    </w:p>
    <w:p w14:paraId="5E667634" w14:textId="77777777" w:rsidR="009C7950" w:rsidRDefault="009C7950" w:rsidP="009C7950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</w:t>
      </w:r>
    </w:p>
    <w:p w14:paraId="1BD18714" w14:textId="77777777" w:rsidR="009C7950" w:rsidRPr="003335FB" w:rsidRDefault="009C7950" w:rsidP="009E79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35F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008128B9" w14:textId="08DC2C40" w:rsidR="009E7944" w:rsidRDefault="009E7944" w:rsidP="009E794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Необходимо разработать программу на языке python, которая реализует предложенное вариантом задание. Предметную область можно выбрать из предложенного списка, либо выбрать свою.</w:t>
      </w:r>
    </w:p>
    <w:p w14:paraId="195E1F4D" w14:textId="43C03B9E" w:rsidR="009E7944" w:rsidRDefault="009E7944" w:rsidP="009E794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 xml:space="preserve">В рамках данной лабораторной работы необходимо разработать систему управления для автоматизации заданного технического объекта. Для хранения базы правил и онтологии предметной области предлагается использовать Neo4j, либо любое другое хранилище на выбор (реляционная СУБД, </w:t>
      </w:r>
      <w:proofErr w:type="spellStart"/>
      <w:r w:rsidRPr="009E7944">
        <w:rPr>
          <w:rFonts w:ascii="Times New Roman" w:hAnsi="Times New Roman" w:cs="Times New Roman"/>
          <w:sz w:val="28"/>
          <w:szCs w:val="28"/>
        </w:rPr>
        <w:t>Protege</w:t>
      </w:r>
      <w:proofErr w:type="spellEnd"/>
      <w:r w:rsidRPr="009E7944">
        <w:rPr>
          <w:rFonts w:ascii="Times New Roman" w:hAnsi="Times New Roman" w:cs="Times New Roman"/>
          <w:sz w:val="28"/>
          <w:szCs w:val="28"/>
        </w:rPr>
        <w:t xml:space="preserve">). Задание предполагает проектирование логической модели управления, построение и настройку правил управления, а также разработку симулятора для проверки работы системы управления. Для формирования условий срабатывания правил необходимо использовать </w:t>
      </w:r>
      <w:proofErr w:type="spellStart"/>
      <w:r w:rsidRPr="009E7944">
        <w:rPr>
          <w:rFonts w:ascii="Times New Roman" w:hAnsi="Times New Roman" w:cs="Times New Roman"/>
          <w:sz w:val="28"/>
          <w:szCs w:val="28"/>
        </w:rPr>
        <w:t>фаззификацию</w:t>
      </w:r>
      <w:proofErr w:type="spellEnd"/>
      <w:r w:rsidRPr="009E7944">
        <w:rPr>
          <w:rFonts w:ascii="Times New Roman" w:hAnsi="Times New Roman" w:cs="Times New Roman"/>
          <w:sz w:val="28"/>
          <w:szCs w:val="28"/>
        </w:rPr>
        <w:t xml:space="preserve"> на основе нечеткой логики, для формирования управляющих инструкций - дефаззификацию.</w:t>
      </w:r>
    </w:p>
    <w:p w14:paraId="570F125A" w14:textId="57C4EC6F" w:rsidR="009E7944" w:rsidRDefault="009E7944" w:rsidP="009E794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Также необходимо разработать минимально рабочий симулятор предметной области с дискретным программным управлением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C7D560" w14:textId="7CD312A2" w:rsidR="009E7944" w:rsidRDefault="009E7944" w:rsidP="009E794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работы:</w:t>
      </w:r>
    </w:p>
    <w:p w14:paraId="2A07BC27" w14:textId="77777777" w:rsidR="009E7944" w:rsidRPr="009E7944" w:rsidRDefault="009E7944" w:rsidP="009E794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Ознакомиться с особенностями выбранного объекта проектирования, включая его функциональные требования, ограничения и задачи автоматизации.</w:t>
      </w:r>
    </w:p>
    <w:p w14:paraId="441B585A" w14:textId="1BF6C8F0" w:rsidR="009E7944" w:rsidRDefault="009E7944" w:rsidP="009E794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Разработка базы данных знаний:</w:t>
      </w:r>
    </w:p>
    <w:p w14:paraId="6360BA4D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Создание онтологии предметной области в базе данных.</w:t>
      </w:r>
    </w:p>
    <w:p w14:paraId="10D8077F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Формулировка и добавление правил управления объектом, связанных с условиями и действиями.</w:t>
      </w:r>
    </w:p>
    <w:p w14:paraId="5CA816E4" w14:textId="57E4BE01" w:rsidR="009E7944" w:rsidRDefault="009E7944" w:rsidP="009E794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Проектирование логической модели управления:</w:t>
      </w:r>
    </w:p>
    <w:p w14:paraId="1EA24EDB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Реализация машины логического вывода для обработки правил.</w:t>
      </w:r>
    </w:p>
    <w:p w14:paraId="18B9BEB6" w14:textId="53B7F003" w:rsid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lastRenderedPageBreak/>
        <w:t>Учет приоритетов и разрешение конфликтов правил при необходимости.</w:t>
      </w:r>
    </w:p>
    <w:p w14:paraId="039FFD54" w14:textId="2F3CA49C" w:rsidR="009E7944" w:rsidRDefault="009E7944" w:rsidP="009E794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Создание симуляции:</w:t>
      </w:r>
    </w:p>
    <w:p w14:paraId="507471D3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Построение простой симуляции, которая проверяет выполнение правил и реакции объекта на различные входные условия.</w:t>
      </w:r>
    </w:p>
    <w:p w14:paraId="69387B55" w14:textId="1E3F905C" w:rsid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Тестирование системы управления в разных сценариях и анализ результатов.</w:t>
      </w:r>
    </w:p>
    <w:p w14:paraId="00265CF4" w14:textId="7CFDBAD9" w:rsidR="009E7944" w:rsidRDefault="009E7944" w:rsidP="009E794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Структура отчета:</w:t>
      </w:r>
    </w:p>
    <w:p w14:paraId="0AF09F6F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Введение: описание предметной области и задачи автоматизации.</w:t>
      </w:r>
    </w:p>
    <w:p w14:paraId="4C210CA9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Модель базы знаний: описание онтологии и структуры базы Neo4j.</w:t>
      </w:r>
    </w:p>
    <w:p w14:paraId="2AEF9719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Правила управления: список правил, с кратким описанием каждого правила и его логики.</w:t>
      </w:r>
    </w:p>
    <w:p w14:paraId="44845C8B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Логическая модель управления: описание машины вывода и методов разрешения конфликтов.</w:t>
      </w:r>
    </w:p>
    <w:p w14:paraId="24DF1EC2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Симуляция и тестирование: описание симуляции, сценарии тестирования, результаты выполнения.</w:t>
      </w:r>
    </w:p>
    <w:p w14:paraId="1EABBF49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Выводы и заключение: краткие выводы по результатам работы и предложения по улучшению системы.</w:t>
      </w:r>
    </w:p>
    <w:p w14:paraId="27843025" w14:textId="2E159537" w:rsidR="009E7944" w:rsidRDefault="009E7944" w:rsidP="009E794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i/>
          <w:iCs/>
          <w:sz w:val="28"/>
          <w:szCs w:val="28"/>
        </w:rPr>
        <w:t>Вариант задания №</w:t>
      </w:r>
      <w:r w:rsidR="00FF7600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9E7944">
        <w:rPr>
          <w:rFonts w:ascii="Times New Roman" w:hAnsi="Times New Roman" w:cs="Times New Roman"/>
          <w:i/>
          <w:iCs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F7600" w:rsidRPr="00FF7600">
        <w:rPr>
          <w:rFonts w:ascii="Times New Roman" w:hAnsi="Times New Roman" w:cs="Times New Roman"/>
          <w:sz w:val="28"/>
          <w:szCs w:val="28"/>
        </w:rPr>
        <w:t>Система пожаротушения в здании: Управление противопожарной системой на основе наличия дыма, температуры и зон помещения.</w:t>
      </w:r>
    </w:p>
    <w:p w14:paraId="3DF10BF9" w14:textId="7C7E9F55" w:rsidR="009E7944" w:rsidRPr="009E7944" w:rsidRDefault="009E7944" w:rsidP="009E79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7944">
        <w:rPr>
          <w:rFonts w:ascii="Times New Roman" w:hAnsi="Times New Roman" w:cs="Times New Roman"/>
          <w:b/>
          <w:bCs/>
          <w:sz w:val="28"/>
          <w:szCs w:val="28"/>
        </w:rPr>
        <w:t>Теоретическая часть:</w:t>
      </w:r>
    </w:p>
    <w:p w14:paraId="23537FC9" w14:textId="4A03DD74" w:rsidR="009E7944" w:rsidRDefault="009E7944" w:rsidP="009E79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E7944">
        <w:rPr>
          <w:rFonts w:ascii="Times New Roman" w:hAnsi="Times New Roman" w:cs="Times New Roman"/>
          <w:sz w:val="28"/>
          <w:szCs w:val="28"/>
        </w:rPr>
        <w:t xml:space="preserve">Семантические сети и онтологии являются фундаментальными моделями представления знаний в области искусственного интеллекта и информатики. Их основное назначение — структурировать и организовывать информацию таким образом, чтобы она была не только доступна для </w:t>
      </w:r>
      <w:r w:rsidRPr="009E7944">
        <w:rPr>
          <w:rFonts w:ascii="Times New Roman" w:hAnsi="Times New Roman" w:cs="Times New Roman"/>
          <w:sz w:val="28"/>
          <w:szCs w:val="28"/>
        </w:rPr>
        <w:lastRenderedPageBreak/>
        <w:t>хранения, но и понятна для интерпретации компьютерными системами. Это позволяет создавать интеллектуальные системы, способные к пониманию естественного языка, информационному поиску и сложному анализу данных.</w:t>
      </w:r>
    </w:p>
    <w:p w14:paraId="6124B1BF" w14:textId="62167A2B" w:rsidR="009E7944" w:rsidRDefault="009E7944" w:rsidP="009E79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E7944">
        <w:rPr>
          <w:rFonts w:ascii="Times New Roman" w:hAnsi="Times New Roman" w:cs="Times New Roman"/>
          <w:sz w:val="28"/>
          <w:szCs w:val="28"/>
        </w:rPr>
        <w:t>Семантическая сеть — это граф с узлами и связями. Узлы — это сущности (объекты или концепции), а связи показывают их отношения (иерархические, ассоциативные, причинно-следственные и др.). Узлы и связи могут иметь атрибуты, уточняющие их характеристики.</w:t>
      </w:r>
    </w:p>
    <w:p w14:paraId="18EC595F" w14:textId="2D414576" w:rsidR="009E7944" w:rsidRPr="009E7944" w:rsidRDefault="009E7944" w:rsidP="009E79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E7944">
        <w:rPr>
          <w:rFonts w:ascii="Times New Roman" w:hAnsi="Times New Roman" w:cs="Times New Roman"/>
          <w:sz w:val="28"/>
          <w:szCs w:val="28"/>
        </w:rPr>
        <w:t>Существует несколько типов семантических сетей:</w:t>
      </w:r>
    </w:p>
    <w:p w14:paraId="3E2D5792" w14:textId="373C571F" w:rsidR="009E7944" w:rsidRPr="009E7944" w:rsidRDefault="009E7944" w:rsidP="009E79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Простые — для базовых отношений между понятиями.</w:t>
      </w:r>
    </w:p>
    <w:p w14:paraId="6C854F82" w14:textId="1F102F38" w:rsidR="009E7944" w:rsidRPr="009E7944" w:rsidRDefault="009E7944" w:rsidP="009E79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Иерархические — в виде древовидных структур с наследованием свойств.</w:t>
      </w:r>
    </w:p>
    <w:p w14:paraId="51481567" w14:textId="39023401" w:rsidR="009E7944" w:rsidRPr="009E7944" w:rsidRDefault="009E7944" w:rsidP="009E79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Ассоциативные — для смысловых связей.</w:t>
      </w:r>
    </w:p>
    <w:p w14:paraId="5569EEE7" w14:textId="7CF7375D" w:rsidR="009E7944" w:rsidRPr="009E7944" w:rsidRDefault="009E7944" w:rsidP="009E79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Прагматические — с учетом контекста.</w:t>
      </w:r>
    </w:p>
    <w:p w14:paraId="5BFEEFA1" w14:textId="3AE380AB" w:rsidR="009E7944" w:rsidRPr="009E7944" w:rsidRDefault="009E7944" w:rsidP="009E79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Фреймовые — для моделирования стереотипных ситуаций.</w:t>
      </w:r>
    </w:p>
    <w:p w14:paraId="1C4D3460" w14:textId="1CBEEB2F" w:rsidR="009E7944" w:rsidRDefault="009E7944" w:rsidP="009E79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Логические — с формальной логикой для автоматических выводов.</w:t>
      </w:r>
    </w:p>
    <w:p w14:paraId="480C44D7" w14:textId="2901C3AE" w:rsidR="009E7944" w:rsidRDefault="009E7944" w:rsidP="009E794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 xml:space="preserve">Семантические сети применяются в широком спектре областей. В Google </w:t>
      </w:r>
      <w:proofErr w:type="spellStart"/>
      <w:r w:rsidRPr="009E7944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 w:rsidRPr="009E7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944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9E7944">
        <w:rPr>
          <w:rFonts w:ascii="Times New Roman" w:hAnsi="Times New Roman" w:cs="Times New Roman"/>
          <w:sz w:val="28"/>
          <w:szCs w:val="28"/>
        </w:rPr>
        <w:t xml:space="preserve"> они обеспечивают структурированный поиск, а в NLP помогают понимать текст и анализировать контекст. Рекомендательные системы </w:t>
      </w:r>
      <w:proofErr w:type="spellStart"/>
      <w:r w:rsidRPr="009E7944">
        <w:rPr>
          <w:rFonts w:ascii="Times New Roman" w:hAnsi="Times New Roman" w:cs="Times New Roman"/>
          <w:sz w:val="28"/>
          <w:szCs w:val="28"/>
        </w:rPr>
        <w:t>Netflix</w:t>
      </w:r>
      <w:proofErr w:type="spellEnd"/>
      <w:r w:rsidRPr="009E7944">
        <w:rPr>
          <w:rFonts w:ascii="Times New Roman" w:hAnsi="Times New Roman" w:cs="Times New Roman"/>
          <w:sz w:val="28"/>
          <w:szCs w:val="28"/>
        </w:rPr>
        <w:t xml:space="preserve"> и Amazon используют их для связи предпочтений пользователей с контентом. В медицине и юриспруденции такие сети применяются для диагностики и принятия решений, а в управлении корпоративными знаниями и биологии (например, </w:t>
      </w:r>
      <w:proofErr w:type="spellStart"/>
      <w:r w:rsidRPr="009E7944">
        <w:rPr>
          <w:rFonts w:ascii="Times New Roman" w:hAnsi="Times New Roman" w:cs="Times New Roman"/>
          <w:sz w:val="28"/>
          <w:szCs w:val="28"/>
        </w:rPr>
        <w:t>Gene</w:t>
      </w:r>
      <w:proofErr w:type="spellEnd"/>
      <w:r w:rsidRPr="009E7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944">
        <w:rPr>
          <w:rFonts w:ascii="Times New Roman" w:hAnsi="Times New Roman" w:cs="Times New Roman"/>
          <w:sz w:val="28"/>
          <w:szCs w:val="28"/>
        </w:rPr>
        <w:t>Ontology</w:t>
      </w:r>
      <w:proofErr w:type="spellEnd"/>
      <w:r w:rsidRPr="009E7944">
        <w:rPr>
          <w:rFonts w:ascii="Times New Roman" w:hAnsi="Times New Roman" w:cs="Times New Roman"/>
          <w:sz w:val="28"/>
          <w:szCs w:val="28"/>
        </w:rPr>
        <w:t>) — для организации данных. Они также используются в образовании, социальных сетях и Интернете вещей для анализа данных от множества устройств.</w:t>
      </w:r>
    </w:p>
    <w:p w14:paraId="5EBE1887" w14:textId="530A2A79" w:rsidR="009E7944" w:rsidRPr="009E7944" w:rsidRDefault="009E7944" w:rsidP="009E794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 xml:space="preserve">Несмотря на свою мощь, семантические сети сталкиваются с рядом вызовов. Ключевыми проблемами являются масштабируемость, поскольку рост объема данных и связей требует значительных вычислительных ресурсов. Сложность обработки и поиска в больших сетях требует </w:t>
      </w:r>
      <w:r w:rsidRPr="009E7944">
        <w:rPr>
          <w:rFonts w:ascii="Times New Roman" w:hAnsi="Times New Roman" w:cs="Times New Roman"/>
          <w:sz w:val="28"/>
          <w:szCs w:val="28"/>
        </w:rPr>
        <w:lastRenderedPageBreak/>
        <w:t>оптимизации алгоритмов. Актуальность и согласованность данных должны постоянно поддерживаться, особенно при интеграции информации из разнородных источников. Другими трудностями являются многозначность слов, требующая глубокого контекстного анализа, этические и правовые аспекты работы с персональными данными, а также сложность визуализации больших сетей для пользователя.</w:t>
      </w:r>
    </w:p>
    <w:p w14:paraId="49EAB620" w14:textId="1C820219" w:rsidR="009E7944" w:rsidRPr="006145BD" w:rsidRDefault="009E7944" w:rsidP="009E79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45BD">
        <w:rPr>
          <w:rFonts w:ascii="Times New Roman" w:hAnsi="Times New Roman" w:cs="Times New Roman"/>
          <w:b/>
          <w:bCs/>
          <w:sz w:val="28"/>
          <w:szCs w:val="28"/>
        </w:rPr>
        <w:t>Описание выполненных работ:</w:t>
      </w:r>
    </w:p>
    <w:p w14:paraId="615DE0BD" w14:textId="1627E2B2" w:rsidR="009E7944" w:rsidRDefault="009E7944" w:rsidP="009E79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410D4">
        <w:rPr>
          <w:rFonts w:ascii="Times New Roman" w:hAnsi="Times New Roman" w:cs="Times New Roman"/>
          <w:sz w:val="28"/>
          <w:szCs w:val="28"/>
        </w:rPr>
        <w:t xml:space="preserve">Первым делом произведен анализ предметной области, определены входные и выходные параметры – нечеткие переменные и управляющие воздействия. </w:t>
      </w:r>
    </w:p>
    <w:p w14:paraId="6E7342DD" w14:textId="35A48736" w:rsidR="009410D4" w:rsidRDefault="009410D4" w:rsidP="009410D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0D4">
        <w:rPr>
          <w:rFonts w:ascii="Times New Roman" w:hAnsi="Times New Roman" w:cs="Times New Roman"/>
          <w:sz w:val="28"/>
          <w:szCs w:val="28"/>
        </w:rPr>
        <w:t>Входные параметры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AAABD91" w14:textId="17B18C87" w:rsidR="009410D4" w:rsidRPr="009410D4" w:rsidRDefault="009410D4" w:rsidP="009410D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0D4">
        <w:rPr>
          <w:rFonts w:ascii="Times New Roman" w:hAnsi="Times New Roman" w:cs="Times New Roman"/>
          <w:sz w:val="28"/>
          <w:szCs w:val="28"/>
        </w:rPr>
        <w:t>Температура</w:t>
      </w:r>
      <w:r w:rsidR="00712208">
        <w:rPr>
          <w:rFonts w:ascii="Times New Roman" w:hAnsi="Times New Roman" w:cs="Times New Roman"/>
          <w:sz w:val="28"/>
          <w:szCs w:val="28"/>
        </w:rPr>
        <w:t xml:space="preserve"> (</w:t>
      </w:r>
      <w:r w:rsidR="00712208" w:rsidRPr="00712208">
        <w:rPr>
          <w:rFonts w:ascii="Times New Roman" w:hAnsi="Times New Roman" w:cs="Times New Roman"/>
          <w:sz w:val="28"/>
          <w:szCs w:val="28"/>
        </w:rPr>
        <w:t>0-200°C</w:t>
      </w:r>
      <w:r w:rsidR="00712208">
        <w:rPr>
          <w:rFonts w:ascii="Times New Roman" w:hAnsi="Times New Roman" w:cs="Times New Roman"/>
          <w:sz w:val="28"/>
          <w:szCs w:val="28"/>
        </w:rPr>
        <w:t>)</w:t>
      </w:r>
      <w:r w:rsidRPr="009410D4">
        <w:rPr>
          <w:rFonts w:ascii="Times New Roman" w:hAnsi="Times New Roman" w:cs="Times New Roman"/>
          <w:sz w:val="28"/>
          <w:szCs w:val="28"/>
        </w:rPr>
        <w:t>: {</w:t>
      </w:r>
      <w:r w:rsidR="00712208">
        <w:rPr>
          <w:rFonts w:ascii="Times New Roman" w:hAnsi="Times New Roman" w:cs="Times New Roman"/>
          <w:sz w:val="28"/>
          <w:szCs w:val="28"/>
        </w:rPr>
        <w:t>Нормальная, Теплая, Жаркая, Критическая</w:t>
      </w:r>
      <w:r w:rsidRPr="009410D4">
        <w:rPr>
          <w:rFonts w:ascii="Times New Roman" w:hAnsi="Times New Roman" w:cs="Times New Roman"/>
          <w:sz w:val="28"/>
          <w:szCs w:val="28"/>
        </w:rPr>
        <w:t>}</w:t>
      </w:r>
    </w:p>
    <w:p w14:paraId="5BA0EE74" w14:textId="3D705533" w:rsidR="009410D4" w:rsidRDefault="00712208" w:rsidP="009410D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Задымленность (0-100%)</w:t>
      </w:r>
      <w:r w:rsidR="009410D4" w:rsidRPr="009410D4">
        <w:rPr>
          <w:rFonts w:ascii="Times New Roman" w:hAnsi="Times New Roman" w:cs="Times New Roman"/>
          <w:sz w:val="28"/>
          <w:szCs w:val="28"/>
        </w:rPr>
        <w:t>: {</w:t>
      </w:r>
      <w:r>
        <w:rPr>
          <w:rFonts w:ascii="Times New Roman" w:hAnsi="Times New Roman" w:cs="Times New Roman"/>
          <w:sz w:val="28"/>
          <w:szCs w:val="28"/>
        </w:rPr>
        <w:t>Отсутствует, Низкая, Средняя, Высокая</w:t>
      </w:r>
      <w:r w:rsidR="009410D4" w:rsidRPr="009410D4">
        <w:rPr>
          <w:rFonts w:ascii="Times New Roman" w:hAnsi="Times New Roman" w:cs="Times New Roman"/>
          <w:sz w:val="28"/>
          <w:szCs w:val="28"/>
        </w:rPr>
        <w:t>}</w:t>
      </w:r>
    </w:p>
    <w:p w14:paraId="6609878A" w14:textId="2A423970" w:rsidR="00712208" w:rsidRDefault="00712208" w:rsidP="009410D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Риск зоны (0-5): </w:t>
      </w:r>
      <w:r w:rsidRPr="00712208">
        <w:rPr>
          <w:rFonts w:ascii="Times New Roman" w:hAnsi="Times New Roman" w:cs="Times New Roman"/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</w:rPr>
        <w:t>Безопасно</w:t>
      </w:r>
      <w:proofErr w:type="gramStart"/>
      <w:r>
        <w:rPr>
          <w:rFonts w:ascii="Times New Roman" w:hAnsi="Times New Roman" w:cs="Times New Roman"/>
          <w:sz w:val="28"/>
          <w:szCs w:val="28"/>
        </w:rPr>
        <w:t>, Рискованно</w:t>
      </w:r>
      <w:proofErr w:type="gramEnd"/>
      <w:r>
        <w:rPr>
          <w:rFonts w:ascii="Times New Roman" w:hAnsi="Times New Roman" w:cs="Times New Roman"/>
          <w:sz w:val="28"/>
          <w:szCs w:val="28"/>
        </w:rPr>
        <w:t>, Опасно</w:t>
      </w:r>
      <w:r w:rsidRPr="00712208">
        <w:rPr>
          <w:rFonts w:ascii="Times New Roman" w:hAnsi="Times New Roman" w:cs="Times New Roman"/>
          <w:sz w:val="28"/>
          <w:szCs w:val="28"/>
        </w:rPr>
        <w:t>}</w:t>
      </w:r>
    </w:p>
    <w:p w14:paraId="771FD3FB" w14:textId="36376AFD" w:rsidR="009410D4" w:rsidRDefault="009410D4" w:rsidP="009410D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0D4">
        <w:rPr>
          <w:rFonts w:ascii="Times New Roman" w:hAnsi="Times New Roman" w:cs="Times New Roman"/>
          <w:sz w:val="28"/>
          <w:szCs w:val="28"/>
        </w:rPr>
        <w:t>Выходные параметры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ED1EC80" w14:textId="2876FCE3" w:rsidR="009410D4" w:rsidRPr="009410D4" w:rsidRDefault="00712208" w:rsidP="009410D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Интенсивность спринклера</w:t>
      </w:r>
      <w:r w:rsidR="009410D4" w:rsidRPr="009410D4">
        <w:rPr>
          <w:rFonts w:ascii="Times New Roman" w:hAnsi="Times New Roman" w:cs="Times New Roman"/>
          <w:sz w:val="28"/>
          <w:szCs w:val="28"/>
        </w:rPr>
        <w:t>: {</w:t>
      </w:r>
      <w:r>
        <w:rPr>
          <w:rFonts w:ascii="Times New Roman" w:hAnsi="Times New Roman" w:cs="Times New Roman"/>
          <w:sz w:val="28"/>
          <w:szCs w:val="28"/>
        </w:rPr>
        <w:t xml:space="preserve">Выключен, </w:t>
      </w:r>
      <w:r w:rsidR="007F74FC">
        <w:rPr>
          <w:rFonts w:ascii="Times New Roman" w:hAnsi="Times New Roman" w:cs="Times New Roman"/>
          <w:sz w:val="28"/>
          <w:szCs w:val="28"/>
        </w:rPr>
        <w:t>Низкая, Средняя, Высокая</w:t>
      </w:r>
      <w:r w:rsidR="009410D4" w:rsidRPr="009410D4">
        <w:rPr>
          <w:rFonts w:ascii="Times New Roman" w:hAnsi="Times New Roman" w:cs="Times New Roman"/>
          <w:sz w:val="28"/>
          <w:szCs w:val="28"/>
        </w:rPr>
        <w:t>}</w:t>
      </w:r>
    </w:p>
    <w:p w14:paraId="766AA89D" w14:textId="3FE3BE70" w:rsidR="009410D4" w:rsidRDefault="007F74FC" w:rsidP="009410D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сигнализации</w:t>
      </w:r>
      <w:r w:rsidR="009410D4" w:rsidRPr="009410D4">
        <w:rPr>
          <w:rFonts w:ascii="Times New Roman" w:hAnsi="Times New Roman" w:cs="Times New Roman"/>
          <w:sz w:val="28"/>
          <w:szCs w:val="28"/>
        </w:rPr>
        <w:t>: {Выключен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9410D4" w:rsidRPr="009410D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Предупреждение,</w:t>
      </w:r>
      <w:r w:rsidR="009410D4" w:rsidRPr="009410D4">
        <w:rPr>
          <w:rFonts w:ascii="Times New Roman" w:hAnsi="Times New Roman" w:cs="Times New Roman"/>
          <w:sz w:val="28"/>
          <w:szCs w:val="28"/>
        </w:rPr>
        <w:t xml:space="preserve"> Включен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9410D4" w:rsidRPr="009410D4">
        <w:rPr>
          <w:rFonts w:ascii="Times New Roman" w:hAnsi="Times New Roman" w:cs="Times New Roman"/>
          <w:sz w:val="28"/>
          <w:szCs w:val="28"/>
        </w:rPr>
        <w:t>}</w:t>
      </w:r>
    </w:p>
    <w:p w14:paraId="6C4E9A76" w14:textId="133088D5" w:rsidR="007F74FC" w:rsidRPr="009410D4" w:rsidRDefault="007F74FC" w:rsidP="009410D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Уровень </w:t>
      </w:r>
      <w:r w:rsidR="00673BFB">
        <w:rPr>
          <w:rFonts w:ascii="Times New Roman" w:hAnsi="Times New Roman" w:cs="Times New Roman"/>
          <w:sz w:val="28"/>
          <w:szCs w:val="28"/>
        </w:rPr>
        <w:t>вентиляции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F74FC">
        <w:rPr>
          <w:rFonts w:ascii="Times New Roman" w:hAnsi="Times New Roman" w:cs="Times New Roman"/>
          <w:sz w:val="28"/>
          <w:szCs w:val="28"/>
        </w:rPr>
        <w:t>{</w:t>
      </w:r>
      <w:r w:rsidR="00673BFB">
        <w:rPr>
          <w:rFonts w:ascii="Times New Roman" w:hAnsi="Times New Roman" w:cs="Times New Roman"/>
          <w:sz w:val="28"/>
          <w:szCs w:val="28"/>
        </w:rPr>
        <w:t>Выключен</w:t>
      </w:r>
      <w:r w:rsidR="00673BFB">
        <w:rPr>
          <w:rFonts w:ascii="Times New Roman" w:hAnsi="Times New Roman" w:cs="Times New Roman"/>
          <w:sz w:val="28"/>
          <w:szCs w:val="28"/>
        </w:rPr>
        <w:t>а</w:t>
      </w:r>
      <w:r w:rsidR="00673BFB">
        <w:rPr>
          <w:rFonts w:ascii="Times New Roman" w:hAnsi="Times New Roman" w:cs="Times New Roman"/>
          <w:sz w:val="28"/>
          <w:szCs w:val="28"/>
        </w:rPr>
        <w:t>, Низкая, Средняя, Высокая</w:t>
      </w:r>
      <w:r w:rsidRPr="007F74FC">
        <w:rPr>
          <w:rFonts w:ascii="Times New Roman" w:hAnsi="Times New Roman" w:cs="Times New Roman"/>
          <w:sz w:val="28"/>
          <w:szCs w:val="28"/>
        </w:rPr>
        <w:t>}</w:t>
      </w:r>
    </w:p>
    <w:p w14:paraId="5E3E48AA" w14:textId="47FE0668" w:rsidR="000044A3" w:rsidRDefault="00735CA0" w:rsidP="00A84A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работы была спроектирована</w:t>
      </w:r>
      <w:r w:rsidRPr="00735CA0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35CA0">
        <w:rPr>
          <w:rFonts w:ascii="Times New Roman" w:hAnsi="Times New Roman" w:cs="Times New Roman"/>
          <w:sz w:val="28"/>
          <w:szCs w:val="28"/>
        </w:rPr>
        <w:t xml:space="preserve"> на Python с использованием реляционной СУБД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описана</w:t>
      </w:r>
      <w:r w:rsidRPr="00735CA0">
        <w:rPr>
          <w:rFonts w:ascii="Times New Roman" w:hAnsi="Times New Roman" w:cs="Times New Roman"/>
          <w:sz w:val="28"/>
          <w:szCs w:val="28"/>
        </w:rPr>
        <w:t xml:space="preserve"> онтологи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35CA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Protege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Protege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5CA0">
        <w:rPr>
          <w:rFonts w:ascii="Times New Roman" w:hAnsi="Times New Roman" w:cs="Times New Roman"/>
          <w:sz w:val="28"/>
          <w:szCs w:val="28"/>
        </w:rPr>
        <w:t>использ</w:t>
      </w:r>
      <w:r>
        <w:rPr>
          <w:rFonts w:ascii="Times New Roman" w:hAnsi="Times New Roman" w:cs="Times New Roman"/>
          <w:sz w:val="28"/>
          <w:szCs w:val="28"/>
        </w:rPr>
        <w:t>уется</w:t>
      </w:r>
      <w:r w:rsidRPr="00735CA0">
        <w:rPr>
          <w:rFonts w:ascii="Times New Roman" w:hAnsi="Times New Roman" w:cs="Times New Roman"/>
          <w:sz w:val="28"/>
          <w:szCs w:val="28"/>
        </w:rPr>
        <w:t xml:space="preserve"> для визуального проектирования и документирования онтологии. В коде она будет представлена в виде таблиц в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>.</w:t>
      </w:r>
    </w:p>
    <w:p w14:paraId="46AB7B2D" w14:textId="58FC3306" w:rsidR="00735CA0" w:rsidRDefault="00735CA0" w:rsidP="00735C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Классы:</w:t>
      </w:r>
    </w:p>
    <w:p w14:paraId="78081564" w14:textId="03D33746" w:rsidR="000044A3" w:rsidRPr="000044A3" w:rsidRDefault="000044A3" w:rsidP="000044A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4A3">
        <w:rPr>
          <w:rFonts w:ascii="Times New Roman" w:hAnsi="Times New Roman" w:cs="Times New Roman"/>
          <w:sz w:val="28"/>
          <w:szCs w:val="28"/>
        </w:rPr>
        <w:t xml:space="preserve">Building (Здание)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представляет охраняемое здание</w:t>
      </w:r>
    </w:p>
    <w:p w14:paraId="6929885A" w14:textId="2B248659" w:rsidR="000044A3" w:rsidRPr="000044A3" w:rsidRDefault="000044A3" w:rsidP="000044A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lastRenderedPageBreak/>
        <w:t>Sensor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(Датчик)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базовый класс для всех типов датчиков</w:t>
      </w:r>
    </w:p>
    <w:p w14:paraId="7960D4B6" w14:textId="2614AE8C" w:rsidR="000044A3" w:rsidRPr="000044A3" w:rsidRDefault="000044A3" w:rsidP="000044A3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t>SmokeSensor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(Датчик дыма)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измеряет уровень задымленности</w:t>
      </w:r>
    </w:p>
    <w:p w14:paraId="12CD392A" w14:textId="5F02EA9A" w:rsidR="000044A3" w:rsidRPr="000044A3" w:rsidRDefault="000044A3" w:rsidP="000044A3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t>TemperatureSensor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(Датчик температуры)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измеряет температуру воздуха</w:t>
      </w:r>
    </w:p>
    <w:p w14:paraId="6616BB39" w14:textId="56E88BFD" w:rsidR="000044A3" w:rsidRPr="000044A3" w:rsidRDefault="000044A3" w:rsidP="000044A3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t>ZoneSensor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(Датчик зоны)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определяет уровень риска зоны</w:t>
      </w:r>
    </w:p>
    <w:p w14:paraId="1119780A" w14:textId="1B86F96C" w:rsidR="000044A3" w:rsidRPr="000044A3" w:rsidRDefault="000044A3" w:rsidP="000044A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t>Actuator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(Исполнительное устройство)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базовый класс для устройств управления</w:t>
      </w:r>
    </w:p>
    <w:p w14:paraId="191ED48D" w14:textId="6C3226AE" w:rsidR="000044A3" w:rsidRPr="000044A3" w:rsidRDefault="000044A3" w:rsidP="000044A3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t>Sprinkler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(Спринклер)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система водяного пожаротушения</w:t>
      </w:r>
    </w:p>
    <w:p w14:paraId="4ECCF28C" w14:textId="6D5C61E7" w:rsidR="000044A3" w:rsidRPr="000044A3" w:rsidRDefault="000044A3" w:rsidP="000044A3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t>Alarm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(Сигнализация)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система оповещения</w:t>
      </w:r>
    </w:p>
    <w:p w14:paraId="2781D015" w14:textId="5E36DBE8" w:rsidR="000044A3" w:rsidRPr="000044A3" w:rsidRDefault="00A84AE4" w:rsidP="000044A3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4AE4">
        <w:rPr>
          <w:rFonts w:ascii="Times New Roman" w:hAnsi="Times New Roman" w:cs="Times New Roman"/>
          <w:sz w:val="28"/>
          <w:szCs w:val="28"/>
        </w:rPr>
        <w:t>VentilationSystem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 xml:space="preserve"> (Система вентиляции)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84AE4">
        <w:rPr>
          <w:rFonts w:ascii="Times New Roman" w:hAnsi="Times New Roman" w:cs="Times New Roman"/>
          <w:sz w:val="28"/>
          <w:szCs w:val="28"/>
        </w:rPr>
        <w:t>система приточной вентиляции и дымоудаления</w:t>
      </w:r>
    </w:p>
    <w:p w14:paraId="3DA5B7D7" w14:textId="3382DE2A" w:rsidR="000044A3" w:rsidRPr="000044A3" w:rsidRDefault="000044A3" w:rsidP="000044A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4A3">
        <w:rPr>
          <w:rFonts w:ascii="Times New Roman" w:hAnsi="Times New Roman" w:cs="Times New Roman"/>
          <w:sz w:val="28"/>
          <w:szCs w:val="28"/>
        </w:rPr>
        <w:t xml:space="preserve">Zone (Зона)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представляет зону помещения с определенным уровнем риска</w:t>
      </w:r>
    </w:p>
    <w:p w14:paraId="583965E7" w14:textId="726129B2" w:rsidR="00735CA0" w:rsidRDefault="00735CA0" w:rsidP="00735C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5CA0">
        <w:rPr>
          <w:rFonts w:ascii="Times New Roman" w:hAnsi="Times New Roman" w:cs="Times New Roman"/>
          <w:sz w:val="28"/>
          <w:szCs w:val="28"/>
        </w:rPr>
        <w:t>Свойства (Object Properties):</w:t>
      </w:r>
    </w:p>
    <w:p w14:paraId="3B4666BA" w14:textId="2E8BC511" w:rsidR="000044A3" w:rsidRPr="000044A3" w:rsidRDefault="000044A3" w:rsidP="000044A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t>hasSensor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(Building → </w:t>
      </w:r>
      <w:proofErr w:type="spellStart"/>
      <w:r w:rsidRPr="000044A3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связь здания с датчиками</w:t>
      </w:r>
    </w:p>
    <w:p w14:paraId="16DFC35E" w14:textId="222B6DB0" w:rsidR="000044A3" w:rsidRPr="000044A3" w:rsidRDefault="000044A3" w:rsidP="000044A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t>hasActuator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(Building → </w:t>
      </w:r>
      <w:proofErr w:type="spellStart"/>
      <w:r w:rsidRPr="000044A3">
        <w:rPr>
          <w:rFonts w:ascii="Times New Roman" w:hAnsi="Times New Roman" w:cs="Times New Roman"/>
          <w:sz w:val="28"/>
          <w:szCs w:val="28"/>
        </w:rPr>
        <w:t>Actuator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связь здания с исполнительными устройствами</w:t>
      </w:r>
    </w:p>
    <w:p w14:paraId="2156AE30" w14:textId="4E4CB9F8" w:rsidR="000044A3" w:rsidRPr="000044A3" w:rsidRDefault="000044A3" w:rsidP="000044A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t>locatedIn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44A3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→ Zone)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расположение датчика в определенной зоне</w:t>
      </w:r>
    </w:p>
    <w:p w14:paraId="15653464" w14:textId="468DD83A" w:rsidR="000044A3" w:rsidRPr="000044A3" w:rsidRDefault="000044A3" w:rsidP="000044A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t>monitors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44A3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→ Building)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мониторинг параметров здания</w:t>
      </w:r>
    </w:p>
    <w:p w14:paraId="67212621" w14:textId="0BF9744C" w:rsidR="000044A3" w:rsidRPr="000044A3" w:rsidRDefault="000044A3" w:rsidP="000044A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t>controls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44A3">
        <w:rPr>
          <w:rFonts w:ascii="Times New Roman" w:hAnsi="Times New Roman" w:cs="Times New Roman"/>
          <w:sz w:val="28"/>
          <w:szCs w:val="28"/>
        </w:rPr>
        <w:t>Actuator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→ Building)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управление состоянием здания</w:t>
      </w:r>
    </w:p>
    <w:p w14:paraId="7986C754" w14:textId="04C07A51" w:rsidR="00735CA0" w:rsidRDefault="00735CA0" w:rsidP="00735C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5CA0">
        <w:rPr>
          <w:rFonts w:ascii="Times New Roman" w:hAnsi="Times New Roman" w:cs="Times New Roman"/>
          <w:sz w:val="28"/>
          <w:szCs w:val="28"/>
        </w:rPr>
        <w:t>Экземпляры (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Individuals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>):</w:t>
      </w:r>
    </w:p>
    <w:p w14:paraId="1D3F7044" w14:textId="1676F555" w:rsidR="000044A3" w:rsidRPr="000044A3" w:rsidRDefault="000044A3" w:rsidP="000044A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  <w:lang w:val="en-US"/>
        </w:rPr>
        <w:t>building_main</w:t>
      </w:r>
      <w:proofErr w:type="spellEnd"/>
      <w:r w:rsidRPr="000044A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044A3">
        <w:rPr>
          <w:rFonts w:ascii="Times New Roman" w:hAnsi="Times New Roman" w:cs="Times New Roman"/>
          <w:sz w:val="28"/>
          <w:szCs w:val="28"/>
        </w:rPr>
        <w:t>тип</w:t>
      </w:r>
      <w:r w:rsidRPr="000044A3">
        <w:rPr>
          <w:rFonts w:ascii="Times New Roman" w:hAnsi="Times New Roman" w:cs="Times New Roman"/>
          <w:sz w:val="28"/>
          <w:szCs w:val="28"/>
          <w:lang w:val="en-US"/>
        </w:rPr>
        <w:t xml:space="preserve"> Building)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004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44A3">
        <w:rPr>
          <w:rFonts w:ascii="Times New Roman" w:hAnsi="Times New Roman" w:cs="Times New Roman"/>
          <w:sz w:val="28"/>
          <w:szCs w:val="28"/>
        </w:rPr>
        <w:t>основное</w:t>
      </w:r>
      <w:r w:rsidRPr="00004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44A3">
        <w:rPr>
          <w:rFonts w:ascii="Times New Roman" w:hAnsi="Times New Roman" w:cs="Times New Roman"/>
          <w:sz w:val="28"/>
          <w:szCs w:val="28"/>
        </w:rPr>
        <w:t>здание</w:t>
      </w:r>
    </w:p>
    <w:p w14:paraId="25C2A052" w14:textId="4AE4D587" w:rsidR="000044A3" w:rsidRPr="000044A3" w:rsidRDefault="000044A3" w:rsidP="000044A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4A3">
        <w:rPr>
          <w:rFonts w:ascii="Times New Roman" w:hAnsi="Times New Roman" w:cs="Times New Roman"/>
          <w:sz w:val="28"/>
          <w:szCs w:val="28"/>
        </w:rPr>
        <w:t xml:space="preserve">smoke_sensor_1 (тип </w:t>
      </w:r>
      <w:proofErr w:type="spellStart"/>
      <w:r w:rsidRPr="000044A3">
        <w:rPr>
          <w:rFonts w:ascii="Times New Roman" w:hAnsi="Times New Roman" w:cs="Times New Roman"/>
          <w:sz w:val="28"/>
          <w:szCs w:val="28"/>
        </w:rPr>
        <w:t>SmokeSensor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датчик дыма в главном зале</w:t>
      </w:r>
    </w:p>
    <w:p w14:paraId="368D256F" w14:textId="19537182" w:rsidR="000044A3" w:rsidRPr="000044A3" w:rsidRDefault="000044A3" w:rsidP="000044A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4A3">
        <w:rPr>
          <w:rFonts w:ascii="Times New Roman" w:hAnsi="Times New Roman" w:cs="Times New Roman"/>
          <w:sz w:val="28"/>
          <w:szCs w:val="28"/>
        </w:rPr>
        <w:t xml:space="preserve">temp_sensor_1 (тип </w:t>
      </w:r>
      <w:proofErr w:type="spellStart"/>
      <w:r w:rsidRPr="000044A3">
        <w:rPr>
          <w:rFonts w:ascii="Times New Roman" w:hAnsi="Times New Roman" w:cs="Times New Roman"/>
          <w:sz w:val="28"/>
          <w:szCs w:val="28"/>
        </w:rPr>
        <w:t>TemperatureSensor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датчик температуры в главном зале</w:t>
      </w:r>
    </w:p>
    <w:p w14:paraId="5FE1DD47" w14:textId="1FE37ADC" w:rsidR="000044A3" w:rsidRPr="000044A3" w:rsidRDefault="000044A3" w:rsidP="000044A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4A3">
        <w:rPr>
          <w:rFonts w:ascii="Times New Roman" w:hAnsi="Times New Roman" w:cs="Times New Roman"/>
          <w:sz w:val="28"/>
          <w:szCs w:val="28"/>
        </w:rPr>
        <w:t xml:space="preserve">zone_sensor_1 (тип </w:t>
      </w:r>
      <w:proofErr w:type="spellStart"/>
      <w:r w:rsidRPr="000044A3">
        <w:rPr>
          <w:rFonts w:ascii="Times New Roman" w:hAnsi="Times New Roman" w:cs="Times New Roman"/>
          <w:sz w:val="28"/>
          <w:szCs w:val="28"/>
        </w:rPr>
        <w:t>ZoneSensor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датчик оценки риска зоны</w:t>
      </w:r>
    </w:p>
    <w:p w14:paraId="76F2D158" w14:textId="2C61259B" w:rsidR="000044A3" w:rsidRPr="000044A3" w:rsidRDefault="000044A3" w:rsidP="000044A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lastRenderedPageBreak/>
        <w:t>sprinkler_system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(тип </w:t>
      </w:r>
      <w:proofErr w:type="spellStart"/>
      <w:r w:rsidRPr="000044A3">
        <w:rPr>
          <w:rFonts w:ascii="Times New Roman" w:hAnsi="Times New Roman" w:cs="Times New Roman"/>
          <w:sz w:val="28"/>
          <w:szCs w:val="28"/>
        </w:rPr>
        <w:t>Sprinkler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система спринклеров</w:t>
      </w:r>
    </w:p>
    <w:p w14:paraId="5C561407" w14:textId="7953F5FD" w:rsidR="000044A3" w:rsidRPr="000044A3" w:rsidRDefault="000044A3" w:rsidP="000044A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t>alarm_system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(тип </w:t>
      </w:r>
      <w:proofErr w:type="spellStart"/>
      <w:r w:rsidRPr="000044A3">
        <w:rPr>
          <w:rFonts w:ascii="Times New Roman" w:hAnsi="Times New Roman" w:cs="Times New Roman"/>
          <w:sz w:val="28"/>
          <w:szCs w:val="28"/>
        </w:rPr>
        <w:t>Alarm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система сигнализации</w:t>
      </w:r>
    </w:p>
    <w:p w14:paraId="6D4B4282" w14:textId="4581BB46" w:rsidR="000044A3" w:rsidRPr="000044A3" w:rsidRDefault="000044A3" w:rsidP="000044A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t>evac_system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(тип </w:t>
      </w:r>
      <w:proofErr w:type="spellStart"/>
      <w:r w:rsidRPr="000044A3">
        <w:rPr>
          <w:rFonts w:ascii="Times New Roman" w:hAnsi="Times New Roman" w:cs="Times New Roman"/>
          <w:sz w:val="28"/>
          <w:szCs w:val="28"/>
        </w:rPr>
        <w:t>EvacuationSystem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система управления эвакуацией</w:t>
      </w:r>
    </w:p>
    <w:p w14:paraId="420F60E3" w14:textId="1DEF02FD" w:rsidR="000044A3" w:rsidRPr="000044A3" w:rsidRDefault="000044A3" w:rsidP="000044A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44A3">
        <w:rPr>
          <w:rFonts w:ascii="Times New Roman" w:hAnsi="Times New Roman" w:cs="Times New Roman"/>
          <w:sz w:val="28"/>
          <w:szCs w:val="28"/>
        </w:rPr>
        <w:t>main_hall</w:t>
      </w:r>
      <w:proofErr w:type="spellEnd"/>
      <w:r w:rsidRPr="000044A3">
        <w:rPr>
          <w:rFonts w:ascii="Times New Roman" w:hAnsi="Times New Roman" w:cs="Times New Roman"/>
          <w:sz w:val="28"/>
          <w:szCs w:val="28"/>
        </w:rPr>
        <w:t xml:space="preserve"> (тип Zone)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044A3">
        <w:rPr>
          <w:rFonts w:ascii="Times New Roman" w:hAnsi="Times New Roman" w:cs="Times New Roman"/>
          <w:sz w:val="28"/>
          <w:szCs w:val="28"/>
        </w:rPr>
        <w:t xml:space="preserve"> главный зал здания</w:t>
      </w:r>
    </w:p>
    <w:p w14:paraId="59E3CF69" w14:textId="4A8A98A9" w:rsidR="00735CA0" w:rsidRPr="000044A3" w:rsidRDefault="00735CA0" w:rsidP="000044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44A3">
        <w:rPr>
          <w:rFonts w:ascii="Times New Roman" w:hAnsi="Times New Roman" w:cs="Times New Roman"/>
          <w:sz w:val="28"/>
          <w:szCs w:val="28"/>
        </w:rPr>
        <w:t>Структура проекта представляет из себя 6 файлов, необходимых для управления системой: симуляции входных параметров, считывания, выполнения операций нечеткой логики, выявления зависимостей и инициализации реляционной базы данных.</w:t>
      </w:r>
    </w:p>
    <w:p w14:paraId="360C5019" w14:textId="75CED6E5" w:rsidR="00735CA0" w:rsidRDefault="00735CA0" w:rsidP="00735CA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 Структура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35CA0" w:rsidRPr="00712208" w14:paraId="2C7D0B7C" w14:textId="77777777" w:rsidTr="00735CA0">
        <w:tc>
          <w:tcPr>
            <w:tcW w:w="9571" w:type="dxa"/>
          </w:tcPr>
          <w:p w14:paraId="17235A0B" w14:textId="574B6FB1" w:rsidR="000044A3" w:rsidRPr="000044A3" w:rsidRDefault="000044A3" w:rsidP="000044A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lab3/</w:t>
            </w:r>
          </w:p>
          <w:p w14:paraId="4242088D" w14:textId="77777777" w:rsidR="000044A3" w:rsidRPr="000044A3" w:rsidRDefault="000044A3" w:rsidP="000044A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├──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knowledge_base.db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#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База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данных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SQLite</w:t>
            </w:r>
          </w:p>
          <w:p w14:paraId="7A4EE32C" w14:textId="332123C4" w:rsidR="000044A3" w:rsidRPr="000044A3" w:rsidRDefault="000044A3" w:rsidP="000044A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├──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ontology.ttl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#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Онтология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формате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Turtle</w:t>
            </w:r>
          </w:p>
          <w:p w14:paraId="3F6DFE54" w14:textId="77777777" w:rsidR="000044A3" w:rsidRPr="000044A3" w:rsidRDefault="000044A3" w:rsidP="000044A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├── init_database.py           #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Инициализация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БД</w:t>
            </w:r>
          </w:p>
          <w:p w14:paraId="79C2B35B" w14:textId="77777777" w:rsidR="000044A3" w:rsidRPr="000044A3" w:rsidRDefault="000044A3" w:rsidP="000044A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├── fuzzy_system.py            #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Нечеткая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логика</w:t>
            </w:r>
            <w:proofErr w:type="spellEnd"/>
          </w:p>
          <w:p w14:paraId="3D6797E7" w14:textId="77777777" w:rsidR="000044A3" w:rsidRPr="000044A3" w:rsidRDefault="000044A3" w:rsidP="000044A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├── simulation.py              #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Симулятор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системы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пожаротушения</w:t>
            </w:r>
            <w:proofErr w:type="spellEnd"/>
          </w:p>
          <w:p w14:paraId="4A3B5DD9" w14:textId="77777777" w:rsidR="000044A3" w:rsidRPr="000044A3" w:rsidRDefault="000044A3" w:rsidP="000044A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├── visualization.py           #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Визуализация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данных</w:t>
            </w:r>
            <w:proofErr w:type="spellEnd"/>
          </w:p>
          <w:p w14:paraId="15D521C4" w14:textId="628C1B02" w:rsidR="00735CA0" w:rsidRPr="00735CA0" w:rsidRDefault="000044A3" w:rsidP="000044A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└── requirements.txt           # 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Зависимости</w:t>
            </w:r>
            <w:proofErr w:type="spellEnd"/>
          </w:p>
        </w:tc>
      </w:tr>
    </w:tbl>
    <w:p w14:paraId="7D5F0588" w14:textId="77777777" w:rsidR="000044A3" w:rsidRPr="000044A3" w:rsidRDefault="000044A3" w:rsidP="000044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44A3">
        <w:rPr>
          <w:rFonts w:ascii="Times New Roman" w:hAnsi="Times New Roman" w:cs="Times New Roman"/>
          <w:i/>
          <w:iCs/>
          <w:sz w:val="28"/>
          <w:szCs w:val="28"/>
        </w:rPr>
        <w:t>Задача автоматизации: </w:t>
      </w:r>
      <w:r w:rsidRPr="000044A3">
        <w:rPr>
          <w:rFonts w:ascii="Times New Roman" w:hAnsi="Times New Roman" w:cs="Times New Roman"/>
          <w:sz w:val="28"/>
          <w:szCs w:val="28"/>
        </w:rPr>
        <w:t>Разработка интеллектуальной системы управления пожаротушением на основе нечеткой логики, которая:</w:t>
      </w:r>
    </w:p>
    <w:p w14:paraId="4164245F" w14:textId="77777777" w:rsidR="000044A3" w:rsidRPr="000044A3" w:rsidRDefault="000044A3" w:rsidP="000044A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4A3">
        <w:rPr>
          <w:rFonts w:ascii="Times New Roman" w:hAnsi="Times New Roman" w:cs="Times New Roman"/>
          <w:sz w:val="28"/>
          <w:szCs w:val="28"/>
        </w:rPr>
        <w:t>Автоматически обнаруживает признаки возгорания по данным датчиков</w:t>
      </w:r>
    </w:p>
    <w:p w14:paraId="39D434FE" w14:textId="77777777" w:rsidR="000044A3" w:rsidRPr="000044A3" w:rsidRDefault="000044A3" w:rsidP="000044A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4A3">
        <w:rPr>
          <w:rFonts w:ascii="Times New Roman" w:hAnsi="Times New Roman" w:cs="Times New Roman"/>
          <w:sz w:val="28"/>
          <w:szCs w:val="28"/>
        </w:rPr>
        <w:t>Адаптивно регулирует интенсивность пожаротушения в зависимости от степени опасности</w:t>
      </w:r>
    </w:p>
    <w:p w14:paraId="1D01BE01" w14:textId="77777777" w:rsidR="000044A3" w:rsidRPr="000044A3" w:rsidRDefault="000044A3" w:rsidP="000044A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4A3">
        <w:rPr>
          <w:rFonts w:ascii="Times New Roman" w:hAnsi="Times New Roman" w:cs="Times New Roman"/>
          <w:sz w:val="28"/>
          <w:szCs w:val="28"/>
        </w:rPr>
        <w:t>Обеспечивает своевременное оповещение и управление эвакуацией</w:t>
      </w:r>
    </w:p>
    <w:p w14:paraId="66E2FC03" w14:textId="77777777" w:rsidR="000044A3" w:rsidRPr="000044A3" w:rsidRDefault="000044A3" w:rsidP="000044A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4A3">
        <w:rPr>
          <w:rFonts w:ascii="Times New Roman" w:hAnsi="Times New Roman" w:cs="Times New Roman"/>
          <w:sz w:val="28"/>
          <w:szCs w:val="28"/>
        </w:rPr>
        <w:t>Минимизирует ложные срабатывания и ущерб от неправильного применения средств тушения</w:t>
      </w:r>
    </w:p>
    <w:p w14:paraId="2CEADC27" w14:textId="77777777" w:rsidR="000044A3" w:rsidRPr="000044A3" w:rsidRDefault="000044A3" w:rsidP="000044A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4A3">
        <w:rPr>
          <w:rFonts w:ascii="Times New Roman" w:hAnsi="Times New Roman" w:cs="Times New Roman"/>
          <w:sz w:val="28"/>
          <w:szCs w:val="28"/>
        </w:rPr>
        <w:lastRenderedPageBreak/>
        <w:t>Учитывает специфику различных зон помещения</w:t>
      </w:r>
    </w:p>
    <w:p w14:paraId="06A895D9" w14:textId="2AB267FF" w:rsidR="00DA4B92" w:rsidRDefault="00DA4B92" w:rsidP="00DA4B9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 Онтология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A4B92" w14:paraId="76151735" w14:textId="77777777" w:rsidTr="00DA4B92">
        <w:tc>
          <w:tcPr>
            <w:tcW w:w="9571" w:type="dxa"/>
          </w:tcPr>
          <w:p w14:paraId="4AA842F0" w14:textId="77777777" w:rsidR="000044A3" w:rsidRPr="000044A3" w:rsidRDefault="000044A3" w:rsidP="000044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(Здание) -[ИМЕЕТ_ДАТЧИКИ]-&gt; (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ДатчикДыма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41CD9B7" w14:textId="77777777" w:rsidR="000044A3" w:rsidRPr="000044A3" w:rsidRDefault="000044A3" w:rsidP="000044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(Здание) -[ИМЕЕТ_ДАТЧИКИ]-&gt; (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ДатчикТемпературы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51D903DE" w14:textId="77777777" w:rsidR="000044A3" w:rsidRPr="000044A3" w:rsidRDefault="000044A3" w:rsidP="000044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(Здание) -[ИМЕЕТ_ДАТЧИКИ]-&gt; (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ДатчикЗоны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D7632F1" w14:textId="77777777" w:rsidR="000044A3" w:rsidRPr="000044A3" w:rsidRDefault="000044A3" w:rsidP="000044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(Здание) -[ИМЕЕТ_УСТРОЙСТВА]-&gt; (Спринклер)</w:t>
            </w:r>
          </w:p>
          <w:p w14:paraId="0A8D127C" w14:textId="77777777" w:rsidR="000044A3" w:rsidRPr="000044A3" w:rsidRDefault="000044A3" w:rsidP="000044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(Здание) -[ИМЕЕТ_УСТРОЙСТВА]-&gt; (Сигнализация)</w:t>
            </w:r>
          </w:p>
          <w:p w14:paraId="610AC4BC" w14:textId="77777777" w:rsidR="000044A3" w:rsidRPr="000044A3" w:rsidRDefault="000044A3" w:rsidP="000044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(Здание) -[ИМЕЕТ_УСТРОЙСТВА]-&gt; (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СистемаЭвакуации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52A4825" w14:textId="77777777" w:rsidR="000044A3" w:rsidRPr="000044A3" w:rsidRDefault="000044A3" w:rsidP="000044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(Датчик) -[РАСПОЛОЖЕН_В]-&gt; (Зона)</w:t>
            </w:r>
          </w:p>
          <w:p w14:paraId="721EAA33" w14:textId="77777777" w:rsidR="000044A3" w:rsidRPr="000044A3" w:rsidRDefault="000044A3" w:rsidP="000044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(Датчик) -[ИЗМЕРЯЕТ]-&gt; (Параметр)</w:t>
            </w:r>
          </w:p>
          <w:p w14:paraId="2BFBCDDB" w14:textId="1D7462FC" w:rsidR="00DA4B92" w:rsidRDefault="000044A3" w:rsidP="000044A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ИсполнительноеУстройство</w:t>
            </w:r>
            <w:proofErr w:type="spellEnd"/>
            <w:r w:rsidRPr="000044A3">
              <w:rPr>
                <w:rFonts w:ascii="Times New Roman" w:hAnsi="Times New Roman" w:cs="Times New Roman"/>
                <w:sz w:val="28"/>
                <w:szCs w:val="28"/>
              </w:rPr>
              <w:t>) -[ВОЗДЕЙСТВУЕТ_НА]-&gt; (Параметр)</w:t>
            </w:r>
          </w:p>
        </w:tc>
      </w:tr>
    </w:tbl>
    <w:p w14:paraId="63D0A30C" w14:textId="38953A4A" w:rsidR="00A84AE4" w:rsidRPr="00A84AE4" w:rsidRDefault="00A84AE4" w:rsidP="00A84A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Полный список правил управления системой пожаротушения с вентиляцией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60BF8D9" w14:textId="77777777" w:rsidR="00A84AE4" w:rsidRPr="00A84AE4" w:rsidRDefault="00A84AE4" w:rsidP="00A84AE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  <w:u w:val="single"/>
        </w:rPr>
        <w:t>1. Критические правила (Приоритет: 10)</w:t>
      </w:r>
    </w:p>
    <w:p w14:paraId="24566F7B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1</w:t>
      </w:r>
    </w:p>
    <w:p w14:paraId="22FF8293" w14:textId="77777777" w:rsidR="00A84AE4" w:rsidRPr="00A84AE4" w:rsidRDefault="00A84AE4" w:rsidP="00A84AE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high</w:t>
      </w:r>
      <w:proofErr w:type="spellEnd"/>
    </w:p>
    <w:p w14:paraId="3F41006B" w14:textId="77777777" w:rsidR="00A84AE4" w:rsidRPr="00A84AE4" w:rsidRDefault="00A84AE4" w:rsidP="00A84AE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sprinkler=high, alarm=on, ventilation=high</w:t>
      </w:r>
    </w:p>
    <w:p w14:paraId="3BB9D97F" w14:textId="77777777" w:rsidR="00A84AE4" w:rsidRPr="00A84AE4" w:rsidRDefault="00A84AE4" w:rsidP="00A84AE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Критическое задымление - полная активация всех систем, включая максимальную вентиляцию для удаления дыма</w:t>
      </w:r>
    </w:p>
    <w:p w14:paraId="63D9A1B2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2</w:t>
      </w:r>
    </w:p>
    <w:p w14:paraId="2F1D0B39" w14:textId="77777777" w:rsidR="00A84AE4" w:rsidRPr="00A84AE4" w:rsidRDefault="00A84AE4" w:rsidP="00A84AE4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critical</w:t>
      </w:r>
      <w:proofErr w:type="spellEnd"/>
    </w:p>
    <w:p w14:paraId="08445038" w14:textId="77777777" w:rsidR="00A84AE4" w:rsidRPr="00A84AE4" w:rsidRDefault="00A84AE4" w:rsidP="00A84AE4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sprinkler=high, alarm=on, ventilation=high</w:t>
      </w:r>
    </w:p>
    <w:p w14:paraId="3FC624E6" w14:textId="77777777" w:rsidR="00A84AE4" w:rsidRPr="00A84AE4" w:rsidRDefault="00A84AE4" w:rsidP="00A84AE4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Критическая температура - интенсивное тушение и вентиляция для снижения температуры и удаления продуктов горения</w:t>
      </w:r>
    </w:p>
    <w:p w14:paraId="2F825A02" w14:textId="77777777" w:rsidR="00A84AE4" w:rsidRPr="00A84AE4" w:rsidRDefault="00A84AE4" w:rsidP="00A84AE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  <w:u w:val="single"/>
        </w:rPr>
        <w:t>2. Высокоприоритетные правила (Приоритет: 9)</w:t>
      </w:r>
    </w:p>
    <w:p w14:paraId="36C3B906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3</w:t>
      </w:r>
    </w:p>
    <w:p w14:paraId="0D9DDACC" w14:textId="77777777" w:rsidR="00A84AE4" w:rsidRPr="00A84AE4" w:rsidRDefault="00A84AE4" w:rsidP="00A84AE4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lastRenderedPageBreak/>
        <w:t xml:space="preserve">Условие: ЕСЛИ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hot</w:t>
      </w:r>
      <w:proofErr w:type="spellEnd"/>
    </w:p>
    <w:p w14:paraId="7BDF7FC0" w14:textId="77777777" w:rsidR="00A84AE4" w:rsidRPr="00A84AE4" w:rsidRDefault="00A84AE4" w:rsidP="00A84AE4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sprinkler=medium, alarm=on, ventilation=medium</w:t>
      </w:r>
    </w:p>
    <w:p w14:paraId="4834D911" w14:textId="77777777" w:rsidR="00A84AE4" w:rsidRPr="00A84AE4" w:rsidRDefault="00A84AE4" w:rsidP="00A84AE4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Комбинированная опасность - активное тушение со средней интенсивностью вентиляции</w:t>
      </w:r>
    </w:p>
    <w:p w14:paraId="2E7845CE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4</w:t>
      </w:r>
    </w:p>
    <w:p w14:paraId="571AC780" w14:textId="77777777" w:rsidR="00A84AE4" w:rsidRPr="00A84AE4" w:rsidRDefault="00A84AE4" w:rsidP="00A84AE4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Условие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ЕСЛИ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smoke=medium </w:t>
      </w:r>
      <w:r w:rsidRPr="00A84AE4">
        <w:rPr>
          <w:rFonts w:ascii="Times New Roman" w:hAnsi="Times New Roman" w:cs="Times New Roman"/>
          <w:sz w:val="28"/>
          <w:szCs w:val="28"/>
        </w:rPr>
        <w:t>И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zone=danger</w:t>
      </w:r>
    </w:p>
    <w:p w14:paraId="39646745" w14:textId="77777777" w:rsidR="00A84AE4" w:rsidRPr="00A84AE4" w:rsidRDefault="00A84AE4" w:rsidP="00A84AE4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sprinkler=medium, alarm=on, ventilation=medium</w:t>
      </w:r>
    </w:p>
    <w:p w14:paraId="5BDA9FE0" w14:textId="77777777" w:rsidR="00A84AE4" w:rsidRPr="00A84AE4" w:rsidRDefault="00A84AE4" w:rsidP="00A84AE4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Задымление в опасной зоне - усиленное реагирование с вентиляцией</w:t>
      </w:r>
    </w:p>
    <w:p w14:paraId="6D343E19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5</w:t>
      </w:r>
    </w:p>
    <w:p w14:paraId="083F2A3D" w14:textId="77777777" w:rsidR="00A84AE4" w:rsidRPr="00A84AE4" w:rsidRDefault="00A84AE4" w:rsidP="00A84AE4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Условие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ЕСЛИ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smoke=high </w:t>
      </w:r>
      <w:r w:rsidRPr="00A84AE4">
        <w:rPr>
          <w:rFonts w:ascii="Times New Roman" w:hAnsi="Times New Roman" w:cs="Times New Roman"/>
          <w:sz w:val="28"/>
          <w:szCs w:val="28"/>
        </w:rPr>
        <w:t>И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temp=normal</w:t>
      </w:r>
    </w:p>
    <w:p w14:paraId="7A442206" w14:textId="77777777" w:rsidR="00A84AE4" w:rsidRPr="00A84AE4" w:rsidRDefault="00A84AE4" w:rsidP="00A84AE4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sprinkler=off, alarm=on, ventilation=high</w:t>
      </w:r>
    </w:p>
    <w:p w14:paraId="22DA4568" w14:textId="77777777" w:rsidR="00A84AE4" w:rsidRPr="00A84AE4" w:rsidRDefault="00A84AE4" w:rsidP="00A84AE4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Высокое задымление при нормальной температуре - активация вентиляции без тушения</w:t>
      </w:r>
    </w:p>
    <w:p w14:paraId="2AA558C3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6</w:t>
      </w:r>
    </w:p>
    <w:p w14:paraId="244AEA3D" w14:textId="77777777" w:rsidR="00A84AE4" w:rsidRPr="00A84AE4" w:rsidRDefault="00A84AE4" w:rsidP="00A84AE4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warm</w:t>
      </w:r>
      <w:proofErr w:type="spellEnd"/>
    </w:p>
    <w:p w14:paraId="6908DEE1" w14:textId="77777777" w:rsidR="00A84AE4" w:rsidRPr="00A84AE4" w:rsidRDefault="00A84AE4" w:rsidP="00A84AE4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sprinkler=low, alarm=on, ventilation=high</w:t>
      </w:r>
    </w:p>
    <w:p w14:paraId="145B4AD6" w14:textId="77777777" w:rsidR="00A84AE4" w:rsidRPr="00A84AE4" w:rsidRDefault="00A84AE4" w:rsidP="00A84AE4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Высокое задымление с повышенной температурой - тушение на минимуме с максимальной вентиляцией</w:t>
      </w:r>
    </w:p>
    <w:p w14:paraId="0D52B934" w14:textId="77777777" w:rsidR="00A84AE4" w:rsidRPr="00A84AE4" w:rsidRDefault="00A84AE4" w:rsidP="00A84AE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3. </w:t>
      </w:r>
      <w:proofErr w:type="spellStart"/>
      <w:r w:rsidRPr="00A84AE4">
        <w:rPr>
          <w:rFonts w:ascii="Times New Roman" w:hAnsi="Times New Roman" w:cs="Times New Roman"/>
          <w:i/>
          <w:iCs/>
          <w:sz w:val="28"/>
          <w:szCs w:val="28"/>
          <w:u w:val="single"/>
        </w:rPr>
        <w:t>Среднеприоритетные</w:t>
      </w:r>
      <w:proofErr w:type="spellEnd"/>
      <w:r w:rsidRPr="00A84AE4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правила (Приоритет: 8)</w:t>
      </w:r>
    </w:p>
    <w:p w14:paraId="3997C1FA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7</w:t>
      </w:r>
    </w:p>
    <w:p w14:paraId="0DF9759B" w14:textId="77777777" w:rsidR="00A84AE4" w:rsidRPr="00A84AE4" w:rsidRDefault="00A84AE4" w:rsidP="00A84AE4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Условие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ЕСЛИ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smoke=low </w:t>
      </w:r>
      <w:r w:rsidRPr="00A84AE4">
        <w:rPr>
          <w:rFonts w:ascii="Times New Roman" w:hAnsi="Times New Roman" w:cs="Times New Roman"/>
          <w:sz w:val="28"/>
          <w:szCs w:val="28"/>
        </w:rPr>
        <w:t>И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temp=warm </w:t>
      </w:r>
      <w:r w:rsidRPr="00A84AE4">
        <w:rPr>
          <w:rFonts w:ascii="Times New Roman" w:hAnsi="Times New Roman" w:cs="Times New Roman"/>
          <w:sz w:val="28"/>
          <w:szCs w:val="28"/>
        </w:rPr>
        <w:t>И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zone=risk</w:t>
      </w:r>
    </w:p>
    <w:p w14:paraId="3621705C" w14:textId="77777777" w:rsidR="00A84AE4" w:rsidRPr="00A84AE4" w:rsidRDefault="00A84AE4" w:rsidP="00A84AE4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sprinkler=low, alarm=on, ventilation=low</w:t>
      </w:r>
    </w:p>
    <w:p w14:paraId="3BE043FA" w14:textId="77777777" w:rsidR="00A84AE4" w:rsidRPr="00A84AE4" w:rsidRDefault="00A84AE4" w:rsidP="00A84AE4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lastRenderedPageBreak/>
        <w:t>Логика: Потенциальная опасность в рисковой зоне - профилактическое тушение и вентиляция</w:t>
      </w:r>
    </w:p>
    <w:p w14:paraId="259C9D65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8</w:t>
      </w:r>
    </w:p>
    <w:p w14:paraId="044F01CA" w14:textId="77777777" w:rsidR="00A84AE4" w:rsidRPr="00A84AE4" w:rsidRDefault="00A84AE4" w:rsidP="00A84AE4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danger</w:t>
      </w:r>
      <w:proofErr w:type="spellEnd"/>
    </w:p>
    <w:p w14:paraId="66044A8B" w14:textId="77777777" w:rsidR="00A84AE4" w:rsidRPr="00A84AE4" w:rsidRDefault="00A84AE4" w:rsidP="00A84AE4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sprinkler=medium, alarm=on, ventilation=medium</w:t>
      </w:r>
    </w:p>
    <w:p w14:paraId="4DAC9E1F" w14:textId="77777777" w:rsidR="00A84AE4" w:rsidRPr="00A84AE4" w:rsidRDefault="00A84AE4" w:rsidP="00A84AE4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Высокая температура в опасной зоне - активные меры с вентиляцией</w:t>
      </w:r>
    </w:p>
    <w:p w14:paraId="723AED1E" w14:textId="77777777" w:rsidR="00A84AE4" w:rsidRPr="00A84AE4" w:rsidRDefault="00A84AE4" w:rsidP="00A84AE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  <w:u w:val="single"/>
        </w:rPr>
        <w:t>4. Правила предупреждения (Приоритет: 7)</w:t>
      </w:r>
    </w:p>
    <w:p w14:paraId="59A77A47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9</w:t>
      </w:r>
    </w:p>
    <w:p w14:paraId="090AE2AB" w14:textId="77777777" w:rsidR="00A84AE4" w:rsidRPr="00A84AE4" w:rsidRDefault="00A84AE4" w:rsidP="00A84AE4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risk</w:t>
      </w:r>
      <w:proofErr w:type="spellEnd"/>
    </w:p>
    <w:p w14:paraId="01A66AAE" w14:textId="77777777" w:rsidR="00A84AE4" w:rsidRPr="00A84AE4" w:rsidRDefault="00A84AE4" w:rsidP="00A84AE4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sprinkler=low, alarm=warning, ventilation=low</w:t>
      </w:r>
    </w:p>
    <w:p w14:paraId="68573D4C" w14:textId="77777777" w:rsidR="00A84AE4" w:rsidRPr="00A84AE4" w:rsidRDefault="00A84AE4" w:rsidP="00A84AE4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Небольшое задымление в рисковой зоне - предупреждение и слабая вентиляция</w:t>
      </w:r>
    </w:p>
    <w:p w14:paraId="75D76D44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10</w:t>
      </w:r>
    </w:p>
    <w:p w14:paraId="6487BB25" w14:textId="77777777" w:rsidR="00A84AE4" w:rsidRPr="00A84AE4" w:rsidRDefault="00A84AE4" w:rsidP="00A84AE4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warm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risk</w:t>
      </w:r>
      <w:proofErr w:type="spellEnd"/>
    </w:p>
    <w:p w14:paraId="46235495" w14:textId="77777777" w:rsidR="00A84AE4" w:rsidRPr="00A84AE4" w:rsidRDefault="00A84AE4" w:rsidP="00A84AE4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sprinkler=low, alarm=warning, ventilation=low</w:t>
      </w:r>
    </w:p>
    <w:p w14:paraId="54709F4F" w14:textId="77777777" w:rsidR="00A84AE4" w:rsidRPr="00A84AE4" w:rsidRDefault="00A84AE4" w:rsidP="00A84AE4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Повышенная температура в рисковой зоне - мониторинг с вентиляцией</w:t>
      </w:r>
    </w:p>
    <w:p w14:paraId="7F9C88F7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11</w:t>
      </w:r>
    </w:p>
    <w:p w14:paraId="333F61D2" w14:textId="77777777" w:rsidR="00A84AE4" w:rsidRPr="00A84AE4" w:rsidRDefault="00A84AE4" w:rsidP="00A84AE4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risk</w:t>
      </w:r>
      <w:proofErr w:type="spellEnd"/>
    </w:p>
    <w:p w14:paraId="219872F5" w14:textId="77777777" w:rsidR="00A84AE4" w:rsidRPr="00A84AE4" w:rsidRDefault="00A84AE4" w:rsidP="00A84AE4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sprinkler=low, alarm=on, ventilation=low</w:t>
      </w:r>
    </w:p>
    <w:p w14:paraId="707EE749" w14:textId="77777777" w:rsidR="00A84AE4" w:rsidRPr="00A84AE4" w:rsidRDefault="00A84AE4" w:rsidP="00A84AE4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Высокая температура в рисковой зоне - сигнализация и вентиляция</w:t>
      </w:r>
    </w:p>
    <w:p w14:paraId="4F7BC3E5" w14:textId="77777777" w:rsidR="00A84AE4" w:rsidRPr="00A84AE4" w:rsidRDefault="00A84AE4" w:rsidP="00A84AE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  <w:u w:val="single"/>
        </w:rPr>
        <w:t>5. Правила вентиляции (Приоритет: 6)</w:t>
      </w:r>
    </w:p>
    <w:p w14:paraId="5A170314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Правило 12</w:t>
      </w:r>
    </w:p>
    <w:p w14:paraId="3FDDFCC5" w14:textId="77777777" w:rsidR="00A84AE4" w:rsidRPr="00A84AE4" w:rsidRDefault="00A84AE4" w:rsidP="00A84AE4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medium</w:t>
      </w:r>
      <w:proofErr w:type="spellEnd"/>
    </w:p>
    <w:p w14:paraId="4236D7A0" w14:textId="77777777" w:rsidR="00A84AE4" w:rsidRPr="00A84AE4" w:rsidRDefault="00A84AE4" w:rsidP="00A84AE4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sprinkler=off, alarm=warning, ventilation=medium</w:t>
      </w:r>
    </w:p>
    <w:p w14:paraId="4CFAE898" w14:textId="77777777" w:rsidR="00A84AE4" w:rsidRPr="00A84AE4" w:rsidRDefault="00A84AE4" w:rsidP="00A84AE4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Среднее задымление - предупредительная сигнализация и вентиляция</w:t>
      </w:r>
    </w:p>
    <w:p w14:paraId="50B9F665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13</w:t>
      </w:r>
    </w:p>
    <w:p w14:paraId="092E5F1B" w14:textId="77777777" w:rsidR="00A84AE4" w:rsidRPr="00A84AE4" w:rsidRDefault="00A84AE4" w:rsidP="00A84AE4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hot</w:t>
      </w:r>
      <w:proofErr w:type="spellEnd"/>
    </w:p>
    <w:p w14:paraId="53033D30" w14:textId="77777777" w:rsidR="00A84AE4" w:rsidRPr="00A84AE4" w:rsidRDefault="00A84AE4" w:rsidP="00A84AE4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sprinkler=low, alarm=warning, ventilation=low</w:t>
      </w:r>
    </w:p>
    <w:p w14:paraId="3E4F44FC" w14:textId="77777777" w:rsidR="00A84AE4" w:rsidRPr="00A84AE4" w:rsidRDefault="00A84AE4" w:rsidP="00A84AE4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Высокая температура - предупреждение и слабая вентиляция</w:t>
      </w:r>
    </w:p>
    <w:p w14:paraId="02165CA1" w14:textId="77777777" w:rsidR="00A84AE4" w:rsidRPr="00A84AE4" w:rsidRDefault="00A84AE4" w:rsidP="00A84AE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  <w:u w:val="single"/>
        </w:rPr>
        <w:t>6. Базовые правила (Приоритет: 5)</w:t>
      </w:r>
    </w:p>
    <w:p w14:paraId="2EEC413D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14</w:t>
      </w:r>
    </w:p>
    <w:p w14:paraId="388F9635" w14:textId="77777777" w:rsidR="00A84AE4" w:rsidRPr="00A84AE4" w:rsidRDefault="00A84AE4" w:rsidP="00A84AE4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warm</w:t>
      </w:r>
      <w:proofErr w:type="spellEnd"/>
    </w:p>
    <w:p w14:paraId="77823FF3" w14:textId="77777777" w:rsidR="00A84AE4" w:rsidRPr="00A84AE4" w:rsidRDefault="00A84AE4" w:rsidP="00A84AE4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sprinkler=off, alarm=warning, ventilation=low</w:t>
      </w:r>
    </w:p>
    <w:p w14:paraId="5ADC3F2B" w14:textId="77777777" w:rsidR="00A84AE4" w:rsidRPr="00A84AE4" w:rsidRDefault="00A84AE4" w:rsidP="00A84AE4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Повышенная температура без задымления - предупреждение и профилактическая вентиляция</w:t>
      </w:r>
    </w:p>
    <w:p w14:paraId="4E70320E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15</w:t>
      </w:r>
    </w:p>
    <w:p w14:paraId="413D3055" w14:textId="77777777" w:rsidR="00A84AE4" w:rsidRPr="00A84AE4" w:rsidRDefault="00A84AE4" w:rsidP="00A84AE4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Условие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ЕСЛИ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smoke=none </w:t>
      </w:r>
      <w:r w:rsidRPr="00A84AE4">
        <w:rPr>
          <w:rFonts w:ascii="Times New Roman" w:hAnsi="Times New Roman" w:cs="Times New Roman"/>
          <w:sz w:val="28"/>
          <w:szCs w:val="28"/>
        </w:rPr>
        <w:t>И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temp=normal </w:t>
      </w:r>
      <w:r w:rsidRPr="00A84AE4">
        <w:rPr>
          <w:rFonts w:ascii="Times New Roman" w:hAnsi="Times New Roman" w:cs="Times New Roman"/>
          <w:sz w:val="28"/>
          <w:szCs w:val="28"/>
        </w:rPr>
        <w:t>И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zone=safe</w:t>
      </w:r>
    </w:p>
    <w:p w14:paraId="63740046" w14:textId="77777777" w:rsidR="00A84AE4" w:rsidRPr="00A84AE4" w:rsidRDefault="00A84AE4" w:rsidP="00A84AE4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sprinkler=off, alarm=off, ventilation=off</w:t>
      </w:r>
    </w:p>
    <w:p w14:paraId="743B5DA2" w14:textId="77777777" w:rsidR="00A84AE4" w:rsidRPr="00A84AE4" w:rsidRDefault="00A84AE4" w:rsidP="00A84AE4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Нормальные условия - все системы отключены</w:t>
      </w:r>
    </w:p>
    <w:p w14:paraId="248418BF" w14:textId="77777777" w:rsidR="00A84AE4" w:rsidRPr="00A84AE4" w:rsidRDefault="00A84AE4" w:rsidP="00A84AE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  <w:u w:val="single"/>
        </w:rPr>
        <w:t>7. Правила безопасности (Приоритет: 4)</w:t>
      </w:r>
    </w:p>
    <w:p w14:paraId="7AB62BD4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16</w:t>
      </w:r>
    </w:p>
    <w:p w14:paraId="39BC590E" w14:textId="77777777" w:rsidR="00A84AE4" w:rsidRPr="00A84AE4" w:rsidRDefault="00A84AE4" w:rsidP="00A84AE4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safe</w:t>
      </w:r>
      <w:proofErr w:type="spellEnd"/>
    </w:p>
    <w:p w14:paraId="09B13D70" w14:textId="77777777" w:rsidR="00A84AE4" w:rsidRPr="00A84AE4" w:rsidRDefault="00A84AE4" w:rsidP="00A84AE4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sprinkler=off, alarm=off, ventilation=off</w:t>
      </w:r>
    </w:p>
    <w:p w14:paraId="6F8EB2DF" w14:textId="77777777" w:rsidR="00A84AE4" w:rsidRPr="00A84AE4" w:rsidRDefault="00A84AE4" w:rsidP="00A84AE4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lastRenderedPageBreak/>
        <w:t>Логика: Безопасная зона - базовый режим мониторинга</w:t>
      </w:r>
    </w:p>
    <w:p w14:paraId="50711643" w14:textId="77777777" w:rsidR="00A84AE4" w:rsidRPr="00A84AE4" w:rsidRDefault="00A84AE4" w:rsidP="00A84AE4">
      <w:pPr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4AE4">
        <w:rPr>
          <w:rFonts w:ascii="Times New Roman" w:hAnsi="Times New Roman" w:cs="Times New Roman"/>
          <w:i/>
          <w:iCs/>
          <w:sz w:val="28"/>
          <w:szCs w:val="28"/>
        </w:rPr>
        <w:t>Правило 17</w:t>
      </w:r>
    </w:p>
    <w:p w14:paraId="1D6FEEEB" w14:textId="77777777" w:rsidR="00A84AE4" w:rsidRPr="00A84AE4" w:rsidRDefault="00A84AE4" w:rsidP="00A84AE4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A84AE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AE4">
        <w:rPr>
          <w:rFonts w:ascii="Times New Roman" w:hAnsi="Times New Roman" w:cs="Times New Roman"/>
          <w:sz w:val="28"/>
          <w:szCs w:val="28"/>
        </w:rPr>
        <w:t>normal</w:t>
      </w:r>
      <w:proofErr w:type="spellEnd"/>
    </w:p>
    <w:p w14:paraId="6A2D7A65" w14:textId="77777777" w:rsidR="00A84AE4" w:rsidRPr="00A84AE4" w:rsidRDefault="00A84AE4" w:rsidP="00A84AE4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E4">
        <w:rPr>
          <w:rFonts w:ascii="Times New Roman" w:hAnsi="Times New Roman" w:cs="Times New Roman"/>
          <w:sz w:val="28"/>
          <w:szCs w:val="28"/>
        </w:rPr>
        <w:t>Действие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84AE4">
        <w:rPr>
          <w:rFonts w:ascii="Times New Roman" w:hAnsi="Times New Roman" w:cs="Times New Roman"/>
          <w:sz w:val="28"/>
          <w:szCs w:val="28"/>
        </w:rPr>
        <w:t>ТО</w:t>
      </w:r>
      <w:r w:rsidRPr="00A84AE4">
        <w:rPr>
          <w:rFonts w:ascii="Times New Roman" w:hAnsi="Times New Roman" w:cs="Times New Roman"/>
          <w:sz w:val="28"/>
          <w:szCs w:val="28"/>
          <w:lang w:val="en-US"/>
        </w:rPr>
        <w:t xml:space="preserve"> sprinkler=off, alarm=warning, ventilation=low</w:t>
      </w:r>
    </w:p>
    <w:p w14:paraId="6B9339CB" w14:textId="226D5177" w:rsidR="00A84AE4" w:rsidRPr="00A84AE4" w:rsidRDefault="00A84AE4" w:rsidP="00DA4B92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AE4">
        <w:rPr>
          <w:rFonts w:ascii="Times New Roman" w:hAnsi="Times New Roman" w:cs="Times New Roman"/>
          <w:sz w:val="28"/>
          <w:szCs w:val="28"/>
        </w:rPr>
        <w:t>Логика: Ложное срабатывание датчика дыма - только предупреждение и слабая вентиляция</w:t>
      </w:r>
    </w:p>
    <w:p w14:paraId="067318C8" w14:textId="77777777" w:rsidR="00DA4B92" w:rsidRDefault="00DA4B92" w:rsidP="00DA4B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 xml:space="preserve">Система использует нечеткий вывод по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Мамдани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 со следующими этапами:</w:t>
      </w:r>
    </w:p>
    <w:p w14:paraId="1222908B" w14:textId="77777777" w:rsidR="00457231" w:rsidRPr="00457231" w:rsidRDefault="00457231" w:rsidP="00457231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231">
        <w:rPr>
          <w:rFonts w:ascii="Times New Roman" w:hAnsi="Times New Roman" w:cs="Times New Roman"/>
          <w:sz w:val="28"/>
          <w:szCs w:val="28"/>
        </w:rPr>
        <w:t>Фаззификация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 входных параметров:</w:t>
      </w:r>
    </w:p>
    <w:p w14:paraId="530FF20C" w14:textId="77777777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Уровень задымленности: {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>}</w:t>
      </w:r>
    </w:p>
    <w:p w14:paraId="25C59020" w14:textId="77777777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7231">
        <w:rPr>
          <w:rFonts w:ascii="Times New Roman" w:hAnsi="Times New Roman" w:cs="Times New Roman"/>
          <w:sz w:val="28"/>
          <w:szCs w:val="28"/>
        </w:rPr>
        <w:t>Температура</w:t>
      </w:r>
      <w:r w:rsidRPr="00457231">
        <w:rPr>
          <w:rFonts w:ascii="Times New Roman" w:hAnsi="Times New Roman" w:cs="Times New Roman"/>
          <w:sz w:val="28"/>
          <w:szCs w:val="28"/>
          <w:lang w:val="en-US"/>
        </w:rPr>
        <w:t>: {normal, warm, hot, critical}</w:t>
      </w:r>
    </w:p>
    <w:p w14:paraId="2736E655" w14:textId="77777777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Уровень риска зоны: {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danger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>}</w:t>
      </w:r>
    </w:p>
    <w:p w14:paraId="002F0208" w14:textId="77777777" w:rsidR="00457231" w:rsidRPr="00457231" w:rsidRDefault="00457231" w:rsidP="00457231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Агрегация условий правил:</w:t>
      </w:r>
    </w:p>
    <w:p w14:paraId="266D9465" w14:textId="77777777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Применение оператора MIN (логическое И) для вычисления степени истинности условий каждого правила</w:t>
      </w:r>
    </w:p>
    <w:p w14:paraId="54E2B5F7" w14:textId="4AF56DA6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 xml:space="preserve">Учет приоритетов правил при конфликтах </w:t>
      </w:r>
      <w:r w:rsidR="00A84AE4">
        <w:rPr>
          <w:rFonts w:ascii="Times New Roman" w:hAnsi="Times New Roman" w:cs="Times New Roman"/>
          <w:sz w:val="28"/>
          <w:szCs w:val="28"/>
        </w:rPr>
        <w:t>–</w:t>
      </w:r>
      <w:r w:rsidRPr="00457231">
        <w:rPr>
          <w:rFonts w:ascii="Times New Roman" w:hAnsi="Times New Roman" w:cs="Times New Roman"/>
          <w:sz w:val="28"/>
          <w:szCs w:val="28"/>
        </w:rPr>
        <w:t xml:space="preserve"> правила с более высоким приоритетом доминируют</w:t>
      </w:r>
    </w:p>
    <w:p w14:paraId="186BB3B4" w14:textId="77777777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457231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457231">
        <w:rPr>
          <w:rFonts w:ascii="Times New Roman" w:hAnsi="Times New Roman" w:cs="Times New Roman"/>
          <w:sz w:val="28"/>
          <w:szCs w:val="28"/>
        </w:rPr>
        <w:t xml:space="preserve"> правила "ЕСЛИ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" степень истинности =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μ_medium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μ_hot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>))</w:t>
      </w:r>
    </w:p>
    <w:p w14:paraId="76D9B43D" w14:textId="77777777" w:rsidR="00457231" w:rsidRPr="00457231" w:rsidRDefault="00457231" w:rsidP="00457231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Активация выводов:</w:t>
      </w:r>
    </w:p>
    <w:p w14:paraId="18E47CAD" w14:textId="77777777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Каждое правило активирует соответствующие функции принадлежности для выходных переменных</w:t>
      </w:r>
    </w:p>
    <w:p w14:paraId="108FBDB6" w14:textId="031211F2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 xml:space="preserve">Использование метода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clipping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 </w:t>
      </w:r>
      <w:r w:rsidR="00A84AE4">
        <w:rPr>
          <w:rFonts w:ascii="Times New Roman" w:hAnsi="Times New Roman" w:cs="Times New Roman"/>
          <w:sz w:val="28"/>
          <w:szCs w:val="28"/>
        </w:rPr>
        <w:t>–</w:t>
      </w:r>
      <w:r w:rsidRPr="00457231">
        <w:rPr>
          <w:rFonts w:ascii="Times New Roman" w:hAnsi="Times New Roman" w:cs="Times New Roman"/>
          <w:sz w:val="28"/>
          <w:szCs w:val="28"/>
        </w:rPr>
        <w:t xml:space="preserve"> обрезка выходных функций принадлежности на уровне степени истинности правила</w:t>
      </w:r>
    </w:p>
    <w:p w14:paraId="756D9FD1" w14:textId="77777777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Для каждого выходного параметра формируется нечеткое множество активированных значений</w:t>
      </w:r>
    </w:p>
    <w:p w14:paraId="099917AE" w14:textId="77777777" w:rsidR="00457231" w:rsidRPr="00457231" w:rsidRDefault="00457231" w:rsidP="00457231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Аккумуляция результатов:</w:t>
      </w:r>
    </w:p>
    <w:p w14:paraId="512E2056" w14:textId="77777777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lastRenderedPageBreak/>
        <w:t>Объединение выходов всех сработавших правил с использованием оператора MAX</w:t>
      </w:r>
    </w:p>
    <w:p w14:paraId="719B70EF" w14:textId="77777777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Создание агрегированных нечетких множеств для каждой выходной переменной</w:t>
      </w:r>
    </w:p>
    <w:p w14:paraId="73487E07" w14:textId="77777777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Накопление всех активированных функций принадлежности в единую результирующую функцию</w:t>
      </w:r>
    </w:p>
    <w:p w14:paraId="3F17C077" w14:textId="77777777" w:rsidR="00457231" w:rsidRPr="00457231" w:rsidRDefault="00457231" w:rsidP="00457231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231">
        <w:rPr>
          <w:rFonts w:ascii="Times New Roman" w:hAnsi="Times New Roman" w:cs="Times New Roman"/>
          <w:sz w:val="28"/>
          <w:szCs w:val="28"/>
        </w:rPr>
        <w:t>Дефаззификация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>:</w:t>
      </w:r>
    </w:p>
    <w:p w14:paraId="0D3F5AB1" w14:textId="77777777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Для интенсивности спринклера: Метод центра тяжести (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Centroid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>) для вычисления четкого значения</w:t>
      </w:r>
    </w:p>
    <w:p w14:paraId="56DCD2DF" w14:textId="4D3F1721" w:rsid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Формула: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7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7185F" wp14:editId="761E9DA5">
            <wp:extent cx="1495634" cy="457264"/>
            <wp:effectExtent l="0" t="0" r="9525" b="0"/>
            <wp:docPr id="1201627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27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FF52" w14:textId="77777777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Обеспечивает плавное регулирование мощности тушения</w:t>
      </w:r>
    </w:p>
    <w:p w14:paraId="5019D839" w14:textId="6E58909A" w:rsidR="00457231" w:rsidRPr="00457231" w:rsidRDefault="00457231" w:rsidP="00457231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Для сигнализации и эвакуации: Метод среднего максимума (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 Maxima)</w:t>
      </w:r>
    </w:p>
    <w:p w14:paraId="0A88E3D1" w14:textId="77777777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Выбор среднего значения из элементов с максимальной степенью принадлежности</w:t>
      </w:r>
    </w:p>
    <w:p w14:paraId="0ABA269C" w14:textId="2BD7E9C2" w:rsidR="00457231" w:rsidRPr="00457231" w:rsidRDefault="00457231" w:rsidP="00457231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Обеспечивает четкие дискретные состояния для систем оповещения</w:t>
      </w:r>
    </w:p>
    <w:p w14:paraId="2470DBAC" w14:textId="4540377C" w:rsidR="00457231" w:rsidRPr="00457231" w:rsidRDefault="00457231" w:rsidP="0045723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14:paraId="18A82D9A" w14:textId="77777777" w:rsidR="00457231" w:rsidRPr="00457231" w:rsidRDefault="00457231" w:rsidP="0045723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 xml:space="preserve">Гибридная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дефаззификация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: Комбинация методов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centroid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maxima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 для разных типов выходных параметров</w:t>
      </w:r>
    </w:p>
    <w:p w14:paraId="06EA37CD" w14:textId="77777777" w:rsidR="00457231" w:rsidRPr="00457231" w:rsidRDefault="00457231" w:rsidP="0045723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Приоритетная обработка: Правила с высшим приоритетом (10) обрабатываются первыми и имеют наибольший вес</w:t>
      </w:r>
    </w:p>
    <w:p w14:paraId="626B788E" w14:textId="77777777" w:rsidR="00457231" w:rsidRPr="00457231" w:rsidRDefault="00457231" w:rsidP="0045723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Адаптивность: Система автоматически адаптирует интенсивность реагирования к степени опасности</w:t>
      </w:r>
    </w:p>
    <w:p w14:paraId="1382FA27" w14:textId="1CDAFF56" w:rsidR="00DA4B92" w:rsidRDefault="00457231" w:rsidP="0045723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Энергоэффективность: Минимизация ложных срабатываний и избыточного использования ресурсов</w:t>
      </w:r>
    </w:p>
    <w:p w14:paraId="4A44CC43" w14:textId="735993F8" w:rsidR="00457231" w:rsidRPr="00457231" w:rsidRDefault="00457231" w:rsidP="0045723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Пример работы системы:</w:t>
      </w:r>
    </w:p>
    <w:p w14:paraId="4C5CFB88" w14:textId="77777777" w:rsidR="00457231" w:rsidRPr="00457231" w:rsidRDefault="00457231" w:rsidP="0045723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lastRenderedPageBreak/>
        <w:t>При значениях:</w:t>
      </w:r>
    </w:p>
    <w:p w14:paraId="262A7E67" w14:textId="77777777" w:rsidR="00457231" w:rsidRPr="00457231" w:rsidRDefault="00457231" w:rsidP="00457231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Дым = 75% (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: 0.8,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>: 0.2)</w:t>
      </w:r>
    </w:p>
    <w:p w14:paraId="474001C5" w14:textId="77777777" w:rsidR="00457231" w:rsidRPr="00457231" w:rsidRDefault="00457231" w:rsidP="00457231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Температура = 110°C (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: 0.4,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>: 0.6)</w:t>
      </w:r>
    </w:p>
    <w:p w14:paraId="7D90BFEC" w14:textId="77777777" w:rsidR="00457231" w:rsidRPr="00457231" w:rsidRDefault="00457231" w:rsidP="00457231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Зона = 4 (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danger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 xml:space="preserve">: 0.8, </w:t>
      </w:r>
      <w:proofErr w:type="spellStart"/>
      <w:r w:rsidRPr="00457231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457231">
        <w:rPr>
          <w:rFonts w:ascii="Times New Roman" w:hAnsi="Times New Roman" w:cs="Times New Roman"/>
          <w:sz w:val="28"/>
          <w:szCs w:val="28"/>
        </w:rPr>
        <w:t>: 0.2)</w:t>
      </w:r>
    </w:p>
    <w:p w14:paraId="351FCD60" w14:textId="77777777" w:rsidR="00457231" w:rsidRPr="00457231" w:rsidRDefault="00457231" w:rsidP="0045723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Система вычислит:</w:t>
      </w:r>
    </w:p>
    <w:p w14:paraId="2016B378" w14:textId="2B252955" w:rsidR="00457231" w:rsidRPr="00457231" w:rsidRDefault="00457231" w:rsidP="0045723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7231">
        <w:rPr>
          <w:rFonts w:ascii="Times New Roman" w:hAnsi="Times New Roman" w:cs="Times New Roman"/>
          <w:sz w:val="28"/>
          <w:szCs w:val="28"/>
        </w:rPr>
        <w:t>Правило</w:t>
      </w:r>
      <w:r w:rsidRPr="00457231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r w:rsidRPr="00457231">
        <w:rPr>
          <w:rFonts w:ascii="Times New Roman" w:hAnsi="Times New Roman" w:cs="Times New Roman"/>
          <w:sz w:val="28"/>
          <w:szCs w:val="28"/>
        </w:rPr>
        <w:t>α</w:t>
      </w:r>
      <w:r w:rsidRPr="00457231">
        <w:rPr>
          <w:rFonts w:ascii="Times New Roman" w:hAnsi="Times New Roman" w:cs="Times New Roman"/>
          <w:sz w:val="28"/>
          <w:szCs w:val="28"/>
          <w:lang w:val="en-US"/>
        </w:rPr>
        <w:t xml:space="preserve"> = 0.8 → sprinkler=high, alarm=on, </w:t>
      </w:r>
      <w:r w:rsidR="00A84AE4">
        <w:rPr>
          <w:rFonts w:ascii="Times New Roman" w:hAnsi="Times New Roman" w:cs="Times New Roman"/>
          <w:sz w:val="28"/>
          <w:szCs w:val="28"/>
          <w:lang w:val="en-US"/>
        </w:rPr>
        <w:t>ventilation</w:t>
      </w:r>
      <w:r w:rsidRPr="00457231">
        <w:rPr>
          <w:rFonts w:ascii="Times New Roman" w:hAnsi="Times New Roman" w:cs="Times New Roman"/>
          <w:sz w:val="28"/>
          <w:szCs w:val="28"/>
          <w:lang w:val="en-US"/>
        </w:rPr>
        <w:t>=immediate</w:t>
      </w:r>
    </w:p>
    <w:p w14:paraId="21EFC309" w14:textId="551E2338" w:rsidR="00457231" w:rsidRPr="00457231" w:rsidRDefault="00457231" w:rsidP="0045723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7231">
        <w:rPr>
          <w:rFonts w:ascii="Times New Roman" w:hAnsi="Times New Roman" w:cs="Times New Roman"/>
          <w:sz w:val="28"/>
          <w:szCs w:val="28"/>
        </w:rPr>
        <w:t>Правило</w:t>
      </w:r>
      <w:r w:rsidRPr="00457231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r w:rsidRPr="00457231">
        <w:rPr>
          <w:rFonts w:ascii="Times New Roman" w:hAnsi="Times New Roman" w:cs="Times New Roman"/>
          <w:sz w:val="28"/>
          <w:szCs w:val="28"/>
        </w:rPr>
        <w:t>α</w:t>
      </w:r>
      <w:r w:rsidRPr="00457231">
        <w:rPr>
          <w:rFonts w:ascii="Times New Roman" w:hAnsi="Times New Roman" w:cs="Times New Roman"/>
          <w:sz w:val="28"/>
          <w:szCs w:val="28"/>
          <w:lang w:val="en-US"/>
        </w:rPr>
        <w:t xml:space="preserve"> = 0.4 → sprinkler=high, alarm=on, </w:t>
      </w:r>
      <w:r w:rsidR="00A84AE4">
        <w:rPr>
          <w:rFonts w:ascii="Times New Roman" w:hAnsi="Times New Roman" w:cs="Times New Roman"/>
          <w:sz w:val="28"/>
          <w:szCs w:val="28"/>
          <w:lang w:val="en-US"/>
        </w:rPr>
        <w:t>ventilation</w:t>
      </w:r>
      <w:r w:rsidRPr="00457231">
        <w:rPr>
          <w:rFonts w:ascii="Times New Roman" w:hAnsi="Times New Roman" w:cs="Times New Roman"/>
          <w:sz w:val="28"/>
          <w:szCs w:val="28"/>
          <w:lang w:val="en-US"/>
        </w:rPr>
        <w:t>=immediate</w:t>
      </w:r>
    </w:p>
    <w:p w14:paraId="0619EBD7" w14:textId="77777777" w:rsidR="00457231" w:rsidRPr="00457231" w:rsidRDefault="00457231" w:rsidP="0045723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Итог: Максимальная активация всех систем безопасности</w:t>
      </w:r>
    </w:p>
    <w:p w14:paraId="3CAAA53B" w14:textId="5DDF630D" w:rsidR="00457231" w:rsidRPr="00457231" w:rsidRDefault="00457231" w:rsidP="00AC54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sz w:val="28"/>
          <w:szCs w:val="28"/>
        </w:rPr>
        <w:t>Данная архитектура обеспечивает надежное и адаптивное управление системой пожаротушения с минимальным временем реакции и оптимальным использованием ресурсов.</w:t>
      </w:r>
    </w:p>
    <w:p w14:paraId="3630E520" w14:textId="428D2F50" w:rsidR="00DA4B92" w:rsidRPr="00DA4B92" w:rsidRDefault="00DA4B92" w:rsidP="00DA4B9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4B92"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3FDC0095" w14:textId="3F181D0A" w:rsidR="00DA4B92" w:rsidRDefault="00DA4B92" w:rsidP="00DA4B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1ED596" wp14:editId="79F8AC13">
            <wp:extent cx="6000750" cy="3444282"/>
            <wp:effectExtent l="0" t="0" r="0" b="0"/>
            <wp:docPr id="594414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4446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721" cy="344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57FB" w14:textId="4ED3C794" w:rsidR="00DA4B92" w:rsidRDefault="00DA4B92" w:rsidP="00DA4B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 1. </w:t>
      </w:r>
      <w:r w:rsidR="00457231">
        <w:rPr>
          <w:rFonts w:ascii="Times New Roman" w:hAnsi="Times New Roman" w:cs="Times New Roman"/>
          <w:sz w:val="28"/>
          <w:szCs w:val="28"/>
        </w:rPr>
        <w:t>Дым 15%, Температура 35 градусов, Риск 1</w:t>
      </w:r>
    </w:p>
    <w:p w14:paraId="0F417D66" w14:textId="3025C7F8" w:rsidR="00DA4B92" w:rsidRDefault="00DA4B92" w:rsidP="00DA4B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754D10" wp14:editId="7FC4DDD9">
            <wp:extent cx="6026425" cy="3474720"/>
            <wp:effectExtent l="0" t="0" r="0" b="0"/>
            <wp:docPr id="928264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64389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4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9556" w14:textId="449981B2" w:rsidR="00DA4B92" w:rsidRDefault="00DA4B92" w:rsidP="00DA4B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 2. </w:t>
      </w:r>
      <w:r w:rsidR="00457231">
        <w:rPr>
          <w:rFonts w:ascii="Times New Roman" w:hAnsi="Times New Roman" w:cs="Times New Roman"/>
          <w:sz w:val="28"/>
          <w:szCs w:val="28"/>
        </w:rPr>
        <w:t>Дым 55%, Температура 85 градусов, Риск 3</w:t>
      </w:r>
    </w:p>
    <w:p w14:paraId="46071CD3" w14:textId="302DEAD7" w:rsidR="00457231" w:rsidRDefault="00457231" w:rsidP="004572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7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02EC7A" wp14:editId="638BA850">
            <wp:extent cx="5941094" cy="3412742"/>
            <wp:effectExtent l="0" t="0" r="0" b="0"/>
            <wp:docPr id="469067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67389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94" cy="341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17CA" w14:textId="3C323D5D" w:rsidR="00457231" w:rsidRPr="00457231" w:rsidRDefault="00457231" w:rsidP="004572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3. Дым 90%, Температура 180 градусов, Риск 5</w:t>
      </w:r>
    </w:p>
    <w:p w14:paraId="2692F5D0" w14:textId="77777777" w:rsidR="0018014D" w:rsidRDefault="001801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4DF3549" w14:textId="14AC06F1" w:rsidR="00DA4B92" w:rsidRPr="00DA4B92" w:rsidRDefault="00DA4B92" w:rsidP="00DA4B9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4B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3C231008" w14:textId="201099C5" w:rsidR="00DA4B92" w:rsidRDefault="00DA4B92" w:rsidP="00DA4B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F3484" w:rsidRPr="000F348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успешно разработана и протестирована интеллектуальная система управления пожаротушением на основе нечеткой логики, которая продемонстрировала эффективное распознавание различных сценариев возгорания </w:t>
      </w:r>
      <w:r w:rsidR="0018014D">
        <w:rPr>
          <w:rFonts w:ascii="Times New Roman" w:hAnsi="Times New Roman" w:cs="Times New Roman"/>
          <w:sz w:val="28"/>
          <w:szCs w:val="28"/>
        </w:rPr>
        <w:t>–</w:t>
      </w:r>
      <w:r w:rsidR="000F3484" w:rsidRPr="000F3484">
        <w:rPr>
          <w:rFonts w:ascii="Times New Roman" w:hAnsi="Times New Roman" w:cs="Times New Roman"/>
          <w:sz w:val="28"/>
          <w:szCs w:val="28"/>
        </w:rPr>
        <w:t xml:space="preserve"> от ложных срабатываний до критических ситуаций, адаптивно регулируя интенсивность спринклеров, уровень сигнализации и эвакуационные мероприятия в зависимости от показателей задымленности, температуры и категории риска зоны, при этом система показала устойчивую работу, минимальное количество ложных активаций и способность возвращать контролируемые параметры в безопасную зону в течение 10-12 шагов симуляции, что подтверждает корректность разработанной онтологии предметной области, базы нечетких правил и алгоритмов </w:t>
      </w:r>
      <w:proofErr w:type="spellStart"/>
      <w:r w:rsidR="000F3484" w:rsidRPr="000F3484">
        <w:rPr>
          <w:rFonts w:ascii="Times New Roman" w:hAnsi="Times New Roman" w:cs="Times New Roman"/>
          <w:sz w:val="28"/>
          <w:szCs w:val="28"/>
        </w:rPr>
        <w:t>фаззификации-дефаззификации</w:t>
      </w:r>
      <w:proofErr w:type="spellEnd"/>
      <w:r w:rsidR="000F3484" w:rsidRPr="000F3484">
        <w:rPr>
          <w:rFonts w:ascii="Times New Roman" w:hAnsi="Times New Roman" w:cs="Times New Roman"/>
          <w:sz w:val="28"/>
          <w:szCs w:val="28"/>
        </w:rPr>
        <w:t>.</w:t>
      </w:r>
    </w:p>
    <w:p w14:paraId="4339D840" w14:textId="1D29EEA3" w:rsidR="00DA4B92" w:rsidRDefault="00DA4B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B49F74" w14:textId="30A0973E" w:rsidR="00DA4B92" w:rsidRPr="00DA4B92" w:rsidRDefault="00DA4B92" w:rsidP="00DA4B9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4B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Приложение:</w:t>
      </w:r>
    </w:p>
    <w:p w14:paraId="1F29C5D3" w14:textId="64C4042B" w:rsidR="00DA4B92" w:rsidRDefault="00DA4B92" w:rsidP="00DA4B9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1. </w:t>
      </w:r>
      <w:r>
        <w:rPr>
          <w:rFonts w:ascii="Times New Roman" w:hAnsi="Times New Roman" w:cs="Times New Roman"/>
          <w:sz w:val="28"/>
          <w:szCs w:val="28"/>
          <w:lang w:val="en-US"/>
        </w:rPr>
        <w:t>Fuzzy_system.py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A4B92" w:rsidRPr="00673BFB" w14:paraId="688FD9DB" w14:textId="77777777" w:rsidTr="00DA4B92">
        <w:tc>
          <w:tcPr>
            <w:tcW w:w="9571" w:type="dxa"/>
          </w:tcPr>
          <w:p w14:paraId="7F909422" w14:textId="30A8AEF3" w:rsidR="00DA4B92" w:rsidRPr="0018014D" w:rsidRDefault="0018014D" w:rsidP="00DA4B92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import sqlite3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import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numpy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as np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from typing import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Dict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List, Tuple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class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FuzzyInferenceSystem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__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init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__(self,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db_path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str):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self.db_path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db_path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self.sprinkler_map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{'off': 0, 'low': 0.33, 'medium': 0.66, 'high': 1.0}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self.alarm_map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{'off': 0, 'warning': 0.5, 'on': 1.0}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Убедитесь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что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используются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только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эти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термины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для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self.ventilation_map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{'off': 0, 'low': 0.33, 'medium': 0.66, 'high': 1.0}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trapezoid_mf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(self, x: float, a: float, b: float, c: float, d: float) -&gt; float: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Трапециевидная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функция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принадлежности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if x &lt; a: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elif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 &lt;= x &lt; b: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b == a: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return 1.0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(x - a) / (b - a)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elif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b &lt;= x &lt;= c: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1.0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elif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c &lt; x &lt;= d: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d == c: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return 1.0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(d - x) / (d - c)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else: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fuzzify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(self, value: float, variable: str) -&gt;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Dict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[str, float]: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proofErr w:type="spellStart"/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Фаззификация</w:t>
            </w:r>
            <w:proofErr w:type="spellEnd"/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conn = sqlite3.connect(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self.db_path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cursor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conn.cursor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('''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SELECT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set_name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a, b, c, d FROM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fuzzy_sets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WHERE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variable_name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?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''', (variable,))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result = {}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for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set_name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a, b, c, d in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cursor.fetchall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membership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self.trapezoid_mf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(value, a, b, c, d)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membership &gt; 0: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result[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set_name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] = membership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conn.close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return result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br/>
              <w:t xml:space="preserve">    def infer(self, smoke: float, temperature: float, zone: float) -&gt;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Dict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[str, float]: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Нечеткий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вывод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для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системы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пожаротушения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с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вентиляцией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#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Фаззификация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smoke_fuzzy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self.fuzzify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(smoke, 'smoke')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temp_fuzzy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self.fuzzify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(temperature, 'temperature')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zone_fuzzy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self.fuzzify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(zone, 'zone')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print("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🎯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ФАЗЗИФИКАЦИЯ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Дым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{smoke}% →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smoke_fuzzy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Температура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{temperature}°C →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temp_fuzzy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Зона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риска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{zone} →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zone_fuzzy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Получение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правил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из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БД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conn = sqlite3.connect(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self.db_path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cursor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conn.cursor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('SELECT * FROM rules ORDER BY priority DESC')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rules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cursor.fetchall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conn.close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Агрегация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активация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правил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sprinkler_output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{}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alarm_output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{}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ventilation_output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{}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print("\n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ПРОВЕРКА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ПРАВИЛ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for rule in rules: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rule_id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cond_temp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act_alarm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priority) = rule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Вычисляем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степень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истинности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условия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1.0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smoke_truth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smoke_fuzzy.get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0)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min(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smoke_truth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cond_temp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temp_truth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temp_fuzzy.get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cond_temp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0)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min(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temp_truth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zone_truth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zone_fuzzy.get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0)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min(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zone_truth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Формируем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читаемое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условие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condition_parts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condition_parts.append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f"smoke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cond_temp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condition_parts.append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f"temp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cond_temp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condition_parts.append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f"zone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condition_str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"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".join(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condition_parts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) if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condition_parts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else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ВСЕГДА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status = "</w:t>
            </w:r>
            <w:r w:rsidRPr="0018014D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✅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СРАБОТАЛО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 if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&gt; 0 else "</w:t>
            </w:r>
            <w:r w:rsidRPr="0018014D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СРАБОТАЛО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print(f"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Правило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rule_id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}: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ЕСЛИ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condition_str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print(f"     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Приоритет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{priority},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Истинность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{truth_level:.2f} → {status}")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&gt; 0: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Активация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заключений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if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sprinkler_output.get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0)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sprinkler_output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] = max(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if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act_alarm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alarm_output.get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act_alarm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0)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alarm_output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act_alarm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] = max(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if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Проверяем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что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термин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корректен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if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not in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self.ventilation_map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    print(f"   </w:t>
            </w:r>
            <w:r w:rsidRPr="0018014D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⚠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ПРЕДУПРЕЖДЕНИЕ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неизвестный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термин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'{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}'")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    continue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ventilation_output.get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0)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ventilation_output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] = max(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print(f"\n</w:t>
            </w:r>
            <w:r w:rsidRPr="0018014D">
              <w:rPr>
                <w:rFonts w:ascii="Segoe UI Symbol" w:hAnsi="Segoe UI Symbol" w:cs="Segoe UI Symbol"/>
                <w:sz w:val="16"/>
                <w:szCs w:val="16"/>
              </w:rPr>
              <w:t>🎛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АКТИВИРОВАННЫЕ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ДЕЙСТВИЯ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Спринклер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sprinkler_output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Сигнализация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alarm_output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ventilation_output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Дефаззификация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sprinkler_result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self.defuzzify_sprinkler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sprinkler_output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alarm_result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self.defuzzify_alarm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alarm_output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ventilation_result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self.defuzzify_ventilation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ventilation_output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return {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'sprinkler':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sprinkler_result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'alarm':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alarm_result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'ventilation':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ventilation_result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}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defuzzify_sprinkler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(self,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Dict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[str, float]) -&gt; float: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proofErr w:type="spellStart"/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Дефаззификация</w:t>
            </w:r>
            <w:proofErr w:type="spellEnd"/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для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спринклера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if not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print("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Спринклер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активированных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правил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→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ВЫКЛ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numerator =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denominator =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for term, membership in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fuzzy_output.items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membership_val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float(membership)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crisp_value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self.sprinkler_map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[term]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        numerator +=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crisp_value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*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membership_val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denominator +=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membership_val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result = numerator / denominator if denominator != 0 else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Спринклер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} →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интенсивность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{result:.2f}")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return result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defuzzify_alarm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(self,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Dict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[str, float]) -&gt; float: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proofErr w:type="spellStart"/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Дефаззификация</w:t>
            </w:r>
            <w:proofErr w:type="spellEnd"/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для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сигнализации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if not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print("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Сигнализация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активированных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правил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→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ВЫКЛ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numerator =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denominator =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for term, membership in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fuzzy_output.items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membership_val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float(membership)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crisp_value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self.alarm_map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[term]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numerator +=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crisp_value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*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membership_val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denominator +=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membership_val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result = numerator / denominator if denominator != 0 else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status =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ВЫКЛ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if result &lt; 0.25 else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ПРЕДУПРЕЖДЕНИЕ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if result &lt; 0.75 else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ВКЛ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Сигнализация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 → {status} ({result:.2f})")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return result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defuzzify_ventilation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(self,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Dict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[str, float]) -&gt; float: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proofErr w:type="spellStart"/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Дефаззификация</w:t>
            </w:r>
            <w:proofErr w:type="spellEnd"/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для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вентиляции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if not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print("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активированных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правил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→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ВЫКЛ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numerator =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denominator =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for term, membership in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fuzzy_output.items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Проверяем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корректность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термина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term not in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self.ventilation_map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print(f"   </w:t>
            </w:r>
            <w:r w:rsidRPr="0018014D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⚠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ОШИБКА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неизвестный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термин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'{term}'")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continue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membership_val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float(membership)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crisp_value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self.ventilation_map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[term]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numerator +=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crisp_value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*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membership_val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denominator +=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membership_val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if denominator == 0: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print("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все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термины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некорректны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→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ВЫКЛ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result = numerator / denominator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    status =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ВЫКЛ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if result &lt; 0.25 else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НИЗКАЯ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if result &lt; 0.5 else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СРЕДНЯЯ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if result &lt; 0.75 else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ВЫСОКАЯ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 → {status} ({result:.2f})")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return result</w:t>
            </w:r>
          </w:p>
        </w:tc>
      </w:tr>
    </w:tbl>
    <w:p w14:paraId="1F6E5FEC" w14:textId="46261F03" w:rsidR="00DA4B92" w:rsidRDefault="000F4BFB" w:rsidP="000F348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18014D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  <w:r>
        <w:rPr>
          <w:rFonts w:ascii="Times New Roman" w:hAnsi="Times New Roman" w:cs="Times New Roman"/>
          <w:sz w:val="28"/>
          <w:szCs w:val="28"/>
          <w:lang w:val="en-US"/>
        </w:rPr>
        <w:t>Simulation.py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F4BFB" w:rsidRPr="00673BFB" w14:paraId="640BC7E9" w14:textId="77777777" w:rsidTr="000F4BFB">
        <w:tc>
          <w:tcPr>
            <w:tcW w:w="9571" w:type="dxa"/>
          </w:tcPr>
          <w:p w14:paraId="1C723299" w14:textId="5744EE5C" w:rsidR="000F4BFB" w:rsidRPr="0018014D" w:rsidRDefault="0018014D" w:rsidP="000F4BF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import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numpy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as np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from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fuzzy_system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import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FuzzyInferenceSystem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from visualization import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SimulationVisualizer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def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get_user_input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Интерактивный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ввод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начальных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условий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print("</w:t>
            </w:r>
            <w:r w:rsidRPr="0018014D">
              <w:rPr>
                <w:rFonts w:ascii="Segoe UI Symbol" w:hAnsi="Segoe UI Symbol" w:cs="Segoe UI Symbol"/>
                <w:sz w:val="16"/>
                <w:szCs w:val="16"/>
              </w:rPr>
              <w:t>🎛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НАСТРОЙКА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НАЧАЛЬНЫХ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УСЛОВИЙ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СИСТЕМЫ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ПОЖАРОТУШЕНИЯ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print("=" * 50)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while True: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try: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smoke = float(input("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🚬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Введите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уровень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задымленности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(0-100%): "))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0 &lt;= smoke &lt;= 100: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break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else: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print("</w:t>
            </w:r>
            <w:r w:rsidRPr="0018014D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Ошибка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уровень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дыма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должен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быть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от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0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100%")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except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ValueError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print("</w:t>
            </w:r>
            <w:r w:rsidRPr="0018014D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Ошибка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введите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число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while True: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try: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temperature = float(input("</w:t>
            </w:r>
            <w:r w:rsidRPr="0018014D">
              <w:rPr>
                <w:rFonts w:ascii="Segoe UI Symbol" w:hAnsi="Segoe UI Symbol" w:cs="Segoe UI Symbol"/>
                <w:sz w:val="16"/>
                <w:szCs w:val="16"/>
              </w:rPr>
              <w:t>🌡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Введите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температуру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(0-200°C): "))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0 &lt;= temperature &lt;= 200: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break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else: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print("</w:t>
            </w:r>
            <w:r w:rsidRPr="0018014D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Ошибка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температура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должна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быть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от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0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200°C")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except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ValueError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print("</w:t>
            </w:r>
            <w:r w:rsidRPr="0018014D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Ошибка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введите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число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while True: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try: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zone = float(input("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🏢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Введите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уровень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риска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зоны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(0-5): "))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0 &lt;= zone &lt;= 5: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break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else: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print("</w:t>
            </w:r>
            <w:r w:rsidRPr="0018014D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Ошибка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уровень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риска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должен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быть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от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0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5")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except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ValueError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print("</w:t>
            </w:r>
            <w:r w:rsidRPr="0018014D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Ошибка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введите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число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return smoke, temperature, zone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def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is_safe_zone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(smoke: float, temperature: float, zone: float) -&gt; bool: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Проверка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,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находятся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ли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значения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безопасной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зоне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smoke_safe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smoke &lt;= 20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temp_safe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temperature &lt;= 40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zone_safe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zone &lt;= 1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return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smoke_safe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and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temp_safe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and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zone_safe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class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FireSuppressionSimulator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__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init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__(self):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FuzzyInferenceSystem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knowledge_base.db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self.visualizer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SimulationVisualizer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Интерактивный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ввод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начальных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условий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get_user_input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Внешние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условия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имитация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self.external_smoke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0.0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self.external_temp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25.0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self.safe_steps_count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0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print("\n" + "=" * 60)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print("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🚒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СИМУЛЯТОР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СИСТЕМЫ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ПОЖАРОТУШЕНИЯ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ВЕНТИЛЯЦИЕЙ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ЗАПУЩЕН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📊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НАЧАЛЬНЫЕ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УСЛОВИЯ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Дым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}%,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Температура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}°C,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Зона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if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is_safe_zone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print("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🎉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Начальные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условия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БЕЗОПАСНЫ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!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Система мониторинга активна.")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else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proofErr w:type="gram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"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🚨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ОБНАРУЖЕНА ПОТЕНЦИАЛЬНАЯ ОПАСНОСТЬ! Активация системы пожаротушения...")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("=" * 60)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def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update_environment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):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"""Имитация изменения условий"""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# Имитация возможного развития пожара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self.external_smoke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max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(0,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min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(100,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self.external_smoke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+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np.random.normal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(0, 2)))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self.external_temp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max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(0,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min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(200,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self.external_temp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+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np.random.normal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(0, 1)))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def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apply_control_actions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float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alarm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float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float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):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"""Улучшенная физическая модель с системой вентиляции"""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# БАЗОВОЕ ВОЗДЕЙСТВИЕ СПРИНКЛЕРА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smoke_reduction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* 30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temp_reduction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* 40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# ВОЗДЕЙСТВИЕ ВЕНТИЛЯЦИИ НА ДЫМ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ventilation_smoke_reduction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* 25  # вентиляция эффективно удаляет дым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ventilation_temp_reduction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* 10   # вентиляция слабо влияет на температуру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# ЭКСПОНЕНЦИАЛЬНОЕ ОХЛАЖДЕНИЕ при высоких температурах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&gt; 80: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extra_cooling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= 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- 80) * 0.4 *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temp_reduction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+=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extra_cooling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ЕСТЕСТВЕННОЕ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ОХЛАЖДЕНИЕ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natural_cooling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max(0, 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self.external_temp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 * 0.15)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temp_reduction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+=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natural_cooling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ОБНОВЛЕНИЕ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СОСТОЯНИЯ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total_smoke_reduction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smoke_reduction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ventilation_smoke_reduction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total_temp_reduction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temp_reduction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ventilation_temp_reduction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max(0, min(100,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total_smoke_reduction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self.external_smoke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* 0.05))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max(0, min(200,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total_temp_reduction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self.external_temp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* 0.02))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СНИЖЕНИЕ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УРОВНЯ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РИСКА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ЗОНЫ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if sprinkler &gt; 0.5 or ventilation &gt; 0.7 or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&gt; 60: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risk_increase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0.02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else: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risk_increase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-0.15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быстрое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снижение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риска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max(0, min(5,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risk_increase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run(self, steps=20):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Запуск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симуляции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print("\n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📈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ЗАПУСК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СИМУЛЯЦИИ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...")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("   Графики будут обновляться в реальном времени!")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input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("   Нажмите Enter чтобы продолжить...")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= 0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actual_steps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= 0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while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actual_steps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&lt;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steps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and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&lt;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steps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* 2: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+= 1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is_safe_zone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):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self.safe_steps_count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+= 1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(f"\n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ШАГ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}: БЕЗОПАСНАЯ СИТУАЦИЯ")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(f"   Дым: {self.smoke:.1f}%, Температура: {self.temperature:.1f}°C, Зона: {self.zone:.1f}")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("   Система мониторинга активна")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("-" * 40)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self.visualizer.update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, 0, 0, 0)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continue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actual_steps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+= 1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self.step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(f"\n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🎯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ШАГ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} (активный шаг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actual_steps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}):")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("-" * 40)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self.update_environment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(f"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🌍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Внешние условия: дым={self.external_smoke:.1f}%, темп={self.external_temp:.1f}°C")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(f"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🏢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Состояние: дым={self.smoke:.1f}%, темп={self.temperature:.1f}°C, зона={self.zone:.1f}")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actions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self.fis.infer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actions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['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']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alarm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actions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['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alarm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']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actions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['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']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(f"</w:t>
            </w:r>
            <w:r w:rsidRPr="0018014D">
              <w:rPr>
                <w:rFonts w:ascii="Segoe UI Symbol" w:hAnsi="Segoe UI Symbol" w:cs="Segoe UI Symbol"/>
                <w:sz w:val="16"/>
                <w:szCs w:val="16"/>
              </w:rPr>
              <w:t>🎛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УПРАВЛЕНИЕ: спринклер={sprinkler:.2f}, сигнализация={alarm:.2f}, вентиляция={ventilation:.2f}")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self.visualizer.update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alarm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self.apply_control_actions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alarm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# Статистика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("\n" + "=" * 60)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("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СИМУЛЯЦИЯ ЗАВЕРШЕНА!")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(f"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📊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СТАТИСТИКА:")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(f"   Всего шагов симуляции: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}")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(f"   Активных шагов пожаротушения: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actual_steps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}")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(f"   Шагов в безопасной зоне: {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self.safe_steps_count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}")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(f"   Финальное состояние: дым={self.smoke:.1f}%, темп={self.temperature:.1f}°C, зона={self.zone:.1f}")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is_safe_zone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self.zone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):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("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🎉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ОПАСНОСТЬ ЛИКВИДИРОВАНА! Система работает нормально.")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else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proofErr w:type="gram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"</w:t>
            </w:r>
            <w:r w:rsidRPr="0018014D">
              <w:rPr>
                <w:rFonts w:ascii="Segoe UI Emoji" w:hAnsi="Segoe UI Emoji" w:cs="Segoe UI Emoji"/>
                <w:sz w:val="16"/>
                <w:szCs w:val="16"/>
              </w:rPr>
              <w:t>⚠</w:t>
            </w:r>
            <w:proofErr w:type="gramStart"/>
            <w:r w:rsidRPr="0018014D">
              <w:rPr>
                <w:rFonts w:ascii="Segoe UI Emoji" w:hAnsi="Segoe UI Emoji" w:cs="Segoe UI Emoji"/>
                <w:sz w:val="16"/>
                <w:szCs w:val="16"/>
              </w:rPr>
              <w:t>️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 ТРЕБУЕТСЯ</w:t>
            </w:r>
            <w:proofErr w:type="gram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ВМЕШАТЕЛЬСТВО! Ситуация не полностью под контролем.")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proofErr w:type="gram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"   Закройте окно с графиками чтобы выйти...")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print("=" * 60)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self.visualizer.show_final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if __name__ == "__main__":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simulator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FireSuppressionSimulator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simulator.run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(steps=15)</w:t>
            </w:r>
          </w:p>
        </w:tc>
      </w:tr>
    </w:tbl>
    <w:p w14:paraId="42AB48CC" w14:textId="603FB396" w:rsidR="000F4BFB" w:rsidRDefault="000F4BFB" w:rsidP="000F348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3. </w:t>
      </w:r>
      <w:r>
        <w:rPr>
          <w:rFonts w:ascii="Times New Roman" w:hAnsi="Times New Roman" w:cs="Times New Roman"/>
          <w:sz w:val="28"/>
          <w:szCs w:val="28"/>
          <w:lang w:val="en-US"/>
        </w:rPr>
        <w:t>Visualization.py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F4BFB" w:rsidRPr="00673BFB" w14:paraId="2782DFFC" w14:textId="77777777" w:rsidTr="000F4BFB">
        <w:tc>
          <w:tcPr>
            <w:tcW w:w="9571" w:type="dxa"/>
          </w:tcPr>
          <w:p w14:paraId="7AD70FB7" w14:textId="30DB1555" w:rsidR="000F4BFB" w:rsidRPr="0018014D" w:rsidRDefault="0018014D" w:rsidP="000F4BF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import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matplotlib.pyplot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import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numpy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as np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class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SimulationVisualizer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__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init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__(self):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self.smoke_levels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self.zones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self.sprinklers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self.alarms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self.ventilations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plt.ion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((ax1, ax2, ax3), (ax4, ax5, ax6))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plt.subplots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(2, 3,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figsize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=(15, 8))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self.fig.suptitle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СИСТЕМА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ПОЖАРОТУШЕНИЯ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ВЕНТИЛЯЦИЕЙ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fontsize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=14,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fontweight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='bold')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update(self, step, smoke, temperature, zone, sprinkler, alarm, ventilation):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Обновление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данных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для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графика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lastRenderedPageBreak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self.steps.append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(step)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self.smoke_levels.append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(smoke)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self.temperatures.append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(temperature)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self.zones.append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(zone)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self.sprinklers.append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(sprinkler)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self.alarms.append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(alarm)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self.ventilations.append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(ventilation)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self._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plot_all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_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plot_all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(self):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Отрисовка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всех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графиков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for ax in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self.fig.axes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ax.clear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График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задымленности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ax1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self.fig.axes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[0]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ax1.plot(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self.smoke_levels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color='gray', marker='o',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linestyle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='-', linewidth=2,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markersize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=4)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ax1.set_title('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УРОВЕНЬ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ЗАДЫМЛЕННОСТИ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ax1.set_ylabel('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Дым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(%)')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ax1.grid(True, alpha=0.3)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ax1.axhline(y=20, color='red',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linestyle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='--', alpha=0.7, label='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Порог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опасности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ax1.legend()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График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температуры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self.fig.axes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[1]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ax2.plot(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color='red', marker='o',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linestyle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='-', linewidth=2,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markersize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=4)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ax2.set_title('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ТЕМПЕРАТУРА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ax2.set_ylabel('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Температура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(°C)')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ax2.grid(True, alpha=0.3)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ax2.axhline(y=40, color='red',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linestyle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='--', alpha=0.7, label='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Порог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опасности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ax2.legend()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График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зоны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риска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self.fig.axes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[2]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ax3.plot(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self.zones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color='orange', marker='o',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linestyle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='-', linewidth=2,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markersize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=4)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ax3.set_title('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УРОВЕНЬ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РИСКА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ЗОНЫ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ax3.set_ylabel('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Уровень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риска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ax3.set_ylim(0, 5.5)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ax3.grid(True, alpha=0.3)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ax3.axhline(y=2, color='red',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linestyle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='--', alpha=0.7, label='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Порог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опасности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ax3.legend()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График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спринклера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self.fig.axes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[3]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ax4.plot(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self.sprinklers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color='blue', marker='o',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linestyle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='-', linewidth=2,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markersize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=4)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ax4.set_title('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ИНТЕНСИВНОСТЬ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СПРИНКЛЕРА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ax4.set_ylabel('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Интенсивность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(0-1)')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ax4.set_xlabel('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Шаг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симуляции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ax4.set_ylim(-0.1, 1.1)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ax4.grid(True, alpha=0.3)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График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сигнализации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ax5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self.fig.axes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[4]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ax5.plot(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self.alarms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color='yellow', marker='o',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linestyle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='-', linewidth=2,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markersize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=4)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ax5.set_title('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СИГНАЛИЗАЦИЯ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ax5.set_ylabel('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Уровень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(0-1)')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ax5.set_xlabel('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Шаг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симуляции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ax5.set_ylim(-0.1, 1.1)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ax5.grid(True, alpha=0.3)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График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ax6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self.fig.axes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[5]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ax6.plot(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self.ventilations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color='green', marker='o',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linestyle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='-', linewidth=2,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markersize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=4)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ax6.set_title('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СИСТЕМА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ax6.set_ylabel('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Интенсивность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(0-1)')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ax6.set_xlabel('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Шаг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симуляции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ax6.set_ylim(-0.1, 1.1)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ax6.grid(True, alpha=0.3)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plt.tight_layout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plt.draw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plt.pause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(0.1)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show_final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(self):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Показать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финальный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график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18014D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plt.ioff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plt.show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</w:p>
        </w:tc>
      </w:tr>
    </w:tbl>
    <w:p w14:paraId="649C87BA" w14:textId="77777777" w:rsidR="000F4BFB" w:rsidRDefault="000F4BFB" w:rsidP="000F348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4. </w:t>
      </w:r>
      <w:r>
        <w:rPr>
          <w:rFonts w:ascii="Times New Roman" w:hAnsi="Times New Roman" w:cs="Times New Roman"/>
          <w:sz w:val="28"/>
          <w:szCs w:val="28"/>
          <w:lang w:val="en-US"/>
        </w:rPr>
        <w:t>Init_database.py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F4BFB" w:rsidRPr="00712208" w14:paraId="6E486A0C" w14:textId="77777777" w:rsidTr="000F4BFB">
        <w:tc>
          <w:tcPr>
            <w:tcW w:w="9571" w:type="dxa"/>
          </w:tcPr>
          <w:p w14:paraId="4C5EDCC6" w14:textId="5A664D65" w:rsidR="000F4BFB" w:rsidRPr="000F3484" w:rsidRDefault="0018014D" w:rsidP="000F4BF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import sqlite3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def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init_database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conn = sqlite3.connect('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knowledge_base.db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cursor =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conn.cursor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нечеткими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множествами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('''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CREATE TABLE IF NOT EXISTS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fuzzy_sets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id INTEGER PRIMARY KEY,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variable_name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TEXT NOT NULL,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set_name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TEXT NOT NULL,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 REAL, b REAL, c REAL, d REAL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''')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правил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('''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CREATE TABLE IF NOT EXISTS rules (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id INTEGER PRIMARY KEY,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condition_smoke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TEXT,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condition_temp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TEXT,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condition_zone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TEXT,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action_sprinkler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TEXT,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action_alarm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TEXT,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action_ventilation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TEXT,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priority INTEGER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''')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Очищаем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таблицы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("DELETE FROM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fuzzy_sets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("DELETE FROM rules")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Нечеткие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множества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для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системы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пожаротушения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smoke_sets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('smoke', 'none', 0, 0, 10, 20),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('smoke', 'low', 10, 20, 30, 40),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('smoke', 'medium', 30, 40, 60, 70),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('smoke', 'high', 60, 70, 100, 100)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temp_sets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('temperature', 'normal', 0, 0, 30, 40),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('temperature', 'warm', 30, 40, 60, 70),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('temperature', 'hot', 60, 70, 100, 120),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('temperature', 'critical', 100, 120, 200, 200)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zone_sets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('zone', 'safe', 0, 0, 1, 2),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('zone', 'risk', 1, 2, 3, 4),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('zone', 'danger', 3, 4, 5, 5)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cursor.executemany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('INSERT INTO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fuzzy_sets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VALUES (NULL, ?, ?, ?, ?, ?, ?)',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smoke_sets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temp_sets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zone_sets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ОБНОВЛЕННЫЕ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ПРАВИЛА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КОРРЕКТНЫМИ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ТЕРМИНАМИ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rules = [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smoke, temp, zone, sprinkler, alarm, ventilation, priority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('high', None, None, 'high', 'on', 'high', 10),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(None, 'critical', None, 'high', 'on', 'high', 10),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('medium', 'hot', None, 'medium', 'on', 'medium', 9),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('medium', None, 'danger', 'medium', 'on', 'medium', 9),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('low', 'warm', 'risk', 'low', 'on', 'low', 8),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('low', None, 'risk', 'low', 'warning', 'low', 7),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(None, 'warm', 'risk', 'low', 'warning', 'low', 7),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ПРАВИЛА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ДЛЯ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ВЫСОКОМ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УРОВНЕ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ДЫМА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('high', 'normal', None, 'off', 'on', 'high', 9),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('high', 'warm', None, 'low', 'on', 'high', 9),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('medium', None, None, 'off', 'warning', 'medium', 6),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ПРАВИЛА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ДЛЯ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ТЕМПЕРАТУРЫ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hot: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(None, 'hot', 'danger', 'medium', 'on', 'medium', 8),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    (None, 'hot', 'risk', 'low', 'on', 'low', 7),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(None, 'hot', None, 'low', 'warning', 'low', 6),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('none', 'normal', 'safe', 'off', 'off', 'off', 5),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(None, None, 'safe', 'off', 'off', 'off', 4),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ПРАВИЛО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ДЛЯ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ОСТАТОЧНОЙ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ТЕМПЕРАТУРЫ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('none', 'warm', None, 'off', 'warning', 'low', 5),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]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cursor.executemany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('''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INSERT INTO rules VALUES (NULL, ?, ?, ?, ?, ?, ?, ?)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''',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rules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conn.commit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conn.close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("База данных системы пожаротушения с вентиляцией инициализирована!")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 xml:space="preserve"> __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name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__ == "__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main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__":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init_database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()</w:t>
            </w:r>
          </w:p>
        </w:tc>
      </w:tr>
    </w:tbl>
    <w:p w14:paraId="61AC46C5" w14:textId="77777777" w:rsidR="00A7237C" w:rsidRPr="00A7237C" w:rsidRDefault="000F4BFB" w:rsidP="000F348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5.</w:t>
      </w:r>
      <w:r w:rsidR="00A7237C">
        <w:rPr>
          <w:rFonts w:ascii="Times New Roman" w:hAnsi="Times New Roman" w:cs="Times New Roman"/>
          <w:sz w:val="28"/>
          <w:szCs w:val="28"/>
        </w:rPr>
        <w:t xml:space="preserve"> </w:t>
      </w:r>
      <w:r w:rsidR="00A7237C">
        <w:rPr>
          <w:rFonts w:ascii="Times New Roman" w:hAnsi="Times New Roman" w:cs="Times New Roman"/>
          <w:sz w:val="28"/>
          <w:szCs w:val="28"/>
          <w:lang w:val="en-US"/>
        </w:rPr>
        <w:t>Requirements.txt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7237C" w:rsidRPr="00A7237C" w14:paraId="6B2D82FF" w14:textId="77777777" w:rsidTr="00A7237C">
        <w:tc>
          <w:tcPr>
            <w:tcW w:w="9571" w:type="dxa"/>
          </w:tcPr>
          <w:p w14:paraId="61EA0E25" w14:textId="6E94625B" w:rsidR="00A7237C" w:rsidRPr="00A7237C" w:rsidRDefault="00A7237C" w:rsidP="000F4BF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numpy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</w:rPr>
              <w:br/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matplotlib</w:t>
            </w:r>
            <w:proofErr w:type="spellEnd"/>
          </w:p>
        </w:tc>
      </w:tr>
    </w:tbl>
    <w:p w14:paraId="5164EC70" w14:textId="3EE13F3B" w:rsidR="000F4BFB" w:rsidRDefault="00A7237C" w:rsidP="000F348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6.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Ontology.ttl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7237C" w:rsidRPr="00673BFB" w14:paraId="675CDD6C" w14:textId="77777777" w:rsidTr="00A7237C">
        <w:tc>
          <w:tcPr>
            <w:tcW w:w="9571" w:type="dxa"/>
          </w:tcPr>
          <w:p w14:paraId="38D891C4" w14:textId="1983777D" w:rsidR="00A7237C" w:rsidRPr="0018014D" w:rsidRDefault="0018014D" w:rsidP="000F4BF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@prefix : &lt;http://www.semanticweb.org/firesystem#&gt; .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@prefix owl: &lt;http://www.w3.org/2002/07/owl#&gt;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@prefix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&lt;http://www.w3.org/1999/02/22-rdf-syntax-ns#&gt;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@prefix xml: &lt;http://www.w3.org/XML/1998/namespace&gt;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@prefix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xsd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&lt;http://www.w3.org/2001/XMLSchema#&gt;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@prefix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&lt;http://www.w3.org/2000/01/rdf-schema#&gt;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:Building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Здание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:Sensor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Датчик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SmokeSensor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rdfs:subClassOf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:Sensor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Датчик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дыма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TemperatureSensor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rdfs:subClassOf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:Sensor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Датчик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температуры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ZoneSensor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rdfs:subClassOf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:Sensor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Датчик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зоны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:Actuator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Исполнительное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устройство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:Sprinkler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rdfs:subClassOf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:Actuator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Спринклер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:Alarm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rdfs:subClassOf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:Actuator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Сигнализация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VentilationSystem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rdfs:subClassOf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:Actuator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Система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вентиляции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hasSensor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owl:ObjectProperty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rdfs:domain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:Building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rdfs:range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:Sensor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имеет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датчик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hasActuator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owl:ObjectProperty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rdfs:domain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:Building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rdfs:range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:Actuator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имеет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исполнительное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устройство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owl:DatatypeProperty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rdfs:domain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:Sensor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rdfs:range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xsd:float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имеет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значение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locatedIn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owl:ObjectProperty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rdfs:domain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:Sensor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rdfs:range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:Zone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расположен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зоне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:Zone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Зона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#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Экземпляры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:building1 a :Building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hasSensor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:smokeSensor1, :tempSensor1, :zoneSensor1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hasActuator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:sprinkler1, :alarm1, :ventilationSystem1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:smokeSensor1 a 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SmokeSensor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0.0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locatedIn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:zone1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:tempSensor1 a 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TemperatureSensor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25.0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locatedIn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:zone1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:zoneSensor1 a 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ZoneSensor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hasValue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1.0 .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:sprinkler1 a :Sprinkler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:alarm1 a :Alarm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:ventilationSystem1 a :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VentilationSystem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.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:zone1 a :Zone ;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Основная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8014D">
              <w:rPr>
                <w:rFonts w:ascii="Times New Roman" w:hAnsi="Times New Roman" w:cs="Times New Roman"/>
                <w:sz w:val="16"/>
                <w:szCs w:val="16"/>
              </w:rPr>
              <w:t>зона</w:t>
            </w:r>
            <w:r w:rsidRPr="0018014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</w:p>
        </w:tc>
      </w:tr>
    </w:tbl>
    <w:p w14:paraId="57CF79C1" w14:textId="77777777" w:rsidR="00A7237C" w:rsidRPr="00A7237C" w:rsidRDefault="00A7237C" w:rsidP="000F4BF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7237C" w:rsidRPr="00A72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0F01"/>
    <w:multiLevelType w:val="multilevel"/>
    <w:tmpl w:val="B6D4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4C20"/>
    <w:multiLevelType w:val="multilevel"/>
    <w:tmpl w:val="381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60890"/>
    <w:multiLevelType w:val="multilevel"/>
    <w:tmpl w:val="383C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23D3B"/>
    <w:multiLevelType w:val="multilevel"/>
    <w:tmpl w:val="9DCE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738A4"/>
    <w:multiLevelType w:val="multilevel"/>
    <w:tmpl w:val="2F4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F4EB1"/>
    <w:multiLevelType w:val="multilevel"/>
    <w:tmpl w:val="5D5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81278"/>
    <w:multiLevelType w:val="multilevel"/>
    <w:tmpl w:val="73A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C1950"/>
    <w:multiLevelType w:val="multilevel"/>
    <w:tmpl w:val="9A6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56172"/>
    <w:multiLevelType w:val="multilevel"/>
    <w:tmpl w:val="2FB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F1D54"/>
    <w:multiLevelType w:val="multilevel"/>
    <w:tmpl w:val="C17087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9794D"/>
    <w:multiLevelType w:val="hybridMultilevel"/>
    <w:tmpl w:val="9668BC80"/>
    <w:lvl w:ilvl="0" w:tplc="71AE8BAC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50188"/>
    <w:multiLevelType w:val="multilevel"/>
    <w:tmpl w:val="C332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7E0E9A"/>
    <w:multiLevelType w:val="hybridMultilevel"/>
    <w:tmpl w:val="AFE80DEE"/>
    <w:lvl w:ilvl="0" w:tplc="71AE8BAC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D57F3"/>
    <w:multiLevelType w:val="multilevel"/>
    <w:tmpl w:val="872E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B79EF"/>
    <w:multiLevelType w:val="hybridMultilevel"/>
    <w:tmpl w:val="0BEE14A8"/>
    <w:lvl w:ilvl="0" w:tplc="FE743EC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38D6FD5"/>
    <w:multiLevelType w:val="multilevel"/>
    <w:tmpl w:val="3B84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F6A6E"/>
    <w:multiLevelType w:val="multilevel"/>
    <w:tmpl w:val="B746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404F3"/>
    <w:multiLevelType w:val="multilevel"/>
    <w:tmpl w:val="F9C2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02A2E"/>
    <w:multiLevelType w:val="hybridMultilevel"/>
    <w:tmpl w:val="D6D8D9BA"/>
    <w:lvl w:ilvl="0" w:tplc="71AE8BAC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C2C2921"/>
    <w:multiLevelType w:val="hybridMultilevel"/>
    <w:tmpl w:val="E7B6B75C"/>
    <w:lvl w:ilvl="0" w:tplc="F87683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EDB0C80"/>
    <w:multiLevelType w:val="hybridMultilevel"/>
    <w:tmpl w:val="98BE1E4E"/>
    <w:lvl w:ilvl="0" w:tplc="71AE8BAC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C5AA8"/>
    <w:multiLevelType w:val="multilevel"/>
    <w:tmpl w:val="4DDA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82A2F"/>
    <w:multiLevelType w:val="multilevel"/>
    <w:tmpl w:val="1B3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74F7A"/>
    <w:multiLevelType w:val="hybridMultilevel"/>
    <w:tmpl w:val="30F0C8DC"/>
    <w:lvl w:ilvl="0" w:tplc="FE743E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A25215A"/>
    <w:multiLevelType w:val="multilevel"/>
    <w:tmpl w:val="84FA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C02DFB"/>
    <w:multiLevelType w:val="multilevel"/>
    <w:tmpl w:val="5CB0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0770D"/>
    <w:multiLevelType w:val="multilevel"/>
    <w:tmpl w:val="F3A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20B66"/>
    <w:multiLevelType w:val="hybridMultilevel"/>
    <w:tmpl w:val="EC9A79BA"/>
    <w:lvl w:ilvl="0" w:tplc="71AE8BAC">
      <w:start w:val="1"/>
      <w:numFmt w:val="bullet"/>
      <w:lvlText w:val=""/>
      <w:lvlJc w:val="left"/>
      <w:pPr>
        <w:ind w:left="1776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D0D7737"/>
    <w:multiLevelType w:val="multilevel"/>
    <w:tmpl w:val="A6B4F0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25563"/>
    <w:multiLevelType w:val="multilevel"/>
    <w:tmpl w:val="FF8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279F6"/>
    <w:multiLevelType w:val="hybridMultilevel"/>
    <w:tmpl w:val="C85850FA"/>
    <w:lvl w:ilvl="0" w:tplc="6F965330"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1250E37"/>
    <w:multiLevelType w:val="multilevel"/>
    <w:tmpl w:val="2F5E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CB7C76"/>
    <w:multiLevelType w:val="multilevel"/>
    <w:tmpl w:val="1F14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9D67B4"/>
    <w:multiLevelType w:val="multilevel"/>
    <w:tmpl w:val="6638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6902B0"/>
    <w:multiLevelType w:val="hybridMultilevel"/>
    <w:tmpl w:val="C898EB10"/>
    <w:lvl w:ilvl="0" w:tplc="FE743E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1D96A7B"/>
    <w:multiLevelType w:val="hybridMultilevel"/>
    <w:tmpl w:val="8CFC1CE8"/>
    <w:lvl w:ilvl="0" w:tplc="FE743E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6C52AFB"/>
    <w:multiLevelType w:val="hybridMultilevel"/>
    <w:tmpl w:val="24867AFE"/>
    <w:lvl w:ilvl="0" w:tplc="67EE75A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EEA1C01"/>
    <w:multiLevelType w:val="multilevel"/>
    <w:tmpl w:val="1D4C66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578100525">
    <w:abstractNumId w:val="34"/>
  </w:num>
  <w:num w:numId="2" w16cid:durableId="90855600">
    <w:abstractNumId w:val="11"/>
  </w:num>
  <w:num w:numId="3" w16cid:durableId="1769812499">
    <w:abstractNumId w:val="14"/>
  </w:num>
  <w:num w:numId="4" w16cid:durableId="539702956">
    <w:abstractNumId w:val="23"/>
  </w:num>
  <w:num w:numId="5" w16cid:durableId="324209575">
    <w:abstractNumId w:val="35"/>
  </w:num>
  <w:num w:numId="6" w16cid:durableId="359164816">
    <w:abstractNumId w:val="18"/>
  </w:num>
  <w:num w:numId="7" w16cid:durableId="67190596">
    <w:abstractNumId w:val="27"/>
  </w:num>
  <w:num w:numId="8" w16cid:durableId="1199509108">
    <w:abstractNumId w:val="10"/>
  </w:num>
  <w:num w:numId="9" w16cid:durableId="94716901">
    <w:abstractNumId w:val="31"/>
  </w:num>
  <w:num w:numId="10" w16cid:durableId="988631293">
    <w:abstractNumId w:val="2"/>
  </w:num>
  <w:num w:numId="11" w16cid:durableId="1377467030">
    <w:abstractNumId w:val="12"/>
  </w:num>
  <w:num w:numId="12" w16cid:durableId="1067726020">
    <w:abstractNumId w:val="16"/>
  </w:num>
  <w:num w:numId="13" w16cid:durableId="1893807889">
    <w:abstractNumId w:val="4"/>
  </w:num>
  <w:num w:numId="14" w16cid:durableId="684743563">
    <w:abstractNumId w:val="20"/>
  </w:num>
  <w:num w:numId="15" w16cid:durableId="721908331">
    <w:abstractNumId w:val="30"/>
  </w:num>
  <w:num w:numId="16" w16cid:durableId="1711496222">
    <w:abstractNumId w:val="3"/>
  </w:num>
  <w:num w:numId="17" w16cid:durableId="1059131040">
    <w:abstractNumId w:val="36"/>
  </w:num>
  <w:num w:numId="18" w16cid:durableId="477191637">
    <w:abstractNumId w:val="19"/>
  </w:num>
  <w:num w:numId="19" w16cid:durableId="928541394">
    <w:abstractNumId w:val="9"/>
  </w:num>
  <w:num w:numId="20" w16cid:durableId="762381711">
    <w:abstractNumId w:val="37"/>
  </w:num>
  <w:num w:numId="21" w16cid:durableId="2044674868">
    <w:abstractNumId w:val="28"/>
  </w:num>
  <w:num w:numId="22" w16cid:durableId="2033265978">
    <w:abstractNumId w:val="17"/>
  </w:num>
  <w:num w:numId="23" w16cid:durableId="1141191303">
    <w:abstractNumId w:val="15"/>
  </w:num>
  <w:num w:numId="24" w16cid:durableId="101922192">
    <w:abstractNumId w:val="5"/>
  </w:num>
  <w:num w:numId="25" w16cid:durableId="1270042681">
    <w:abstractNumId w:val="7"/>
  </w:num>
  <w:num w:numId="26" w16cid:durableId="1436708112">
    <w:abstractNumId w:val="29"/>
  </w:num>
  <w:num w:numId="27" w16cid:durableId="140848596">
    <w:abstractNumId w:val="24"/>
  </w:num>
  <w:num w:numId="28" w16cid:durableId="1054933526">
    <w:abstractNumId w:val="32"/>
  </w:num>
  <w:num w:numId="29" w16cid:durableId="2121802570">
    <w:abstractNumId w:val="21"/>
  </w:num>
  <w:num w:numId="30" w16cid:durableId="1811047754">
    <w:abstractNumId w:val="0"/>
  </w:num>
  <w:num w:numId="31" w16cid:durableId="2107537820">
    <w:abstractNumId w:val="1"/>
  </w:num>
  <w:num w:numId="32" w16cid:durableId="1796365289">
    <w:abstractNumId w:val="8"/>
  </w:num>
  <w:num w:numId="33" w16cid:durableId="1658849678">
    <w:abstractNumId w:val="26"/>
  </w:num>
  <w:num w:numId="34" w16cid:durableId="1216166139">
    <w:abstractNumId w:val="13"/>
  </w:num>
  <w:num w:numId="35" w16cid:durableId="433669802">
    <w:abstractNumId w:val="22"/>
  </w:num>
  <w:num w:numId="36" w16cid:durableId="499809984">
    <w:abstractNumId w:val="6"/>
  </w:num>
  <w:num w:numId="37" w16cid:durableId="214703414">
    <w:abstractNumId w:val="33"/>
  </w:num>
  <w:num w:numId="38" w16cid:durableId="102983788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09CF"/>
    <w:rsid w:val="000044A3"/>
    <w:rsid w:val="000F3484"/>
    <w:rsid w:val="000F4BFB"/>
    <w:rsid w:val="001373E5"/>
    <w:rsid w:val="0018014D"/>
    <w:rsid w:val="001C3587"/>
    <w:rsid w:val="00284D03"/>
    <w:rsid w:val="00457231"/>
    <w:rsid w:val="00567D5D"/>
    <w:rsid w:val="005B475A"/>
    <w:rsid w:val="006145BD"/>
    <w:rsid w:val="00673BFB"/>
    <w:rsid w:val="00697264"/>
    <w:rsid w:val="00712208"/>
    <w:rsid w:val="00735CA0"/>
    <w:rsid w:val="007F74FC"/>
    <w:rsid w:val="009410D4"/>
    <w:rsid w:val="009C7950"/>
    <w:rsid w:val="009E7944"/>
    <w:rsid w:val="00A7237C"/>
    <w:rsid w:val="00A84AE4"/>
    <w:rsid w:val="00AC54C1"/>
    <w:rsid w:val="00C24017"/>
    <w:rsid w:val="00C956B0"/>
    <w:rsid w:val="00DA4B92"/>
    <w:rsid w:val="00ED774A"/>
    <w:rsid w:val="00F12325"/>
    <w:rsid w:val="00F20C9A"/>
    <w:rsid w:val="00F309CF"/>
    <w:rsid w:val="00FF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B4577"/>
  <w15:chartTrackingRefBased/>
  <w15:docId w15:val="{9C735F13-9EEC-4647-9B6F-B7C61FB7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950"/>
  </w:style>
  <w:style w:type="paragraph" w:styleId="1">
    <w:name w:val="heading 1"/>
    <w:basedOn w:val="a"/>
    <w:next w:val="a"/>
    <w:link w:val="10"/>
    <w:uiPriority w:val="9"/>
    <w:qFormat/>
    <w:rsid w:val="00F30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9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9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9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9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9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9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0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0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09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09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09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09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09C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35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30</Pages>
  <Words>5935</Words>
  <Characters>33831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евкарпиева</dc:creator>
  <cp:keywords/>
  <dc:description/>
  <cp:lastModifiedBy>Егор Масловский</cp:lastModifiedBy>
  <cp:revision>13</cp:revision>
  <dcterms:created xsi:type="dcterms:W3CDTF">2025-11-03T11:18:00Z</dcterms:created>
  <dcterms:modified xsi:type="dcterms:W3CDTF">2025-11-14T12:56:00Z</dcterms:modified>
</cp:coreProperties>
</file>