
<file path=[Content_Types].xml><?xml version="1.0" encoding="utf-8"?>
<Types xmlns="http://schemas.openxmlformats.org/package/2006/content-types">
  <Default Extension="tmp" ContentType="image/pn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9BA367C" w14:textId="7EB32FA8" w:rsidR="001C4080" w:rsidRPr="00673C01" w:rsidRDefault="001C4080" w:rsidP="001C4080">
      <w:pPr>
        <w:rPr>
          <w:b/>
          <w:sz w:val="24"/>
          <w:szCs w:val="24"/>
          <w:lang w:val="ru-RU"/>
        </w:rPr>
      </w:pPr>
      <w:r w:rsidRPr="00673C01">
        <w:rPr>
          <w:b/>
          <w:sz w:val="24"/>
          <w:szCs w:val="24"/>
          <w:lang w:val="ru-RU"/>
        </w:rPr>
        <w:t xml:space="preserve">ЛР </w:t>
      </w:r>
      <w:r w:rsidR="00EB1B52" w:rsidRPr="00673C01">
        <w:rPr>
          <w:b/>
          <w:sz w:val="24"/>
          <w:szCs w:val="24"/>
          <w:lang w:val="ru-RU"/>
        </w:rPr>
        <w:t>3</w:t>
      </w:r>
      <w:r w:rsidRPr="00673C01">
        <w:rPr>
          <w:b/>
          <w:sz w:val="24"/>
          <w:szCs w:val="24"/>
          <w:lang w:val="ru-RU"/>
        </w:rPr>
        <w:t xml:space="preserve"> </w:t>
      </w:r>
      <w:r w:rsidR="00EB1B52" w:rsidRPr="00673C01">
        <w:rPr>
          <w:b/>
          <w:sz w:val="24"/>
          <w:szCs w:val="24"/>
          <w:lang w:val="en-US"/>
        </w:rPr>
        <w:t>JS</w:t>
      </w:r>
    </w:p>
    <w:p w14:paraId="17C8F450" w14:textId="77777777" w:rsidR="001C4080" w:rsidRPr="00673C01" w:rsidRDefault="001C4080" w:rsidP="001C4080">
      <w:pPr>
        <w:rPr>
          <w:sz w:val="24"/>
          <w:szCs w:val="24"/>
          <w:lang w:val="ru-RU"/>
        </w:rPr>
      </w:pPr>
    </w:p>
    <w:p w14:paraId="13515C8F" w14:textId="74E7059C" w:rsidR="001C4080" w:rsidRPr="00673C01" w:rsidRDefault="001C4080" w:rsidP="001C4080">
      <w:pPr>
        <w:rPr>
          <w:sz w:val="24"/>
          <w:szCs w:val="24"/>
          <w:lang w:val="ru-RU"/>
        </w:rPr>
      </w:pPr>
      <w:r w:rsidRPr="00673C01">
        <w:rPr>
          <w:sz w:val="24"/>
          <w:szCs w:val="24"/>
          <w:lang w:val="ru-RU"/>
        </w:rPr>
        <w:t xml:space="preserve">В разработанный в </w:t>
      </w:r>
      <w:r w:rsidR="00F22666" w:rsidRPr="00673C01">
        <w:rPr>
          <w:sz w:val="24"/>
          <w:szCs w:val="24"/>
          <w:lang w:val="ru-RU"/>
        </w:rPr>
        <w:t>рамках ЛР1</w:t>
      </w:r>
      <w:r w:rsidRPr="00673C01">
        <w:rPr>
          <w:sz w:val="24"/>
          <w:szCs w:val="24"/>
          <w:lang w:val="ru-RU"/>
        </w:rPr>
        <w:t xml:space="preserve"> </w:t>
      </w:r>
      <w:r w:rsidR="00EB1B52" w:rsidRPr="00673C01">
        <w:rPr>
          <w:sz w:val="24"/>
          <w:szCs w:val="24"/>
          <w:lang w:val="ru-RU"/>
        </w:rPr>
        <w:t xml:space="preserve">и ЛР2 </w:t>
      </w:r>
      <w:r w:rsidRPr="00673C01">
        <w:rPr>
          <w:sz w:val="24"/>
          <w:szCs w:val="24"/>
          <w:lang w:val="ru-RU"/>
        </w:rPr>
        <w:t xml:space="preserve">проект добавить </w:t>
      </w:r>
      <w:r w:rsidR="00EB1B52" w:rsidRPr="00673C01">
        <w:rPr>
          <w:sz w:val="24"/>
          <w:szCs w:val="24"/>
          <w:lang w:val="ru-RU"/>
        </w:rPr>
        <w:t xml:space="preserve">интерактивность средствами </w:t>
      </w:r>
      <w:r w:rsidR="00EB1B52" w:rsidRPr="00673C01">
        <w:rPr>
          <w:sz w:val="24"/>
          <w:szCs w:val="24"/>
          <w:lang w:val="en-US"/>
        </w:rPr>
        <w:t>JS</w:t>
      </w:r>
      <w:r w:rsidR="00EE5D65" w:rsidRPr="00673C01">
        <w:rPr>
          <w:sz w:val="24"/>
          <w:szCs w:val="24"/>
          <w:lang w:val="ru-RU"/>
        </w:rPr>
        <w:t>.</w:t>
      </w:r>
    </w:p>
    <w:p w14:paraId="06758FC8" w14:textId="77777777" w:rsidR="0073408C" w:rsidRPr="00673C01" w:rsidRDefault="0073408C" w:rsidP="001C4080">
      <w:pPr>
        <w:rPr>
          <w:sz w:val="24"/>
          <w:szCs w:val="24"/>
          <w:lang w:val="ru-RU"/>
        </w:rPr>
      </w:pPr>
    </w:p>
    <w:p w14:paraId="6719911E" w14:textId="0BAF85AE" w:rsidR="0073408C" w:rsidRPr="00673C01" w:rsidRDefault="0073408C" w:rsidP="001C4080">
      <w:pPr>
        <w:rPr>
          <w:sz w:val="24"/>
          <w:szCs w:val="24"/>
          <w:lang w:val="ru-RU"/>
        </w:rPr>
      </w:pPr>
      <w:r w:rsidRPr="00673C01">
        <w:rPr>
          <w:b/>
          <w:sz w:val="24"/>
          <w:szCs w:val="24"/>
          <w:lang w:val="ru-RU"/>
        </w:rPr>
        <w:t>Цель</w:t>
      </w:r>
      <w:r w:rsidRPr="00673C01">
        <w:rPr>
          <w:sz w:val="24"/>
          <w:szCs w:val="24"/>
          <w:lang w:val="ru-RU"/>
        </w:rPr>
        <w:t xml:space="preserve">: закрепить изученные возможности </w:t>
      </w:r>
      <w:r w:rsidR="00BF4B08" w:rsidRPr="00673C01">
        <w:rPr>
          <w:sz w:val="24"/>
          <w:szCs w:val="24"/>
          <w:lang w:val="en-US"/>
        </w:rPr>
        <w:t>J</w:t>
      </w:r>
      <w:r w:rsidRPr="00673C01">
        <w:rPr>
          <w:sz w:val="24"/>
          <w:szCs w:val="24"/>
          <w:lang w:val="en-US"/>
        </w:rPr>
        <w:t>S</w:t>
      </w:r>
      <w:r w:rsidRPr="00673C01">
        <w:rPr>
          <w:sz w:val="24"/>
          <w:szCs w:val="24"/>
          <w:lang w:val="ru-RU"/>
        </w:rPr>
        <w:t xml:space="preserve"> на практике.</w:t>
      </w:r>
      <w:r w:rsidR="00286DC9" w:rsidRPr="00673C01">
        <w:rPr>
          <w:sz w:val="24"/>
          <w:szCs w:val="24"/>
          <w:lang w:val="ru-RU"/>
        </w:rPr>
        <w:t xml:space="preserve"> </w:t>
      </w:r>
    </w:p>
    <w:p w14:paraId="4C544D6C" w14:textId="77777777" w:rsidR="00673C01" w:rsidRPr="00673C01" w:rsidRDefault="00673C01" w:rsidP="001C4080">
      <w:pPr>
        <w:rPr>
          <w:sz w:val="24"/>
          <w:szCs w:val="24"/>
          <w:lang w:val="ru-RU"/>
        </w:rPr>
      </w:pPr>
    </w:p>
    <w:p w14:paraId="65653D42" w14:textId="77777777" w:rsidR="00673C01" w:rsidRPr="00673C01" w:rsidRDefault="00673C01" w:rsidP="00673C01">
      <w:pPr>
        <w:rPr>
          <w:sz w:val="24"/>
          <w:szCs w:val="24"/>
          <w:lang w:val="ru-RU"/>
        </w:rPr>
      </w:pPr>
      <w:r w:rsidRPr="00673C01">
        <w:rPr>
          <w:sz w:val="24"/>
          <w:szCs w:val="24"/>
          <w:lang w:val="ru-RU"/>
        </w:rPr>
        <w:t>Пункты, помеченные *** можно не реализовывать на оценку 4-6.</w:t>
      </w:r>
    </w:p>
    <w:p w14:paraId="77EBF38D" w14:textId="77777777" w:rsidR="00673C01" w:rsidRPr="00673C01" w:rsidRDefault="00673C01" w:rsidP="00673C01">
      <w:pPr>
        <w:rPr>
          <w:sz w:val="24"/>
          <w:szCs w:val="24"/>
          <w:lang w:val="ru-RU"/>
        </w:rPr>
      </w:pPr>
      <w:r w:rsidRPr="00673C01">
        <w:rPr>
          <w:sz w:val="24"/>
          <w:szCs w:val="24"/>
          <w:lang w:val="ru-RU"/>
        </w:rPr>
        <w:t xml:space="preserve">Для выполнения заданий по изучению возможностей </w:t>
      </w:r>
      <w:r w:rsidRPr="00673C01">
        <w:rPr>
          <w:sz w:val="24"/>
          <w:szCs w:val="24"/>
          <w:lang w:val="en-US"/>
        </w:rPr>
        <w:t>JS</w:t>
      </w:r>
      <w:r w:rsidRPr="00673C01">
        <w:rPr>
          <w:sz w:val="24"/>
          <w:szCs w:val="24"/>
          <w:lang w:val="ru-RU"/>
        </w:rPr>
        <w:t>, не связанных с интерактивностью сайта, создать отдельную страницу.</w:t>
      </w:r>
    </w:p>
    <w:p w14:paraId="592B18DA" w14:textId="77777777" w:rsidR="00673C01" w:rsidRPr="00673C01" w:rsidRDefault="00673C01" w:rsidP="001C4080">
      <w:pPr>
        <w:rPr>
          <w:sz w:val="24"/>
          <w:szCs w:val="24"/>
          <w:lang w:val="ru-RU"/>
        </w:rPr>
      </w:pPr>
    </w:p>
    <w:p w14:paraId="011E8A62" w14:textId="77777777" w:rsidR="00286DC9" w:rsidRPr="00673C01" w:rsidRDefault="00286DC9" w:rsidP="001C4080">
      <w:pPr>
        <w:rPr>
          <w:sz w:val="24"/>
          <w:szCs w:val="24"/>
          <w:lang w:val="ru-RU"/>
        </w:rPr>
      </w:pPr>
    </w:p>
    <w:p w14:paraId="63DAF3A5" w14:textId="77777777" w:rsidR="000E5FB1" w:rsidRPr="00286DC9" w:rsidRDefault="000E5FB1" w:rsidP="000E5FB1">
      <w:pPr>
        <w:rPr>
          <w:lang w:val="ru-RU"/>
        </w:rPr>
      </w:pPr>
      <w:r>
        <w:rPr>
          <w:lang w:val="ru-RU"/>
        </w:rPr>
        <w:t xml:space="preserve">В результате выполнения ЛР3 разработать скрипты, которые </w:t>
      </w:r>
      <w:r w:rsidRPr="00A07CAF">
        <w:rPr>
          <w:b/>
          <w:i/>
          <w:lang w:val="ru-RU"/>
        </w:rPr>
        <w:t>обеспечи</w:t>
      </w:r>
      <w:r>
        <w:rPr>
          <w:b/>
          <w:i/>
          <w:lang w:val="ru-RU"/>
        </w:rPr>
        <w:t>вают</w:t>
      </w:r>
      <w:r>
        <w:rPr>
          <w:lang w:val="ru-RU"/>
        </w:rPr>
        <w:t>:</w:t>
      </w:r>
    </w:p>
    <w:p w14:paraId="5AE12535" w14:textId="77777777" w:rsidR="0073408C" w:rsidRPr="00673C01" w:rsidRDefault="0073408C" w:rsidP="001C4080">
      <w:pPr>
        <w:rPr>
          <w:sz w:val="24"/>
          <w:szCs w:val="24"/>
          <w:lang w:val="ru-RU"/>
        </w:rPr>
      </w:pPr>
    </w:p>
    <w:p w14:paraId="73E32829" w14:textId="686A9990" w:rsidR="000422D8" w:rsidRPr="00673C01" w:rsidRDefault="000422D8" w:rsidP="00575602">
      <w:pPr>
        <w:pStyle w:val="a7"/>
        <w:rPr>
          <w:sz w:val="24"/>
          <w:szCs w:val="24"/>
          <w:lang w:val="ru-RU"/>
        </w:rPr>
      </w:pPr>
    </w:p>
    <w:p w14:paraId="6CB44476" w14:textId="2907E709" w:rsidR="00BF4B08" w:rsidRPr="00C4377F" w:rsidRDefault="009A32E2" w:rsidP="00090399">
      <w:pPr>
        <w:pStyle w:val="a7"/>
        <w:numPr>
          <w:ilvl w:val="0"/>
          <w:numId w:val="9"/>
        </w:numPr>
        <w:rPr>
          <w:rStyle w:val="a6"/>
          <w:color w:val="auto"/>
          <w:sz w:val="24"/>
          <w:szCs w:val="24"/>
          <w:highlight w:val="yellow"/>
          <w:u w:val="none"/>
          <w:lang w:val="ru-RU"/>
        </w:rPr>
      </w:pPr>
      <w:r w:rsidRPr="00C4377F">
        <w:rPr>
          <w:sz w:val="24"/>
          <w:szCs w:val="24"/>
          <w:highlight w:val="yellow"/>
          <w:lang w:val="ru-RU"/>
        </w:rPr>
        <w:t xml:space="preserve">Из подготовленных </w:t>
      </w:r>
      <w:r w:rsidR="00EC34DF" w:rsidRPr="00C4377F">
        <w:rPr>
          <w:sz w:val="24"/>
          <w:szCs w:val="24"/>
          <w:highlight w:val="yellow"/>
          <w:lang w:val="ru-RU"/>
        </w:rPr>
        <w:t>при выполнении ЛР1</w:t>
      </w:r>
      <w:r w:rsidRPr="00C4377F">
        <w:rPr>
          <w:sz w:val="24"/>
          <w:szCs w:val="24"/>
          <w:highlight w:val="yellow"/>
          <w:lang w:val="ru-RU"/>
        </w:rPr>
        <w:t xml:space="preserve"> картинок сделать слайдер. Обеспечить ротацию их через промежуток времени, который может изменить администратор с помощью элемента формы</w:t>
      </w:r>
      <w:r w:rsidR="00090399" w:rsidRPr="00C4377F">
        <w:rPr>
          <w:sz w:val="24"/>
          <w:szCs w:val="24"/>
          <w:highlight w:val="yellow"/>
          <w:lang w:val="ru-RU"/>
        </w:rPr>
        <w:t xml:space="preserve">. </w:t>
      </w:r>
      <w:r w:rsidR="00746DE0" w:rsidRPr="00C4377F">
        <w:rPr>
          <w:sz w:val="24"/>
          <w:szCs w:val="24"/>
          <w:highlight w:val="yellow"/>
          <w:lang w:val="ru-RU"/>
        </w:rPr>
        <w:t xml:space="preserve">  Каждый</w:t>
      </w:r>
      <w:r w:rsidR="00295E79" w:rsidRPr="00C4377F">
        <w:rPr>
          <w:sz w:val="24"/>
          <w:szCs w:val="24"/>
          <w:highlight w:val="yellow"/>
          <w:lang w:val="ru-RU"/>
        </w:rPr>
        <w:t xml:space="preserve"> </w:t>
      </w:r>
      <w:r w:rsidR="00746DE0" w:rsidRPr="00C4377F">
        <w:rPr>
          <w:sz w:val="24"/>
          <w:szCs w:val="24"/>
          <w:highlight w:val="yellow"/>
          <w:lang w:val="ru-RU"/>
        </w:rPr>
        <w:t>слайд</w:t>
      </w:r>
      <w:r w:rsidR="00295E79" w:rsidRPr="00C4377F">
        <w:rPr>
          <w:sz w:val="24"/>
          <w:szCs w:val="24"/>
          <w:highlight w:val="yellow"/>
          <w:lang w:val="ru-RU"/>
        </w:rPr>
        <w:t xml:space="preserve"> </w:t>
      </w:r>
      <w:r w:rsidR="00090399" w:rsidRPr="00C4377F">
        <w:rPr>
          <w:sz w:val="24"/>
          <w:szCs w:val="24"/>
          <w:highlight w:val="yellow"/>
          <w:lang w:val="ru-RU"/>
        </w:rPr>
        <w:t>обеспечивает переход по своей ссылке.</w:t>
      </w:r>
      <w:r w:rsidR="00B6356F" w:rsidRPr="00C4377F">
        <w:rPr>
          <w:sz w:val="24"/>
          <w:szCs w:val="24"/>
          <w:highlight w:val="yellow"/>
          <w:lang w:val="ru-RU"/>
        </w:rPr>
        <w:t xml:space="preserve"> Использовать классы для разработки.</w:t>
      </w:r>
      <w:r w:rsidR="00090399" w:rsidRPr="00C4377F">
        <w:rPr>
          <w:sz w:val="24"/>
          <w:szCs w:val="24"/>
          <w:highlight w:val="yellow"/>
          <w:lang w:val="ru-RU"/>
        </w:rPr>
        <w:t xml:space="preserve"> </w:t>
      </w:r>
      <w:r w:rsidR="0035558D" w:rsidRPr="00C4377F">
        <w:rPr>
          <w:rStyle w:val="a6"/>
          <w:sz w:val="24"/>
          <w:szCs w:val="24"/>
          <w:highlight w:val="yellow"/>
          <w:lang w:val="ru-RU"/>
        </w:rPr>
        <w:t xml:space="preserve"> </w:t>
      </w:r>
    </w:p>
    <w:p w14:paraId="19695D57" w14:textId="0083FA7C" w:rsidR="00B6356F" w:rsidRPr="00C4377F" w:rsidRDefault="00B6356F" w:rsidP="00B6356F">
      <w:pPr>
        <w:rPr>
          <w:rStyle w:val="a6"/>
          <w:color w:val="auto"/>
          <w:sz w:val="24"/>
          <w:szCs w:val="24"/>
          <w:highlight w:val="yellow"/>
          <w:u w:val="none"/>
          <w:lang w:val="ru-RU"/>
        </w:rPr>
      </w:pPr>
      <w:r w:rsidRPr="00C4377F">
        <w:rPr>
          <w:noProof/>
          <w:sz w:val="24"/>
          <w:szCs w:val="24"/>
          <w:highlight w:val="yellow"/>
          <w:lang w:val="ru-RU"/>
        </w:rPr>
        <w:drawing>
          <wp:inline distT="0" distB="0" distL="0" distR="0" wp14:anchorId="622D26BC" wp14:editId="5656C426">
            <wp:extent cx="4848225" cy="194866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38C49B7.tmp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0704" cy="1961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76906" w14:textId="77777777" w:rsidR="00B6356F" w:rsidRPr="00C4377F" w:rsidRDefault="00B6356F" w:rsidP="00B6356F">
      <w:p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212529"/>
          <w:sz w:val="23"/>
          <w:szCs w:val="23"/>
          <w:highlight w:val="yellow"/>
          <w:lang w:val="ru-RU"/>
        </w:rPr>
      </w:pPr>
      <w:r w:rsidRPr="00C4377F">
        <w:rPr>
          <w:rFonts w:ascii="Segoe UI" w:eastAsia="Times New Roman" w:hAnsi="Segoe UI" w:cs="Segoe UI"/>
          <w:color w:val="212529"/>
          <w:sz w:val="23"/>
          <w:szCs w:val="23"/>
          <w:highlight w:val="yellow"/>
          <w:lang w:val="ru-RU"/>
        </w:rPr>
        <w:t>Функционал:</w:t>
      </w:r>
    </w:p>
    <w:p w14:paraId="5EF4D236" w14:textId="77777777" w:rsidR="00B6356F" w:rsidRPr="00C4377F" w:rsidRDefault="00B6356F" w:rsidP="00B6356F">
      <w:pPr>
        <w:numPr>
          <w:ilvl w:val="0"/>
          <w:numId w:val="14"/>
        </w:numPr>
        <w:shd w:val="clear" w:color="auto" w:fill="FFFFFF"/>
        <w:spacing w:line="240" w:lineRule="auto"/>
        <w:ind w:left="1320"/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</w:pPr>
      <w:r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кнопки далее и назад</w:t>
      </w:r>
    </w:p>
    <w:p w14:paraId="713142F2" w14:textId="77777777" w:rsidR="00B6356F" w:rsidRPr="00C4377F" w:rsidRDefault="00B6356F" w:rsidP="00B6356F">
      <w:pPr>
        <w:numPr>
          <w:ilvl w:val="0"/>
          <w:numId w:val="14"/>
        </w:numPr>
        <w:shd w:val="clear" w:color="auto" w:fill="FFFFFF"/>
        <w:spacing w:line="240" w:lineRule="auto"/>
        <w:ind w:left="1320"/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</w:pPr>
      <w:r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подпись текста к каждому слайду</w:t>
      </w:r>
    </w:p>
    <w:p w14:paraId="09E23C3F" w14:textId="04FE4158" w:rsidR="00B6356F" w:rsidRPr="00C4377F" w:rsidRDefault="00B6356F" w:rsidP="00B6356F">
      <w:pPr>
        <w:numPr>
          <w:ilvl w:val="0"/>
          <w:numId w:val="14"/>
        </w:numPr>
        <w:shd w:val="clear" w:color="auto" w:fill="FFFFFF"/>
        <w:spacing w:line="240" w:lineRule="auto"/>
        <w:ind w:left="1320"/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</w:pPr>
      <w:r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вывод номера и максимального количества (1/3,</w:t>
      </w:r>
      <w:r w:rsidR="0058760C"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 xml:space="preserve"> </w:t>
      </w:r>
      <w:r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2/3,</w:t>
      </w:r>
      <w:r w:rsidR="0058760C"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 xml:space="preserve"> </w:t>
      </w:r>
      <w:r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3/3)</w:t>
      </w:r>
    </w:p>
    <w:p w14:paraId="472DF9F4" w14:textId="77777777" w:rsidR="00B6356F" w:rsidRPr="00C4377F" w:rsidRDefault="00B6356F" w:rsidP="00B6356F">
      <w:pPr>
        <w:numPr>
          <w:ilvl w:val="0"/>
          <w:numId w:val="14"/>
        </w:numPr>
        <w:shd w:val="clear" w:color="auto" w:fill="FFFFFF"/>
        <w:spacing w:line="240" w:lineRule="auto"/>
        <w:ind w:left="1320"/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</w:pPr>
      <w:r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пагинация (при клике - переключается на нужный слайд)</w:t>
      </w:r>
    </w:p>
    <w:p w14:paraId="49DAE0E7" w14:textId="77777777" w:rsidR="00B6356F" w:rsidRPr="00C4377F" w:rsidRDefault="00B6356F" w:rsidP="00B6356F">
      <w:p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212529"/>
          <w:sz w:val="23"/>
          <w:szCs w:val="23"/>
          <w:highlight w:val="yellow"/>
          <w:lang w:val="en-US"/>
        </w:rPr>
      </w:pPr>
      <w:r w:rsidRPr="00C4377F">
        <w:rPr>
          <w:rFonts w:ascii="Segoe UI" w:eastAsia="Times New Roman" w:hAnsi="Segoe UI" w:cs="Segoe UI"/>
          <w:color w:val="212529"/>
          <w:sz w:val="23"/>
          <w:szCs w:val="23"/>
          <w:highlight w:val="yellow"/>
          <w:lang w:val="ru-RU"/>
        </w:rPr>
        <w:t>Дополнительные параметры:</w:t>
      </w:r>
    </w:p>
    <w:p w14:paraId="6CF2E0E5" w14:textId="4A97C2D5" w:rsidR="00B6356F" w:rsidRPr="00C4377F" w:rsidRDefault="00B6356F" w:rsidP="00B6356F">
      <w:pPr>
        <w:numPr>
          <w:ilvl w:val="0"/>
          <w:numId w:val="15"/>
        </w:numPr>
        <w:shd w:val="clear" w:color="auto" w:fill="FFFFFF"/>
        <w:spacing w:line="240" w:lineRule="auto"/>
        <w:ind w:left="1320"/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</w:pPr>
      <w:proofErr w:type="spellStart"/>
      <w:r w:rsidRPr="00C4377F">
        <w:rPr>
          <w:rFonts w:ascii="Trebuchet MS" w:eastAsia="Times New Roman" w:hAnsi="Trebuchet MS" w:cs="Times New Roman"/>
          <w:b/>
          <w:bCs/>
          <w:color w:val="444444"/>
          <w:sz w:val="23"/>
          <w:szCs w:val="23"/>
          <w:highlight w:val="yellow"/>
          <w:lang w:val="ru-RU"/>
        </w:rPr>
        <w:t>loop</w:t>
      </w:r>
      <w:proofErr w:type="spellEnd"/>
      <w:r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 - возможность листать слайдер по кругу (</w:t>
      </w:r>
      <w:proofErr w:type="gramStart"/>
      <w:r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например</w:t>
      </w:r>
      <w:proofErr w:type="gramEnd"/>
      <w:r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 xml:space="preserve"> когда на 3 слайде нажимаем далее - переходим на 1)</w:t>
      </w:r>
      <w:r w:rsidR="008E406D"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 xml:space="preserve"> (</w:t>
      </w:r>
      <w:proofErr w:type="spellStart"/>
      <w:r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true</w:t>
      </w:r>
      <w:proofErr w:type="spellEnd"/>
      <w:r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 xml:space="preserve"> или </w:t>
      </w:r>
      <w:proofErr w:type="spellStart"/>
      <w:r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false</w:t>
      </w:r>
      <w:proofErr w:type="spellEnd"/>
      <w:r w:rsidR="008E406D"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)</w:t>
      </w:r>
    </w:p>
    <w:p w14:paraId="3CAAAF5F" w14:textId="4355B7CE" w:rsidR="00B6356F" w:rsidRPr="00C4377F" w:rsidRDefault="00B6356F" w:rsidP="00B6356F">
      <w:pPr>
        <w:numPr>
          <w:ilvl w:val="0"/>
          <w:numId w:val="15"/>
        </w:numPr>
        <w:shd w:val="clear" w:color="auto" w:fill="FFFFFF"/>
        <w:spacing w:line="240" w:lineRule="auto"/>
        <w:ind w:left="1320"/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</w:pPr>
      <w:proofErr w:type="spellStart"/>
      <w:r w:rsidRPr="00C4377F">
        <w:rPr>
          <w:rFonts w:ascii="Trebuchet MS" w:eastAsia="Times New Roman" w:hAnsi="Trebuchet MS" w:cs="Times New Roman"/>
          <w:b/>
          <w:bCs/>
          <w:color w:val="444444"/>
          <w:sz w:val="23"/>
          <w:szCs w:val="23"/>
          <w:highlight w:val="yellow"/>
          <w:lang w:val="ru-RU"/>
        </w:rPr>
        <w:t>navs</w:t>
      </w:r>
      <w:proofErr w:type="spellEnd"/>
      <w:r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 - Вы</w:t>
      </w:r>
      <w:r w:rsidR="008E406D"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вод стрелочек или их отключение</w:t>
      </w:r>
      <w:r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 xml:space="preserve"> </w:t>
      </w:r>
      <w:r w:rsidR="008E406D"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(</w:t>
      </w:r>
      <w:proofErr w:type="spellStart"/>
      <w:r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true</w:t>
      </w:r>
      <w:proofErr w:type="spellEnd"/>
      <w:r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 xml:space="preserve"> или </w:t>
      </w:r>
      <w:proofErr w:type="spellStart"/>
      <w:r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false</w:t>
      </w:r>
      <w:proofErr w:type="spellEnd"/>
      <w:r w:rsidR="008E406D"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)</w:t>
      </w:r>
    </w:p>
    <w:p w14:paraId="7B16A4DA" w14:textId="253A0737" w:rsidR="00B6356F" w:rsidRPr="00C4377F" w:rsidRDefault="00B6356F" w:rsidP="00B6356F">
      <w:pPr>
        <w:numPr>
          <w:ilvl w:val="0"/>
          <w:numId w:val="15"/>
        </w:numPr>
        <w:shd w:val="clear" w:color="auto" w:fill="FFFFFF"/>
        <w:spacing w:line="240" w:lineRule="auto"/>
        <w:ind w:left="1320"/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</w:pPr>
      <w:proofErr w:type="spellStart"/>
      <w:r w:rsidRPr="00C4377F">
        <w:rPr>
          <w:rFonts w:ascii="Trebuchet MS" w:eastAsia="Times New Roman" w:hAnsi="Trebuchet MS" w:cs="Times New Roman"/>
          <w:b/>
          <w:bCs/>
          <w:color w:val="444444"/>
          <w:sz w:val="23"/>
          <w:szCs w:val="23"/>
          <w:highlight w:val="yellow"/>
          <w:lang w:val="ru-RU"/>
        </w:rPr>
        <w:t>pags</w:t>
      </w:r>
      <w:proofErr w:type="spellEnd"/>
      <w:r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 xml:space="preserve"> - вывод пагинации или отключение </w:t>
      </w:r>
      <w:r w:rsidR="008E406D"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(</w:t>
      </w:r>
      <w:proofErr w:type="spellStart"/>
      <w:r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true</w:t>
      </w:r>
      <w:proofErr w:type="spellEnd"/>
      <w:r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 xml:space="preserve"> или </w:t>
      </w:r>
      <w:proofErr w:type="spellStart"/>
      <w:r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false</w:t>
      </w:r>
      <w:proofErr w:type="spellEnd"/>
      <w:r w:rsidR="008E406D"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)</w:t>
      </w:r>
    </w:p>
    <w:p w14:paraId="2EBF3B21" w14:textId="6C0924C1" w:rsidR="00B6356F" w:rsidRPr="00C4377F" w:rsidRDefault="00B6356F" w:rsidP="00B6356F">
      <w:pPr>
        <w:numPr>
          <w:ilvl w:val="0"/>
          <w:numId w:val="15"/>
        </w:numPr>
        <w:shd w:val="clear" w:color="auto" w:fill="FFFFFF"/>
        <w:spacing w:line="240" w:lineRule="auto"/>
        <w:ind w:left="1320"/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</w:pPr>
      <w:proofErr w:type="spellStart"/>
      <w:r w:rsidRPr="00C4377F">
        <w:rPr>
          <w:rFonts w:ascii="Trebuchet MS" w:eastAsia="Times New Roman" w:hAnsi="Trebuchet MS" w:cs="Times New Roman"/>
          <w:b/>
          <w:bCs/>
          <w:color w:val="444444"/>
          <w:sz w:val="23"/>
          <w:szCs w:val="23"/>
          <w:highlight w:val="yellow"/>
          <w:lang w:val="ru-RU"/>
        </w:rPr>
        <w:t>auto</w:t>
      </w:r>
      <w:proofErr w:type="spellEnd"/>
      <w:r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 - слайдер сам переключается, если</w:t>
      </w:r>
      <w:r w:rsidR="0058760C"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 xml:space="preserve"> </w:t>
      </w:r>
      <w:proofErr w:type="spellStart"/>
      <w:r w:rsidR="0058760C"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delay</w:t>
      </w:r>
      <w:proofErr w:type="spellEnd"/>
      <w:r w:rsidR="0058760C"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 xml:space="preserve"> не указан, раз в 5 сек. </w:t>
      </w:r>
    </w:p>
    <w:p w14:paraId="794C253F" w14:textId="1E03A933" w:rsidR="00B6356F" w:rsidRPr="00C4377F" w:rsidRDefault="00B6356F" w:rsidP="00B6356F">
      <w:pPr>
        <w:numPr>
          <w:ilvl w:val="0"/>
          <w:numId w:val="15"/>
        </w:numPr>
        <w:shd w:val="clear" w:color="auto" w:fill="FFFFFF"/>
        <w:spacing w:line="240" w:lineRule="auto"/>
        <w:ind w:left="1320"/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</w:pPr>
      <w:proofErr w:type="spellStart"/>
      <w:r w:rsidRPr="00C4377F">
        <w:rPr>
          <w:rFonts w:ascii="Trebuchet MS" w:eastAsia="Times New Roman" w:hAnsi="Trebuchet MS" w:cs="Times New Roman"/>
          <w:b/>
          <w:bCs/>
          <w:color w:val="444444"/>
          <w:sz w:val="23"/>
          <w:szCs w:val="23"/>
          <w:highlight w:val="yellow"/>
          <w:lang w:val="ru-RU"/>
        </w:rPr>
        <w:t>stopMouseHover</w:t>
      </w:r>
      <w:proofErr w:type="spellEnd"/>
      <w:r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 xml:space="preserve"> - если навести мышкой на слайд, он не переключается, как только мышку убрали, снова пошло. Работает только когда </w:t>
      </w:r>
      <w:proofErr w:type="spellStart"/>
      <w:r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auto</w:t>
      </w:r>
      <w:proofErr w:type="spellEnd"/>
      <w:r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 xml:space="preserve"> равен </w:t>
      </w:r>
      <w:proofErr w:type="spellStart"/>
      <w:r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true</w:t>
      </w:r>
      <w:proofErr w:type="spellEnd"/>
      <w:r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 xml:space="preserve"> </w:t>
      </w:r>
      <w:r w:rsidR="008E406D"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(</w:t>
      </w:r>
      <w:proofErr w:type="spellStart"/>
      <w:r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true</w:t>
      </w:r>
      <w:proofErr w:type="spellEnd"/>
      <w:r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 xml:space="preserve"> или </w:t>
      </w:r>
      <w:proofErr w:type="spellStart"/>
      <w:r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false</w:t>
      </w:r>
      <w:proofErr w:type="spellEnd"/>
      <w:r w:rsidR="008E406D"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)</w:t>
      </w:r>
    </w:p>
    <w:p w14:paraId="793DCDEE" w14:textId="77777777" w:rsidR="00B6356F" w:rsidRPr="00C4377F" w:rsidRDefault="00B6356F" w:rsidP="00E83FDD">
      <w:pPr>
        <w:numPr>
          <w:ilvl w:val="0"/>
          <w:numId w:val="15"/>
        </w:numPr>
        <w:shd w:val="clear" w:color="auto" w:fill="FFFFFF"/>
        <w:spacing w:line="240" w:lineRule="auto"/>
        <w:ind w:left="1320"/>
        <w:rPr>
          <w:rFonts w:ascii="Trebuchet MS" w:eastAsia="Times New Roman" w:hAnsi="Trebuchet MS" w:cs="Times New Roman"/>
          <w:bCs/>
          <w:color w:val="444444"/>
          <w:sz w:val="23"/>
          <w:szCs w:val="23"/>
          <w:highlight w:val="yellow"/>
          <w:lang w:val="ru-RU"/>
        </w:rPr>
      </w:pPr>
      <w:proofErr w:type="spellStart"/>
      <w:r w:rsidRPr="00C4377F">
        <w:rPr>
          <w:rFonts w:ascii="Trebuchet MS" w:eastAsia="Times New Roman" w:hAnsi="Trebuchet MS" w:cs="Times New Roman"/>
          <w:b/>
          <w:bCs/>
          <w:color w:val="444444"/>
          <w:sz w:val="23"/>
          <w:szCs w:val="23"/>
          <w:highlight w:val="yellow"/>
          <w:lang w:val="ru-RU"/>
        </w:rPr>
        <w:t>delay</w:t>
      </w:r>
      <w:proofErr w:type="spellEnd"/>
      <w:r w:rsidRPr="00C4377F">
        <w:rPr>
          <w:rFonts w:ascii="Trebuchet MS" w:eastAsia="Times New Roman" w:hAnsi="Trebuchet MS" w:cs="Times New Roman"/>
          <w:b/>
          <w:bCs/>
          <w:color w:val="444444"/>
          <w:sz w:val="23"/>
          <w:szCs w:val="23"/>
          <w:highlight w:val="yellow"/>
          <w:lang w:val="ru-RU"/>
        </w:rPr>
        <w:t> </w:t>
      </w:r>
      <w:r w:rsidRPr="00C4377F">
        <w:rPr>
          <w:rFonts w:ascii="Trebuchet MS" w:eastAsia="Times New Roman" w:hAnsi="Trebuchet MS" w:cs="Times New Roman"/>
          <w:bCs/>
          <w:color w:val="444444"/>
          <w:sz w:val="23"/>
          <w:szCs w:val="23"/>
          <w:highlight w:val="yellow"/>
          <w:lang w:val="ru-RU"/>
        </w:rPr>
        <w:t xml:space="preserve">- время в секундах на показ слайда, если </w:t>
      </w:r>
      <w:proofErr w:type="spellStart"/>
      <w:r w:rsidRPr="00C4377F">
        <w:rPr>
          <w:rFonts w:ascii="Trebuchet MS" w:eastAsia="Times New Roman" w:hAnsi="Trebuchet MS" w:cs="Times New Roman"/>
          <w:bCs/>
          <w:color w:val="444444"/>
          <w:sz w:val="23"/>
          <w:szCs w:val="23"/>
          <w:highlight w:val="yellow"/>
          <w:lang w:val="ru-RU"/>
        </w:rPr>
        <w:t>auto</w:t>
      </w:r>
      <w:proofErr w:type="spellEnd"/>
      <w:r w:rsidRPr="00C4377F">
        <w:rPr>
          <w:rFonts w:ascii="Trebuchet MS" w:eastAsia="Times New Roman" w:hAnsi="Trebuchet MS" w:cs="Times New Roman"/>
          <w:bCs/>
          <w:color w:val="444444"/>
          <w:sz w:val="23"/>
          <w:szCs w:val="23"/>
          <w:highlight w:val="yellow"/>
          <w:lang w:val="ru-RU"/>
        </w:rPr>
        <w:t xml:space="preserve"> </w:t>
      </w:r>
      <w:proofErr w:type="spellStart"/>
      <w:r w:rsidRPr="00C4377F">
        <w:rPr>
          <w:rFonts w:ascii="Trebuchet MS" w:eastAsia="Times New Roman" w:hAnsi="Trebuchet MS" w:cs="Times New Roman"/>
          <w:bCs/>
          <w:color w:val="444444"/>
          <w:sz w:val="23"/>
          <w:szCs w:val="23"/>
          <w:highlight w:val="yellow"/>
          <w:lang w:val="ru-RU"/>
        </w:rPr>
        <w:t>true</w:t>
      </w:r>
      <w:proofErr w:type="spellEnd"/>
    </w:p>
    <w:p w14:paraId="342A00D1" w14:textId="77777777" w:rsidR="00B6356F" w:rsidRPr="00E83FDD" w:rsidRDefault="00B6356F" w:rsidP="00B6356F">
      <w:pPr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</w:pPr>
    </w:p>
    <w:p w14:paraId="66377469" w14:textId="77777777" w:rsidR="004E655E" w:rsidRPr="00D46C79" w:rsidRDefault="004E655E" w:rsidP="004E655E">
      <w:pPr>
        <w:pStyle w:val="a7"/>
        <w:numPr>
          <w:ilvl w:val="0"/>
          <w:numId w:val="9"/>
        </w:numPr>
        <w:rPr>
          <w:sz w:val="24"/>
          <w:szCs w:val="24"/>
          <w:highlight w:val="yellow"/>
          <w:lang w:val="ru-RU"/>
        </w:rPr>
      </w:pPr>
      <w:r w:rsidRPr="00D46C79">
        <w:rPr>
          <w:color w:val="333333"/>
          <w:sz w:val="24"/>
          <w:szCs w:val="24"/>
          <w:highlight w:val="yellow"/>
          <w:shd w:val="clear" w:color="auto" w:fill="FDFDFD"/>
        </w:rPr>
        <w:t xml:space="preserve">При заходе на страницу сайта покажите </w:t>
      </w:r>
      <w:r w:rsidRPr="00D46C79">
        <w:rPr>
          <w:color w:val="333333"/>
          <w:sz w:val="24"/>
          <w:szCs w:val="24"/>
          <w:highlight w:val="yellow"/>
          <w:shd w:val="clear" w:color="auto" w:fill="FDFDFD"/>
          <w:lang w:val="ru-RU"/>
        </w:rPr>
        <w:t>пользователю</w:t>
      </w:r>
      <w:r w:rsidRPr="00D46C79">
        <w:rPr>
          <w:color w:val="333333"/>
          <w:sz w:val="24"/>
          <w:szCs w:val="24"/>
          <w:highlight w:val="yellow"/>
          <w:shd w:val="clear" w:color="auto" w:fill="FDFDFD"/>
        </w:rPr>
        <w:t xml:space="preserve"> обратный отсчет, который закончится через час от момента захода </w:t>
      </w:r>
      <w:r w:rsidRPr="00D46C79">
        <w:rPr>
          <w:color w:val="333333"/>
          <w:sz w:val="24"/>
          <w:szCs w:val="24"/>
          <w:highlight w:val="yellow"/>
          <w:shd w:val="clear" w:color="auto" w:fill="FDFDFD"/>
          <w:lang w:val="ru-RU"/>
        </w:rPr>
        <w:t>пользователя</w:t>
      </w:r>
      <w:r w:rsidRPr="00D46C79">
        <w:rPr>
          <w:color w:val="333333"/>
          <w:sz w:val="24"/>
          <w:szCs w:val="24"/>
          <w:highlight w:val="yellow"/>
          <w:shd w:val="clear" w:color="auto" w:fill="FDFDFD"/>
        </w:rPr>
        <w:t xml:space="preserve"> на сайт. </w:t>
      </w:r>
      <w:r w:rsidRPr="00D46C79">
        <w:rPr>
          <w:b/>
          <w:color w:val="333333"/>
          <w:sz w:val="24"/>
          <w:szCs w:val="24"/>
          <w:highlight w:val="yellow"/>
          <w:shd w:val="clear" w:color="auto" w:fill="FDFDFD"/>
          <w:lang w:val="ru-RU"/>
        </w:rPr>
        <w:t>***</w:t>
      </w:r>
      <w:r w:rsidRPr="00D46C79">
        <w:rPr>
          <w:color w:val="333333"/>
          <w:sz w:val="24"/>
          <w:szCs w:val="24"/>
          <w:highlight w:val="yellow"/>
          <w:shd w:val="clear" w:color="auto" w:fill="FDFDFD"/>
        </w:rPr>
        <w:t>Сделайте так, чтобы после обновления страницы, отсчет продолжался с того места, на котором он остановился.</w:t>
      </w:r>
    </w:p>
    <w:p w14:paraId="49CA053B" w14:textId="77777777" w:rsidR="004E655E" w:rsidRPr="004E655E" w:rsidRDefault="004E655E" w:rsidP="004E655E">
      <w:pPr>
        <w:pStyle w:val="a7"/>
        <w:shd w:val="clear" w:color="auto" w:fill="FFFFFF"/>
        <w:spacing w:line="240" w:lineRule="auto"/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</w:pPr>
    </w:p>
    <w:p w14:paraId="05835B02" w14:textId="56525CF4" w:rsidR="00B61464" w:rsidRPr="004E655E" w:rsidRDefault="00EC34DF" w:rsidP="00B61464">
      <w:pPr>
        <w:pStyle w:val="a7"/>
        <w:numPr>
          <w:ilvl w:val="0"/>
          <w:numId w:val="9"/>
        </w:numPr>
        <w:shd w:val="clear" w:color="auto" w:fill="FFFFFF"/>
        <w:spacing w:line="240" w:lineRule="auto"/>
        <w:rPr>
          <w:rStyle w:val="a6"/>
          <w:rFonts w:ascii="Trebuchet MS" w:eastAsia="Times New Roman" w:hAnsi="Trebuchet MS" w:cs="Times New Roman"/>
          <w:color w:val="444444"/>
          <w:sz w:val="23"/>
          <w:szCs w:val="23"/>
          <w:u w:val="none"/>
          <w:lang w:val="ru-RU"/>
        </w:rPr>
      </w:pPr>
      <w:r>
        <w:rPr>
          <w:lang w:val="ru-RU"/>
        </w:rPr>
        <w:lastRenderedPageBreak/>
        <w:t>На отдельной странице разрабатываемого сайт</w:t>
      </w:r>
      <w:r w:rsidR="008E406D">
        <w:rPr>
          <w:lang w:val="ru-RU"/>
        </w:rPr>
        <w:t>а</w:t>
      </w:r>
      <w:r>
        <w:rPr>
          <w:lang w:val="ru-RU"/>
        </w:rPr>
        <w:t xml:space="preserve"> о</w:t>
      </w:r>
      <w:proofErr w:type="spellStart"/>
      <w:r w:rsidR="00B61464" w:rsidRPr="00B61464">
        <w:t>тобразить</w:t>
      </w:r>
      <w:proofErr w:type="spellEnd"/>
      <w:r w:rsidR="00B61464" w:rsidRPr="00B61464">
        <w:t xml:space="preserve"> в </w:t>
      </w:r>
      <w:r>
        <w:rPr>
          <w:lang w:val="ru-RU"/>
        </w:rPr>
        <w:t xml:space="preserve">виде </w:t>
      </w:r>
      <w:r>
        <w:t>таблицы</w:t>
      </w:r>
      <w:r w:rsidR="00B61464" w:rsidRPr="00B61464">
        <w:t xml:space="preserve"> инфо из таблицы </w:t>
      </w:r>
      <w:r w:rsidR="00B61464" w:rsidRPr="00EC34DF">
        <w:rPr>
          <w:b/>
        </w:rPr>
        <w:t>Контакты</w:t>
      </w:r>
      <w:r w:rsidR="00B61464" w:rsidRPr="00B61464">
        <w:t xml:space="preserve"> в базе данных (</w:t>
      </w:r>
      <w:r w:rsidR="00B61464" w:rsidRPr="00B61464">
        <w:rPr>
          <w:sz w:val="24"/>
          <w:szCs w:val="24"/>
          <w:lang w:val="ru-RU"/>
        </w:rPr>
        <w:t>ФИО и фото сотрудников с описанием выполняемых работ, телефон, почт</w:t>
      </w:r>
      <w:r w:rsidR="008E406D">
        <w:rPr>
          <w:sz w:val="24"/>
          <w:szCs w:val="24"/>
          <w:lang w:val="ru-RU"/>
        </w:rPr>
        <w:t>а</w:t>
      </w:r>
      <w:r w:rsidR="00B61464" w:rsidRPr="00B61464">
        <w:t>).</w:t>
      </w:r>
      <w:r>
        <w:rPr>
          <w:lang w:val="ru-RU"/>
        </w:rPr>
        <w:t xml:space="preserve"> В таблице должно быть минимум 10 записей.</w:t>
      </w:r>
      <w:r w:rsidR="00B61464" w:rsidRPr="00B61464">
        <w:t xml:space="preserve"> Добавить</w:t>
      </w:r>
      <w:r w:rsidR="00B61464" w:rsidRPr="00B61464">
        <w:rPr>
          <w:rStyle w:val="a6"/>
          <w:color w:val="auto"/>
          <w:sz w:val="24"/>
          <w:szCs w:val="24"/>
          <w:u w:val="none"/>
          <w:lang w:val="ru-RU"/>
        </w:rPr>
        <w:t xml:space="preserve"> столбец для выбора сотрудников с помощью </w:t>
      </w:r>
      <w:proofErr w:type="spellStart"/>
      <w:r w:rsidR="00B61464" w:rsidRPr="00B61464">
        <w:rPr>
          <w:rStyle w:val="a6"/>
          <w:color w:val="auto"/>
          <w:sz w:val="24"/>
          <w:szCs w:val="24"/>
          <w:u w:val="none"/>
          <w:lang w:val="ru-RU"/>
        </w:rPr>
        <w:t>чекбоксов</w:t>
      </w:r>
      <w:proofErr w:type="spellEnd"/>
      <w:r w:rsidR="00B61464" w:rsidRPr="00B61464">
        <w:rPr>
          <w:rStyle w:val="a6"/>
          <w:color w:val="auto"/>
          <w:sz w:val="24"/>
          <w:szCs w:val="24"/>
          <w:u w:val="none"/>
          <w:lang w:val="ru-RU"/>
        </w:rPr>
        <w:t xml:space="preserve">. </w:t>
      </w:r>
    </w:p>
    <w:p w14:paraId="31D8D411" w14:textId="77777777" w:rsidR="004E655E" w:rsidRPr="00EC34DF" w:rsidRDefault="004E655E" w:rsidP="004E655E">
      <w:pPr>
        <w:pStyle w:val="a7"/>
        <w:shd w:val="clear" w:color="auto" w:fill="FFFFFF"/>
        <w:spacing w:line="240" w:lineRule="auto"/>
        <w:rPr>
          <w:rStyle w:val="a6"/>
          <w:rFonts w:ascii="Trebuchet MS" w:eastAsia="Times New Roman" w:hAnsi="Trebuchet MS" w:cs="Times New Roman"/>
          <w:color w:val="444444"/>
          <w:sz w:val="23"/>
          <w:szCs w:val="23"/>
          <w:u w:val="none"/>
          <w:lang w:val="ru-RU"/>
        </w:rPr>
      </w:pPr>
    </w:p>
    <w:p w14:paraId="7C890BDD" w14:textId="762817C8" w:rsidR="00EC34DF" w:rsidRPr="00B61464" w:rsidRDefault="00EC34DF" w:rsidP="00EC34DF">
      <w:pPr>
        <w:pStyle w:val="a7"/>
        <w:shd w:val="clear" w:color="auto" w:fill="FFFFFF"/>
        <w:spacing w:line="240" w:lineRule="auto"/>
        <w:rPr>
          <w:rStyle w:val="a6"/>
          <w:rFonts w:ascii="Trebuchet MS" w:eastAsia="Times New Roman" w:hAnsi="Trebuchet MS" w:cs="Times New Roman"/>
          <w:color w:val="444444"/>
          <w:sz w:val="23"/>
          <w:szCs w:val="23"/>
          <w:u w:val="none"/>
          <w:lang w:val="ru-RU"/>
        </w:rPr>
      </w:pPr>
      <w:r>
        <w:rPr>
          <w:lang w:val="ru-RU"/>
        </w:rPr>
        <w:t>Обеспечить функционал:</w:t>
      </w:r>
    </w:p>
    <w:p w14:paraId="4AC8639F" w14:textId="1B47071D" w:rsidR="00B61464" w:rsidRPr="00B61464" w:rsidRDefault="00B61464" w:rsidP="00B61464">
      <w:pPr>
        <w:numPr>
          <w:ilvl w:val="0"/>
          <w:numId w:val="17"/>
        </w:numPr>
        <w:shd w:val="clear" w:color="auto" w:fill="FFFFFF"/>
        <w:spacing w:line="240" w:lineRule="auto"/>
        <w:ind w:left="1320"/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</w:pPr>
      <w:r w:rsidRPr="00B61464"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  <w:t>Сортировка по столбцам: при нажатии на название столбца строки таблицы сортируются по возрастанию, при повторном клике — по убыванию. Графическим элементом или текстовым сообщением указывается направление сортировки.</w:t>
      </w:r>
    </w:p>
    <w:p w14:paraId="04A294F2" w14:textId="57FE228A" w:rsidR="00B61464" w:rsidRPr="00B61464" w:rsidRDefault="00B61464" w:rsidP="00B61464">
      <w:pPr>
        <w:numPr>
          <w:ilvl w:val="0"/>
          <w:numId w:val="17"/>
        </w:numPr>
        <w:shd w:val="clear" w:color="auto" w:fill="FFFFFF"/>
        <w:spacing w:line="240" w:lineRule="auto"/>
        <w:ind w:left="1320"/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</w:pPr>
      <w:r w:rsidRPr="00B61464"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  <w:t xml:space="preserve">Клиентская пагинация: данные необходимо отображать постранично, максимум </w:t>
      </w:r>
      <w:r w:rsidR="00EC34DF"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  <w:t>3</w:t>
      </w:r>
      <w:r w:rsidRPr="00B61464"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  <w:t xml:space="preserve"> элемент</w:t>
      </w:r>
      <w:r w:rsidR="00EC34DF"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  <w:t>а</w:t>
      </w:r>
      <w:r w:rsidRPr="00B61464"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  <w:t xml:space="preserve"> на страницу. Необходимо предоставить пользовательскую навигацию для перехода по страницам.</w:t>
      </w:r>
    </w:p>
    <w:p w14:paraId="6C38B4A5" w14:textId="77777777" w:rsidR="00B61464" w:rsidRPr="00B61464" w:rsidRDefault="00B61464" w:rsidP="00B61464">
      <w:pPr>
        <w:numPr>
          <w:ilvl w:val="0"/>
          <w:numId w:val="17"/>
        </w:numPr>
        <w:shd w:val="clear" w:color="auto" w:fill="FFFFFF"/>
        <w:spacing w:line="240" w:lineRule="auto"/>
        <w:ind w:left="1320"/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</w:pPr>
      <w:r w:rsidRPr="00B61464"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  <w:t xml:space="preserve">Фильтрация: компонент предоставляет текстовое поле, в которое пользователь может ввести текст и строки таблицы, данные которых не содержат подстроку, введённую пользователем, скрываются. </w:t>
      </w:r>
      <w:proofErr w:type="spellStart"/>
      <w:r w:rsidRPr="00B61464"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  <w:t>Перефильтрация</w:t>
      </w:r>
      <w:proofErr w:type="spellEnd"/>
      <w:r w:rsidRPr="00B61464"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  <w:t xml:space="preserve"> осуществляется по нажатию на кнопку "Найти".</w:t>
      </w:r>
    </w:p>
    <w:p w14:paraId="567708A3" w14:textId="77777777" w:rsidR="00B61464" w:rsidRPr="00B61464" w:rsidRDefault="00B61464" w:rsidP="00B61464">
      <w:pPr>
        <w:numPr>
          <w:ilvl w:val="0"/>
          <w:numId w:val="17"/>
        </w:numPr>
        <w:shd w:val="clear" w:color="auto" w:fill="FFFFFF"/>
        <w:spacing w:line="240" w:lineRule="auto"/>
        <w:ind w:left="1320"/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</w:pPr>
      <w:r w:rsidRPr="00B61464"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  <w:t>По клике на строку таблицы значения полей выводятся в дополнительном блоке под таблицей.</w:t>
      </w:r>
    </w:p>
    <w:p w14:paraId="2F93483B" w14:textId="77777777" w:rsidR="00B61464" w:rsidRPr="00B61464" w:rsidRDefault="00B61464" w:rsidP="00B61464">
      <w:pPr>
        <w:numPr>
          <w:ilvl w:val="0"/>
          <w:numId w:val="17"/>
        </w:numPr>
        <w:shd w:val="clear" w:color="auto" w:fill="FFFFFF"/>
        <w:spacing w:line="240" w:lineRule="auto"/>
        <w:ind w:left="1320"/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</w:pPr>
      <w:r w:rsidRPr="00B61464"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  <w:t>Данные в таблицу загружаются с сервера. Способ загрузки с сервера на ваш выбор.</w:t>
      </w:r>
    </w:p>
    <w:p w14:paraId="36545F89" w14:textId="77777777" w:rsidR="004E655E" w:rsidRPr="004E655E" w:rsidRDefault="00B61464" w:rsidP="00B61464">
      <w:pPr>
        <w:numPr>
          <w:ilvl w:val="0"/>
          <w:numId w:val="17"/>
        </w:numPr>
        <w:shd w:val="clear" w:color="auto" w:fill="FFFFFF"/>
        <w:spacing w:line="240" w:lineRule="auto"/>
        <w:ind w:left="1320"/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</w:pPr>
      <w:r w:rsidRPr="00B61464"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  <w:t>Над таблицей присутс</w:t>
      </w:r>
      <w:r w:rsidR="004E655E"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  <w:t>т</w:t>
      </w:r>
      <w:r w:rsidRPr="00B61464"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  <w:t>вует кнопка </w:t>
      </w:r>
      <w:r w:rsidRPr="00B61464">
        <w:rPr>
          <w:rFonts w:ascii="Trebuchet MS" w:eastAsia="Times New Roman" w:hAnsi="Trebuchet MS" w:cs="Times New Roman"/>
          <w:b/>
          <w:bCs/>
          <w:color w:val="444444"/>
          <w:sz w:val="23"/>
          <w:szCs w:val="23"/>
          <w:lang w:val="ru-RU"/>
        </w:rPr>
        <w:t>добавить</w:t>
      </w:r>
      <w:r w:rsidRPr="00B61464"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  <w:t>, по нажатии на которую</w:t>
      </w:r>
      <w:r w:rsidR="008E406D"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  <w:t xml:space="preserve"> выпадает форма добавления данных в таблицу: </w:t>
      </w:r>
      <w:r w:rsidR="008E406D" w:rsidRPr="00B61464">
        <w:rPr>
          <w:sz w:val="24"/>
          <w:szCs w:val="24"/>
          <w:lang w:val="ru-RU"/>
        </w:rPr>
        <w:t>ФИО и фото сотрудников с описанием выполняемых работ, телефон, почт</w:t>
      </w:r>
      <w:r w:rsidR="008E406D">
        <w:rPr>
          <w:sz w:val="24"/>
          <w:szCs w:val="24"/>
          <w:lang w:val="ru-RU"/>
        </w:rPr>
        <w:t>а</w:t>
      </w:r>
      <w:r w:rsidR="004E655E">
        <w:rPr>
          <w:sz w:val="24"/>
          <w:szCs w:val="24"/>
          <w:lang w:val="ru-RU"/>
        </w:rPr>
        <w:t>:</w:t>
      </w:r>
    </w:p>
    <w:p w14:paraId="62CB7C61" w14:textId="77777777" w:rsidR="004E655E" w:rsidRDefault="008E406D" w:rsidP="004E655E">
      <w:pPr>
        <w:pStyle w:val="a7"/>
        <w:ind w:left="1276"/>
        <w:rPr>
          <w:color w:val="333333"/>
          <w:sz w:val="24"/>
          <w:szCs w:val="24"/>
          <w:shd w:val="clear" w:color="auto" w:fill="FDFDFD"/>
          <w:lang w:val="ru-RU"/>
        </w:rPr>
      </w:pPr>
      <w:r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  <w:t xml:space="preserve"> </w:t>
      </w:r>
      <w:r w:rsidR="004E655E">
        <w:rPr>
          <w:color w:val="333333"/>
          <w:sz w:val="24"/>
          <w:szCs w:val="24"/>
          <w:shd w:val="clear" w:color="auto" w:fill="FDFDFD"/>
          <w:lang w:val="ru-RU"/>
        </w:rPr>
        <w:t xml:space="preserve">При вводе </w:t>
      </w:r>
      <w:r w:rsidR="004E655E">
        <w:rPr>
          <w:color w:val="333333"/>
          <w:sz w:val="24"/>
          <w:szCs w:val="24"/>
          <w:shd w:val="clear" w:color="auto" w:fill="FDFDFD"/>
          <w:lang w:val="en-US"/>
        </w:rPr>
        <w:t>URL</w:t>
      </w:r>
      <w:r w:rsidR="004E655E">
        <w:rPr>
          <w:color w:val="333333"/>
          <w:sz w:val="24"/>
          <w:szCs w:val="24"/>
          <w:shd w:val="clear" w:color="auto" w:fill="FDFDFD"/>
          <w:lang w:val="ru-RU"/>
        </w:rPr>
        <w:t xml:space="preserve"> и номера телефона   выполняется проверка на </w:t>
      </w:r>
      <w:proofErr w:type="spellStart"/>
      <w:r w:rsidR="004E655E">
        <w:rPr>
          <w:color w:val="333333"/>
          <w:sz w:val="24"/>
          <w:szCs w:val="24"/>
          <w:shd w:val="clear" w:color="auto" w:fill="FDFDFD"/>
          <w:lang w:val="ru-RU"/>
        </w:rPr>
        <w:t>валидность</w:t>
      </w:r>
      <w:proofErr w:type="spellEnd"/>
      <w:r w:rsidR="004E655E">
        <w:rPr>
          <w:color w:val="333333"/>
          <w:sz w:val="24"/>
          <w:szCs w:val="24"/>
          <w:shd w:val="clear" w:color="auto" w:fill="FDFDFD"/>
          <w:lang w:val="ru-RU"/>
        </w:rPr>
        <w:t xml:space="preserve">. </w:t>
      </w:r>
      <w:r w:rsidR="004E655E"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  <w:t>URL и номер телефона</w:t>
      </w:r>
      <w:r w:rsidR="004E655E" w:rsidRPr="00575602"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  <w:t xml:space="preserve"> </w:t>
      </w:r>
      <w:r w:rsidR="004E655E"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  <w:t xml:space="preserve">передаются в функцию, возвращается результат проверки, </w:t>
      </w:r>
      <w:r w:rsidR="004E655E">
        <w:rPr>
          <w:color w:val="333333"/>
          <w:sz w:val="24"/>
          <w:szCs w:val="24"/>
          <w:shd w:val="clear" w:color="auto" w:fill="FDFDFD"/>
          <w:lang w:val="ru-RU"/>
        </w:rPr>
        <w:t xml:space="preserve">генерируется надпись ниже формы с результатом.  В случае </w:t>
      </w:r>
      <w:proofErr w:type="spellStart"/>
      <w:r w:rsidR="004E655E">
        <w:rPr>
          <w:color w:val="333333"/>
          <w:sz w:val="24"/>
          <w:szCs w:val="24"/>
          <w:shd w:val="clear" w:color="auto" w:fill="FDFDFD"/>
          <w:lang w:val="ru-RU"/>
        </w:rPr>
        <w:t>невалидного</w:t>
      </w:r>
      <w:proofErr w:type="spellEnd"/>
      <w:r w:rsidR="004E655E">
        <w:rPr>
          <w:color w:val="333333"/>
          <w:sz w:val="24"/>
          <w:szCs w:val="24"/>
          <w:shd w:val="clear" w:color="auto" w:fill="FDFDFD"/>
          <w:lang w:val="ru-RU"/>
        </w:rPr>
        <w:t xml:space="preserve"> ввода поле выделяется красной границей и розовым фоном. </w:t>
      </w:r>
      <w:r w:rsidR="004E655E" w:rsidRPr="00575602"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  <w:t>Критерии</w:t>
      </w:r>
      <w:r w:rsidR="004E655E">
        <w:rPr>
          <w:color w:val="333333"/>
          <w:sz w:val="24"/>
          <w:szCs w:val="24"/>
          <w:shd w:val="clear" w:color="auto" w:fill="FDFDFD"/>
          <w:lang w:val="ru-RU"/>
        </w:rPr>
        <w:t xml:space="preserve"> проверки:</w:t>
      </w:r>
    </w:p>
    <w:p w14:paraId="336F90F2" w14:textId="77777777" w:rsidR="004E655E" w:rsidRPr="00575602" w:rsidRDefault="004E655E" w:rsidP="004E655E">
      <w:pPr>
        <w:pStyle w:val="a7"/>
        <w:numPr>
          <w:ilvl w:val="0"/>
          <w:numId w:val="13"/>
        </w:numPr>
        <w:shd w:val="clear" w:color="auto" w:fill="FFFFFF"/>
        <w:spacing w:line="240" w:lineRule="auto"/>
        <w:ind w:left="1701" w:hanging="283"/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</w:pPr>
      <w:proofErr w:type="gramStart"/>
      <w:r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  <w:t>URL</w:t>
      </w:r>
      <w:r w:rsidRPr="00575602"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  <w:t xml:space="preserve"> </w:t>
      </w:r>
      <w:r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  <w:t xml:space="preserve"> </w:t>
      </w:r>
      <w:r w:rsidRPr="00575602"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  <w:t>должен</w:t>
      </w:r>
      <w:proofErr w:type="gramEnd"/>
      <w:r w:rsidRPr="00575602"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  <w:t xml:space="preserve"> начинаться с http:// </w:t>
      </w:r>
      <w:proofErr w:type="spellStart"/>
      <w:r w:rsidRPr="00575602"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  <w:t>иили</w:t>
      </w:r>
      <w:proofErr w:type="spellEnd"/>
      <w:r w:rsidRPr="00575602"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  <w:t xml:space="preserve"> https:// и заканчиваться на .</w:t>
      </w:r>
      <w:proofErr w:type="spellStart"/>
      <w:r w:rsidRPr="00575602"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  <w:t>php</w:t>
      </w:r>
      <w:proofErr w:type="spellEnd"/>
      <w:r w:rsidRPr="00575602"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  <w:t xml:space="preserve"> или .</w:t>
      </w:r>
      <w:proofErr w:type="spellStart"/>
      <w:r w:rsidRPr="00575602"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  <w:t>html</w:t>
      </w:r>
      <w:proofErr w:type="spellEnd"/>
      <w:r w:rsidRPr="00575602"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  <w:t>. Например - http://site.ru/index.php - валидный, http://site.com - не валидный, site.ru/</w:t>
      </w:r>
      <w:proofErr w:type="spellStart"/>
      <w:r w:rsidRPr="00575602"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  <w:t>index.php</w:t>
      </w:r>
      <w:proofErr w:type="spellEnd"/>
      <w:r w:rsidRPr="00575602"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  <w:t xml:space="preserve"> - не валидный</w:t>
      </w:r>
    </w:p>
    <w:p w14:paraId="5A18697B" w14:textId="77777777" w:rsidR="004E655E" w:rsidRPr="00575602" w:rsidRDefault="004E655E" w:rsidP="004E655E">
      <w:pPr>
        <w:pStyle w:val="a7"/>
        <w:numPr>
          <w:ilvl w:val="0"/>
          <w:numId w:val="13"/>
        </w:numPr>
        <w:shd w:val="clear" w:color="auto" w:fill="FFFFFF"/>
        <w:spacing w:line="240" w:lineRule="auto"/>
        <w:ind w:left="1701" w:hanging="283"/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</w:pPr>
      <w:r w:rsidRPr="00575602"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  <w:t>Такие номера должны быть валидными: 8</w:t>
      </w:r>
      <w:r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  <w:t>029</w:t>
      </w:r>
      <w:r w:rsidRPr="00575602"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  <w:t>1112233, 8 (</w:t>
      </w:r>
      <w:r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  <w:t>02</w:t>
      </w:r>
      <w:r w:rsidRPr="00575602"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  <w:t>9) 1112233, +</w:t>
      </w:r>
      <w:r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  <w:t>375</w:t>
      </w:r>
      <w:r w:rsidRPr="00575602"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  <w:t xml:space="preserve"> (</w:t>
      </w:r>
      <w:r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  <w:t>2</w:t>
      </w:r>
      <w:r w:rsidRPr="00575602"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  <w:t>9) 111-22-33, +</w:t>
      </w:r>
      <w:r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  <w:t>3</w:t>
      </w:r>
      <w:r w:rsidRPr="00575602"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  <w:t>7</w:t>
      </w:r>
      <w:r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  <w:t>5</w:t>
      </w:r>
      <w:r w:rsidRPr="00575602"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  <w:t xml:space="preserve"> (</w:t>
      </w:r>
      <w:r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  <w:t>2</w:t>
      </w:r>
      <w:r w:rsidRPr="00575602"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  <w:t xml:space="preserve">9) 111 22 33. Т.е. телефон может </w:t>
      </w:r>
      <w:proofErr w:type="gramStart"/>
      <w:r w:rsidRPr="00575602"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  <w:t>начинаться</w:t>
      </w:r>
      <w:proofErr w:type="gramEnd"/>
      <w:r w:rsidRPr="00575602"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  <w:t xml:space="preserve"> как и с +</w:t>
      </w:r>
      <w:r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  <w:t>375</w:t>
      </w:r>
      <w:r w:rsidRPr="00575602"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  <w:t xml:space="preserve">, так и с 8. код оператора, может быть в скобках и без, и с пробелами. Оставшиеся часть </w:t>
      </w:r>
      <w:r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  <w:t>могу</w:t>
      </w:r>
      <w:r w:rsidRPr="00575602"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  <w:t>т быть с дефисами и пробелами</w:t>
      </w:r>
    </w:p>
    <w:p w14:paraId="4046D24E" w14:textId="5DE1E7E7" w:rsidR="00B61464" w:rsidRPr="00B61464" w:rsidRDefault="00B61464" w:rsidP="004E655E">
      <w:pPr>
        <w:shd w:val="clear" w:color="auto" w:fill="FFFFFF"/>
        <w:spacing w:line="240" w:lineRule="auto"/>
        <w:ind w:left="1320"/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</w:pPr>
    </w:p>
    <w:p w14:paraId="77FED020" w14:textId="3D6D52BC" w:rsidR="00B61464" w:rsidRDefault="00B61464" w:rsidP="00B61464">
      <w:pPr>
        <w:numPr>
          <w:ilvl w:val="0"/>
          <w:numId w:val="17"/>
        </w:numPr>
        <w:shd w:val="clear" w:color="auto" w:fill="FFFFFF"/>
        <w:spacing w:line="240" w:lineRule="auto"/>
        <w:ind w:left="1320"/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</w:pPr>
      <w:r w:rsidRPr="00B61464"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  <w:t xml:space="preserve">После заполнения всех </w:t>
      </w:r>
      <w:proofErr w:type="spellStart"/>
      <w:r w:rsidRPr="00B61464"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  <w:t>инпутов</w:t>
      </w:r>
      <w:proofErr w:type="spellEnd"/>
      <w:r w:rsidRPr="00B61464"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  <w:t xml:space="preserve"> активируется кнопка </w:t>
      </w:r>
      <w:proofErr w:type="gramStart"/>
      <w:r w:rsidRPr="00B61464">
        <w:rPr>
          <w:rFonts w:ascii="Trebuchet MS" w:eastAsia="Times New Roman" w:hAnsi="Trebuchet MS" w:cs="Times New Roman"/>
          <w:b/>
          <w:bCs/>
          <w:color w:val="444444"/>
          <w:sz w:val="23"/>
          <w:szCs w:val="23"/>
          <w:lang w:val="ru-RU"/>
        </w:rPr>
        <w:t>Добавить</w:t>
      </w:r>
      <w:proofErr w:type="gramEnd"/>
      <w:r w:rsidRPr="00B61464">
        <w:rPr>
          <w:rFonts w:ascii="Trebuchet MS" w:eastAsia="Times New Roman" w:hAnsi="Trebuchet MS" w:cs="Times New Roman"/>
          <w:b/>
          <w:bCs/>
          <w:color w:val="444444"/>
          <w:sz w:val="23"/>
          <w:szCs w:val="23"/>
          <w:lang w:val="ru-RU"/>
        </w:rPr>
        <w:t xml:space="preserve"> в таблицу</w:t>
      </w:r>
      <w:r w:rsidRPr="00B61464"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  <w:t> которая вставляет заполненный ряд в таблиц</w:t>
      </w:r>
      <w:r w:rsidR="008E406D"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  <w:t xml:space="preserve">у </w:t>
      </w:r>
    </w:p>
    <w:p w14:paraId="2B09A123" w14:textId="7618D60E" w:rsidR="00CB5C85" w:rsidRDefault="00CB5C85" w:rsidP="00B61464">
      <w:pPr>
        <w:numPr>
          <w:ilvl w:val="0"/>
          <w:numId w:val="17"/>
        </w:numPr>
        <w:shd w:val="clear" w:color="auto" w:fill="FFFFFF"/>
        <w:spacing w:line="240" w:lineRule="auto"/>
        <w:ind w:left="1320"/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</w:pPr>
      <w:r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  <w:t>Отметить сотрудников</w:t>
      </w:r>
      <w:r w:rsidR="008E406D"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  <w:t xml:space="preserve"> с помощью </w:t>
      </w:r>
      <w:proofErr w:type="spellStart"/>
      <w:r w:rsidR="008E406D"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  <w:t>чекбоксов</w:t>
      </w:r>
      <w:proofErr w:type="spellEnd"/>
      <w:r w:rsidR="004E655E"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  <w:t xml:space="preserve"> и нажать на кнопку </w:t>
      </w:r>
      <w:r w:rsidR="004E655E" w:rsidRPr="004E655E">
        <w:rPr>
          <w:rFonts w:ascii="Trebuchet MS" w:eastAsia="Times New Roman" w:hAnsi="Trebuchet MS" w:cs="Times New Roman"/>
          <w:b/>
          <w:color w:val="444444"/>
          <w:sz w:val="23"/>
          <w:szCs w:val="23"/>
          <w:lang w:val="ru-RU"/>
        </w:rPr>
        <w:t>П</w:t>
      </w:r>
      <w:r w:rsidRPr="004E655E">
        <w:rPr>
          <w:rFonts w:ascii="Trebuchet MS" w:eastAsia="Times New Roman" w:hAnsi="Trebuchet MS" w:cs="Times New Roman"/>
          <w:b/>
          <w:color w:val="444444"/>
          <w:sz w:val="23"/>
          <w:szCs w:val="23"/>
          <w:lang w:val="ru-RU"/>
        </w:rPr>
        <w:t>ремировать</w:t>
      </w:r>
      <w:r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  <w:t>. Сгенерировать текст премирования с указанием фамилий премируемых в тексте</w:t>
      </w:r>
      <w:r w:rsidR="008E406D"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  <w:t xml:space="preserve"> и отобразить под таблицей</w:t>
      </w:r>
      <w:r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  <w:t>.</w:t>
      </w:r>
    </w:p>
    <w:p w14:paraId="71D098AE" w14:textId="77777777" w:rsidR="00B315AB" w:rsidRDefault="00B315AB" w:rsidP="00B315AB">
      <w:pPr>
        <w:numPr>
          <w:ilvl w:val="0"/>
          <w:numId w:val="17"/>
        </w:numPr>
        <w:shd w:val="clear" w:color="auto" w:fill="FFFFFF"/>
        <w:spacing w:line="240" w:lineRule="auto"/>
        <w:ind w:left="1320"/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</w:pPr>
      <w:r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  <w:t xml:space="preserve">Обеспечить использование </w:t>
      </w:r>
      <w:proofErr w:type="spellStart"/>
      <w:r w:rsidRPr="00B315AB">
        <w:rPr>
          <w:rFonts w:ascii="Trebuchet MS" w:eastAsia="Times New Roman" w:hAnsi="Trebuchet MS" w:cs="Times New Roman"/>
          <w:b/>
          <w:color w:val="444444"/>
          <w:sz w:val="23"/>
          <w:szCs w:val="23"/>
          <w:lang w:val="ru-RU"/>
        </w:rPr>
        <w:t>прелоадера</w:t>
      </w:r>
      <w:proofErr w:type="spellEnd"/>
      <w:r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  <w:t>, созданного в ЛР2, при выполнении операций</w:t>
      </w:r>
    </w:p>
    <w:p w14:paraId="14DCB320" w14:textId="77777777" w:rsidR="00B315AB" w:rsidRPr="00B61464" w:rsidRDefault="00B315AB" w:rsidP="00B315AB">
      <w:pPr>
        <w:shd w:val="clear" w:color="auto" w:fill="FFFFFF"/>
        <w:spacing w:line="240" w:lineRule="auto"/>
        <w:ind w:left="1320"/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</w:pPr>
    </w:p>
    <w:p w14:paraId="69973BE9" w14:textId="419CA508" w:rsidR="00575602" w:rsidRPr="000E5FB1" w:rsidRDefault="00575602" w:rsidP="00B61464">
      <w:pPr>
        <w:pStyle w:val="a7"/>
        <w:rPr>
          <w:rStyle w:val="a6"/>
          <w:color w:val="auto"/>
          <w:sz w:val="24"/>
          <w:szCs w:val="24"/>
          <w:u w:val="none"/>
          <w:lang w:val="ru-RU"/>
        </w:rPr>
      </w:pPr>
    </w:p>
    <w:p w14:paraId="1A017522" w14:textId="50C940E5" w:rsidR="00090399" w:rsidRPr="000B5C36" w:rsidRDefault="004E655E" w:rsidP="00090399">
      <w:pPr>
        <w:pStyle w:val="a7"/>
        <w:numPr>
          <w:ilvl w:val="0"/>
          <w:numId w:val="9"/>
        </w:numPr>
        <w:rPr>
          <w:sz w:val="24"/>
          <w:szCs w:val="24"/>
          <w:highlight w:val="yellow"/>
          <w:lang w:val="ru-RU"/>
        </w:rPr>
      </w:pPr>
      <w:r w:rsidRPr="000B5C36">
        <w:rPr>
          <w:sz w:val="24"/>
          <w:szCs w:val="24"/>
          <w:highlight w:val="yellow"/>
          <w:lang w:val="ru-RU"/>
        </w:rPr>
        <w:t xml:space="preserve">На одной из страниц добавьте флажок, при нажатии на который генерируются элементы для </w:t>
      </w:r>
      <w:r w:rsidR="00286DC9" w:rsidRPr="000B5C36">
        <w:rPr>
          <w:sz w:val="24"/>
          <w:szCs w:val="24"/>
          <w:highlight w:val="yellow"/>
          <w:lang w:val="ru-RU"/>
        </w:rPr>
        <w:t xml:space="preserve">изменения </w:t>
      </w:r>
      <w:r w:rsidR="00341C3A" w:rsidRPr="000B5C36">
        <w:rPr>
          <w:sz w:val="24"/>
          <w:szCs w:val="24"/>
          <w:highlight w:val="yellow"/>
          <w:lang w:val="ru-RU"/>
        </w:rPr>
        <w:t xml:space="preserve">размера </w:t>
      </w:r>
      <w:r w:rsidR="00286DC9" w:rsidRPr="000B5C36">
        <w:rPr>
          <w:sz w:val="24"/>
          <w:szCs w:val="24"/>
          <w:highlight w:val="yellow"/>
          <w:lang w:val="ru-RU"/>
        </w:rPr>
        <w:t>шрифта и цвета текста, цвета фона страницы.</w:t>
      </w:r>
      <w:r w:rsidR="00341C3A" w:rsidRPr="000B5C36">
        <w:rPr>
          <w:sz w:val="24"/>
          <w:szCs w:val="24"/>
          <w:highlight w:val="yellow"/>
          <w:lang w:val="ru-RU"/>
        </w:rPr>
        <w:t xml:space="preserve"> Размеры изображений не должны изменяться.</w:t>
      </w:r>
    </w:p>
    <w:p w14:paraId="45F8BA2B" w14:textId="3E79E48F" w:rsidR="00EC34DF" w:rsidRPr="00B61464" w:rsidRDefault="00EC34DF" w:rsidP="00EC34DF">
      <w:pPr>
        <w:shd w:val="clear" w:color="auto" w:fill="FFFFFF"/>
        <w:spacing w:line="240" w:lineRule="auto"/>
        <w:ind w:left="1320"/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</w:pPr>
    </w:p>
    <w:p w14:paraId="3FD7730D" w14:textId="4EA744C7" w:rsidR="001963E7" w:rsidRPr="000B5C36" w:rsidRDefault="00EC34DF" w:rsidP="009C4F9A">
      <w:pPr>
        <w:pStyle w:val="a7"/>
        <w:numPr>
          <w:ilvl w:val="0"/>
          <w:numId w:val="9"/>
        </w:numPr>
        <w:rPr>
          <w:sz w:val="24"/>
          <w:szCs w:val="24"/>
          <w:highlight w:val="yellow"/>
          <w:lang w:val="ru-RU"/>
        </w:rPr>
      </w:pPr>
      <w:r w:rsidRPr="000B5C36">
        <w:rPr>
          <w:sz w:val="24"/>
          <w:szCs w:val="24"/>
          <w:highlight w:val="yellow"/>
          <w:lang w:val="ru-RU"/>
        </w:rPr>
        <w:t xml:space="preserve">На странице, где отображается каталог товаров/оказываемых услуг </w:t>
      </w:r>
      <w:r w:rsidRPr="000B5C36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данные отображать постранично, максимум 3 элемента на страницу. Необходимо предоставить пользовательскую навигацию для перехода по страницам. Должно быть не менее 10 элементов в таблице Товаров(Услуг).</w:t>
      </w:r>
      <w:r w:rsidR="001963E7" w:rsidRPr="000B5C36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 xml:space="preserve"> Добавить для </w:t>
      </w:r>
      <w:r w:rsidR="001963E7" w:rsidRPr="000B5C36">
        <w:rPr>
          <w:sz w:val="24"/>
          <w:szCs w:val="24"/>
          <w:highlight w:val="yellow"/>
          <w:lang w:val="ru-RU"/>
        </w:rPr>
        <w:t xml:space="preserve">карточек товаров/услуг эффект объема при наведении (если еще не добавлено). Пример: </w:t>
      </w:r>
      <w:hyperlink r:id="rId6" w:history="1">
        <w:r w:rsidR="001963E7" w:rsidRPr="000B5C36">
          <w:rPr>
            <w:rStyle w:val="a6"/>
            <w:sz w:val="24"/>
            <w:szCs w:val="24"/>
            <w:highlight w:val="yellow"/>
            <w:lang w:val="ru-RU"/>
          </w:rPr>
          <w:t>https://codepen.io/ghaste/pen/zY</w:t>
        </w:r>
        <w:r w:rsidR="001963E7" w:rsidRPr="000B5C36">
          <w:rPr>
            <w:rStyle w:val="a6"/>
            <w:sz w:val="24"/>
            <w:szCs w:val="24"/>
            <w:highlight w:val="yellow"/>
            <w:lang w:val="ru-RU"/>
          </w:rPr>
          <w:t>J</w:t>
        </w:r>
        <w:r w:rsidR="001963E7" w:rsidRPr="000B5C36">
          <w:rPr>
            <w:rStyle w:val="a6"/>
            <w:sz w:val="24"/>
            <w:szCs w:val="24"/>
            <w:highlight w:val="yellow"/>
            <w:lang w:val="ru-RU"/>
          </w:rPr>
          <w:t>qxax</w:t>
        </w:r>
      </w:hyperlink>
      <w:r w:rsidR="001963E7" w:rsidRPr="000B5C36">
        <w:rPr>
          <w:sz w:val="24"/>
          <w:szCs w:val="24"/>
          <w:highlight w:val="yellow"/>
          <w:lang w:val="ru-RU"/>
        </w:rPr>
        <w:t xml:space="preserve">   или   эффект параллакса при наведении. Пример: https://codepen.io/mprquinn/pen/zdKqGE</w:t>
      </w:r>
    </w:p>
    <w:p w14:paraId="23FACE23" w14:textId="77777777" w:rsidR="00AE3028" w:rsidRPr="00AE3028" w:rsidRDefault="00AE3028" w:rsidP="00AE3028">
      <w:pPr>
        <w:rPr>
          <w:sz w:val="24"/>
          <w:szCs w:val="24"/>
          <w:lang w:val="ru-RU"/>
        </w:rPr>
      </w:pPr>
    </w:p>
    <w:p w14:paraId="61A34DFD" w14:textId="0533E729" w:rsidR="00341C3A" w:rsidRPr="00C4377F" w:rsidRDefault="00341C3A" w:rsidP="00090399">
      <w:pPr>
        <w:pStyle w:val="a7"/>
        <w:numPr>
          <w:ilvl w:val="0"/>
          <w:numId w:val="9"/>
        </w:numPr>
        <w:rPr>
          <w:sz w:val="24"/>
          <w:szCs w:val="24"/>
          <w:highlight w:val="yellow"/>
          <w:lang w:val="ru-RU"/>
        </w:rPr>
      </w:pPr>
      <w:r w:rsidRPr="00C4377F">
        <w:rPr>
          <w:sz w:val="24"/>
          <w:szCs w:val="24"/>
          <w:highlight w:val="yellow"/>
          <w:lang w:val="ru-RU"/>
        </w:rPr>
        <w:t>Запрос даты рождения, расчет количества лет, сообщение</w:t>
      </w:r>
      <w:r w:rsidR="006E49D5" w:rsidRPr="00C4377F">
        <w:rPr>
          <w:sz w:val="24"/>
          <w:szCs w:val="24"/>
          <w:highlight w:val="yellow"/>
          <w:lang w:val="ru-RU"/>
        </w:rPr>
        <w:t xml:space="preserve"> о дне недели введенной даты</w:t>
      </w:r>
      <w:r w:rsidR="001D46A2" w:rsidRPr="00C4377F">
        <w:rPr>
          <w:sz w:val="24"/>
          <w:szCs w:val="24"/>
          <w:highlight w:val="yellow"/>
          <w:lang w:val="ru-RU"/>
        </w:rPr>
        <w:t xml:space="preserve"> для совершеннолетних и </w:t>
      </w:r>
      <w:proofErr w:type="spellStart"/>
      <w:r w:rsidR="001D46A2" w:rsidRPr="00C4377F">
        <w:rPr>
          <w:sz w:val="24"/>
          <w:szCs w:val="24"/>
          <w:highlight w:val="yellow"/>
          <w:lang w:val="ru-RU"/>
        </w:rPr>
        <w:t>алерт</w:t>
      </w:r>
      <w:proofErr w:type="spellEnd"/>
      <w:r w:rsidR="001D46A2" w:rsidRPr="00C4377F">
        <w:rPr>
          <w:sz w:val="24"/>
          <w:szCs w:val="24"/>
          <w:highlight w:val="yellow"/>
          <w:lang w:val="ru-RU"/>
        </w:rPr>
        <w:t xml:space="preserve"> о необходимости</w:t>
      </w:r>
      <w:r w:rsidR="006E49D5" w:rsidRPr="00C4377F">
        <w:rPr>
          <w:sz w:val="24"/>
          <w:szCs w:val="24"/>
          <w:highlight w:val="yellow"/>
          <w:lang w:val="ru-RU"/>
        </w:rPr>
        <w:t xml:space="preserve"> разрешения родителей </w:t>
      </w:r>
      <w:r w:rsidR="001D46A2" w:rsidRPr="00C4377F">
        <w:rPr>
          <w:sz w:val="24"/>
          <w:szCs w:val="24"/>
          <w:highlight w:val="yellow"/>
          <w:lang w:val="ru-RU"/>
        </w:rPr>
        <w:t>на использование</w:t>
      </w:r>
      <w:r w:rsidR="006E49D5" w:rsidRPr="00C4377F">
        <w:rPr>
          <w:sz w:val="24"/>
          <w:szCs w:val="24"/>
          <w:highlight w:val="yellow"/>
          <w:lang w:val="ru-RU"/>
        </w:rPr>
        <w:t xml:space="preserve"> сайта</w:t>
      </w:r>
      <w:r w:rsidRPr="00C4377F">
        <w:rPr>
          <w:sz w:val="24"/>
          <w:szCs w:val="24"/>
          <w:highlight w:val="yellow"/>
          <w:lang w:val="ru-RU"/>
        </w:rPr>
        <w:t>, если несовершеннолетний.</w:t>
      </w:r>
    </w:p>
    <w:p w14:paraId="49677B33" w14:textId="77777777" w:rsidR="00AE3028" w:rsidRPr="00AE3028" w:rsidRDefault="00AE3028" w:rsidP="00AE3028">
      <w:pPr>
        <w:rPr>
          <w:sz w:val="24"/>
          <w:szCs w:val="24"/>
          <w:lang w:val="ru-RU"/>
        </w:rPr>
      </w:pPr>
    </w:p>
    <w:p w14:paraId="06FF7DE7" w14:textId="4DF981AC" w:rsidR="000422D8" w:rsidRPr="00AB3137" w:rsidRDefault="006C1985" w:rsidP="00B315AB">
      <w:pPr>
        <w:pStyle w:val="a7"/>
        <w:numPr>
          <w:ilvl w:val="0"/>
          <w:numId w:val="9"/>
        </w:numPr>
        <w:rPr>
          <w:sz w:val="24"/>
          <w:szCs w:val="24"/>
          <w:highlight w:val="yellow"/>
          <w:lang w:val="ru-RU"/>
        </w:rPr>
      </w:pPr>
      <w:r w:rsidRPr="00673C01">
        <w:rPr>
          <w:color w:val="333333"/>
          <w:sz w:val="24"/>
          <w:szCs w:val="24"/>
          <w:shd w:val="clear" w:color="auto" w:fill="FDFDFD"/>
          <w:lang w:val="ru-RU"/>
        </w:rPr>
        <w:t xml:space="preserve"> </w:t>
      </w:r>
      <w:r w:rsidR="000422D8" w:rsidRPr="00AB3137">
        <w:rPr>
          <w:sz w:val="24"/>
          <w:szCs w:val="24"/>
          <w:highlight w:val="yellow"/>
          <w:lang w:val="ru-RU"/>
        </w:rPr>
        <w:t xml:space="preserve">Разработайте скрипты, реализующие алгоритм решения задачи с использованием </w:t>
      </w:r>
      <w:r w:rsidR="001960FC" w:rsidRPr="00AB3137">
        <w:rPr>
          <w:b/>
          <w:sz w:val="24"/>
          <w:szCs w:val="24"/>
          <w:highlight w:val="yellow"/>
          <w:lang w:val="ru-RU"/>
        </w:rPr>
        <w:t>базового класса</w:t>
      </w:r>
      <w:r w:rsidR="001A4A67" w:rsidRPr="00AB3137">
        <w:rPr>
          <w:b/>
          <w:sz w:val="24"/>
          <w:szCs w:val="24"/>
          <w:highlight w:val="yellow"/>
          <w:lang w:val="ru-RU"/>
        </w:rPr>
        <w:t xml:space="preserve"> </w:t>
      </w:r>
      <w:r w:rsidR="001A4A67" w:rsidRPr="00AB3137">
        <w:rPr>
          <w:sz w:val="24"/>
          <w:szCs w:val="24"/>
          <w:highlight w:val="yellow"/>
          <w:lang w:val="ru-RU"/>
        </w:rPr>
        <w:t>(параметры базового класса определить самим)</w:t>
      </w:r>
      <w:r w:rsidR="001960FC" w:rsidRPr="00AB3137">
        <w:rPr>
          <w:b/>
          <w:sz w:val="24"/>
          <w:szCs w:val="24"/>
          <w:highlight w:val="yellow"/>
          <w:lang w:val="ru-RU"/>
        </w:rPr>
        <w:t xml:space="preserve"> и класса </w:t>
      </w:r>
      <w:r w:rsidR="001960FC" w:rsidRPr="00AB3137">
        <w:rPr>
          <w:sz w:val="24"/>
          <w:szCs w:val="24"/>
          <w:highlight w:val="yellow"/>
          <w:lang w:val="ru-RU"/>
        </w:rPr>
        <w:t>наследника</w:t>
      </w:r>
      <w:r w:rsidR="001A4A67" w:rsidRPr="00AB3137">
        <w:rPr>
          <w:sz w:val="24"/>
          <w:szCs w:val="24"/>
          <w:highlight w:val="yellow"/>
          <w:lang w:val="ru-RU"/>
        </w:rPr>
        <w:t xml:space="preserve"> (добавляются параметры, отсутствующие в базовом классе)</w:t>
      </w:r>
      <w:r w:rsidR="000422D8" w:rsidRPr="00AB3137">
        <w:rPr>
          <w:sz w:val="24"/>
          <w:szCs w:val="24"/>
          <w:highlight w:val="yellow"/>
          <w:lang w:val="ru-RU"/>
        </w:rPr>
        <w:t xml:space="preserve">. </w:t>
      </w:r>
      <w:r w:rsidR="001A4A67" w:rsidRPr="00AB3137">
        <w:rPr>
          <w:color w:val="333333"/>
          <w:sz w:val="24"/>
          <w:szCs w:val="24"/>
          <w:highlight w:val="yellow"/>
          <w:shd w:val="clear" w:color="auto" w:fill="FDFDFD"/>
          <w:lang w:val="ru-RU"/>
        </w:rPr>
        <w:t xml:space="preserve">Базовый класс и класс наследник должен быть с пятью </w:t>
      </w:r>
      <w:r w:rsidR="00CF4324" w:rsidRPr="00AB3137">
        <w:rPr>
          <w:color w:val="333333"/>
          <w:sz w:val="24"/>
          <w:szCs w:val="24"/>
          <w:highlight w:val="yellow"/>
          <w:shd w:val="clear" w:color="auto" w:fill="FDFDFD"/>
          <w:lang w:val="ru-RU"/>
        </w:rPr>
        <w:t>методами</w:t>
      </w:r>
      <w:r w:rsidR="001A4A67" w:rsidRPr="00AB3137">
        <w:rPr>
          <w:color w:val="333333"/>
          <w:sz w:val="24"/>
          <w:szCs w:val="24"/>
          <w:highlight w:val="yellow"/>
          <w:shd w:val="clear" w:color="auto" w:fill="FDFDFD"/>
          <w:lang w:val="ru-RU"/>
        </w:rPr>
        <w:t xml:space="preserve"> (включая геттеры и сеттеры, </w:t>
      </w:r>
      <w:r w:rsidR="00CF4324" w:rsidRPr="00AB3137">
        <w:rPr>
          <w:color w:val="333333"/>
          <w:sz w:val="24"/>
          <w:szCs w:val="24"/>
          <w:highlight w:val="yellow"/>
          <w:shd w:val="clear" w:color="auto" w:fill="FDFDFD"/>
          <w:lang w:val="ru-RU"/>
        </w:rPr>
        <w:t>метод</w:t>
      </w:r>
      <w:r w:rsidR="001A4A67" w:rsidRPr="00AB3137">
        <w:rPr>
          <w:color w:val="333333"/>
          <w:sz w:val="24"/>
          <w:szCs w:val="24"/>
          <w:highlight w:val="yellow"/>
          <w:shd w:val="clear" w:color="auto" w:fill="FDFDFD"/>
          <w:lang w:val="ru-RU"/>
        </w:rPr>
        <w:t xml:space="preserve"> добавления объекта </w:t>
      </w:r>
      <w:r w:rsidR="001A4A67" w:rsidRPr="00AB3137">
        <w:rPr>
          <w:sz w:val="24"/>
          <w:szCs w:val="24"/>
          <w:highlight w:val="yellow"/>
          <w:lang w:val="ru-RU"/>
        </w:rPr>
        <w:t xml:space="preserve">с использованием компонентов </w:t>
      </w:r>
      <w:proofErr w:type="gramStart"/>
      <w:r w:rsidR="001A4A67" w:rsidRPr="00AB3137">
        <w:rPr>
          <w:sz w:val="24"/>
          <w:szCs w:val="24"/>
          <w:highlight w:val="yellow"/>
          <w:lang w:val="ru-RU"/>
        </w:rPr>
        <w:t xml:space="preserve">формы  </w:t>
      </w:r>
      <w:proofErr w:type="spellStart"/>
      <w:r w:rsidR="001A4A67" w:rsidRPr="00AB3137">
        <w:rPr>
          <w:sz w:val="24"/>
          <w:szCs w:val="24"/>
          <w:highlight w:val="yellow"/>
          <w:lang w:val="ru-RU"/>
        </w:rPr>
        <w:t>html</w:t>
      </w:r>
      <w:proofErr w:type="spellEnd"/>
      <w:proofErr w:type="gramEnd"/>
      <w:r w:rsidR="001A4A67" w:rsidRPr="00AB3137">
        <w:rPr>
          <w:sz w:val="24"/>
          <w:szCs w:val="24"/>
          <w:highlight w:val="yellow"/>
          <w:lang w:val="ru-RU"/>
        </w:rPr>
        <w:t xml:space="preserve">-документа, </w:t>
      </w:r>
      <w:r w:rsidR="00CF4324" w:rsidRPr="00AB3137">
        <w:rPr>
          <w:sz w:val="24"/>
          <w:szCs w:val="24"/>
          <w:highlight w:val="yellow"/>
          <w:lang w:val="ru-RU"/>
        </w:rPr>
        <w:t>метод</w:t>
      </w:r>
      <w:r w:rsidR="001A4A67" w:rsidRPr="00AB3137">
        <w:rPr>
          <w:sz w:val="24"/>
          <w:szCs w:val="24"/>
          <w:highlight w:val="yellow"/>
          <w:lang w:val="ru-RU"/>
        </w:rPr>
        <w:t xml:space="preserve"> вывода на страницу всех объектов в массиве</w:t>
      </w:r>
      <w:r w:rsidR="00CF4324" w:rsidRPr="00AB3137">
        <w:rPr>
          <w:sz w:val="24"/>
          <w:szCs w:val="24"/>
          <w:highlight w:val="yellow"/>
          <w:lang w:val="ru-RU"/>
        </w:rPr>
        <w:t>, метод вывода результата на страницу сайта</w:t>
      </w:r>
      <w:r w:rsidR="001A4A67" w:rsidRPr="00AB3137">
        <w:rPr>
          <w:color w:val="333333"/>
          <w:sz w:val="24"/>
          <w:szCs w:val="24"/>
          <w:highlight w:val="yellow"/>
          <w:shd w:val="clear" w:color="auto" w:fill="FDFDFD"/>
          <w:lang w:val="ru-RU"/>
        </w:rPr>
        <w:t xml:space="preserve">). Реализовать два варианта: </w:t>
      </w:r>
      <w:proofErr w:type="gramStart"/>
      <w:r w:rsidR="001A4A67" w:rsidRPr="00AB3137">
        <w:rPr>
          <w:color w:val="333333"/>
          <w:sz w:val="24"/>
          <w:szCs w:val="24"/>
          <w:highlight w:val="yellow"/>
          <w:shd w:val="clear" w:color="auto" w:fill="FDFDFD"/>
          <w:lang w:val="ru-RU"/>
        </w:rPr>
        <w:t>1)в</w:t>
      </w:r>
      <w:proofErr w:type="gramEnd"/>
      <w:r w:rsidR="001A4A67" w:rsidRPr="00AB3137">
        <w:rPr>
          <w:color w:val="333333"/>
          <w:sz w:val="24"/>
          <w:szCs w:val="24"/>
          <w:highlight w:val="yellow"/>
          <w:shd w:val="clear" w:color="auto" w:fill="FDFDFD"/>
          <w:lang w:val="ru-RU"/>
        </w:rPr>
        <w:t xml:space="preserve"> функциональном стиле </w:t>
      </w:r>
      <w:proofErr w:type="spellStart"/>
      <w:r w:rsidR="001A4A67" w:rsidRPr="00AB3137">
        <w:rPr>
          <w:color w:val="333333"/>
          <w:sz w:val="24"/>
          <w:szCs w:val="24"/>
          <w:highlight w:val="yellow"/>
          <w:shd w:val="clear" w:color="auto" w:fill="FDFDFD"/>
          <w:lang w:val="ru-RU"/>
        </w:rPr>
        <w:t>прототипное</w:t>
      </w:r>
      <w:proofErr w:type="spellEnd"/>
      <w:r w:rsidR="001A4A67" w:rsidRPr="00AB3137">
        <w:rPr>
          <w:color w:val="333333"/>
          <w:sz w:val="24"/>
          <w:szCs w:val="24"/>
          <w:highlight w:val="yellow"/>
          <w:shd w:val="clear" w:color="auto" w:fill="FDFDFD"/>
          <w:lang w:val="ru-RU"/>
        </w:rPr>
        <w:t xml:space="preserve"> наследование и 2)конструкцию </w:t>
      </w:r>
      <w:r w:rsidR="001A4A67" w:rsidRPr="00AB3137">
        <w:rPr>
          <w:rFonts w:ascii="Segoe UI" w:hAnsi="Segoe UI" w:cs="Segoe UI"/>
          <w:color w:val="313130"/>
          <w:sz w:val="24"/>
          <w:szCs w:val="24"/>
          <w:highlight w:val="yellow"/>
          <w:shd w:val="clear" w:color="auto" w:fill="FFFFFF"/>
        </w:rPr>
        <w:t>«</w:t>
      </w:r>
      <w:proofErr w:type="spellStart"/>
      <w:r w:rsidR="001A4A67" w:rsidRPr="00AB3137">
        <w:rPr>
          <w:rFonts w:ascii="Segoe UI" w:hAnsi="Segoe UI" w:cs="Segoe UI"/>
          <w:color w:val="313130"/>
          <w:sz w:val="24"/>
          <w:szCs w:val="24"/>
          <w:highlight w:val="yellow"/>
          <w:shd w:val="clear" w:color="auto" w:fill="FFFFFF"/>
        </w:rPr>
        <w:t>class</w:t>
      </w:r>
      <w:proofErr w:type="spellEnd"/>
      <w:r w:rsidR="001A4A67" w:rsidRPr="00AB3137">
        <w:rPr>
          <w:rFonts w:ascii="Segoe UI" w:hAnsi="Segoe UI" w:cs="Segoe UI"/>
          <w:color w:val="313130"/>
          <w:sz w:val="24"/>
          <w:szCs w:val="24"/>
          <w:highlight w:val="yellow"/>
          <w:shd w:val="clear" w:color="auto" w:fill="FFFFFF"/>
        </w:rPr>
        <w:t>»</w:t>
      </w:r>
      <w:r w:rsidR="001A4A67" w:rsidRPr="00AB3137">
        <w:rPr>
          <w:rFonts w:ascii="Segoe UI" w:hAnsi="Segoe UI" w:cs="Segoe UI"/>
          <w:color w:val="313130"/>
          <w:sz w:val="24"/>
          <w:szCs w:val="24"/>
          <w:highlight w:val="yellow"/>
          <w:shd w:val="clear" w:color="auto" w:fill="FFFFFF"/>
          <w:lang w:val="ru-RU"/>
        </w:rPr>
        <w:t xml:space="preserve"> / «</w:t>
      </w:r>
      <w:proofErr w:type="spellStart"/>
      <w:r w:rsidR="001A4A67" w:rsidRPr="00AB3137">
        <w:rPr>
          <w:rFonts w:ascii="Segoe UI" w:hAnsi="Segoe UI" w:cs="Segoe UI"/>
          <w:color w:val="313130"/>
          <w:sz w:val="24"/>
          <w:szCs w:val="24"/>
          <w:highlight w:val="yellow"/>
          <w:shd w:val="clear" w:color="auto" w:fill="FFFFFF"/>
          <w:lang w:val="ru-RU"/>
        </w:rPr>
        <w:t>extends</w:t>
      </w:r>
      <w:proofErr w:type="spellEnd"/>
      <w:r w:rsidR="001A4A67" w:rsidRPr="00AB3137">
        <w:rPr>
          <w:rFonts w:ascii="Segoe UI" w:hAnsi="Segoe UI" w:cs="Segoe UI"/>
          <w:color w:val="313130"/>
          <w:sz w:val="24"/>
          <w:szCs w:val="24"/>
          <w:highlight w:val="yellow"/>
          <w:shd w:val="clear" w:color="auto" w:fill="FFFFFF"/>
          <w:lang w:val="ru-RU"/>
        </w:rPr>
        <w:t>».</w:t>
      </w:r>
    </w:p>
    <w:p w14:paraId="64C12684" w14:textId="77777777" w:rsidR="001A4A67" w:rsidRPr="00AB3137" w:rsidRDefault="001A4A67" w:rsidP="001A4A67">
      <w:pPr>
        <w:pStyle w:val="a7"/>
        <w:rPr>
          <w:sz w:val="24"/>
          <w:szCs w:val="24"/>
          <w:highlight w:val="yellow"/>
          <w:lang w:val="ru-RU"/>
        </w:rPr>
      </w:pPr>
    </w:p>
    <w:p w14:paraId="128DBBD2" w14:textId="6EED7AD6" w:rsidR="000422D8" w:rsidRPr="00AB3137" w:rsidRDefault="000422D8" w:rsidP="000422D8">
      <w:pPr>
        <w:rPr>
          <w:sz w:val="24"/>
          <w:szCs w:val="24"/>
          <w:highlight w:val="yellow"/>
          <w:lang w:val="ru-RU"/>
        </w:rPr>
      </w:pPr>
      <w:r w:rsidRPr="00AB3137">
        <w:rPr>
          <w:sz w:val="24"/>
          <w:szCs w:val="24"/>
          <w:highlight w:val="yellow"/>
          <w:lang w:val="ru-RU"/>
        </w:rPr>
        <w:t xml:space="preserve">Варианты </w:t>
      </w:r>
      <w:r w:rsidRPr="00AB3137">
        <w:rPr>
          <w:b/>
          <w:sz w:val="24"/>
          <w:szCs w:val="24"/>
          <w:highlight w:val="yellow"/>
          <w:lang w:val="ru-RU"/>
        </w:rPr>
        <w:t>индивидуальных задач</w:t>
      </w:r>
      <w:r w:rsidRPr="00AB3137">
        <w:rPr>
          <w:sz w:val="24"/>
          <w:szCs w:val="24"/>
          <w:highlight w:val="yellow"/>
          <w:lang w:val="ru-RU"/>
        </w:rPr>
        <w:t xml:space="preserve"> к Заданию</w:t>
      </w:r>
      <w:r w:rsidR="002114AD" w:rsidRPr="00AB3137">
        <w:rPr>
          <w:sz w:val="24"/>
          <w:szCs w:val="24"/>
          <w:highlight w:val="yellow"/>
          <w:lang w:val="ru-RU"/>
        </w:rPr>
        <w:t xml:space="preserve"> 7</w:t>
      </w:r>
      <w:r w:rsidRPr="00AB3137">
        <w:rPr>
          <w:sz w:val="24"/>
          <w:szCs w:val="24"/>
          <w:highlight w:val="yellow"/>
          <w:lang w:val="ru-RU"/>
        </w:rPr>
        <w:t>:</w:t>
      </w:r>
    </w:p>
    <w:p w14:paraId="434D5319" w14:textId="5DA66BBE" w:rsidR="000422D8" w:rsidRPr="00AB3137" w:rsidRDefault="000422D8" w:rsidP="000422D8">
      <w:pPr>
        <w:rPr>
          <w:sz w:val="24"/>
          <w:szCs w:val="24"/>
          <w:highlight w:val="yellow"/>
          <w:lang w:val="ru-RU"/>
        </w:rPr>
      </w:pPr>
      <w:r w:rsidRPr="00AB3137">
        <w:rPr>
          <w:sz w:val="24"/>
          <w:szCs w:val="24"/>
          <w:highlight w:val="yellow"/>
          <w:lang w:val="ru-RU"/>
        </w:rPr>
        <w:t xml:space="preserve">1. Дан </w:t>
      </w:r>
      <w:r w:rsidR="001960FC" w:rsidRPr="00AB3137">
        <w:rPr>
          <w:sz w:val="24"/>
          <w:szCs w:val="24"/>
          <w:highlight w:val="yellow"/>
          <w:lang w:val="ru-RU"/>
        </w:rPr>
        <w:t>массив объектов</w:t>
      </w:r>
      <w:r w:rsidRPr="00AB3137">
        <w:rPr>
          <w:sz w:val="24"/>
          <w:szCs w:val="24"/>
          <w:highlight w:val="yellow"/>
          <w:lang w:val="ru-RU"/>
        </w:rPr>
        <w:t>, содержащий сведения об учениках школы: имя и фамилия ученика, а также название класса (года обучения и буквы), в котором он учится.</w:t>
      </w:r>
      <w:r w:rsidR="001A4A67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Выяснить, имеются ли в школе однофамильцы.</w:t>
      </w:r>
      <w:r w:rsidR="001960FC" w:rsidRPr="00AB3137">
        <w:rPr>
          <w:sz w:val="24"/>
          <w:szCs w:val="24"/>
          <w:highlight w:val="yellow"/>
          <w:lang w:val="ru-RU"/>
        </w:rPr>
        <w:t xml:space="preserve"> </w:t>
      </w:r>
    </w:p>
    <w:p w14:paraId="41181A2B" w14:textId="76F9D7CC" w:rsidR="000422D8" w:rsidRPr="00AB3137" w:rsidRDefault="000422D8" w:rsidP="000422D8">
      <w:pPr>
        <w:rPr>
          <w:sz w:val="24"/>
          <w:szCs w:val="24"/>
          <w:highlight w:val="yellow"/>
          <w:lang w:val="ru-RU"/>
        </w:rPr>
      </w:pPr>
      <w:r w:rsidRPr="00AB3137">
        <w:rPr>
          <w:sz w:val="24"/>
          <w:szCs w:val="24"/>
          <w:highlight w:val="yellow"/>
          <w:lang w:val="ru-RU"/>
        </w:rPr>
        <w:t xml:space="preserve">2. Дан </w:t>
      </w:r>
      <w:r w:rsidR="001960FC" w:rsidRPr="00AB3137">
        <w:rPr>
          <w:sz w:val="24"/>
          <w:szCs w:val="24"/>
          <w:highlight w:val="yellow"/>
          <w:lang w:val="ru-RU"/>
        </w:rPr>
        <w:t>массив объектов</w:t>
      </w:r>
      <w:r w:rsidRPr="00AB3137">
        <w:rPr>
          <w:sz w:val="24"/>
          <w:szCs w:val="24"/>
          <w:highlight w:val="yellow"/>
          <w:lang w:val="ru-RU"/>
        </w:rPr>
        <w:t>, содержащий сведения о нескольких автомобилях: марка</w:t>
      </w:r>
      <w:r w:rsidR="001960FC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автомобиля, его номер и фамилия владельца. Найти фамилии владельцев и номера автомобилей данной марки.</w:t>
      </w:r>
    </w:p>
    <w:p w14:paraId="0DBF783C" w14:textId="712587C9" w:rsidR="000422D8" w:rsidRPr="00AB3137" w:rsidRDefault="000422D8" w:rsidP="000422D8">
      <w:pPr>
        <w:rPr>
          <w:sz w:val="24"/>
          <w:szCs w:val="24"/>
          <w:highlight w:val="yellow"/>
          <w:lang w:val="ru-RU"/>
        </w:rPr>
      </w:pPr>
      <w:r w:rsidRPr="00AB3137">
        <w:rPr>
          <w:sz w:val="24"/>
          <w:szCs w:val="24"/>
          <w:highlight w:val="yellow"/>
          <w:lang w:val="ru-RU"/>
        </w:rPr>
        <w:t xml:space="preserve">3. Дан </w:t>
      </w:r>
      <w:r w:rsidR="001960FC" w:rsidRPr="00AB3137">
        <w:rPr>
          <w:sz w:val="24"/>
          <w:szCs w:val="24"/>
          <w:highlight w:val="yellow"/>
          <w:lang w:val="ru-RU"/>
        </w:rPr>
        <w:t>массив объектов</w:t>
      </w:r>
      <w:r w:rsidRPr="00AB3137">
        <w:rPr>
          <w:sz w:val="24"/>
          <w:szCs w:val="24"/>
          <w:highlight w:val="yellow"/>
          <w:lang w:val="ru-RU"/>
        </w:rPr>
        <w:t>, в котором содержится информация о военнослужащих</w:t>
      </w:r>
      <w:r w:rsidR="001960FC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некоторого войскового подразделения: фамилия, имя, отчество, возраст, рост (от 140</w:t>
      </w:r>
      <w:r w:rsidR="00AF59F5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до 210 см). Проверить, имеется ли в данном подразделении хотя бы два человека одного роста.</w:t>
      </w:r>
    </w:p>
    <w:p w14:paraId="487A3861" w14:textId="66BDA751" w:rsidR="000422D8" w:rsidRPr="00AB3137" w:rsidRDefault="000422D8" w:rsidP="000422D8">
      <w:pPr>
        <w:rPr>
          <w:sz w:val="24"/>
          <w:szCs w:val="24"/>
          <w:highlight w:val="yellow"/>
          <w:lang w:val="ru-RU"/>
        </w:rPr>
      </w:pPr>
      <w:r w:rsidRPr="00AB3137">
        <w:rPr>
          <w:sz w:val="24"/>
          <w:szCs w:val="24"/>
          <w:highlight w:val="yellow"/>
          <w:lang w:val="ru-RU"/>
        </w:rPr>
        <w:t xml:space="preserve">4. Дан </w:t>
      </w:r>
      <w:r w:rsidR="001960FC" w:rsidRPr="00AB3137">
        <w:rPr>
          <w:sz w:val="24"/>
          <w:szCs w:val="24"/>
          <w:highlight w:val="yellow"/>
          <w:lang w:val="ru-RU"/>
        </w:rPr>
        <w:t>массив объектов</w:t>
      </w:r>
      <w:r w:rsidRPr="00AB3137">
        <w:rPr>
          <w:sz w:val="24"/>
          <w:szCs w:val="24"/>
          <w:highlight w:val="yellow"/>
          <w:lang w:val="ru-RU"/>
        </w:rPr>
        <w:t>, содержащий сведения об экспортируемых товарах: указывается наименование товара, страна, импортирующая товар, и объем поставляемой</w:t>
      </w:r>
      <w:r w:rsidR="00AF59F5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партии в штуках. Найти страны, в которые экспортируется данный товар, и общий</w:t>
      </w:r>
      <w:r w:rsidR="001960FC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объем его экспорта.</w:t>
      </w:r>
    </w:p>
    <w:p w14:paraId="13D1BBFB" w14:textId="2202577B" w:rsidR="000422D8" w:rsidRPr="00AB3137" w:rsidRDefault="000422D8" w:rsidP="000422D8">
      <w:pPr>
        <w:rPr>
          <w:sz w:val="24"/>
          <w:szCs w:val="24"/>
          <w:highlight w:val="yellow"/>
          <w:lang w:val="ru-RU"/>
        </w:rPr>
      </w:pPr>
      <w:r w:rsidRPr="00AB3137">
        <w:rPr>
          <w:sz w:val="24"/>
          <w:szCs w:val="24"/>
          <w:highlight w:val="yellow"/>
          <w:lang w:val="ru-RU"/>
        </w:rPr>
        <w:t xml:space="preserve">5. Дан </w:t>
      </w:r>
      <w:r w:rsidR="001960FC" w:rsidRPr="00AB3137">
        <w:rPr>
          <w:sz w:val="24"/>
          <w:szCs w:val="24"/>
          <w:highlight w:val="yellow"/>
          <w:lang w:val="ru-RU"/>
        </w:rPr>
        <w:t>массив объектов</w:t>
      </w:r>
      <w:r w:rsidRPr="00AB3137">
        <w:rPr>
          <w:sz w:val="24"/>
          <w:szCs w:val="24"/>
          <w:highlight w:val="yellow"/>
          <w:lang w:val="ru-RU"/>
        </w:rPr>
        <w:t>, который содержит номера телефонов сотрудников учреждения: указывается фамилия сотрудника, его инициалы и номер телефона. Найти телефон сотрудника по его фамилии и инициалам.</w:t>
      </w:r>
    </w:p>
    <w:p w14:paraId="5C7D457F" w14:textId="15155F3D" w:rsidR="000422D8" w:rsidRPr="00AB3137" w:rsidRDefault="000422D8" w:rsidP="000422D8">
      <w:pPr>
        <w:rPr>
          <w:sz w:val="24"/>
          <w:szCs w:val="24"/>
          <w:highlight w:val="yellow"/>
          <w:lang w:val="ru-RU"/>
        </w:rPr>
      </w:pPr>
      <w:r w:rsidRPr="00AB3137">
        <w:rPr>
          <w:sz w:val="24"/>
          <w:szCs w:val="24"/>
          <w:highlight w:val="yellow"/>
          <w:lang w:val="ru-RU"/>
        </w:rPr>
        <w:t xml:space="preserve">6. Дан </w:t>
      </w:r>
      <w:r w:rsidR="001960FC" w:rsidRPr="00AB3137">
        <w:rPr>
          <w:sz w:val="24"/>
          <w:szCs w:val="24"/>
          <w:highlight w:val="yellow"/>
          <w:lang w:val="ru-RU"/>
        </w:rPr>
        <w:t>массив объектов</w:t>
      </w:r>
      <w:r w:rsidRPr="00AB3137">
        <w:rPr>
          <w:sz w:val="24"/>
          <w:szCs w:val="24"/>
          <w:highlight w:val="yellow"/>
          <w:lang w:val="ru-RU"/>
        </w:rPr>
        <w:t>, содержащий информацию о багаже нескольких пассажиров: фамилия пассажира, количество вещей в его багаже и общий вес вещей. Найти</w:t>
      </w:r>
      <w:r w:rsidR="00AF59F5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пассажира, в багаже которого средний вес одной вещи отличается не более чем на 0.3</w:t>
      </w:r>
      <w:r w:rsidR="001960FC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кг от общего среднего веса вещи.</w:t>
      </w:r>
    </w:p>
    <w:p w14:paraId="4A92634A" w14:textId="2C4940D0" w:rsidR="000422D8" w:rsidRPr="00AB3137" w:rsidRDefault="000422D8" w:rsidP="000422D8">
      <w:pPr>
        <w:rPr>
          <w:sz w:val="24"/>
          <w:szCs w:val="24"/>
          <w:highlight w:val="yellow"/>
          <w:lang w:val="ru-RU"/>
        </w:rPr>
      </w:pPr>
      <w:r w:rsidRPr="00AB3137">
        <w:rPr>
          <w:sz w:val="24"/>
          <w:szCs w:val="24"/>
          <w:highlight w:val="yellow"/>
          <w:lang w:val="ru-RU"/>
        </w:rPr>
        <w:t xml:space="preserve">7. Дан </w:t>
      </w:r>
      <w:r w:rsidR="001960FC" w:rsidRPr="00AB3137">
        <w:rPr>
          <w:sz w:val="24"/>
          <w:szCs w:val="24"/>
          <w:highlight w:val="yellow"/>
          <w:lang w:val="ru-RU"/>
        </w:rPr>
        <w:t>массив объектов</w:t>
      </w:r>
      <w:r w:rsidRPr="00AB3137">
        <w:rPr>
          <w:sz w:val="24"/>
          <w:szCs w:val="24"/>
          <w:highlight w:val="yellow"/>
          <w:lang w:val="ru-RU"/>
        </w:rPr>
        <w:t>, содержащий сведения о книгах. Сведения о каждой из</w:t>
      </w:r>
      <w:r w:rsidR="001960FC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книг — это фамилия автора, название и год издания. Найти названия книг данного автора, изданных с 19</w:t>
      </w:r>
      <w:r w:rsidR="001960FC" w:rsidRPr="00AB3137">
        <w:rPr>
          <w:sz w:val="24"/>
          <w:szCs w:val="24"/>
          <w:highlight w:val="yellow"/>
          <w:lang w:val="ru-RU"/>
        </w:rPr>
        <w:t>8</w:t>
      </w:r>
      <w:r w:rsidRPr="00AB3137">
        <w:rPr>
          <w:sz w:val="24"/>
          <w:szCs w:val="24"/>
          <w:highlight w:val="yellow"/>
          <w:lang w:val="ru-RU"/>
        </w:rPr>
        <w:t>0 года.</w:t>
      </w:r>
    </w:p>
    <w:p w14:paraId="3D7F548F" w14:textId="238FE910" w:rsidR="000422D8" w:rsidRPr="00AB3137" w:rsidRDefault="000422D8" w:rsidP="000422D8">
      <w:pPr>
        <w:rPr>
          <w:sz w:val="24"/>
          <w:szCs w:val="24"/>
          <w:highlight w:val="yellow"/>
          <w:lang w:val="ru-RU"/>
        </w:rPr>
      </w:pPr>
      <w:r w:rsidRPr="00AB3137">
        <w:rPr>
          <w:sz w:val="24"/>
          <w:szCs w:val="24"/>
          <w:highlight w:val="yellow"/>
          <w:lang w:val="ru-RU"/>
        </w:rPr>
        <w:t xml:space="preserve">8. Дан </w:t>
      </w:r>
      <w:r w:rsidR="001960FC" w:rsidRPr="00AB3137">
        <w:rPr>
          <w:sz w:val="24"/>
          <w:szCs w:val="24"/>
          <w:highlight w:val="yellow"/>
          <w:lang w:val="ru-RU"/>
        </w:rPr>
        <w:t>массив объектов</w:t>
      </w:r>
      <w:r w:rsidRPr="00AB3137">
        <w:rPr>
          <w:sz w:val="24"/>
          <w:szCs w:val="24"/>
          <w:highlight w:val="yellow"/>
          <w:lang w:val="ru-RU"/>
        </w:rPr>
        <w:t>, содержащий сведения о веществах: указывается название</w:t>
      </w:r>
      <w:r w:rsidR="001960FC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вещества, его удельный вес и проводимость (проводник, полупроводник, диэлектрик).</w:t>
      </w:r>
      <w:r w:rsidR="00AF59F5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Найти удельные веса и названия всех полупроводников.</w:t>
      </w:r>
    </w:p>
    <w:p w14:paraId="423688F1" w14:textId="0A6A3564" w:rsidR="000422D8" w:rsidRPr="00AB3137" w:rsidRDefault="000422D8" w:rsidP="000422D8">
      <w:pPr>
        <w:rPr>
          <w:sz w:val="24"/>
          <w:szCs w:val="24"/>
          <w:highlight w:val="yellow"/>
          <w:lang w:val="ru-RU"/>
        </w:rPr>
      </w:pPr>
      <w:r w:rsidRPr="00AB3137">
        <w:rPr>
          <w:sz w:val="24"/>
          <w:szCs w:val="24"/>
          <w:highlight w:val="yellow"/>
          <w:lang w:val="ru-RU"/>
        </w:rPr>
        <w:t xml:space="preserve">9. Дан </w:t>
      </w:r>
      <w:r w:rsidR="001960FC" w:rsidRPr="00AB3137">
        <w:rPr>
          <w:sz w:val="24"/>
          <w:szCs w:val="24"/>
          <w:highlight w:val="yellow"/>
          <w:lang w:val="ru-RU"/>
        </w:rPr>
        <w:t>массив объектов</w:t>
      </w:r>
      <w:r w:rsidRPr="00AB3137">
        <w:rPr>
          <w:sz w:val="24"/>
          <w:szCs w:val="24"/>
          <w:highlight w:val="yellow"/>
          <w:lang w:val="ru-RU"/>
        </w:rPr>
        <w:t>, содержащий сведения об игрушках: указывается название</w:t>
      </w:r>
      <w:r w:rsidR="0019107C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игрушки (например, кукла, кубики, мяч, конструктор), ее стоимость в рублях и возрастные границы детей, для которых игрушка предназначена (например, для детей от</w:t>
      </w:r>
      <w:r w:rsidR="0019107C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 xml:space="preserve">двух до пяти лет). </w:t>
      </w:r>
      <w:r w:rsidRPr="00AB3137">
        <w:rPr>
          <w:sz w:val="24"/>
          <w:szCs w:val="24"/>
          <w:highlight w:val="yellow"/>
          <w:lang w:val="ru-RU"/>
        </w:rPr>
        <w:lastRenderedPageBreak/>
        <w:t>Вывести на экран названия наиболее дорогих игрушек, цена которых отличается от цены самой дорогой игрушки не более чем на 1 руб.</w:t>
      </w:r>
    </w:p>
    <w:p w14:paraId="7564238C" w14:textId="2F2D4FFB" w:rsidR="000422D8" w:rsidRPr="00AB3137" w:rsidRDefault="000422D8" w:rsidP="000422D8">
      <w:pPr>
        <w:rPr>
          <w:sz w:val="24"/>
          <w:szCs w:val="24"/>
          <w:highlight w:val="yellow"/>
          <w:lang w:val="ru-RU"/>
        </w:rPr>
      </w:pPr>
      <w:r w:rsidRPr="00AB3137">
        <w:rPr>
          <w:sz w:val="24"/>
          <w:szCs w:val="24"/>
          <w:highlight w:val="yellow"/>
          <w:lang w:val="ru-RU"/>
        </w:rPr>
        <w:t xml:space="preserve">10. Дан </w:t>
      </w:r>
      <w:r w:rsidR="001960FC" w:rsidRPr="00AB3137">
        <w:rPr>
          <w:sz w:val="24"/>
          <w:szCs w:val="24"/>
          <w:highlight w:val="yellow"/>
          <w:lang w:val="ru-RU"/>
        </w:rPr>
        <w:t>массив объектов</w:t>
      </w:r>
      <w:r w:rsidRPr="00AB3137">
        <w:rPr>
          <w:sz w:val="24"/>
          <w:szCs w:val="24"/>
          <w:highlight w:val="yellow"/>
          <w:lang w:val="ru-RU"/>
        </w:rPr>
        <w:t>, в котором содержится информация о студентах некоторого вуза: указывается фамилия, имя, отчество студента, его пол (мужской, женский),</w:t>
      </w:r>
      <w:r w:rsidR="00AF59F5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возраст (от 16 до 35), а также номер курса, на котором он учится (от 1 до 5). Узнать</w:t>
      </w:r>
    </w:p>
    <w:p w14:paraId="1DB4A3FA" w14:textId="77777777" w:rsidR="000422D8" w:rsidRPr="00AB3137" w:rsidRDefault="000422D8" w:rsidP="000422D8">
      <w:pPr>
        <w:rPr>
          <w:sz w:val="24"/>
          <w:szCs w:val="24"/>
          <w:highlight w:val="yellow"/>
          <w:lang w:val="ru-RU"/>
        </w:rPr>
      </w:pPr>
      <w:r w:rsidRPr="00AB3137">
        <w:rPr>
          <w:sz w:val="24"/>
          <w:szCs w:val="24"/>
          <w:highlight w:val="yellow"/>
          <w:lang w:val="ru-RU"/>
        </w:rPr>
        <w:t>номер курса, на котором обучается наибольший процент мужчин.</w:t>
      </w:r>
    </w:p>
    <w:p w14:paraId="1B3CB9B0" w14:textId="52307769" w:rsidR="000422D8" w:rsidRPr="00AB3137" w:rsidRDefault="000422D8" w:rsidP="000422D8">
      <w:pPr>
        <w:rPr>
          <w:sz w:val="24"/>
          <w:szCs w:val="24"/>
          <w:highlight w:val="yellow"/>
          <w:lang w:val="ru-RU"/>
        </w:rPr>
      </w:pPr>
      <w:r w:rsidRPr="00AB3137">
        <w:rPr>
          <w:sz w:val="24"/>
          <w:szCs w:val="24"/>
          <w:highlight w:val="yellow"/>
          <w:lang w:val="ru-RU"/>
        </w:rPr>
        <w:t xml:space="preserve">11. Дан </w:t>
      </w:r>
      <w:r w:rsidR="001960FC" w:rsidRPr="00AB3137">
        <w:rPr>
          <w:sz w:val="24"/>
          <w:szCs w:val="24"/>
          <w:highlight w:val="yellow"/>
          <w:lang w:val="ru-RU"/>
        </w:rPr>
        <w:t>массив объектов</w:t>
      </w:r>
      <w:r w:rsidRPr="00AB3137">
        <w:rPr>
          <w:sz w:val="24"/>
          <w:szCs w:val="24"/>
          <w:highlight w:val="yellow"/>
          <w:lang w:val="ru-RU"/>
        </w:rPr>
        <w:t>, содержащий сведения о кубиках: размер каждого кубика</w:t>
      </w:r>
      <w:r w:rsidR="00AF59F5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(длина ребра в сантиметрах) и его цвет (красный, желтый, синий или зеленый). Найти</w:t>
      </w:r>
      <w:r w:rsidR="00AF59F5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количество кубиков каждого из перечисленных цветов и их суммарный объем.</w:t>
      </w:r>
    </w:p>
    <w:p w14:paraId="0A9E91AE" w14:textId="2955A87D" w:rsidR="000422D8" w:rsidRPr="00AB3137" w:rsidRDefault="000422D8" w:rsidP="000422D8">
      <w:pPr>
        <w:rPr>
          <w:sz w:val="24"/>
          <w:szCs w:val="24"/>
          <w:highlight w:val="yellow"/>
          <w:lang w:val="ru-RU"/>
        </w:rPr>
      </w:pPr>
      <w:r w:rsidRPr="00AB3137">
        <w:rPr>
          <w:sz w:val="24"/>
          <w:szCs w:val="24"/>
          <w:highlight w:val="yellow"/>
          <w:lang w:val="ru-RU"/>
        </w:rPr>
        <w:t xml:space="preserve">12. Дан </w:t>
      </w:r>
      <w:r w:rsidR="001960FC" w:rsidRPr="00AB3137">
        <w:rPr>
          <w:sz w:val="24"/>
          <w:szCs w:val="24"/>
          <w:highlight w:val="yellow"/>
          <w:lang w:val="ru-RU"/>
        </w:rPr>
        <w:t>массив объектов</w:t>
      </w:r>
      <w:r w:rsidRPr="00AB3137">
        <w:rPr>
          <w:sz w:val="24"/>
          <w:szCs w:val="24"/>
          <w:highlight w:val="yellow"/>
          <w:lang w:val="ru-RU"/>
        </w:rPr>
        <w:t>, содержащий сведения об учениках класса: имя и фамилия</w:t>
      </w:r>
      <w:r w:rsidR="00AF59F5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ученика, а также отметки, полученные учениками в последней четверти по физике,</w:t>
      </w:r>
      <w:r w:rsidR="00AF59F5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математике и литературе. Найти учеников, которые по всем предметам имеют отметки не ниже четырех баллов.</w:t>
      </w:r>
    </w:p>
    <w:p w14:paraId="51534269" w14:textId="2AEBA07B" w:rsidR="000422D8" w:rsidRPr="00AB3137" w:rsidRDefault="000422D8" w:rsidP="000422D8">
      <w:pPr>
        <w:rPr>
          <w:sz w:val="24"/>
          <w:szCs w:val="24"/>
          <w:highlight w:val="yellow"/>
          <w:lang w:val="ru-RU"/>
        </w:rPr>
      </w:pPr>
      <w:r w:rsidRPr="00AB3137">
        <w:rPr>
          <w:sz w:val="24"/>
          <w:szCs w:val="24"/>
          <w:highlight w:val="yellow"/>
          <w:lang w:val="ru-RU"/>
        </w:rPr>
        <w:t xml:space="preserve">13. Дан </w:t>
      </w:r>
      <w:r w:rsidR="001960FC" w:rsidRPr="00AB3137">
        <w:rPr>
          <w:sz w:val="24"/>
          <w:szCs w:val="24"/>
          <w:highlight w:val="yellow"/>
          <w:lang w:val="ru-RU"/>
        </w:rPr>
        <w:t>массив объектов</w:t>
      </w:r>
      <w:r w:rsidRPr="00AB3137">
        <w:rPr>
          <w:sz w:val="24"/>
          <w:szCs w:val="24"/>
          <w:highlight w:val="yellow"/>
          <w:lang w:val="ru-RU"/>
        </w:rPr>
        <w:t>, содержащий сведения о различных датах. Каждая дата —</w:t>
      </w:r>
      <w:r w:rsidR="00AF59F5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это число, месяц, год. Найти все весенние даты и записать их в файл g.</w:t>
      </w:r>
    </w:p>
    <w:p w14:paraId="328E4867" w14:textId="76C372EF" w:rsidR="000422D8" w:rsidRPr="00AB3137" w:rsidRDefault="000422D8" w:rsidP="000422D8">
      <w:pPr>
        <w:rPr>
          <w:sz w:val="24"/>
          <w:szCs w:val="24"/>
          <w:highlight w:val="yellow"/>
          <w:lang w:val="ru-RU"/>
        </w:rPr>
      </w:pPr>
      <w:r w:rsidRPr="00AB3137">
        <w:rPr>
          <w:sz w:val="24"/>
          <w:szCs w:val="24"/>
          <w:highlight w:val="yellow"/>
          <w:lang w:val="ru-RU"/>
        </w:rPr>
        <w:t xml:space="preserve">14. Дан </w:t>
      </w:r>
      <w:r w:rsidR="001960FC" w:rsidRPr="00AB3137">
        <w:rPr>
          <w:sz w:val="24"/>
          <w:szCs w:val="24"/>
          <w:highlight w:val="yellow"/>
          <w:lang w:val="ru-RU"/>
        </w:rPr>
        <w:t>массив объектов</w:t>
      </w:r>
      <w:r w:rsidRPr="00AB3137">
        <w:rPr>
          <w:sz w:val="24"/>
          <w:szCs w:val="24"/>
          <w:highlight w:val="yellow"/>
          <w:lang w:val="ru-RU"/>
        </w:rPr>
        <w:t>, содержащий сведения о клиентах банка: фамилия, имя,</w:t>
      </w:r>
      <w:r w:rsidR="00AF59F5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отчество клиента, номер его счета и сумма вклада на этом счете. Найти всех клиентов,</w:t>
      </w:r>
      <w:r w:rsidR="00AF59F5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имеющих несколько счетов, и вычислить общую сумму вкладов каждого из них.</w:t>
      </w:r>
    </w:p>
    <w:p w14:paraId="1C2E815C" w14:textId="5129A76A" w:rsidR="000422D8" w:rsidRPr="00AB3137" w:rsidRDefault="000422D8" w:rsidP="000422D8">
      <w:pPr>
        <w:rPr>
          <w:sz w:val="24"/>
          <w:szCs w:val="24"/>
          <w:highlight w:val="yellow"/>
          <w:lang w:val="ru-RU"/>
        </w:rPr>
      </w:pPr>
      <w:r w:rsidRPr="00AB3137">
        <w:rPr>
          <w:sz w:val="24"/>
          <w:szCs w:val="24"/>
          <w:highlight w:val="yellow"/>
          <w:lang w:val="ru-RU"/>
        </w:rPr>
        <w:t xml:space="preserve">15. Дан </w:t>
      </w:r>
      <w:r w:rsidR="001960FC" w:rsidRPr="00AB3137">
        <w:rPr>
          <w:sz w:val="24"/>
          <w:szCs w:val="24"/>
          <w:highlight w:val="yellow"/>
          <w:lang w:val="ru-RU"/>
        </w:rPr>
        <w:t>массив объектов</w:t>
      </w:r>
      <w:r w:rsidRPr="00AB3137">
        <w:rPr>
          <w:sz w:val="24"/>
          <w:szCs w:val="24"/>
          <w:highlight w:val="yellow"/>
          <w:lang w:val="ru-RU"/>
        </w:rPr>
        <w:t>, содержащий различные даты. Каждая дата — это число,</w:t>
      </w:r>
      <w:r w:rsidR="00AF59F5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месяц, год. Найти самую позднюю дату.</w:t>
      </w:r>
    </w:p>
    <w:p w14:paraId="0F97E42D" w14:textId="43C392AC" w:rsidR="000422D8" w:rsidRPr="00AB3137" w:rsidRDefault="000422D8" w:rsidP="000422D8">
      <w:pPr>
        <w:rPr>
          <w:sz w:val="24"/>
          <w:szCs w:val="24"/>
          <w:highlight w:val="yellow"/>
          <w:lang w:val="ru-RU"/>
        </w:rPr>
      </w:pPr>
      <w:r w:rsidRPr="00AB3137">
        <w:rPr>
          <w:sz w:val="24"/>
          <w:szCs w:val="24"/>
          <w:highlight w:val="yellow"/>
          <w:lang w:val="ru-RU"/>
        </w:rPr>
        <w:t xml:space="preserve">16. Дан </w:t>
      </w:r>
      <w:r w:rsidR="001960FC" w:rsidRPr="00AB3137">
        <w:rPr>
          <w:sz w:val="24"/>
          <w:szCs w:val="24"/>
          <w:highlight w:val="yellow"/>
          <w:lang w:val="ru-RU"/>
        </w:rPr>
        <w:t>массив объектов</w:t>
      </w:r>
      <w:r w:rsidRPr="00AB3137">
        <w:rPr>
          <w:sz w:val="24"/>
          <w:szCs w:val="24"/>
          <w:highlight w:val="yellow"/>
          <w:lang w:val="ru-RU"/>
        </w:rPr>
        <w:t>, содержащий сведения о почтовых посылках: фамилия отправителя, фамилия получателя, вес посылки в килограммах и дата ее отправления</w:t>
      </w:r>
      <w:r w:rsidR="00AF59F5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(число, месяц, год). Найти всех получателей, на имя которых в течение последнего</w:t>
      </w:r>
      <w:r w:rsidR="00AF59F5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месяца пришло несколько посылок, и вычислить общий вес посылок, полученных</w:t>
      </w:r>
      <w:r w:rsidR="00AF59F5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каждым из них.</w:t>
      </w:r>
    </w:p>
    <w:p w14:paraId="710CCEA7" w14:textId="55AF3560" w:rsidR="000422D8" w:rsidRPr="00AB3137" w:rsidRDefault="000422D8" w:rsidP="000422D8">
      <w:pPr>
        <w:rPr>
          <w:sz w:val="24"/>
          <w:szCs w:val="24"/>
          <w:highlight w:val="yellow"/>
          <w:lang w:val="ru-RU"/>
        </w:rPr>
      </w:pPr>
      <w:r w:rsidRPr="00AB3137">
        <w:rPr>
          <w:sz w:val="24"/>
          <w:szCs w:val="24"/>
          <w:highlight w:val="yellow"/>
          <w:lang w:val="ru-RU"/>
        </w:rPr>
        <w:t xml:space="preserve">17. Дан </w:t>
      </w:r>
      <w:r w:rsidR="001960FC" w:rsidRPr="00AB3137">
        <w:rPr>
          <w:sz w:val="24"/>
          <w:szCs w:val="24"/>
          <w:highlight w:val="yellow"/>
          <w:lang w:val="ru-RU"/>
        </w:rPr>
        <w:t>массив объектов</w:t>
      </w:r>
      <w:r w:rsidRPr="00AB3137">
        <w:rPr>
          <w:sz w:val="24"/>
          <w:szCs w:val="24"/>
          <w:highlight w:val="yellow"/>
          <w:lang w:val="ru-RU"/>
        </w:rPr>
        <w:t>, содержащий информацию о подписчиках периодических</w:t>
      </w:r>
      <w:r w:rsidR="00AF59F5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изданий: фамилия подписчика, его домашний адрес, число выписываемых газет и</w:t>
      </w:r>
      <w:r w:rsidR="00AF59F5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число выписываемых журналов. Найти всех подписчиков, которые выписывают не</w:t>
      </w:r>
      <w:r w:rsidR="00AF59F5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менее трех газет и двух журналов, и указать их адреса.</w:t>
      </w:r>
    </w:p>
    <w:p w14:paraId="1B8A384B" w14:textId="04C3FB58" w:rsidR="000422D8" w:rsidRPr="00AB3137" w:rsidRDefault="000422D8" w:rsidP="000422D8">
      <w:pPr>
        <w:rPr>
          <w:sz w:val="24"/>
          <w:szCs w:val="24"/>
          <w:highlight w:val="yellow"/>
          <w:lang w:val="ru-RU"/>
        </w:rPr>
      </w:pPr>
      <w:r w:rsidRPr="00AB3137">
        <w:rPr>
          <w:sz w:val="24"/>
          <w:szCs w:val="24"/>
          <w:highlight w:val="yellow"/>
          <w:lang w:val="ru-RU"/>
        </w:rPr>
        <w:t xml:space="preserve">18. Дан </w:t>
      </w:r>
      <w:r w:rsidR="001960FC" w:rsidRPr="00AB3137">
        <w:rPr>
          <w:sz w:val="24"/>
          <w:szCs w:val="24"/>
          <w:highlight w:val="yellow"/>
          <w:lang w:val="ru-RU"/>
        </w:rPr>
        <w:t>массив объектов</w:t>
      </w:r>
      <w:r w:rsidRPr="00AB3137">
        <w:rPr>
          <w:sz w:val="24"/>
          <w:szCs w:val="24"/>
          <w:highlight w:val="yellow"/>
          <w:lang w:val="ru-RU"/>
        </w:rPr>
        <w:t>, в котором содержится информация о владельцах дачных</w:t>
      </w:r>
      <w:r w:rsidR="00AF59F5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участков садоводческого товарищества: фамилия владельца, номер дачного участка и</w:t>
      </w:r>
      <w:r w:rsidR="00AF59F5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его площадь (в кв. м.). Найти всех владельцев, имеющих несколько дачных участков,</w:t>
      </w:r>
      <w:r w:rsidR="00AF59F5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указать для каждого владельца номера всех его дачных участков, а также их общую</w:t>
      </w:r>
      <w:r w:rsidR="00AF59F5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площадь.</w:t>
      </w:r>
    </w:p>
    <w:p w14:paraId="2C56C6B4" w14:textId="1BE3983C" w:rsidR="000422D8" w:rsidRPr="00AB3137" w:rsidRDefault="000422D8" w:rsidP="000422D8">
      <w:pPr>
        <w:rPr>
          <w:sz w:val="24"/>
          <w:szCs w:val="24"/>
          <w:highlight w:val="yellow"/>
          <w:lang w:val="ru-RU"/>
        </w:rPr>
      </w:pPr>
      <w:r w:rsidRPr="00AB3137">
        <w:rPr>
          <w:sz w:val="24"/>
          <w:szCs w:val="24"/>
          <w:highlight w:val="yellow"/>
          <w:lang w:val="ru-RU"/>
        </w:rPr>
        <w:t xml:space="preserve">19. Дан </w:t>
      </w:r>
      <w:r w:rsidR="001960FC" w:rsidRPr="00AB3137">
        <w:rPr>
          <w:sz w:val="24"/>
          <w:szCs w:val="24"/>
          <w:highlight w:val="yellow"/>
          <w:lang w:val="ru-RU"/>
        </w:rPr>
        <w:t>массив объектов</w:t>
      </w:r>
      <w:r w:rsidRPr="00AB3137">
        <w:rPr>
          <w:sz w:val="24"/>
          <w:szCs w:val="24"/>
          <w:highlight w:val="yellow"/>
          <w:lang w:val="ru-RU"/>
        </w:rPr>
        <w:t>, содержащий сведения о читателях библиотеки: фамилия,</w:t>
      </w:r>
      <w:r w:rsidR="00AF59F5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имя, отчество человека, год, с которого он является читателем библиотеки, а также</w:t>
      </w:r>
      <w:r w:rsidR="00AF59F5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 xml:space="preserve">номер его читательского билета. Вывести на экран информацию о </w:t>
      </w:r>
      <w:proofErr w:type="gramStart"/>
      <w:r w:rsidRPr="00AB3137">
        <w:rPr>
          <w:sz w:val="24"/>
          <w:szCs w:val="24"/>
          <w:highlight w:val="yellow"/>
          <w:lang w:val="ru-RU"/>
        </w:rPr>
        <w:t>самом ”старом</w:t>
      </w:r>
      <w:proofErr w:type="gramEnd"/>
      <w:r w:rsidRPr="00AB3137">
        <w:rPr>
          <w:sz w:val="24"/>
          <w:szCs w:val="24"/>
          <w:highlight w:val="yellow"/>
          <w:lang w:val="ru-RU"/>
        </w:rPr>
        <w:t>” читателе библиотеке.</w:t>
      </w:r>
    </w:p>
    <w:p w14:paraId="2A2D81D7" w14:textId="5309993E" w:rsidR="000422D8" w:rsidRPr="00AB3137" w:rsidRDefault="000422D8" w:rsidP="000422D8">
      <w:pPr>
        <w:rPr>
          <w:sz w:val="24"/>
          <w:szCs w:val="24"/>
          <w:highlight w:val="yellow"/>
          <w:lang w:val="ru-RU"/>
        </w:rPr>
      </w:pPr>
      <w:r w:rsidRPr="00AB3137">
        <w:rPr>
          <w:sz w:val="24"/>
          <w:szCs w:val="24"/>
          <w:highlight w:val="yellow"/>
          <w:lang w:val="ru-RU"/>
        </w:rPr>
        <w:t xml:space="preserve">20. Дан </w:t>
      </w:r>
      <w:r w:rsidR="001960FC" w:rsidRPr="00AB3137">
        <w:rPr>
          <w:sz w:val="24"/>
          <w:szCs w:val="24"/>
          <w:highlight w:val="yellow"/>
          <w:lang w:val="ru-RU"/>
        </w:rPr>
        <w:t>массив объектов</w:t>
      </w:r>
      <w:r w:rsidRPr="00AB3137">
        <w:rPr>
          <w:sz w:val="24"/>
          <w:szCs w:val="24"/>
          <w:highlight w:val="yellow"/>
          <w:lang w:val="ru-RU"/>
        </w:rPr>
        <w:t>, содержащий сведения о сотрудниках фирмы: фамилия,</w:t>
      </w:r>
      <w:r w:rsidR="00AF59F5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имя, отчество сотрудника, его возраст и стаж работы в фирме (в годах). Найти самых</w:t>
      </w:r>
      <w:r w:rsidR="00AF59F5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молодых сотрудников фирмы (имеющих наименьший возраст), стаж работы которых</w:t>
      </w:r>
    </w:p>
    <w:p w14:paraId="2EDAEAC0" w14:textId="77777777" w:rsidR="000422D8" w:rsidRPr="00AB3137" w:rsidRDefault="000422D8" w:rsidP="000422D8">
      <w:pPr>
        <w:rPr>
          <w:sz w:val="24"/>
          <w:szCs w:val="24"/>
          <w:highlight w:val="yellow"/>
          <w:lang w:val="ru-RU"/>
        </w:rPr>
      </w:pPr>
      <w:r w:rsidRPr="00AB3137">
        <w:rPr>
          <w:sz w:val="24"/>
          <w:szCs w:val="24"/>
          <w:highlight w:val="yellow"/>
          <w:lang w:val="ru-RU"/>
        </w:rPr>
        <w:t>составляет не менее 3 лет.</w:t>
      </w:r>
    </w:p>
    <w:p w14:paraId="5BE56AF8" w14:textId="0AB2DEC5" w:rsidR="000422D8" w:rsidRPr="00AB3137" w:rsidRDefault="000422D8" w:rsidP="000422D8">
      <w:pPr>
        <w:rPr>
          <w:sz w:val="24"/>
          <w:szCs w:val="24"/>
          <w:highlight w:val="yellow"/>
          <w:lang w:val="ru-RU"/>
        </w:rPr>
      </w:pPr>
      <w:r w:rsidRPr="00AB3137">
        <w:rPr>
          <w:sz w:val="24"/>
          <w:szCs w:val="24"/>
          <w:highlight w:val="yellow"/>
          <w:lang w:val="ru-RU"/>
        </w:rPr>
        <w:t xml:space="preserve">21. Дан </w:t>
      </w:r>
      <w:r w:rsidR="001960FC" w:rsidRPr="00AB3137">
        <w:rPr>
          <w:sz w:val="24"/>
          <w:szCs w:val="24"/>
          <w:highlight w:val="yellow"/>
          <w:lang w:val="ru-RU"/>
        </w:rPr>
        <w:t>массив объектов</w:t>
      </w:r>
      <w:r w:rsidRPr="00AB3137">
        <w:rPr>
          <w:sz w:val="24"/>
          <w:szCs w:val="24"/>
          <w:highlight w:val="yellow"/>
          <w:lang w:val="ru-RU"/>
        </w:rPr>
        <w:t>, содержащий различные даты: месяц (январь, февраль,</w:t>
      </w:r>
      <w:r w:rsidR="00AF59F5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март и т. д.) и число (от 1 до 31). Переписать из этого файла все летние даты в файл</w:t>
      </w:r>
      <w:r w:rsidR="00AF59F5" w:rsidRPr="00AB3137">
        <w:rPr>
          <w:sz w:val="24"/>
          <w:szCs w:val="24"/>
          <w:highlight w:val="yellow"/>
          <w:lang w:val="ru-RU"/>
        </w:rPr>
        <w:t xml:space="preserve"> </w:t>
      </w:r>
      <w:proofErr w:type="spellStart"/>
      <w:r w:rsidRPr="00AB3137">
        <w:rPr>
          <w:sz w:val="24"/>
          <w:szCs w:val="24"/>
          <w:highlight w:val="yellow"/>
          <w:lang w:val="ru-RU"/>
        </w:rPr>
        <w:t>summer</w:t>
      </w:r>
      <w:proofErr w:type="spellEnd"/>
      <w:r w:rsidRPr="00AB3137">
        <w:rPr>
          <w:sz w:val="24"/>
          <w:szCs w:val="24"/>
          <w:highlight w:val="yellow"/>
          <w:lang w:val="ru-RU"/>
        </w:rPr>
        <w:t xml:space="preserve">, а все зимнее даты — в файл </w:t>
      </w:r>
      <w:proofErr w:type="spellStart"/>
      <w:r w:rsidRPr="00AB3137">
        <w:rPr>
          <w:sz w:val="24"/>
          <w:szCs w:val="24"/>
          <w:highlight w:val="yellow"/>
          <w:lang w:val="ru-RU"/>
        </w:rPr>
        <w:t>winter</w:t>
      </w:r>
      <w:proofErr w:type="spellEnd"/>
      <w:r w:rsidRPr="00AB3137">
        <w:rPr>
          <w:sz w:val="24"/>
          <w:szCs w:val="24"/>
          <w:highlight w:val="yellow"/>
          <w:lang w:val="ru-RU"/>
        </w:rPr>
        <w:t>.</w:t>
      </w:r>
    </w:p>
    <w:p w14:paraId="0B45A39C" w14:textId="519E3DD2" w:rsidR="000422D8" w:rsidRPr="00AB3137" w:rsidRDefault="000422D8" w:rsidP="000422D8">
      <w:pPr>
        <w:rPr>
          <w:sz w:val="24"/>
          <w:szCs w:val="24"/>
          <w:highlight w:val="yellow"/>
          <w:lang w:val="ru-RU"/>
        </w:rPr>
      </w:pPr>
      <w:r w:rsidRPr="00AB3137">
        <w:rPr>
          <w:sz w:val="24"/>
          <w:szCs w:val="24"/>
          <w:highlight w:val="yellow"/>
          <w:lang w:val="ru-RU"/>
        </w:rPr>
        <w:t xml:space="preserve">22. Дан </w:t>
      </w:r>
      <w:r w:rsidR="001960FC" w:rsidRPr="00AB3137">
        <w:rPr>
          <w:sz w:val="24"/>
          <w:szCs w:val="24"/>
          <w:highlight w:val="yellow"/>
          <w:lang w:val="ru-RU"/>
        </w:rPr>
        <w:t>массив объектов</w:t>
      </w:r>
      <w:r w:rsidRPr="00AB3137">
        <w:rPr>
          <w:sz w:val="24"/>
          <w:szCs w:val="24"/>
          <w:highlight w:val="yellow"/>
          <w:lang w:val="ru-RU"/>
        </w:rPr>
        <w:t>, содержащий сведения об учебниках для средней школы:</w:t>
      </w:r>
    </w:p>
    <w:p w14:paraId="3088F53B" w14:textId="55D527C9" w:rsidR="000422D8" w:rsidRPr="00AB3137" w:rsidRDefault="000422D8" w:rsidP="000422D8">
      <w:pPr>
        <w:rPr>
          <w:sz w:val="24"/>
          <w:szCs w:val="24"/>
          <w:highlight w:val="yellow"/>
          <w:lang w:val="ru-RU"/>
        </w:rPr>
      </w:pPr>
      <w:r w:rsidRPr="00AB3137">
        <w:rPr>
          <w:sz w:val="24"/>
          <w:szCs w:val="24"/>
          <w:highlight w:val="yellow"/>
          <w:lang w:val="ru-RU"/>
        </w:rPr>
        <w:t>указываются предмет (например</w:t>
      </w:r>
      <w:proofErr w:type="gramStart"/>
      <w:r w:rsidRPr="00AB3137">
        <w:rPr>
          <w:sz w:val="24"/>
          <w:szCs w:val="24"/>
          <w:highlight w:val="yellow"/>
          <w:lang w:val="ru-RU"/>
        </w:rPr>
        <w:t>, ”Физика</w:t>
      </w:r>
      <w:proofErr w:type="gramEnd"/>
      <w:r w:rsidRPr="00AB3137">
        <w:rPr>
          <w:sz w:val="24"/>
          <w:szCs w:val="24"/>
          <w:highlight w:val="yellow"/>
          <w:lang w:val="ru-RU"/>
        </w:rPr>
        <w:t>”), автор учебника и номер класса, для которого он предназначен (от 1 до 11). Найти предмет, по которому существует</w:t>
      </w:r>
      <w:r w:rsidR="00AF59F5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наибольшее количество учебников различных авторов для данного класса.</w:t>
      </w:r>
    </w:p>
    <w:p w14:paraId="2B26F5F1" w14:textId="3780EC6B" w:rsidR="000422D8" w:rsidRPr="00AB3137" w:rsidRDefault="000422D8" w:rsidP="000422D8">
      <w:pPr>
        <w:rPr>
          <w:sz w:val="24"/>
          <w:szCs w:val="24"/>
          <w:highlight w:val="yellow"/>
          <w:lang w:val="ru-RU"/>
        </w:rPr>
      </w:pPr>
      <w:r w:rsidRPr="00AB3137">
        <w:rPr>
          <w:sz w:val="24"/>
          <w:szCs w:val="24"/>
          <w:highlight w:val="yellow"/>
          <w:lang w:val="ru-RU"/>
        </w:rPr>
        <w:lastRenderedPageBreak/>
        <w:t xml:space="preserve">23. Дан </w:t>
      </w:r>
      <w:r w:rsidR="001960FC" w:rsidRPr="00AB3137">
        <w:rPr>
          <w:sz w:val="24"/>
          <w:szCs w:val="24"/>
          <w:highlight w:val="yellow"/>
          <w:lang w:val="ru-RU"/>
        </w:rPr>
        <w:t>массив объектов</w:t>
      </w:r>
      <w:r w:rsidRPr="00AB3137">
        <w:rPr>
          <w:sz w:val="24"/>
          <w:szCs w:val="24"/>
          <w:highlight w:val="yellow"/>
          <w:lang w:val="ru-RU"/>
        </w:rPr>
        <w:t>, в котором содержатся сведения о служащих учреждения:</w:t>
      </w:r>
      <w:r w:rsidR="00AF59F5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фамилия и инициалы, пол (мужской, женский) и семейное положение. Выяснить, имеется ли вероятность того, что некоторые из сотрудников учреждения состоят в семейном браке.</w:t>
      </w:r>
    </w:p>
    <w:p w14:paraId="10B5F638" w14:textId="5EF34EE0" w:rsidR="000422D8" w:rsidRPr="00AB3137" w:rsidRDefault="000422D8" w:rsidP="000422D8">
      <w:pPr>
        <w:rPr>
          <w:sz w:val="24"/>
          <w:szCs w:val="24"/>
          <w:highlight w:val="yellow"/>
          <w:lang w:val="ru-RU"/>
        </w:rPr>
      </w:pPr>
      <w:r w:rsidRPr="00AB3137">
        <w:rPr>
          <w:sz w:val="24"/>
          <w:szCs w:val="24"/>
          <w:highlight w:val="yellow"/>
          <w:lang w:val="ru-RU"/>
        </w:rPr>
        <w:t xml:space="preserve">24. Дан </w:t>
      </w:r>
      <w:r w:rsidR="001960FC" w:rsidRPr="00AB3137">
        <w:rPr>
          <w:sz w:val="24"/>
          <w:szCs w:val="24"/>
          <w:highlight w:val="yellow"/>
          <w:lang w:val="ru-RU"/>
        </w:rPr>
        <w:t>массив объектов</w:t>
      </w:r>
      <w:r w:rsidRPr="00AB3137">
        <w:rPr>
          <w:sz w:val="24"/>
          <w:szCs w:val="24"/>
          <w:highlight w:val="yellow"/>
          <w:lang w:val="ru-RU"/>
        </w:rPr>
        <w:t>, содержащий информацию об абонентах операторов сотовой связи за последний месяц: указываются оператор, номер телефона абонента, число звонков внутри сети и их общая продолжительность. Найти всех абонентов, имевших наибольшее число звонков внутри сети при их наименьшей средней продолжительности.</w:t>
      </w:r>
    </w:p>
    <w:p w14:paraId="5E901FAC" w14:textId="0DD81D7D" w:rsidR="000422D8" w:rsidRPr="00AB3137" w:rsidRDefault="000422D8" w:rsidP="000422D8">
      <w:pPr>
        <w:rPr>
          <w:sz w:val="24"/>
          <w:szCs w:val="24"/>
          <w:highlight w:val="yellow"/>
          <w:lang w:val="ru-RU"/>
        </w:rPr>
      </w:pPr>
      <w:r w:rsidRPr="00AB3137">
        <w:rPr>
          <w:sz w:val="24"/>
          <w:szCs w:val="24"/>
          <w:highlight w:val="yellow"/>
          <w:lang w:val="ru-RU"/>
        </w:rPr>
        <w:t xml:space="preserve">25. Дан </w:t>
      </w:r>
      <w:r w:rsidR="001960FC" w:rsidRPr="00AB3137">
        <w:rPr>
          <w:sz w:val="24"/>
          <w:szCs w:val="24"/>
          <w:highlight w:val="yellow"/>
          <w:lang w:val="ru-RU"/>
        </w:rPr>
        <w:t>массив объектов</w:t>
      </w:r>
      <w:r w:rsidRPr="00AB3137">
        <w:rPr>
          <w:sz w:val="24"/>
          <w:szCs w:val="24"/>
          <w:highlight w:val="yellow"/>
          <w:lang w:val="ru-RU"/>
        </w:rPr>
        <w:t>, содержащий сведения о вакансиях рабочих мест: указываются требуемая профессия, ежемесячный размер оплаты труда и номер телефона,</w:t>
      </w:r>
      <w:r w:rsidR="00AF59F5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по которому можно связаться с работодателем. Найти информацию о самых высокооплачиваемых рабочих местах по данной профессии (где предлагаемый ежемесячный</w:t>
      </w:r>
      <w:r w:rsidR="00AF59F5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размер оплаты труда выше среднего по данной профессии).</w:t>
      </w:r>
    </w:p>
    <w:p w14:paraId="7203C587" w14:textId="50A9970A" w:rsidR="000422D8" w:rsidRPr="00AB3137" w:rsidRDefault="000422D8" w:rsidP="000422D8">
      <w:pPr>
        <w:rPr>
          <w:sz w:val="24"/>
          <w:szCs w:val="24"/>
          <w:highlight w:val="yellow"/>
          <w:lang w:val="ru-RU"/>
        </w:rPr>
      </w:pPr>
      <w:r w:rsidRPr="00AB3137">
        <w:rPr>
          <w:sz w:val="24"/>
          <w:szCs w:val="24"/>
          <w:highlight w:val="yellow"/>
          <w:lang w:val="ru-RU"/>
        </w:rPr>
        <w:t xml:space="preserve">26. Дан </w:t>
      </w:r>
      <w:r w:rsidR="001960FC" w:rsidRPr="00AB3137">
        <w:rPr>
          <w:sz w:val="24"/>
          <w:szCs w:val="24"/>
          <w:highlight w:val="yellow"/>
          <w:lang w:val="ru-RU"/>
        </w:rPr>
        <w:t>массив объектов</w:t>
      </w:r>
      <w:r w:rsidRPr="00AB3137">
        <w:rPr>
          <w:sz w:val="24"/>
          <w:szCs w:val="24"/>
          <w:highlight w:val="yellow"/>
          <w:lang w:val="ru-RU"/>
        </w:rPr>
        <w:t xml:space="preserve">, содержащий информацию о жителях </w:t>
      </w:r>
      <w:r w:rsidR="00AF59F5" w:rsidRPr="00AB3137">
        <w:rPr>
          <w:sz w:val="24"/>
          <w:szCs w:val="24"/>
          <w:highlight w:val="yellow"/>
          <w:lang w:val="ru-RU"/>
        </w:rPr>
        <w:t>Витебской</w:t>
      </w:r>
      <w:r w:rsidRPr="00AB3137">
        <w:rPr>
          <w:sz w:val="24"/>
          <w:szCs w:val="24"/>
          <w:highlight w:val="yellow"/>
          <w:lang w:val="ru-RU"/>
        </w:rPr>
        <w:t xml:space="preserve"> области: фамилия человека, город, в котором он живет и его адрес (название улицы, номер</w:t>
      </w:r>
      <w:r w:rsidR="00AF59F5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 xml:space="preserve">дома и номер квартиры). Найти фамилии двух любых жителей </w:t>
      </w:r>
      <w:r w:rsidR="00AF59F5" w:rsidRPr="00AB3137">
        <w:rPr>
          <w:sz w:val="24"/>
          <w:szCs w:val="24"/>
          <w:highlight w:val="yellow"/>
          <w:lang w:val="ru-RU"/>
        </w:rPr>
        <w:t xml:space="preserve">Витебской </w:t>
      </w:r>
      <w:r w:rsidRPr="00AB3137">
        <w:rPr>
          <w:sz w:val="24"/>
          <w:szCs w:val="24"/>
          <w:highlight w:val="yellow"/>
          <w:lang w:val="ru-RU"/>
        </w:rPr>
        <w:t>области,</w:t>
      </w:r>
      <w:r w:rsidR="00AF59F5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живущих в разных городах по одинаковому адресу.</w:t>
      </w:r>
    </w:p>
    <w:p w14:paraId="0DDCB397" w14:textId="242D9BDD" w:rsidR="000422D8" w:rsidRPr="00AB3137" w:rsidRDefault="000422D8" w:rsidP="000422D8">
      <w:pPr>
        <w:rPr>
          <w:sz w:val="24"/>
          <w:szCs w:val="24"/>
          <w:highlight w:val="yellow"/>
          <w:lang w:val="ru-RU"/>
        </w:rPr>
      </w:pPr>
      <w:r w:rsidRPr="00AB3137">
        <w:rPr>
          <w:sz w:val="24"/>
          <w:szCs w:val="24"/>
          <w:highlight w:val="yellow"/>
          <w:lang w:val="ru-RU"/>
        </w:rPr>
        <w:t xml:space="preserve">27. Дан </w:t>
      </w:r>
      <w:r w:rsidR="001960FC" w:rsidRPr="00AB3137">
        <w:rPr>
          <w:sz w:val="24"/>
          <w:szCs w:val="24"/>
          <w:highlight w:val="yellow"/>
          <w:lang w:val="ru-RU"/>
        </w:rPr>
        <w:t>массив объектов</w:t>
      </w:r>
      <w:r w:rsidRPr="00AB3137">
        <w:rPr>
          <w:sz w:val="24"/>
          <w:szCs w:val="24"/>
          <w:highlight w:val="yellow"/>
          <w:lang w:val="ru-RU"/>
        </w:rPr>
        <w:t>, в котором содержатся сведения о студентах некоторого</w:t>
      </w:r>
      <w:r w:rsidR="00AF59F5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вуза: фамилия, имя, отчество, пол, возраст, курс, причем в фамилии, имени и отчестве</w:t>
      </w:r>
      <w:r w:rsidR="00AF59F5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— не более 12 букв, пол указывается буквами М и Ж, возраст — целое от 16 до 35,</w:t>
      </w:r>
    </w:p>
    <w:p w14:paraId="66E26C90" w14:textId="77777777" w:rsidR="000422D8" w:rsidRPr="00AB3137" w:rsidRDefault="000422D8" w:rsidP="000422D8">
      <w:pPr>
        <w:rPr>
          <w:sz w:val="24"/>
          <w:szCs w:val="24"/>
          <w:highlight w:val="yellow"/>
          <w:lang w:val="ru-RU"/>
        </w:rPr>
      </w:pPr>
      <w:r w:rsidRPr="00AB3137">
        <w:rPr>
          <w:sz w:val="24"/>
          <w:szCs w:val="24"/>
          <w:highlight w:val="yellow"/>
          <w:lang w:val="ru-RU"/>
        </w:rPr>
        <w:t>курс — целое от 1 до 5. Выяснить, на каком курсе наибольший процент мужчин.</w:t>
      </w:r>
    </w:p>
    <w:p w14:paraId="1BAA2678" w14:textId="04AA559F" w:rsidR="000422D8" w:rsidRPr="00AB3137" w:rsidRDefault="000422D8" w:rsidP="000422D8">
      <w:pPr>
        <w:rPr>
          <w:sz w:val="24"/>
          <w:szCs w:val="24"/>
          <w:highlight w:val="yellow"/>
          <w:lang w:val="ru-RU"/>
        </w:rPr>
      </w:pPr>
      <w:r w:rsidRPr="00AB3137">
        <w:rPr>
          <w:sz w:val="24"/>
          <w:szCs w:val="24"/>
          <w:highlight w:val="yellow"/>
          <w:lang w:val="ru-RU"/>
        </w:rPr>
        <w:t xml:space="preserve">28. Дан </w:t>
      </w:r>
      <w:r w:rsidR="001960FC" w:rsidRPr="00AB3137">
        <w:rPr>
          <w:sz w:val="24"/>
          <w:szCs w:val="24"/>
          <w:highlight w:val="yellow"/>
          <w:lang w:val="ru-RU"/>
        </w:rPr>
        <w:t>массив объектов</w:t>
      </w:r>
      <w:r w:rsidRPr="00AB3137">
        <w:rPr>
          <w:sz w:val="24"/>
          <w:szCs w:val="24"/>
          <w:highlight w:val="yellow"/>
          <w:lang w:val="ru-RU"/>
        </w:rPr>
        <w:t>, содержащий сведения о пассажирах авиакомпании: фамилия, имя, отчество пассажира, номер рейса. Выяснить, имеются ли на данном рейсе</w:t>
      </w:r>
      <w:r w:rsidR="00AF59F5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однофамильцы, если да, то указать их ФИО.</w:t>
      </w:r>
    </w:p>
    <w:p w14:paraId="69927AE5" w14:textId="6F75A402" w:rsidR="000422D8" w:rsidRPr="00AB3137" w:rsidRDefault="000422D8" w:rsidP="000422D8">
      <w:pPr>
        <w:rPr>
          <w:sz w:val="24"/>
          <w:szCs w:val="24"/>
          <w:highlight w:val="yellow"/>
          <w:lang w:val="ru-RU"/>
        </w:rPr>
      </w:pPr>
      <w:r w:rsidRPr="00AB3137">
        <w:rPr>
          <w:sz w:val="24"/>
          <w:szCs w:val="24"/>
          <w:highlight w:val="yellow"/>
          <w:lang w:val="ru-RU"/>
        </w:rPr>
        <w:t xml:space="preserve">29. Дан </w:t>
      </w:r>
      <w:r w:rsidR="001960FC" w:rsidRPr="00AB3137">
        <w:rPr>
          <w:sz w:val="24"/>
          <w:szCs w:val="24"/>
          <w:highlight w:val="yellow"/>
          <w:lang w:val="ru-RU"/>
        </w:rPr>
        <w:t>массив объектов</w:t>
      </w:r>
      <w:r w:rsidRPr="00AB3137">
        <w:rPr>
          <w:sz w:val="24"/>
          <w:szCs w:val="24"/>
          <w:highlight w:val="yellow"/>
          <w:lang w:val="ru-RU"/>
        </w:rPr>
        <w:t>, содержащий информацию о имеющихся на складе комплектующих для компьютеров: указывается наименование детали, ее стоимость в рублях и количество таких деталей. От покупателя поступил заказ на приобретение</w:t>
      </w:r>
    </w:p>
    <w:p w14:paraId="338190F6" w14:textId="77777777" w:rsidR="000422D8" w:rsidRPr="00AB3137" w:rsidRDefault="000422D8" w:rsidP="000422D8">
      <w:pPr>
        <w:rPr>
          <w:sz w:val="24"/>
          <w:szCs w:val="24"/>
          <w:highlight w:val="yellow"/>
          <w:lang w:val="ru-RU"/>
        </w:rPr>
      </w:pPr>
      <w:r w:rsidRPr="00AB3137">
        <w:rPr>
          <w:sz w:val="24"/>
          <w:szCs w:val="24"/>
          <w:highlight w:val="yellow"/>
          <w:lang w:val="ru-RU"/>
        </w:rPr>
        <w:t>партии комплектующих, в котором указаны их наименования и требуемое число деталей каждого наименования. Выяснить, имеется ли на складе достаточное число комплектующих для выполнения данного заказа. В случае, если заказ может быть выполнен, подсчитать его полную стоимость.</w:t>
      </w:r>
    </w:p>
    <w:p w14:paraId="5C4642B1" w14:textId="0B216245" w:rsidR="000422D8" w:rsidRPr="00AB3137" w:rsidRDefault="000422D8" w:rsidP="000422D8">
      <w:pPr>
        <w:rPr>
          <w:sz w:val="24"/>
          <w:szCs w:val="24"/>
          <w:highlight w:val="yellow"/>
          <w:lang w:val="ru-RU"/>
        </w:rPr>
      </w:pPr>
      <w:r w:rsidRPr="00AB3137">
        <w:rPr>
          <w:sz w:val="24"/>
          <w:szCs w:val="24"/>
          <w:highlight w:val="yellow"/>
          <w:lang w:val="ru-RU"/>
        </w:rPr>
        <w:t xml:space="preserve">30. Дан </w:t>
      </w:r>
      <w:r w:rsidR="001960FC" w:rsidRPr="00AB3137">
        <w:rPr>
          <w:sz w:val="24"/>
          <w:szCs w:val="24"/>
          <w:highlight w:val="yellow"/>
          <w:lang w:val="ru-RU"/>
        </w:rPr>
        <w:t>массив объектов</w:t>
      </w:r>
      <w:r w:rsidRPr="00AB3137">
        <w:rPr>
          <w:sz w:val="24"/>
          <w:szCs w:val="24"/>
          <w:highlight w:val="yellow"/>
          <w:lang w:val="ru-RU"/>
        </w:rPr>
        <w:t>, в котором содержатся сведения о служащих учреждения:</w:t>
      </w:r>
      <w:r w:rsidR="00AF59F5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фамилия, имя, отчество, пол (мужской, женский), а также стаж работы в данном</w:t>
      </w:r>
      <w:r w:rsidR="00AF59F5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учреждении. Найти самые распространенные среди сотрудников учреждения мужское</w:t>
      </w:r>
    </w:p>
    <w:p w14:paraId="5AB34E8A" w14:textId="0E796263" w:rsidR="00BF4B08" w:rsidRPr="00673C01" w:rsidRDefault="000422D8" w:rsidP="000422D8">
      <w:pPr>
        <w:rPr>
          <w:sz w:val="24"/>
          <w:szCs w:val="24"/>
          <w:lang w:val="ru-RU"/>
        </w:rPr>
      </w:pPr>
      <w:r w:rsidRPr="00AB3137">
        <w:rPr>
          <w:sz w:val="24"/>
          <w:szCs w:val="24"/>
          <w:highlight w:val="yellow"/>
          <w:lang w:val="ru-RU"/>
        </w:rPr>
        <w:t>и женское имена.</w:t>
      </w:r>
      <w:bookmarkStart w:id="0" w:name="_GoBack"/>
      <w:bookmarkEnd w:id="0"/>
    </w:p>
    <w:p w14:paraId="2BD8DEB9" w14:textId="77777777" w:rsidR="00BF4B08" w:rsidRPr="00673C01" w:rsidRDefault="00BF4B08" w:rsidP="001C4080">
      <w:pPr>
        <w:rPr>
          <w:sz w:val="24"/>
          <w:szCs w:val="24"/>
          <w:lang w:val="ru-RU"/>
        </w:rPr>
      </w:pPr>
    </w:p>
    <w:p w14:paraId="6E0D6199" w14:textId="77777777" w:rsidR="009A32E2" w:rsidRDefault="009A32E2" w:rsidP="001C4080">
      <w:pPr>
        <w:rPr>
          <w:sz w:val="24"/>
          <w:szCs w:val="24"/>
          <w:lang w:val="ru-RU"/>
        </w:rPr>
      </w:pPr>
    </w:p>
    <w:p w14:paraId="611677E8" w14:textId="37F89F13" w:rsidR="007D092B" w:rsidRPr="007D092B" w:rsidRDefault="00B315AB" w:rsidP="007D092B">
      <w:pPr>
        <w:pStyle w:val="a7"/>
        <w:numPr>
          <w:ilvl w:val="0"/>
          <w:numId w:val="9"/>
        </w:numPr>
        <w:rPr>
          <w:rStyle w:val="a6"/>
          <w:color w:val="auto"/>
          <w:sz w:val="24"/>
          <w:szCs w:val="24"/>
          <w:u w:val="none"/>
          <w:lang w:val="ru-RU"/>
        </w:rPr>
      </w:pPr>
      <w:r w:rsidRPr="007D092B">
        <w:rPr>
          <w:sz w:val="24"/>
          <w:szCs w:val="24"/>
          <w:lang w:val="ru-RU"/>
        </w:rPr>
        <w:t>Разработайте скрипты для обеспечения анимации</w:t>
      </w:r>
      <w:r w:rsidR="007D092B" w:rsidRPr="007D092B">
        <w:rPr>
          <w:sz w:val="24"/>
          <w:szCs w:val="24"/>
          <w:lang w:val="ru-RU"/>
        </w:rPr>
        <w:t xml:space="preserve"> при скроллинге</w:t>
      </w:r>
      <w:r w:rsidRPr="007D092B">
        <w:rPr>
          <w:sz w:val="24"/>
          <w:szCs w:val="24"/>
          <w:lang w:val="ru-RU"/>
        </w:rPr>
        <w:t xml:space="preserve"> на одной из страниц</w:t>
      </w:r>
      <w:r w:rsidR="007D092B" w:rsidRPr="007D092B">
        <w:rPr>
          <w:lang w:val="ru-RU"/>
        </w:rPr>
        <w:t xml:space="preserve"> (несколько изображений</w:t>
      </w:r>
      <w:r w:rsidR="00E54556">
        <w:rPr>
          <w:lang w:val="ru-RU"/>
        </w:rPr>
        <w:t>, не забывать про скроллинг в обратном порядке</w:t>
      </w:r>
      <w:r w:rsidR="007D092B" w:rsidRPr="007D092B">
        <w:rPr>
          <w:lang w:val="ru-RU"/>
        </w:rPr>
        <w:t>).</w:t>
      </w:r>
      <w:r w:rsidR="00427260">
        <w:rPr>
          <w:lang w:val="ru-RU"/>
        </w:rPr>
        <w:t xml:space="preserve"> </w:t>
      </w:r>
      <w:r w:rsidR="007D092B" w:rsidRPr="007D092B">
        <w:rPr>
          <w:lang w:val="ru-RU"/>
        </w:rPr>
        <w:t xml:space="preserve"> Пример:</w:t>
      </w:r>
      <w:r w:rsidR="007D092B" w:rsidRPr="007D092B">
        <w:rPr>
          <w:rStyle w:val="a6"/>
          <w:sz w:val="24"/>
          <w:szCs w:val="24"/>
          <w:lang w:val="ru-RU"/>
        </w:rPr>
        <w:t xml:space="preserve">  </w:t>
      </w:r>
      <w:hyperlink r:id="rId7" w:history="1">
        <w:r w:rsidR="007D092B" w:rsidRPr="007D092B">
          <w:rPr>
            <w:rStyle w:val="a6"/>
            <w:sz w:val="24"/>
            <w:szCs w:val="24"/>
            <w:lang w:val="ru-RU"/>
          </w:rPr>
          <w:t>https://codepen.io/aryancodeworm/pen/rNKqgpY</w:t>
        </w:r>
      </w:hyperlink>
      <w:r w:rsidR="00E54556">
        <w:rPr>
          <w:rStyle w:val="a6"/>
          <w:sz w:val="24"/>
          <w:szCs w:val="24"/>
          <w:lang w:val="ru-RU"/>
        </w:rPr>
        <w:t xml:space="preserve"> </w:t>
      </w:r>
    </w:p>
    <w:p w14:paraId="5BF0BCF2" w14:textId="650917C2" w:rsidR="0058760C" w:rsidRPr="00A82EB7" w:rsidRDefault="00A82EB7" w:rsidP="007D092B">
      <w:pPr>
        <w:pStyle w:val="a7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 xml:space="preserve"> </w:t>
      </w:r>
    </w:p>
    <w:p w14:paraId="6B0FBC77" w14:textId="0907CC1D" w:rsidR="001963E7" w:rsidRPr="00A82EB7" w:rsidRDefault="009C4F9A" w:rsidP="001C4080">
      <w:pPr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***</w:t>
      </w:r>
      <w:r w:rsidR="0018582F">
        <w:rPr>
          <w:sz w:val="24"/>
          <w:szCs w:val="24"/>
          <w:lang w:val="ru-RU"/>
        </w:rPr>
        <w:t>И любые анимации</w:t>
      </w:r>
      <w:r w:rsidR="00A82EB7">
        <w:rPr>
          <w:sz w:val="24"/>
          <w:szCs w:val="24"/>
          <w:lang w:val="ru-RU"/>
        </w:rPr>
        <w:t xml:space="preserve"> по своему вкусу</w:t>
      </w:r>
      <w:r w:rsidR="0018582F">
        <w:rPr>
          <w:sz w:val="24"/>
          <w:szCs w:val="24"/>
          <w:lang w:val="ru-RU"/>
        </w:rPr>
        <w:t xml:space="preserve">: </w:t>
      </w:r>
      <w:hyperlink r:id="rId8" w:history="1">
        <w:r w:rsidR="0018582F" w:rsidRPr="0033431E">
          <w:rPr>
            <w:rStyle w:val="a6"/>
            <w:sz w:val="24"/>
            <w:szCs w:val="24"/>
            <w:lang w:val="ru-RU"/>
          </w:rPr>
          <w:t>https://metanit.com/web/javascript/27.5.php</w:t>
        </w:r>
      </w:hyperlink>
      <w:r w:rsidR="0018582F">
        <w:rPr>
          <w:sz w:val="24"/>
          <w:szCs w:val="24"/>
          <w:lang w:val="ru-RU"/>
        </w:rPr>
        <w:t xml:space="preserve"> , и также пример</w:t>
      </w:r>
      <w:r w:rsidR="00A82EB7" w:rsidRPr="00A82EB7">
        <w:rPr>
          <w:sz w:val="24"/>
          <w:szCs w:val="24"/>
          <w:lang w:val="ru-RU"/>
        </w:rPr>
        <w:t xml:space="preserve"> использования</w:t>
      </w:r>
      <w:r w:rsidR="0018582F">
        <w:rPr>
          <w:sz w:val="24"/>
          <w:szCs w:val="24"/>
          <w:lang w:val="ru-RU"/>
        </w:rPr>
        <w:t xml:space="preserve"> </w:t>
      </w:r>
      <w:r w:rsidR="004D0878">
        <w:rPr>
          <w:sz w:val="24"/>
          <w:szCs w:val="24"/>
          <w:lang w:val="ru-RU"/>
        </w:rPr>
        <w:t xml:space="preserve">дополнительных </w:t>
      </w:r>
      <w:r w:rsidR="00A82EB7" w:rsidRPr="00A82EB7">
        <w:rPr>
          <w:sz w:val="24"/>
          <w:szCs w:val="24"/>
          <w:lang w:val="ru-RU"/>
        </w:rPr>
        <w:t xml:space="preserve"> </w:t>
      </w:r>
      <w:r w:rsidR="00A82EB7">
        <w:rPr>
          <w:sz w:val="24"/>
          <w:szCs w:val="24"/>
          <w:lang w:val="en-US"/>
        </w:rPr>
        <w:t>API</w:t>
      </w:r>
      <w:r w:rsidR="00A82EB7">
        <w:rPr>
          <w:sz w:val="24"/>
          <w:szCs w:val="24"/>
          <w:lang w:val="ru-RU"/>
        </w:rPr>
        <w:t xml:space="preserve"> (</w:t>
      </w:r>
      <w:proofErr w:type="spellStart"/>
      <w:r w:rsidR="00A82EB7">
        <w:rPr>
          <w:sz w:val="24"/>
          <w:szCs w:val="24"/>
          <w:lang w:val="ru-RU"/>
        </w:rPr>
        <w:t>геолокация</w:t>
      </w:r>
      <w:proofErr w:type="spellEnd"/>
      <w:r w:rsidR="00A82EB7">
        <w:rPr>
          <w:sz w:val="24"/>
          <w:szCs w:val="24"/>
          <w:lang w:val="ru-RU"/>
        </w:rPr>
        <w:t xml:space="preserve">, синтез речи, </w:t>
      </w:r>
      <w:proofErr w:type="spellStart"/>
      <w:r w:rsidR="00A82EB7">
        <w:rPr>
          <w:sz w:val="24"/>
          <w:szCs w:val="24"/>
          <w:lang w:val="ru-RU"/>
        </w:rPr>
        <w:t>баттарея</w:t>
      </w:r>
      <w:proofErr w:type="spellEnd"/>
      <w:r w:rsidR="00A82EB7">
        <w:rPr>
          <w:sz w:val="24"/>
          <w:szCs w:val="24"/>
          <w:lang w:val="ru-RU"/>
        </w:rPr>
        <w:t xml:space="preserve"> или др.)</w:t>
      </w:r>
    </w:p>
    <w:p w14:paraId="3D8D6A94" w14:textId="77777777" w:rsidR="0058760C" w:rsidRDefault="0058760C" w:rsidP="001C4080">
      <w:pPr>
        <w:rPr>
          <w:sz w:val="24"/>
          <w:szCs w:val="24"/>
        </w:rPr>
      </w:pPr>
    </w:p>
    <w:p w14:paraId="67F0FC3A" w14:textId="77777777" w:rsidR="00B315AB" w:rsidRDefault="00B315AB" w:rsidP="001C4080">
      <w:pPr>
        <w:rPr>
          <w:sz w:val="24"/>
          <w:szCs w:val="24"/>
        </w:rPr>
      </w:pPr>
    </w:p>
    <w:p w14:paraId="324E4008" w14:textId="77777777" w:rsidR="00B315AB" w:rsidRPr="009D13CA" w:rsidRDefault="00B315AB" w:rsidP="00B315AB">
      <w:pPr>
        <w:rPr>
          <w:b/>
          <w:sz w:val="28"/>
          <w:szCs w:val="28"/>
          <w:u w:val="single"/>
          <w:lang w:val="ru-RU"/>
        </w:rPr>
      </w:pPr>
      <w:r w:rsidRPr="009D13CA">
        <w:rPr>
          <w:b/>
          <w:sz w:val="28"/>
          <w:szCs w:val="28"/>
          <w:u w:val="single"/>
          <w:lang w:val="ru-RU"/>
        </w:rPr>
        <w:t>Варианты заданий:</w:t>
      </w:r>
    </w:p>
    <w:p w14:paraId="7EFB4C24" w14:textId="77777777" w:rsidR="00B315AB" w:rsidRDefault="00B315AB" w:rsidP="00B315AB">
      <w:pPr>
        <w:rPr>
          <w:lang w:val="ru-RU"/>
        </w:rPr>
      </w:pPr>
    </w:p>
    <w:tbl>
      <w:tblPr>
        <w:tblStyle w:val="a5"/>
        <w:tblpPr w:leftFromText="180" w:rightFromText="180" w:vertAnchor="text" w:tblpY="1"/>
        <w:tblOverlap w:val="never"/>
        <w:tblW w:w="11477" w:type="dxa"/>
        <w:tblLayout w:type="fixed"/>
        <w:tblLook w:val="04A0" w:firstRow="1" w:lastRow="0" w:firstColumn="1" w:lastColumn="0" w:noHBand="0" w:noVBand="1"/>
      </w:tblPr>
      <w:tblGrid>
        <w:gridCol w:w="421"/>
        <w:gridCol w:w="1559"/>
        <w:gridCol w:w="2693"/>
        <w:gridCol w:w="6804"/>
      </w:tblGrid>
      <w:tr w:rsidR="00B315AB" w:rsidRPr="009D13CA" w14:paraId="000B8882" w14:textId="77777777" w:rsidTr="00AF32ED">
        <w:trPr>
          <w:tblHeader/>
        </w:trPr>
        <w:tc>
          <w:tcPr>
            <w:tcW w:w="421" w:type="dxa"/>
            <w:vAlign w:val="center"/>
          </w:tcPr>
          <w:p w14:paraId="09A50E19" w14:textId="77777777" w:rsidR="00B315AB" w:rsidRPr="009D13CA" w:rsidRDefault="00B315AB" w:rsidP="00B315AB">
            <w:pPr>
              <w:jc w:val="center"/>
              <w:rPr>
                <w:b/>
                <w:sz w:val="20"/>
                <w:szCs w:val="20"/>
              </w:rPr>
            </w:pPr>
            <w:r w:rsidRPr="009D13CA">
              <w:rPr>
                <w:b/>
                <w:sz w:val="20"/>
                <w:szCs w:val="20"/>
              </w:rPr>
              <w:lastRenderedPageBreak/>
              <w:t>№</w:t>
            </w:r>
          </w:p>
        </w:tc>
        <w:tc>
          <w:tcPr>
            <w:tcW w:w="1559" w:type="dxa"/>
            <w:vAlign w:val="center"/>
          </w:tcPr>
          <w:p w14:paraId="1C1A82DE" w14:textId="77777777" w:rsidR="00B315AB" w:rsidRPr="009D13CA" w:rsidRDefault="00B315AB" w:rsidP="00B315AB">
            <w:pPr>
              <w:jc w:val="center"/>
              <w:rPr>
                <w:b/>
                <w:sz w:val="20"/>
                <w:szCs w:val="20"/>
              </w:rPr>
            </w:pPr>
            <w:r w:rsidRPr="009D13CA">
              <w:rPr>
                <w:b/>
                <w:sz w:val="20"/>
                <w:szCs w:val="20"/>
                <w:lang w:val="en-US"/>
              </w:rPr>
              <w:t>Web</w:t>
            </w:r>
            <w:r w:rsidRPr="007D092B">
              <w:rPr>
                <w:b/>
                <w:sz w:val="20"/>
                <w:szCs w:val="20"/>
                <w:lang w:val="ru-RU"/>
              </w:rPr>
              <w:t xml:space="preserve"> </w:t>
            </w:r>
            <w:r w:rsidRPr="009D13CA">
              <w:rPr>
                <w:b/>
                <w:sz w:val="20"/>
                <w:szCs w:val="20"/>
              </w:rPr>
              <w:t>сайт</w:t>
            </w:r>
          </w:p>
        </w:tc>
        <w:tc>
          <w:tcPr>
            <w:tcW w:w="2693" w:type="dxa"/>
            <w:vAlign w:val="center"/>
          </w:tcPr>
          <w:p w14:paraId="401B3173" w14:textId="043AAF20" w:rsidR="00B315AB" w:rsidRPr="00CC6C54" w:rsidRDefault="007D092B" w:rsidP="007D092B">
            <w:pPr>
              <w:rPr>
                <w:b/>
                <w:sz w:val="20"/>
                <w:szCs w:val="20"/>
                <w:lang w:val="ru-RU"/>
              </w:rPr>
            </w:pPr>
            <w:r>
              <w:rPr>
                <w:b/>
                <w:sz w:val="20"/>
                <w:szCs w:val="20"/>
                <w:lang w:val="ru-RU"/>
              </w:rPr>
              <w:t xml:space="preserve">Анимация на одной из страниц  </w:t>
            </w:r>
          </w:p>
        </w:tc>
        <w:tc>
          <w:tcPr>
            <w:tcW w:w="6804" w:type="dxa"/>
            <w:vAlign w:val="center"/>
          </w:tcPr>
          <w:p w14:paraId="6496CEFB" w14:textId="05D1F095" w:rsidR="00B315AB" w:rsidRDefault="00E54556" w:rsidP="00B315AB">
            <w:pPr>
              <w:jc w:val="center"/>
              <w:rPr>
                <w:b/>
                <w:sz w:val="20"/>
                <w:szCs w:val="20"/>
                <w:lang w:val="ru-RU"/>
              </w:rPr>
            </w:pPr>
            <w:r>
              <w:rPr>
                <w:b/>
                <w:sz w:val="20"/>
                <w:szCs w:val="20"/>
                <w:lang w:val="ru-RU"/>
              </w:rPr>
              <w:t>Примерная картинка для анимации</w:t>
            </w:r>
          </w:p>
          <w:p w14:paraId="088F6467" w14:textId="77777777" w:rsidR="00B315AB" w:rsidRPr="00CC6C54" w:rsidRDefault="00B315AB" w:rsidP="00B315AB">
            <w:pPr>
              <w:jc w:val="center"/>
              <w:rPr>
                <w:b/>
                <w:sz w:val="20"/>
                <w:szCs w:val="20"/>
                <w:lang w:val="ru-RU"/>
              </w:rPr>
            </w:pPr>
          </w:p>
        </w:tc>
      </w:tr>
      <w:tr w:rsidR="00B315AB" w:rsidRPr="00D9381B" w14:paraId="12D21DD0" w14:textId="77777777" w:rsidTr="00AF32ED">
        <w:tc>
          <w:tcPr>
            <w:tcW w:w="421" w:type="dxa"/>
          </w:tcPr>
          <w:p w14:paraId="55808278" w14:textId="77777777" w:rsidR="00B315AB" w:rsidRPr="00D9381B" w:rsidRDefault="00B315AB" w:rsidP="00B315AB">
            <w:pPr>
              <w:pStyle w:val="a7"/>
              <w:numPr>
                <w:ilvl w:val="0"/>
                <w:numId w:val="6"/>
              </w:numPr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1559" w:type="dxa"/>
          </w:tcPr>
          <w:p w14:paraId="3E1A2BFB" w14:textId="77777777" w:rsidR="00B315AB" w:rsidRPr="00D9381B" w:rsidRDefault="00B315AB" w:rsidP="00B315AB">
            <w:pPr>
              <w:rPr>
                <w:sz w:val="20"/>
                <w:szCs w:val="20"/>
              </w:rPr>
            </w:pPr>
            <w:r w:rsidRPr="00D9381B">
              <w:rPr>
                <w:sz w:val="20"/>
                <w:szCs w:val="20"/>
              </w:rPr>
              <w:t>Зоомагазин</w:t>
            </w:r>
          </w:p>
        </w:tc>
        <w:tc>
          <w:tcPr>
            <w:tcW w:w="2693" w:type="dxa"/>
          </w:tcPr>
          <w:p w14:paraId="0356DC74" w14:textId="77777777" w:rsidR="00B315AB" w:rsidRDefault="007D092B" w:rsidP="00B315AB">
            <w:pPr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Летающие попугаи</w:t>
            </w:r>
          </w:p>
          <w:p w14:paraId="25575ED5" w14:textId="158218F1" w:rsidR="00E54556" w:rsidRPr="00CC6C54" w:rsidRDefault="00E54556" w:rsidP="00B315AB">
            <w:pPr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Или движущаяся анимация товаров</w:t>
            </w:r>
          </w:p>
        </w:tc>
        <w:tc>
          <w:tcPr>
            <w:tcW w:w="6804" w:type="dxa"/>
          </w:tcPr>
          <w:p w14:paraId="23DDE620" w14:textId="516194A5" w:rsidR="00B315AB" w:rsidRPr="00CC6C54" w:rsidRDefault="00E54556" w:rsidP="00B315AB">
            <w:pPr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 </w:t>
            </w:r>
            <w:r>
              <w:rPr>
                <w:noProof/>
                <w:sz w:val="20"/>
                <w:szCs w:val="20"/>
                <w:lang w:val="ru-RU"/>
              </w:rPr>
              <w:drawing>
                <wp:inline distT="0" distB="0" distL="0" distR="0" wp14:anchorId="27905CE1" wp14:editId="37FF666C">
                  <wp:extent cx="1666875" cy="923775"/>
                  <wp:effectExtent l="0" t="0" r="0" b="0"/>
                  <wp:docPr id="223" name="Рисунок 2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3" name="5E81B08.tmp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3114" cy="9272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15AB" w:rsidRPr="00D9381B" w14:paraId="008B4864" w14:textId="77777777" w:rsidTr="00AF32ED">
        <w:tc>
          <w:tcPr>
            <w:tcW w:w="421" w:type="dxa"/>
          </w:tcPr>
          <w:p w14:paraId="21CE7348" w14:textId="77777777" w:rsidR="00B315AB" w:rsidRPr="00D9381B" w:rsidRDefault="00B315AB" w:rsidP="00B315AB">
            <w:pPr>
              <w:pStyle w:val="a7"/>
              <w:numPr>
                <w:ilvl w:val="0"/>
                <w:numId w:val="6"/>
              </w:numPr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1559" w:type="dxa"/>
          </w:tcPr>
          <w:p w14:paraId="082945E9" w14:textId="77777777" w:rsidR="00B315AB" w:rsidRPr="00D9381B" w:rsidRDefault="00B315AB" w:rsidP="00B315AB">
            <w:pPr>
              <w:rPr>
                <w:sz w:val="20"/>
                <w:szCs w:val="20"/>
              </w:rPr>
            </w:pPr>
            <w:r w:rsidRPr="00D9381B">
              <w:rPr>
                <w:sz w:val="20"/>
                <w:szCs w:val="20"/>
              </w:rPr>
              <w:t>Гостиница</w:t>
            </w:r>
          </w:p>
        </w:tc>
        <w:tc>
          <w:tcPr>
            <w:tcW w:w="2693" w:type="dxa"/>
          </w:tcPr>
          <w:p w14:paraId="1E317637" w14:textId="33FB3CEA" w:rsidR="00B315AB" w:rsidRPr="002F7BEB" w:rsidRDefault="00E54556" w:rsidP="00B315AB">
            <w:pPr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Бассейн, море, пальмы</w:t>
            </w:r>
          </w:p>
        </w:tc>
        <w:tc>
          <w:tcPr>
            <w:tcW w:w="6804" w:type="dxa"/>
          </w:tcPr>
          <w:p w14:paraId="6A90D23A" w14:textId="26868406" w:rsidR="00B315AB" w:rsidRDefault="00E54556" w:rsidP="00B315AB">
            <w:pPr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 </w:t>
            </w:r>
          </w:p>
          <w:p w14:paraId="50DDE864" w14:textId="4A7420E7" w:rsidR="00B315AB" w:rsidRDefault="00E54556" w:rsidP="00B315AB">
            <w:pPr>
              <w:rPr>
                <w:sz w:val="20"/>
                <w:szCs w:val="20"/>
                <w:lang w:val="ru-RU"/>
              </w:rPr>
            </w:pPr>
            <w:r>
              <w:rPr>
                <w:noProof/>
                <w:sz w:val="20"/>
                <w:szCs w:val="20"/>
                <w:lang w:val="ru-RU"/>
              </w:rPr>
              <w:drawing>
                <wp:inline distT="0" distB="0" distL="0" distR="0" wp14:anchorId="641F156F" wp14:editId="435DDF93">
                  <wp:extent cx="1685925" cy="813773"/>
                  <wp:effectExtent l="0" t="0" r="0" b="5715"/>
                  <wp:docPr id="222" name="Рисунок 2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2" name="5E8D7F.tmp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8939" cy="820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C291EB0" w14:textId="77777777" w:rsidR="00B315AB" w:rsidRPr="00CC6C54" w:rsidRDefault="00B315AB" w:rsidP="00B315AB">
            <w:pPr>
              <w:rPr>
                <w:sz w:val="20"/>
                <w:szCs w:val="20"/>
                <w:lang w:val="ru-RU"/>
              </w:rPr>
            </w:pPr>
          </w:p>
        </w:tc>
      </w:tr>
      <w:tr w:rsidR="00B315AB" w:rsidRPr="00D9381B" w14:paraId="79AE9D07" w14:textId="77777777" w:rsidTr="00AF32ED">
        <w:tc>
          <w:tcPr>
            <w:tcW w:w="421" w:type="dxa"/>
          </w:tcPr>
          <w:p w14:paraId="7A64E0F1" w14:textId="77777777" w:rsidR="00B315AB" w:rsidRPr="00D9381B" w:rsidRDefault="00B315AB" w:rsidP="00B315AB">
            <w:pPr>
              <w:pStyle w:val="a7"/>
              <w:numPr>
                <w:ilvl w:val="0"/>
                <w:numId w:val="6"/>
              </w:numPr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1559" w:type="dxa"/>
          </w:tcPr>
          <w:p w14:paraId="0B167BBC" w14:textId="77777777" w:rsidR="00B315AB" w:rsidRPr="00D9381B" w:rsidRDefault="00B315AB" w:rsidP="00B315AB">
            <w:pPr>
              <w:rPr>
                <w:sz w:val="20"/>
                <w:szCs w:val="20"/>
              </w:rPr>
            </w:pPr>
            <w:r w:rsidRPr="00D9381B">
              <w:rPr>
                <w:sz w:val="20"/>
                <w:szCs w:val="20"/>
              </w:rPr>
              <w:t>Фитнес-клуб</w:t>
            </w:r>
          </w:p>
        </w:tc>
        <w:tc>
          <w:tcPr>
            <w:tcW w:w="2693" w:type="dxa"/>
          </w:tcPr>
          <w:p w14:paraId="1DA14773" w14:textId="2F8DFD76" w:rsidR="00B315AB" w:rsidRPr="002F7BEB" w:rsidRDefault="00E54556" w:rsidP="00B315AB">
            <w:pPr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Гантели, гантели, весы</w:t>
            </w:r>
          </w:p>
        </w:tc>
        <w:tc>
          <w:tcPr>
            <w:tcW w:w="6804" w:type="dxa"/>
          </w:tcPr>
          <w:p w14:paraId="33DB2887" w14:textId="25673404" w:rsidR="00B315AB" w:rsidRPr="00450E62" w:rsidRDefault="00E54556" w:rsidP="00B315AB">
            <w:pPr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 </w:t>
            </w:r>
            <w:r>
              <w:rPr>
                <w:noProof/>
                <w:sz w:val="20"/>
                <w:szCs w:val="20"/>
                <w:lang w:val="ru-RU"/>
              </w:rPr>
              <w:drawing>
                <wp:inline distT="0" distB="0" distL="0" distR="0" wp14:anchorId="4E18AC26" wp14:editId="0262327F">
                  <wp:extent cx="1190625" cy="1144987"/>
                  <wp:effectExtent l="0" t="0" r="0" b="0"/>
                  <wp:docPr id="224" name="Рисунок 2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4" name="5E83AA2.tmp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96495" cy="11506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  <w:szCs w:val="20"/>
                <w:lang w:val="ru-RU"/>
              </w:rPr>
              <w:t xml:space="preserve">    </w:t>
            </w:r>
            <w:r>
              <w:rPr>
                <w:noProof/>
                <w:sz w:val="20"/>
                <w:szCs w:val="20"/>
                <w:lang w:val="ru-RU"/>
              </w:rPr>
              <w:drawing>
                <wp:inline distT="0" distB="0" distL="0" distR="0" wp14:anchorId="034342D7" wp14:editId="2DA7E3B4">
                  <wp:extent cx="1814320" cy="1133475"/>
                  <wp:effectExtent l="0" t="0" r="0" b="0"/>
                  <wp:docPr id="225" name="Рисунок 2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5" name="5E8875B.tmp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7675" cy="11418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15AB" w:rsidRPr="00D9381B" w14:paraId="7CEB7A9F" w14:textId="77777777" w:rsidTr="00AF32ED">
        <w:tc>
          <w:tcPr>
            <w:tcW w:w="421" w:type="dxa"/>
          </w:tcPr>
          <w:p w14:paraId="3ACB1B84" w14:textId="77777777" w:rsidR="00B315AB" w:rsidRPr="00D9381B" w:rsidRDefault="00B315AB" w:rsidP="00B315AB">
            <w:pPr>
              <w:pStyle w:val="a7"/>
              <w:numPr>
                <w:ilvl w:val="0"/>
                <w:numId w:val="6"/>
              </w:numPr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1559" w:type="dxa"/>
          </w:tcPr>
          <w:p w14:paraId="1CEB681A" w14:textId="77777777" w:rsidR="00B315AB" w:rsidRPr="00E54556" w:rsidRDefault="00B315AB" w:rsidP="00B315AB">
            <w:pPr>
              <w:rPr>
                <w:sz w:val="20"/>
                <w:szCs w:val="20"/>
                <w:lang w:val="ru-RU"/>
              </w:rPr>
            </w:pPr>
            <w:r w:rsidRPr="00D9381B">
              <w:rPr>
                <w:sz w:val="20"/>
                <w:szCs w:val="20"/>
              </w:rPr>
              <w:t>Турагентство</w:t>
            </w:r>
          </w:p>
        </w:tc>
        <w:tc>
          <w:tcPr>
            <w:tcW w:w="2693" w:type="dxa"/>
          </w:tcPr>
          <w:p w14:paraId="0382FFF3" w14:textId="2C7E7184" w:rsidR="00B315AB" w:rsidRPr="008807CA" w:rsidRDefault="00E54556" w:rsidP="00B315AB">
            <w:pPr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Самолет, летающий вокруг земного шара</w:t>
            </w:r>
          </w:p>
        </w:tc>
        <w:tc>
          <w:tcPr>
            <w:tcW w:w="6804" w:type="dxa"/>
          </w:tcPr>
          <w:p w14:paraId="53A1B00B" w14:textId="29A79F93" w:rsidR="00B315AB" w:rsidRPr="00450E62" w:rsidRDefault="00E54556" w:rsidP="00B315AB">
            <w:pPr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 </w:t>
            </w:r>
            <w:r>
              <w:rPr>
                <w:noProof/>
                <w:sz w:val="20"/>
                <w:szCs w:val="20"/>
                <w:lang w:val="ru-RU"/>
              </w:rPr>
              <w:drawing>
                <wp:inline distT="0" distB="0" distL="0" distR="0" wp14:anchorId="1EA1A30B" wp14:editId="5396A0C7">
                  <wp:extent cx="1322705" cy="1536286"/>
                  <wp:effectExtent l="0" t="0" r="0" b="6985"/>
                  <wp:docPr id="226" name="Рисунок 2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6" name="5E8CF2E.tmp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9937" cy="15563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B315AB">
              <w:rPr>
                <w:sz w:val="20"/>
                <w:szCs w:val="20"/>
                <w:lang w:val="ru-RU"/>
              </w:rPr>
              <w:t xml:space="preserve"> </w:t>
            </w:r>
          </w:p>
        </w:tc>
      </w:tr>
      <w:tr w:rsidR="00B315AB" w:rsidRPr="00D9381B" w14:paraId="62AFB01C" w14:textId="77777777" w:rsidTr="00AF32ED">
        <w:tc>
          <w:tcPr>
            <w:tcW w:w="421" w:type="dxa"/>
          </w:tcPr>
          <w:p w14:paraId="70CC23CA" w14:textId="77777777" w:rsidR="00B315AB" w:rsidRPr="00D9381B" w:rsidRDefault="00B315AB" w:rsidP="00B315AB">
            <w:pPr>
              <w:pStyle w:val="a7"/>
              <w:numPr>
                <w:ilvl w:val="0"/>
                <w:numId w:val="6"/>
              </w:numPr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1559" w:type="dxa"/>
          </w:tcPr>
          <w:p w14:paraId="6285EA4D" w14:textId="77777777" w:rsidR="00B315AB" w:rsidRPr="00D9381B" w:rsidRDefault="00B315AB" w:rsidP="00B315AB">
            <w:pPr>
              <w:rPr>
                <w:sz w:val="20"/>
                <w:szCs w:val="20"/>
              </w:rPr>
            </w:pPr>
            <w:r w:rsidRPr="00D9381B">
              <w:rPr>
                <w:sz w:val="20"/>
                <w:szCs w:val="20"/>
              </w:rPr>
              <w:t>Автостоянка</w:t>
            </w:r>
          </w:p>
        </w:tc>
        <w:tc>
          <w:tcPr>
            <w:tcW w:w="2693" w:type="dxa"/>
          </w:tcPr>
          <w:p w14:paraId="63528F32" w14:textId="50BD7AEE" w:rsidR="00B315AB" w:rsidRPr="008807CA" w:rsidRDefault="00C33DB8" w:rsidP="00B315AB">
            <w:pPr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Автомобиль автоматически  паркуется на парковке</w:t>
            </w:r>
          </w:p>
        </w:tc>
        <w:tc>
          <w:tcPr>
            <w:tcW w:w="6804" w:type="dxa"/>
          </w:tcPr>
          <w:p w14:paraId="42020612" w14:textId="73744563" w:rsidR="00B315AB" w:rsidRPr="00125ED9" w:rsidRDefault="00C33DB8" w:rsidP="00B315AB">
            <w:pPr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 </w:t>
            </w:r>
            <w:r>
              <w:rPr>
                <w:noProof/>
                <w:sz w:val="20"/>
                <w:szCs w:val="20"/>
                <w:lang w:val="ru-RU"/>
              </w:rPr>
              <w:drawing>
                <wp:inline distT="0" distB="0" distL="0" distR="0" wp14:anchorId="4E96E957" wp14:editId="139553E4">
                  <wp:extent cx="1662797" cy="923925"/>
                  <wp:effectExtent l="0" t="0" r="0" b="0"/>
                  <wp:docPr id="227" name="Рисунок 2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7" name="5E8FA71.tmp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7757" cy="9266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15AB" w:rsidRPr="00D9381B" w14:paraId="74DA0835" w14:textId="77777777" w:rsidTr="00AF32ED">
        <w:tc>
          <w:tcPr>
            <w:tcW w:w="421" w:type="dxa"/>
          </w:tcPr>
          <w:p w14:paraId="09041EA2" w14:textId="77777777" w:rsidR="00B315AB" w:rsidRPr="00D9381B" w:rsidRDefault="00B315AB" w:rsidP="00B315AB">
            <w:pPr>
              <w:pStyle w:val="a7"/>
              <w:numPr>
                <w:ilvl w:val="0"/>
                <w:numId w:val="6"/>
              </w:numPr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1559" w:type="dxa"/>
          </w:tcPr>
          <w:p w14:paraId="7E17D502" w14:textId="77777777" w:rsidR="00B315AB" w:rsidRPr="00D9381B" w:rsidRDefault="00B315AB" w:rsidP="00B315AB">
            <w:pPr>
              <w:rPr>
                <w:sz w:val="20"/>
                <w:szCs w:val="20"/>
              </w:rPr>
            </w:pPr>
            <w:r w:rsidRPr="00D9381B">
              <w:rPr>
                <w:sz w:val="20"/>
                <w:szCs w:val="20"/>
              </w:rPr>
              <w:t>Грузоперевозки</w:t>
            </w:r>
          </w:p>
        </w:tc>
        <w:tc>
          <w:tcPr>
            <w:tcW w:w="2693" w:type="dxa"/>
          </w:tcPr>
          <w:p w14:paraId="46FE8065" w14:textId="6784381E" w:rsidR="00B315AB" w:rsidRPr="00AF32ED" w:rsidRDefault="00AF32ED" w:rsidP="00B315AB">
            <w:pPr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Грузовик с большой подарочной коробкой едет по дороге</w:t>
            </w:r>
          </w:p>
        </w:tc>
        <w:tc>
          <w:tcPr>
            <w:tcW w:w="6804" w:type="dxa"/>
          </w:tcPr>
          <w:p w14:paraId="3A33EB63" w14:textId="4A5FBB04" w:rsidR="00B315AB" w:rsidRPr="00125ED9" w:rsidRDefault="00AF32ED" w:rsidP="00B315AB">
            <w:pPr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 </w:t>
            </w:r>
            <w:r>
              <w:rPr>
                <w:noProof/>
                <w:sz w:val="20"/>
                <w:szCs w:val="20"/>
                <w:lang w:val="ru-RU"/>
              </w:rPr>
              <w:drawing>
                <wp:inline distT="0" distB="0" distL="0" distR="0" wp14:anchorId="559676F9" wp14:editId="6D4ABEBD">
                  <wp:extent cx="2124075" cy="1373516"/>
                  <wp:effectExtent l="0" t="0" r="0" b="0"/>
                  <wp:docPr id="228" name="Рисунок 2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8" name="5E8F869.tmp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1612" cy="13783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15AB" w:rsidRPr="00D9381B" w14:paraId="696EE240" w14:textId="77777777" w:rsidTr="00AF32ED">
        <w:tc>
          <w:tcPr>
            <w:tcW w:w="421" w:type="dxa"/>
          </w:tcPr>
          <w:p w14:paraId="6B79D1E3" w14:textId="77777777" w:rsidR="00B315AB" w:rsidRPr="00D9381B" w:rsidRDefault="00B315AB" w:rsidP="00B315AB">
            <w:pPr>
              <w:pStyle w:val="a7"/>
              <w:numPr>
                <w:ilvl w:val="0"/>
                <w:numId w:val="6"/>
              </w:numPr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1559" w:type="dxa"/>
          </w:tcPr>
          <w:p w14:paraId="3B75DC63" w14:textId="77777777" w:rsidR="00B315AB" w:rsidRPr="00D9381B" w:rsidRDefault="00B315AB" w:rsidP="00B315AB">
            <w:pPr>
              <w:rPr>
                <w:sz w:val="20"/>
                <w:szCs w:val="20"/>
              </w:rPr>
            </w:pPr>
            <w:r w:rsidRPr="00D9381B">
              <w:rPr>
                <w:sz w:val="20"/>
                <w:szCs w:val="20"/>
              </w:rPr>
              <w:t xml:space="preserve">Автомагазин </w:t>
            </w:r>
          </w:p>
        </w:tc>
        <w:tc>
          <w:tcPr>
            <w:tcW w:w="2693" w:type="dxa"/>
          </w:tcPr>
          <w:p w14:paraId="6854F20E" w14:textId="5B4AC247" w:rsidR="00B315AB" w:rsidRPr="00991289" w:rsidRDefault="00AF32ED" w:rsidP="00B315AB">
            <w:pPr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Автозапчасти движутся по экрану</w:t>
            </w:r>
          </w:p>
        </w:tc>
        <w:tc>
          <w:tcPr>
            <w:tcW w:w="6804" w:type="dxa"/>
          </w:tcPr>
          <w:p w14:paraId="5B97CBB6" w14:textId="5AA1339B" w:rsidR="00B315AB" w:rsidRPr="00147114" w:rsidRDefault="00AF32ED" w:rsidP="00B315AB">
            <w:pPr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 </w:t>
            </w:r>
            <w:r>
              <w:rPr>
                <w:noProof/>
                <w:sz w:val="20"/>
                <w:szCs w:val="20"/>
                <w:lang w:val="ru-RU"/>
              </w:rPr>
              <w:drawing>
                <wp:inline distT="0" distB="0" distL="0" distR="0" wp14:anchorId="7545B06D" wp14:editId="463C7B02">
                  <wp:extent cx="1249955" cy="666750"/>
                  <wp:effectExtent l="0" t="0" r="7620" b="0"/>
                  <wp:docPr id="229" name="Рисунок 2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9" name="5E83E48.tmp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6971" cy="6704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15AB" w:rsidRPr="00D9381B" w14:paraId="2708339D" w14:textId="77777777" w:rsidTr="00AF32ED">
        <w:tc>
          <w:tcPr>
            <w:tcW w:w="421" w:type="dxa"/>
          </w:tcPr>
          <w:p w14:paraId="5DEAA8FC" w14:textId="77777777" w:rsidR="00B315AB" w:rsidRPr="00D9381B" w:rsidRDefault="00B315AB" w:rsidP="00B315AB">
            <w:pPr>
              <w:pStyle w:val="a7"/>
              <w:numPr>
                <w:ilvl w:val="0"/>
                <w:numId w:val="6"/>
              </w:numPr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1559" w:type="dxa"/>
          </w:tcPr>
          <w:p w14:paraId="0E61AF6E" w14:textId="77777777" w:rsidR="00B315AB" w:rsidRPr="00D9381B" w:rsidRDefault="00B315AB" w:rsidP="00B315AB">
            <w:pPr>
              <w:rPr>
                <w:sz w:val="20"/>
                <w:szCs w:val="20"/>
              </w:rPr>
            </w:pPr>
            <w:r w:rsidRPr="00D9381B">
              <w:rPr>
                <w:sz w:val="20"/>
                <w:szCs w:val="20"/>
              </w:rPr>
              <w:t>Зоопарк</w:t>
            </w:r>
          </w:p>
        </w:tc>
        <w:tc>
          <w:tcPr>
            <w:tcW w:w="2693" w:type="dxa"/>
          </w:tcPr>
          <w:p w14:paraId="45A7E4F8" w14:textId="6B31F440" w:rsidR="00B315AB" w:rsidRPr="00B81B4F" w:rsidRDefault="002B19E9" w:rsidP="00B315AB">
            <w:pPr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Различные звери перемещаются при прокрутке страницы</w:t>
            </w:r>
          </w:p>
        </w:tc>
        <w:tc>
          <w:tcPr>
            <w:tcW w:w="6804" w:type="dxa"/>
          </w:tcPr>
          <w:p w14:paraId="5507CB1E" w14:textId="7ECD7386" w:rsidR="00B315AB" w:rsidRPr="006006E2" w:rsidRDefault="00AF32ED" w:rsidP="00B315AB">
            <w:pPr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 </w:t>
            </w:r>
            <w:r>
              <w:rPr>
                <w:noProof/>
                <w:sz w:val="20"/>
                <w:szCs w:val="20"/>
                <w:lang w:val="ru-RU"/>
              </w:rPr>
              <w:drawing>
                <wp:inline distT="0" distB="0" distL="0" distR="0" wp14:anchorId="2AD5C81A" wp14:editId="53D76F45">
                  <wp:extent cx="1676400" cy="798646"/>
                  <wp:effectExtent l="0" t="0" r="0" b="1905"/>
                  <wp:docPr id="230" name="Рисунок 2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0" name="5E8FF57.tmp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4048" cy="8070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15AB" w:rsidRPr="00D9381B" w14:paraId="09706F52" w14:textId="77777777" w:rsidTr="00AF32ED">
        <w:tc>
          <w:tcPr>
            <w:tcW w:w="421" w:type="dxa"/>
          </w:tcPr>
          <w:p w14:paraId="00B0CF3A" w14:textId="77777777" w:rsidR="00B315AB" w:rsidRPr="00D9381B" w:rsidRDefault="00B315AB" w:rsidP="00B315AB">
            <w:pPr>
              <w:pStyle w:val="a7"/>
              <w:numPr>
                <w:ilvl w:val="0"/>
                <w:numId w:val="6"/>
              </w:numPr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1559" w:type="dxa"/>
          </w:tcPr>
          <w:p w14:paraId="1A0A9899" w14:textId="77777777" w:rsidR="00B315AB" w:rsidRPr="00D9381B" w:rsidRDefault="00B315AB" w:rsidP="00B315AB">
            <w:pPr>
              <w:rPr>
                <w:sz w:val="20"/>
                <w:szCs w:val="20"/>
              </w:rPr>
            </w:pPr>
            <w:r w:rsidRPr="00D9381B">
              <w:rPr>
                <w:sz w:val="20"/>
                <w:szCs w:val="20"/>
              </w:rPr>
              <w:t xml:space="preserve">Музей </w:t>
            </w:r>
          </w:p>
        </w:tc>
        <w:tc>
          <w:tcPr>
            <w:tcW w:w="2693" w:type="dxa"/>
          </w:tcPr>
          <w:p w14:paraId="47113052" w14:textId="0210AD5C" w:rsidR="00B315AB" w:rsidRPr="00B81B4F" w:rsidRDefault="0018582F" w:rsidP="00B315AB">
            <w:pPr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Статуи приближаются и увеличиваются в размере</w:t>
            </w:r>
          </w:p>
        </w:tc>
        <w:tc>
          <w:tcPr>
            <w:tcW w:w="6804" w:type="dxa"/>
          </w:tcPr>
          <w:p w14:paraId="7D78415C" w14:textId="1CD0ED2E" w:rsidR="00B315AB" w:rsidRPr="006006E2" w:rsidRDefault="00AF32ED" w:rsidP="00B315AB">
            <w:pPr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 </w:t>
            </w:r>
            <w:r>
              <w:rPr>
                <w:noProof/>
                <w:sz w:val="20"/>
                <w:szCs w:val="20"/>
                <w:lang w:val="ru-RU"/>
              </w:rPr>
              <w:drawing>
                <wp:inline distT="0" distB="0" distL="0" distR="0" wp14:anchorId="1627C62B" wp14:editId="4E9E602A">
                  <wp:extent cx="1308663" cy="1590675"/>
                  <wp:effectExtent l="0" t="0" r="6350" b="0"/>
                  <wp:docPr id="231" name="Рисунок 2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1" name="5E838B3.tmp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5265" cy="16108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15AB" w:rsidRPr="00D9381B" w14:paraId="5FC4FDBF" w14:textId="77777777" w:rsidTr="00AF32ED">
        <w:tc>
          <w:tcPr>
            <w:tcW w:w="421" w:type="dxa"/>
          </w:tcPr>
          <w:p w14:paraId="396B4ADF" w14:textId="77777777" w:rsidR="00B315AB" w:rsidRPr="00D9381B" w:rsidRDefault="00B315AB" w:rsidP="00B315AB">
            <w:pPr>
              <w:pStyle w:val="a7"/>
              <w:numPr>
                <w:ilvl w:val="0"/>
                <w:numId w:val="6"/>
              </w:numPr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1559" w:type="dxa"/>
          </w:tcPr>
          <w:p w14:paraId="64241BAF" w14:textId="77777777" w:rsidR="00B315AB" w:rsidRPr="00D9381B" w:rsidRDefault="00B315AB" w:rsidP="00B315AB">
            <w:pPr>
              <w:rPr>
                <w:sz w:val="20"/>
                <w:szCs w:val="20"/>
              </w:rPr>
            </w:pPr>
            <w:r w:rsidRPr="00D9381B">
              <w:rPr>
                <w:sz w:val="20"/>
                <w:szCs w:val="20"/>
              </w:rPr>
              <w:t>Магазин бытовой химии</w:t>
            </w:r>
          </w:p>
        </w:tc>
        <w:tc>
          <w:tcPr>
            <w:tcW w:w="2693" w:type="dxa"/>
          </w:tcPr>
          <w:p w14:paraId="36905E54" w14:textId="246F383E" w:rsidR="00B315AB" w:rsidRPr="00B81B4F" w:rsidRDefault="00A82EB7" w:rsidP="00B315AB">
            <w:pPr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Корзина с падающими в нее товарами бытовой химии</w:t>
            </w:r>
          </w:p>
        </w:tc>
        <w:tc>
          <w:tcPr>
            <w:tcW w:w="6804" w:type="dxa"/>
          </w:tcPr>
          <w:p w14:paraId="3E0313C4" w14:textId="05D5756D" w:rsidR="00B315AB" w:rsidRDefault="00AF32ED" w:rsidP="00B315AB">
            <w:pPr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 </w:t>
            </w:r>
            <w:r>
              <w:rPr>
                <w:noProof/>
                <w:sz w:val="20"/>
                <w:szCs w:val="20"/>
                <w:lang w:val="ru-RU"/>
              </w:rPr>
              <w:drawing>
                <wp:inline distT="0" distB="0" distL="0" distR="0" wp14:anchorId="69067B63" wp14:editId="36782A73">
                  <wp:extent cx="934956" cy="1390650"/>
                  <wp:effectExtent l="0" t="0" r="0" b="0"/>
                  <wp:docPr id="232" name="Рисунок 2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2" name="5E813A3.tmp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1248" cy="14000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71A1C86" w14:textId="77777777" w:rsidR="00B315AB" w:rsidRPr="008524C2" w:rsidRDefault="00B315AB" w:rsidP="00B315AB">
            <w:pPr>
              <w:rPr>
                <w:sz w:val="20"/>
                <w:szCs w:val="20"/>
                <w:lang w:val="ru-RU"/>
              </w:rPr>
            </w:pPr>
          </w:p>
        </w:tc>
      </w:tr>
      <w:tr w:rsidR="00B315AB" w:rsidRPr="00D9381B" w14:paraId="4225F2F4" w14:textId="77777777" w:rsidTr="00AF32ED">
        <w:tc>
          <w:tcPr>
            <w:tcW w:w="421" w:type="dxa"/>
          </w:tcPr>
          <w:p w14:paraId="234763A7" w14:textId="77777777" w:rsidR="00B315AB" w:rsidRPr="00D9381B" w:rsidRDefault="00B315AB" w:rsidP="00B315AB">
            <w:pPr>
              <w:pStyle w:val="a7"/>
              <w:numPr>
                <w:ilvl w:val="0"/>
                <w:numId w:val="6"/>
              </w:numPr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1559" w:type="dxa"/>
          </w:tcPr>
          <w:p w14:paraId="04C6BA4A" w14:textId="77777777" w:rsidR="00B315AB" w:rsidRPr="00D9381B" w:rsidRDefault="00B315AB" w:rsidP="00B315AB">
            <w:pPr>
              <w:rPr>
                <w:sz w:val="20"/>
                <w:szCs w:val="20"/>
              </w:rPr>
            </w:pPr>
            <w:r w:rsidRPr="00D9381B">
              <w:rPr>
                <w:sz w:val="20"/>
                <w:szCs w:val="20"/>
              </w:rPr>
              <w:t>Книжный магазин</w:t>
            </w:r>
          </w:p>
        </w:tc>
        <w:tc>
          <w:tcPr>
            <w:tcW w:w="2693" w:type="dxa"/>
          </w:tcPr>
          <w:p w14:paraId="7850D20F" w14:textId="60B8AF38" w:rsidR="00B315AB" w:rsidRPr="00AF32ED" w:rsidRDefault="00AF32ED" w:rsidP="00B315AB">
            <w:pPr>
              <w:rPr>
                <w:sz w:val="20"/>
                <w:szCs w:val="20"/>
                <w:lang w:val="ru-RU"/>
              </w:rPr>
            </w:pPr>
            <w:r w:rsidRPr="00AF32ED">
              <w:rPr>
                <w:sz w:val="20"/>
                <w:szCs w:val="20"/>
                <w:lang w:val="ru-RU"/>
              </w:rPr>
              <w:t xml:space="preserve">Старые книги на книжных полках в </w:t>
            </w:r>
            <w:proofErr w:type="spellStart"/>
            <w:r w:rsidRPr="00AF32ED">
              <w:rPr>
                <w:sz w:val="20"/>
                <w:szCs w:val="20"/>
                <w:lang w:val="ru-RU"/>
              </w:rPr>
              <w:t>винтажной</w:t>
            </w:r>
            <w:proofErr w:type="spellEnd"/>
            <w:r w:rsidRPr="00AF32ED">
              <w:rPr>
                <w:sz w:val="20"/>
                <w:szCs w:val="20"/>
                <w:lang w:val="ru-RU"/>
              </w:rPr>
              <w:t xml:space="preserve"> библиотеке. Или </w:t>
            </w:r>
            <w:r>
              <w:rPr>
                <w:sz w:val="20"/>
                <w:szCs w:val="20"/>
                <w:lang w:val="ru-RU"/>
              </w:rPr>
              <w:t>буквы от А до М, наполненные книгами</w:t>
            </w:r>
          </w:p>
        </w:tc>
        <w:tc>
          <w:tcPr>
            <w:tcW w:w="6804" w:type="dxa"/>
          </w:tcPr>
          <w:p w14:paraId="3F47D793" w14:textId="69A68CD5" w:rsidR="00B315AB" w:rsidRPr="00C53F50" w:rsidRDefault="00AF32ED" w:rsidP="00B315AB">
            <w:pPr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 </w:t>
            </w:r>
            <w:r>
              <w:rPr>
                <w:noProof/>
                <w:sz w:val="20"/>
                <w:szCs w:val="20"/>
                <w:lang w:val="ru-RU"/>
              </w:rPr>
              <w:drawing>
                <wp:inline distT="0" distB="0" distL="0" distR="0" wp14:anchorId="354BB73B" wp14:editId="65464448">
                  <wp:extent cx="1562100" cy="851368"/>
                  <wp:effectExtent l="0" t="0" r="0" b="6350"/>
                  <wp:docPr id="233" name="Рисунок 2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3" name="5E8FDE4.tmp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0515" cy="8559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  <w:szCs w:val="20"/>
                <w:lang w:val="ru-RU"/>
              </w:rPr>
              <w:t xml:space="preserve">    </w:t>
            </w:r>
            <w:r>
              <w:rPr>
                <w:noProof/>
                <w:sz w:val="20"/>
                <w:szCs w:val="20"/>
                <w:lang w:val="ru-RU"/>
              </w:rPr>
              <w:drawing>
                <wp:inline distT="0" distB="0" distL="0" distR="0" wp14:anchorId="3575B2E7" wp14:editId="3C13A134">
                  <wp:extent cx="742950" cy="831781"/>
                  <wp:effectExtent l="0" t="0" r="0" b="6985"/>
                  <wp:docPr id="234" name="Рисунок 2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4" name="5E8AE3A.tmp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2767" cy="8427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15AB" w:rsidRPr="00D9381B" w14:paraId="04F12C5E" w14:textId="77777777" w:rsidTr="00AF32ED">
        <w:tc>
          <w:tcPr>
            <w:tcW w:w="421" w:type="dxa"/>
          </w:tcPr>
          <w:p w14:paraId="44E6469E" w14:textId="77777777" w:rsidR="00B315AB" w:rsidRPr="00D9381B" w:rsidRDefault="00B315AB" w:rsidP="00B315AB">
            <w:pPr>
              <w:pStyle w:val="a7"/>
              <w:numPr>
                <w:ilvl w:val="0"/>
                <w:numId w:val="6"/>
              </w:numPr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1559" w:type="dxa"/>
          </w:tcPr>
          <w:p w14:paraId="512FFC48" w14:textId="77777777" w:rsidR="00B315AB" w:rsidRPr="00D9381B" w:rsidRDefault="00B315AB" w:rsidP="00B315AB">
            <w:pPr>
              <w:rPr>
                <w:sz w:val="20"/>
                <w:szCs w:val="20"/>
              </w:rPr>
            </w:pPr>
            <w:r w:rsidRPr="00D9381B">
              <w:rPr>
                <w:sz w:val="20"/>
                <w:szCs w:val="20"/>
              </w:rPr>
              <w:t>Автосалон</w:t>
            </w:r>
          </w:p>
        </w:tc>
        <w:tc>
          <w:tcPr>
            <w:tcW w:w="2693" w:type="dxa"/>
          </w:tcPr>
          <w:p w14:paraId="00DD5BB0" w14:textId="6DA7BCDD" w:rsidR="00B315AB" w:rsidRPr="001B4B12" w:rsidRDefault="001B4B12" w:rsidP="00B315AB">
            <w:pPr>
              <w:rPr>
                <w:sz w:val="20"/>
                <w:szCs w:val="20"/>
                <w:lang w:val="ru-RU"/>
              </w:rPr>
            </w:pPr>
            <w:r w:rsidRPr="001B4B12">
              <w:rPr>
                <w:sz w:val="20"/>
                <w:szCs w:val="20"/>
                <w:lang w:val="ru-RU"/>
              </w:rPr>
              <w:t xml:space="preserve">Автомобиль </w:t>
            </w:r>
            <w:r>
              <w:rPr>
                <w:sz w:val="20"/>
                <w:szCs w:val="20"/>
                <w:lang w:val="ru-RU"/>
              </w:rPr>
              <w:t>приближается к людям (продавцу и покупателю)</w:t>
            </w:r>
          </w:p>
        </w:tc>
        <w:tc>
          <w:tcPr>
            <w:tcW w:w="6804" w:type="dxa"/>
          </w:tcPr>
          <w:p w14:paraId="0B70E440" w14:textId="63FB2C5D" w:rsidR="00B315AB" w:rsidRPr="00C53F50" w:rsidRDefault="001B4B12" w:rsidP="00B315AB">
            <w:pPr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 </w:t>
            </w:r>
            <w:r>
              <w:rPr>
                <w:noProof/>
                <w:sz w:val="20"/>
                <w:szCs w:val="20"/>
                <w:lang w:val="ru-RU"/>
              </w:rPr>
              <w:drawing>
                <wp:inline distT="0" distB="0" distL="0" distR="0" wp14:anchorId="35E1DFB3" wp14:editId="11A5842F">
                  <wp:extent cx="1113790" cy="928128"/>
                  <wp:effectExtent l="0" t="0" r="0" b="5715"/>
                  <wp:docPr id="236" name="Рисунок 2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6" name="5E8EF4E.tmp"/>
                          <pic:cNvPicPr/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1831" cy="9348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15AB" w:rsidRPr="00D9381B" w14:paraId="3FB8C485" w14:textId="77777777" w:rsidTr="00AF32ED">
        <w:tc>
          <w:tcPr>
            <w:tcW w:w="421" w:type="dxa"/>
          </w:tcPr>
          <w:p w14:paraId="333FBFB5" w14:textId="77777777" w:rsidR="00B315AB" w:rsidRPr="00D9381B" w:rsidRDefault="00B315AB" w:rsidP="00B315AB">
            <w:pPr>
              <w:pStyle w:val="a7"/>
              <w:numPr>
                <w:ilvl w:val="0"/>
                <w:numId w:val="6"/>
              </w:numPr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1559" w:type="dxa"/>
          </w:tcPr>
          <w:p w14:paraId="2FAA4704" w14:textId="77777777" w:rsidR="00B315AB" w:rsidRPr="00D9381B" w:rsidRDefault="00B315AB" w:rsidP="00B315AB">
            <w:pPr>
              <w:rPr>
                <w:sz w:val="20"/>
                <w:szCs w:val="20"/>
              </w:rPr>
            </w:pPr>
            <w:r w:rsidRPr="00D9381B">
              <w:rPr>
                <w:sz w:val="20"/>
                <w:szCs w:val="20"/>
              </w:rPr>
              <w:t>Риэлтерское агентство</w:t>
            </w:r>
          </w:p>
        </w:tc>
        <w:tc>
          <w:tcPr>
            <w:tcW w:w="2693" w:type="dxa"/>
          </w:tcPr>
          <w:p w14:paraId="072457B6" w14:textId="0172BABA" w:rsidR="00B315AB" w:rsidRPr="00EA24B4" w:rsidRDefault="00E54556" w:rsidP="00B315AB">
            <w:pPr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Появляются дома по мере прокрутки страницы</w:t>
            </w:r>
          </w:p>
        </w:tc>
        <w:tc>
          <w:tcPr>
            <w:tcW w:w="6804" w:type="dxa"/>
          </w:tcPr>
          <w:p w14:paraId="1845902D" w14:textId="386D4A55" w:rsidR="00B315AB" w:rsidRPr="0060595E" w:rsidRDefault="002B19E9" w:rsidP="00B315AB">
            <w:pPr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 </w:t>
            </w:r>
            <w:r w:rsidR="00E54556">
              <w:rPr>
                <w:noProof/>
                <w:sz w:val="20"/>
                <w:szCs w:val="20"/>
                <w:lang w:val="ru-RU"/>
              </w:rPr>
              <w:drawing>
                <wp:inline distT="0" distB="0" distL="0" distR="0" wp14:anchorId="53C9818F" wp14:editId="69BCC06D">
                  <wp:extent cx="1762125" cy="1224321"/>
                  <wp:effectExtent l="0" t="0" r="0" b="0"/>
                  <wp:docPr id="221" name="Рисунок 2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1" name="5E870F9.tmp"/>
                          <pic:cNvPicPr/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7539" cy="12350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15AB" w:rsidRPr="00D9381B" w14:paraId="57758F1A" w14:textId="77777777" w:rsidTr="00AF32ED">
        <w:tc>
          <w:tcPr>
            <w:tcW w:w="421" w:type="dxa"/>
          </w:tcPr>
          <w:p w14:paraId="2E5808AB" w14:textId="77777777" w:rsidR="00B315AB" w:rsidRPr="00D9381B" w:rsidRDefault="00B315AB" w:rsidP="00B315AB">
            <w:pPr>
              <w:pStyle w:val="a7"/>
              <w:numPr>
                <w:ilvl w:val="0"/>
                <w:numId w:val="6"/>
              </w:numPr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1559" w:type="dxa"/>
          </w:tcPr>
          <w:p w14:paraId="0251669C" w14:textId="77777777" w:rsidR="00B315AB" w:rsidRPr="00D9381B" w:rsidRDefault="00B315AB" w:rsidP="00B315AB">
            <w:pPr>
              <w:rPr>
                <w:sz w:val="20"/>
                <w:szCs w:val="20"/>
              </w:rPr>
            </w:pPr>
            <w:r w:rsidRPr="00D9381B">
              <w:rPr>
                <w:sz w:val="20"/>
                <w:szCs w:val="20"/>
              </w:rPr>
              <w:t>Аптека</w:t>
            </w:r>
          </w:p>
        </w:tc>
        <w:tc>
          <w:tcPr>
            <w:tcW w:w="2693" w:type="dxa"/>
          </w:tcPr>
          <w:p w14:paraId="0889D8F9" w14:textId="206C8925" w:rsidR="00B315AB" w:rsidRPr="00EA24B4" w:rsidRDefault="002B19E9" w:rsidP="00B315AB">
            <w:pPr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Бутылки с лекарствами перемещаются по экрану и покачиваются</w:t>
            </w:r>
          </w:p>
        </w:tc>
        <w:tc>
          <w:tcPr>
            <w:tcW w:w="6804" w:type="dxa"/>
          </w:tcPr>
          <w:p w14:paraId="3BF23F5C" w14:textId="7C0DE26F" w:rsidR="00B315AB" w:rsidRPr="0060595E" w:rsidRDefault="002B19E9" w:rsidP="00B315AB">
            <w:pPr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 </w:t>
            </w:r>
            <w:r>
              <w:rPr>
                <w:noProof/>
                <w:sz w:val="20"/>
                <w:szCs w:val="20"/>
                <w:lang w:val="ru-RU"/>
              </w:rPr>
              <w:drawing>
                <wp:inline distT="0" distB="0" distL="0" distR="0" wp14:anchorId="3BB4A9DF" wp14:editId="345DBB86">
                  <wp:extent cx="1727907" cy="923925"/>
                  <wp:effectExtent l="0" t="0" r="5715" b="0"/>
                  <wp:docPr id="219" name="Рисунок 2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9" name="5E824F9.tmp"/>
                          <pic:cNvPicPr/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2644" cy="9264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15AB" w:rsidRPr="00D9381B" w14:paraId="78BBFC0A" w14:textId="77777777" w:rsidTr="00AF32ED">
        <w:tc>
          <w:tcPr>
            <w:tcW w:w="421" w:type="dxa"/>
          </w:tcPr>
          <w:p w14:paraId="53FFBAC0" w14:textId="77777777" w:rsidR="00B315AB" w:rsidRPr="00D9381B" w:rsidRDefault="00B315AB" w:rsidP="00B315AB">
            <w:pPr>
              <w:pStyle w:val="a7"/>
              <w:numPr>
                <w:ilvl w:val="0"/>
                <w:numId w:val="6"/>
              </w:numPr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1559" w:type="dxa"/>
          </w:tcPr>
          <w:p w14:paraId="14AC3D95" w14:textId="77777777" w:rsidR="00B315AB" w:rsidRPr="00D9381B" w:rsidRDefault="00B315AB" w:rsidP="00B315AB">
            <w:pPr>
              <w:rPr>
                <w:sz w:val="20"/>
                <w:szCs w:val="20"/>
              </w:rPr>
            </w:pPr>
            <w:r w:rsidRPr="00D9381B">
              <w:rPr>
                <w:sz w:val="20"/>
                <w:szCs w:val="20"/>
              </w:rPr>
              <w:t>Медицинский центр</w:t>
            </w:r>
          </w:p>
        </w:tc>
        <w:tc>
          <w:tcPr>
            <w:tcW w:w="2693" w:type="dxa"/>
          </w:tcPr>
          <w:p w14:paraId="13C32704" w14:textId="3C6A0A10" w:rsidR="00B315AB" w:rsidRPr="00EA24B4" w:rsidRDefault="002B19E9" w:rsidP="00B315AB">
            <w:pPr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Коридор мед центра, открывающиеся двери</w:t>
            </w:r>
          </w:p>
        </w:tc>
        <w:tc>
          <w:tcPr>
            <w:tcW w:w="6804" w:type="dxa"/>
          </w:tcPr>
          <w:p w14:paraId="13A9EB7E" w14:textId="63A6A58E" w:rsidR="00B315AB" w:rsidRPr="00876C21" w:rsidRDefault="002B19E9" w:rsidP="00B315AB">
            <w:pPr>
              <w:rPr>
                <w:sz w:val="20"/>
                <w:szCs w:val="20"/>
                <w:lang w:val="ru-RU"/>
              </w:rPr>
            </w:pPr>
            <w:r>
              <w:rPr>
                <w:color w:val="777777"/>
                <w:sz w:val="20"/>
                <w:szCs w:val="20"/>
                <w:shd w:val="clear" w:color="auto" w:fill="FFFFFF"/>
                <w:lang w:val="ru-RU"/>
              </w:rPr>
              <w:t xml:space="preserve"> </w:t>
            </w:r>
            <w:r>
              <w:rPr>
                <w:noProof/>
                <w:sz w:val="20"/>
                <w:szCs w:val="20"/>
                <w:lang w:val="ru-RU"/>
              </w:rPr>
              <w:drawing>
                <wp:inline distT="0" distB="0" distL="0" distR="0" wp14:anchorId="0B2A2E9A" wp14:editId="307AAF72">
                  <wp:extent cx="1988773" cy="1123950"/>
                  <wp:effectExtent l="0" t="0" r="0" b="0"/>
                  <wp:docPr id="220" name="Рисунок 2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0" name="5E8643B.tmp"/>
                          <pic:cNvPicPr/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3978" cy="11268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15AB" w:rsidRPr="00D9381B" w14:paraId="51150337" w14:textId="77777777" w:rsidTr="00AF32ED">
        <w:tc>
          <w:tcPr>
            <w:tcW w:w="421" w:type="dxa"/>
          </w:tcPr>
          <w:p w14:paraId="5EC0FF78" w14:textId="77777777" w:rsidR="00B315AB" w:rsidRPr="00D9381B" w:rsidRDefault="00B315AB" w:rsidP="00B315AB">
            <w:pPr>
              <w:pStyle w:val="a7"/>
              <w:numPr>
                <w:ilvl w:val="0"/>
                <w:numId w:val="6"/>
              </w:numPr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1559" w:type="dxa"/>
          </w:tcPr>
          <w:p w14:paraId="2D1597E7" w14:textId="77777777" w:rsidR="00B315AB" w:rsidRPr="00D9381B" w:rsidRDefault="00B315AB" w:rsidP="00B315AB">
            <w:pPr>
              <w:rPr>
                <w:sz w:val="20"/>
                <w:szCs w:val="20"/>
              </w:rPr>
            </w:pPr>
            <w:r w:rsidRPr="00D9381B">
              <w:rPr>
                <w:sz w:val="20"/>
                <w:szCs w:val="20"/>
              </w:rPr>
              <w:t>Кинотеатр</w:t>
            </w:r>
          </w:p>
        </w:tc>
        <w:tc>
          <w:tcPr>
            <w:tcW w:w="2693" w:type="dxa"/>
          </w:tcPr>
          <w:p w14:paraId="5E5FE2EE" w14:textId="6910C7BE" w:rsidR="00B315AB" w:rsidRPr="00EA24B4" w:rsidRDefault="001B4B12" w:rsidP="00B315AB">
            <w:pPr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Кубки кинематографа вращаются и приближаются по мере прокрутки</w:t>
            </w:r>
          </w:p>
        </w:tc>
        <w:tc>
          <w:tcPr>
            <w:tcW w:w="6804" w:type="dxa"/>
          </w:tcPr>
          <w:p w14:paraId="787C3BF4" w14:textId="7CD1F962" w:rsidR="00B315AB" w:rsidRPr="00E52B6D" w:rsidRDefault="001B4B12" w:rsidP="00B315AB">
            <w:pPr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 </w:t>
            </w:r>
            <w:r>
              <w:rPr>
                <w:noProof/>
                <w:sz w:val="20"/>
                <w:szCs w:val="20"/>
                <w:lang w:val="ru-RU"/>
              </w:rPr>
              <w:drawing>
                <wp:inline distT="0" distB="0" distL="0" distR="0" wp14:anchorId="2A752C58" wp14:editId="21164F93">
                  <wp:extent cx="742950" cy="1246706"/>
                  <wp:effectExtent l="0" t="0" r="0" b="0"/>
                  <wp:docPr id="237" name="Рисунок 2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7" name="5E8D69D.tmp"/>
                          <pic:cNvPicPr/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6048" cy="12519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  <w:szCs w:val="20"/>
                <w:lang w:val="ru-RU"/>
              </w:rPr>
              <w:t xml:space="preserve">  </w:t>
            </w:r>
            <w:r>
              <w:rPr>
                <w:noProof/>
                <w:sz w:val="20"/>
                <w:szCs w:val="20"/>
                <w:lang w:val="ru-RU"/>
              </w:rPr>
              <w:drawing>
                <wp:inline distT="0" distB="0" distL="0" distR="0" wp14:anchorId="146C426F" wp14:editId="60E8A88F">
                  <wp:extent cx="790575" cy="1217411"/>
                  <wp:effectExtent l="0" t="0" r="0" b="1905"/>
                  <wp:docPr id="238" name="Рисунок 2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8" name="5E82133.tmp"/>
                          <pic:cNvPicPr/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1153" cy="12337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  <w:szCs w:val="20"/>
                <w:lang w:val="ru-RU"/>
              </w:rPr>
              <w:t xml:space="preserve">    </w:t>
            </w:r>
            <w:r>
              <w:rPr>
                <w:noProof/>
                <w:sz w:val="20"/>
                <w:szCs w:val="20"/>
                <w:lang w:val="ru-RU"/>
              </w:rPr>
              <w:drawing>
                <wp:inline distT="0" distB="0" distL="0" distR="0" wp14:anchorId="1E590EDA" wp14:editId="274E96C6">
                  <wp:extent cx="819150" cy="1348266"/>
                  <wp:effectExtent l="0" t="0" r="0" b="4445"/>
                  <wp:docPr id="239" name="Рисунок 2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9" name="5E8825F.tmp"/>
                          <pic:cNvPicPr/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0556" cy="13670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15AB" w:rsidRPr="00D9381B" w14:paraId="08B58DC6" w14:textId="77777777" w:rsidTr="00AF32ED">
        <w:tc>
          <w:tcPr>
            <w:tcW w:w="421" w:type="dxa"/>
          </w:tcPr>
          <w:p w14:paraId="2E292D53" w14:textId="77777777" w:rsidR="00B315AB" w:rsidRPr="00D9381B" w:rsidRDefault="00B315AB" w:rsidP="00B315AB">
            <w:pPr>
              <w:pStyle w:val="a7"/>
              <w:numPr>
                <w:ilvl w:val="0"/>
                <w:numId w:val="6"/>
              </w:numPr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1559" w:type="dxa"/>
          </w:tcPr>
          <w:p w14:paraId="7CBC828B" w14:textId="77777777" w:rsidR="00B315AB" w:rsidRPr="00D9381B" w:rsidRDefault="00B315AB" w:rsidP="00B315AB">
            <w:pPr>
              <w:rPr>
                <w:sz w:val="20"/>
                <w:szCs w:val="20"/>
              </w:rPr>
            </w:pPr>
            <w:r w:rsidRPr="00D9381B">
              <w:rPr>
                <w:sz w:val="20"/>
                <w:szCs w:val="20"/>
              </w:rPr>
              <w:t>Автосервис</w:t>
            </w:r>
          </w:p>
        </w:tc>
        <w:tc>
          <w:tcPr>
            <w:tcW w:w="2693" w:type="dxa"/>
          </w:tcPr>
          <w:p w14:paraId="42E3B52E" w14:textId="4B84B7BC" w:rsidR="00B315AB" w:rsidRPr="00C8039A" w:rsidRDefault="00191EF3" w:rsidP="00B315AB">
            <w:pPr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Автомобиль и инструменты для его ремонта (вращаются)</w:t>
            </w:r>
          </w:p>
        </w:tc>
        <w:tc>
          <w:tcPr>
            <w:tcW w:w="6804" w:type="dxa"/>
          </w:tcPr>
          <w:p w14:paraId="4B98B572" w14:textId="7A44C179" w:rsidR="00B315AB" w:rsidRPr="00E52B6D" w:rsidRDefault="001B4B12" w:rsidP="00B315AB">
            <w:pPr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 </w:t>
            </w:r>
            <w:r>
              <w:rPr>
                <w:noProof/>
                <w:sz w:val="20"/>
                <w:szCs w:val="20"/>
                <w:lang w:val="ru-RU"/>
              </w:rPr>
              <w:drawing>
                <wp:inline distT="0" distB="0" distL="0" distR="0" wp14:anchorId="58FA66BB" wp14:editId="212A1B9D">
                  <wp:extent cx="1214411" cy="1076325"/>
                  <wp:effectExtent l="0" t="0" r="5080" b="0"/>
                  <wp:docPr id="240" name="Рисунок 2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0" name="5E893B1.tmp"/>
                          <pic:cNvPicPr/>
                        </pic:nvPicPr>
                        <pic:blipFill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0363" cy="10816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  <w:szCs w:val="20"/>
                <w:lang w:val="ru-RU"/>
              </w:rPr>
              <w:t xml:space="preserve">   </w:t>
            </w:r>
            <w:r>
              <w:rPr>
                <w:noProof/>
                <w:sz w:val="20"/>
                <w:szCs w:val="20"/>
                <w:lang w:val="ru-RU"/>
              </w:rPr>
              <w:drawing>
                <wp:inline distT="0" distB="0" distL="0" distR="0" wp14:anchorId="3ABF2EFA" wp14:editId="4D8211F0">
                  <wp:extent cx="971550" cy="882985"/>
                  <wp:effectExtent l="0" t="0" r="0" b="0"/>
                  <wp:docPr id="241" name="Рисунок 2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1" name="5E8ECFE.tmp"/>
                          <pic:cNvPicPr/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1000468" cy="9092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C75A7DD" w14:textId="77777777" w:rsidR="00B315AB" w:rsidRPr="00D9381B" w:rsidRDefault="00B315AB" w:rsidP="00B315AB">
            <w:pPr>
              <w:rPr>
                <w:sz w:val="20"/>
                <w:szCs w:val="20"/>
              </w:rPr>
            </w:pPr>
          </w:p>
        </w:tc>
      </w:tr>
      <w:tr w:rsidR="00B315AB" w:rsidRPr="00D9381B" w14:paraId="53A00A59" w14:textId="77777777" w:rsidTr="00AF32ED">
        <w:tc>
          <w:tcPr>
            <w:tcW w:w="421" w:type="dxa"/>
          </w:tcPr>
          <w:p w14:paraId="380C9928" w14:textId="77777777" w:rsidR="00B315AB" w:rsidRPr="00D9381B" w:rsidRDefault="00B315AB" w:rsidP="00B315AB">
            <w:pPr>
              <w:pStyle w:val="a7"/>
              <w:numPr>
                <w:ilvl w:val="0"/>
                <w:numId w:val="6"/>
              </w:numPr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1559" w:type="dxa"/>
          </w:tcPr>
          <w:p w14:paraId="565C5E29" w14:textId="77777777" w:rsidR="00B315AB" w:rsidRPr="00D9381B" w:rsidRDefault="00B315AB" w:rsidP="00B315AB">
            <w:pPr>
              <w:rPr>
                <w:sz w:val="20"/>
                <w:szCs w:val="20"/>
              </w:rPr>
            </w:pPr>
            <w:r w:rsidRPr="00D9381B">
              <w:rPr>
                <w:sz w:val="20"/>
                <w:szCs w:val="20"/>
              </w:rPr>
              <w:t xml:space="preserve">Сервисный центр </w:t>
            </w:r>
          </w:p>
        </w:tc>
        <w:tc>
          <w:tcPr>
            <w:tcW w:w="2693" w:type="dxa"/>
          </w:tcPr>
          <w:p w14:paraId="643097A8" w14:textId="3FE868EC" w:rsidR="00B315AB" w:rsidRPr="00C8039A" w:rsidRDefault="00191EF3" w:rsidP="00B315AB">
            <w:pPr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По мере прокрутки появляются, вращаются, изменяются в размере различные пиктограммы оказания услуг</w:t>
            </w:r>
          </w:p>
        </w:tc>
        <w:tc>
          <w:tcPr>
            <w:tcW w:w="6804" w:type="dxa"/>
          </w:tcPr>
          <w:p w14:paraId="3736FD4B" w14:textId="21B82D16" w:rsidR="00B315AB" w:rsidRPr="008224E1" w:rsidRDefault="00191EF3" w:rsidP="00B315AB">
            <w:pPr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 </w:t>
            </w:r>
            <w:r>
              <w:rPr>
                <w:noProof/>
                <w:sz w:val="20"/>
                <w:szCs w:val="20"/>
                <w:lang w:val="ru-RU"/>
              </w:rPr>
              <w:drawing>
                <wp:inline distT="0" distB="0" distL="0" distR="0" wp14:anchorId="31A67877" wp14:editId="1EB66CDC">
                  <wp:extent cx="1333500" cy="842538"/>
                  <wp:effectExtent l="0" t="0" r="0" b="0"/>
                  <wp:docPr id="242" name="Рисунок 2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2" name="5E84FC6.tmp"/>
                          <pic:cNvPicPr/>
                        </pic:nvPicPr>
                        <pic:blipFill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252" cy="8474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15AB" w:rsidRPr="00D9381B" w14:paraId="480DBFA1" w14:textId="77777777" w:rsidTr="00AF32ED">
        <w:tc>
          <w:tcPr>
            <w:tcW w:w="421" w:type="dxa"/>
          </w:tcPr>
          <w:p w14:paraId="3DB9EBF2" w14:textId="77777777" w:rsidR="00B315AB" w:rsidRPr="00D9381B" w:rsidRDefault="00B315AB" w:rsidP="00B315AB">
            <w:pPr>
              <w:pStyle w:val="a7"/>
              <w:numPr>
                <w:ilvl w:val="0"/>
                <w:numId w:val="6"/>
              </w:numPr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1559" w:type="dxa"/>
          </w:tcPr>
          <w:p w14:paraId="209D872C" w14:textId="77777777" w:rsidR="00B315AB" w:rsidRPr="00D9381B" w:rsidRDefault="00B315AB" w:rsidP="00B315AB">
            <w:pPr>
              <w:rPr>
                <w:sz w:val="20"/>
                <w:szCs w:val="20"/>
              </w:rPr>
            </w:pPr>
            <w:r w:rsidRPr="00D9381B">
              <w:rPr>
                <w:sz w:val="20"/>
                <w:szCs w:val="20"/>
              </w:rPr>
              <w:t>Пиццерия</w:t>
            </w:r>
          </w:p>
        </w:tc>
        <w:tc>
          <w:tcPr>
            <w:tcW w:w="2693" w:type="dxa"/>
          </w:tcPr>
          <w:p w14:paraId="6FD07C35" w14:textId="403A0B57" w:rsidR="00B315AB" w:rsidRPr="00C8039A" w:rsidRDefault="00191EF3" w:rsidP="00B315AB">
            <w:pPr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Движущиеся по экрану пиццы</w:t>
            </w:r>
          </w:p>
        </w:tc>
        <w:tc>
          <w:tcPr>
            <w:tcW w:w="6804" w:type="dxa"/>
          </w:tcPr>
          <w:p w14:paraId="2C39FF8E" w14:textId="07AC6FB4" w:rsidR="00B315AB" w:rsidRPr="008224E1" w:rsidRDefault="00191EF3" w:rsidP="00B315AB">
            <w:pPr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 </w:t>
            </w:r>
            <w:r>
              <w:rPr>
                <w:noProof/>
                <w:sz w:val="20"/>
                <w:szCs w:val="20"/>
                <w:lang w:val="ru-RU"/>
              </w:rPr>
              <w:drawing>
                <wp:inline distT="0" distB="0" distL="0" distR="0" wp14:anchorId="7D45EEDB" wp14:editId="350CC38F">
                  <wp:extent cx="1761490" cy="981600"/>
                  <wp:effectExtent l="0" t="0" r="0" b="9525"/>
                  <wp:docPr id="243" name="Рисунок 2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3" name="5E8C1C6.tmp"/>
                          <pic:cNvPicPr/>
                        </pic:nvPicPr>
                        <pic:blipFill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1345" cy="9870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15AB" w:rsidRPr="00D9381B" w14:paraId="19F3D77A" w14:textId="77777777" w:rsidTr="00AF32ED">
        <w:tc>
          <w:tcPr>
            <w:tcW w:w="421" w:type="dxa"/>
          </w:tcPr>
          <w:p w14:paraId="527D638C" w14:textId="77777777" w:rsidR="00B315AB" w:rsidRPr="00D9381B" w:rsidRDefault="00B315AB" w:rsidP="00B315AB">
            <w:pPr>
              <w:pStyle w:val="a7"/>
              <w:numPr>
                <w:ilvl w:val="0"/>
                <w:numId w:val="6"/>
              </w:numPr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1559" w:type="dxa"/>
          </w:tcPr>
          <w:p w14:paraId="2F60C674" w14:textId="77777777" w:rsidR="00B315AB" w:rsidRPr="00D9381B" w:rsidRDefault="00B315AB" w:rsidP="00B315AB">
            <w:pPr>
              <w:rPr>
                <w:sz w:val="20"/>
                <w:szCs w:val="20"/>
              </w:rPr>
            </w:pPr>
            <w:r w:rsidRPr="00D9381B">
              <w:rPr>
                <w:sz w:val="20"/>
                <w:szCs w:val="20"/>
              </w:rPr>
              <w:t>Прокат автомобилей</w:t>
            </w:r>
          </w:p>
        </w:tc>
        <w:tc>
          <w:tcPr>
            <w:tcW w:w="2693" w:type="dxa"/>
          </w:tcPr>
          <w:p w14:paraId="43E01FE7" w14:textId="160572CC" w:rsidR="00B315AB" w:rsidRPr="001B4B12" w:rsidRDefault="001B4B12" w:rsidP="00B315AB">
            <w:pPr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Машина подъезжает к знаку «</w:t>
            </w:r>
            <w:r>
              <w:rPr>
                <w:sz w:val="20"/>
                <w:szCs w:val="20"/>
                <w:lang w:val="en-US"/>
              </w:rPr>
              <w:t>Car</w:t>
            </w:r>
            <w:r w:rsidRPr="001B4B12">
              <w:rPr>
                <w:sz w:val="20"/>
                <w:szCs w:val="20"/>
                <w:lang w:val="ru-RU"/>
              </w:rPr>
              <w:t xml:space="preserve"> </w:t>
            </w:r>
            <w:r>
              <w:rPr>
                <w:sz w:val="20"/>
                <w:szCs w:val="20"/>
                <w:lang w:val="en-US"/>
              </w:rPr>
              <w:t>rental</w:t>
            </w:r>
            <w:r>
              <w:rPr>
                <w:sz w:val="20"/>
                <w:szCs w:val="20"/>
                <w:lang w:val="ru-RU"/>
              </w:rPr>
              <w:t>»</w:t>
            </w:r>
          </w:p>
        </w:tc>
        <w:tc>
          <w:tcPr>
            <w:tcW w:w="6804" w:type="dxa"/>
          </w:tcPr>
          <w:p w14:paraId="421AD1EA" w14:textId="14A3117C" w:rsidR="00B315AB" w:rsidRPr="00D9381B" w:rsidRDefault="001B4B12" w:rsidP="00B315A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ru-RU"/>
              </w:rPr>
              <w:t xml:space="preserve"> </w:t>
            </w:r>
            <w:r>
              <w:rPr>
                <w:noProof/>
                <w:sz w:val="20"/>
                <w:szCs w:val="20"/>
                <w:lang w:val="ru-RU"/>
              </w:rPr>
              <w:drawing>
                <wp:inline distT="0" distB="0" distL="0" distR="0" wp14:anchorId="4EE28E79" wp14:editId="4F0760FC">
                  <wp:extent cx="1476375" cy="1012229"/>
                  <wp:effectExtent l="0" t="0" r="0" b="0"/>
                  <wp:docPr id="235" name="Рисунок 2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5" name="5E81CCF.tmp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2834" cy="10166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15AB" w:rsidRPr="00D9381B" w14:paraId="69AA5A92" w14:textId="77777777" w:rsidTr="00AF32ED">
        <w:tc>
          <w:tcPr>
            <w:tcW w:w="421" w:type="dxa"/>
          </w:tcPr>
          <w:p w14:paraId="3A9E1227" w14:textId="77777777" w:rsidR="00B315AB" w:rsidRPr="00D9381B" w:rsidRDefault="00B315AB" w:rsidP="00B315AB">
            <w:pPr>
              <w:pStyle w:val="a7"/>
              <w:numPr>
                <w:ilvl w:val="0"/>
                <w:numId w:val="6"/>
              </w:numPr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1559" w:type="dxa"/>
          </w:tcPr>
          <w:p w14:paraId="5D2B29CC" w14:textId="77777777" w:rsidR="00B315AB" w:rsidRPr="00D9381B" w:rsidRDefault="00B315AB" w:rsidP="00B315AB">
            <w:pPr>
              <w:rPr>
                <w:sz w:val="20"/>
                <w:szCs w:val="20"/>
              </w:rPr>
            </w:pPr>
            <w:proofErr w:type="spellStart"/>
            <w:r w:rsidRPr="00D9381B">
              <w:rPr>
                <w:sz w:val="20"/>
                <w:szCs w:val="20"/>
              </w:rPr>
              <w:t>Клининговая</w:t>
            </w:r>
            <w:proofErr w:type="spellEnd"/>
            <w:r w:rsidRPr="00D9381B">
              <w:rPr>
                <w:sz w:val="20"/>
                <w:szCs w:val="20"/>
              </w:rPr>
              <w:t xml:space="preserve"> компания</w:t>
            </w:r>
          </w:p>
        </w:tc>
        <w:tc>
          <w:tcPr>
            <w:tcW w:w="2693" w:type="dxa"/>
          </w:tcPr>
          <w:p w14:paraId="5B1CD65E" w14:textId="40467689" w:rsidR="00B315AB" w:rsidRPr="00C8039A" w:rsidRDefault="00191EF3" w:rsidP="00B315AB">
            <w:pPr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По мере прокрутки страницы появляются уборщики, выполняющие свою работу</w:t>
            </w:r>
          </w:p>
        </w:tc>
        <w:tc>
          <w:tcPr>
            <w:tcW w:w="6804" w:type="dxa"/>
          </w:tcPr>
          <w:p w14:paraId="56251EFB" w14:textId="273D768B" w:rsidR="00B315AB" w:rsidRDefault="00191EF3" w:rsidP="00B315AB">
            <w:pPr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 </w:t>
            </w:r>
            <w:r>
              <w:rPr>
                <w:noProof/>
                <w:sz w:val="20"/>
                <w:szCs w:val="20"/>
                <w:lang w:val="ru-RU"/>
              </w:rPr>
              <w:drawing>
                <wp:inline distT="0" distB="0" distL="0" distR="0" wp14:anchorId="7BF9764E" wp14:editId="5118AF13">
                  <wp:extent cx="1999615" cy="1172588"/>
                  <wp:effectExtent l="0" t="0" r="635" b="8890"/>
                  <wp:docPr id="244" name="Рисунок 2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4" name="5E8A0CC.tmp"/>
                          <pic:cNvPicPr/>
                        </pic:nvPicPr>
                        <pic:blipFill>
                          <a:blip r:embed="rId3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7228" cy="11829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9227333" w14:textId="77777777" w:rsidR="00B315AB" w:rsidRPr="007D3C03" w:rsidRDefault="00B315AB" w:rsidP="00B315AB">
            <w:pPr>
              <w:rPr>
                <w:sz w:val="20"/>
                <w:szCs w:val="20"/>
                <w:lang w:val="ru-RU"/>
              </w:rPr>
            </w:pPr>
          </w:p>
        </w:tc>
      </w:tr>
      <w:tr w:rsidR="00B315AB" w:rsidRPr="00D9381B" w14:paraId="2E0E595C" w14:textId="77777777" w:rsidTr="00AF32ED">
        <w:tc>
          <w:tcPr>
            <w:tcW w:w="421" w:type="dxa"/>
          </w:tcPr>
          <w:p w14:paraId="47617439" w14:textId="77777777" w:rsidR="00B315AB" w:rsidRPr="00D9381B" w:rsidRDefault="00B315AB" w:rsidP="00B315AB">
            <w:pPr>
              <w:pStyle w:val="a7"/>
              <w:numPr>
                <w:ilvl w:val="0"/>
                <w:numId w:val="6"/>
              </w:numPr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1559" w:type="dxa"/>
          </w:tcPr>
          <w:p w14:paraId="00B478BE" w14:textId="77777777" w:rsidR="00B315AB" w:rsidRPr="00D9381B" w:rsidRDefault="00B315AB" w:rsidP="00B315AB">
            <w:pPr>
              <w:rPr>
                <w:sz w:val="20"/>
                <w:szCs w:val="20"/>
              </w:rPr>
            </w:pPr>
            <w:r w:rsidRPr="00D9381B">
              <w:rPr>
                <w:sz w:val="20"/>
                <w:szCs w:val="20"/>
              </w:rPr>
              <w:t>Косметологический центр</w:t>
            </w:r>
          </w:p>
        </w:tc>
        <w:tc>
          <w:tcPr>
            <w:tcW w:w="2693" w:type="dxa"/>
          </w:tcPr>
          <w:p w14:paraId="47DF370D" w14:textId="63F82122" w:rsidR="00B315AB" w:rsidRPr="00C8039A" w:rsidRDefault="002B19E9" w:rsidP="00B315AB">
            <w:pPr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Отдельные молекулярные структуры увеличиваются в размере и перемещаются по странице</w:t>
            </w:r>
          </w:p>
        </w:tc>
        <w:tc>
          <w:tcPr>
            <w:tcW w:w="6804" w:type="dxa"/>
          </w:tcPr>
          <w:p w14:paraId="6C6D0965" w14:textId="584F0F50" w:rsidR="00B315AB" w:rsidRPr="000C5F54" w:rsidRDefault="002B19E9" w:rsidP="00B315AB">
            <w:pPr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 </w:t>
            </w:r>
            <w:r>
              <w:rPr>
                <w:noProof/>
                <w:sz w:val="20"/>
                <w:szCs w:val="20"/>
                <w:lang w:val="ru-RU"/>
              </w:rPr>
              <w:drawing>
                <wp:inline distT="0" distB="0" distL="0" distR="0" wp14:anchorId="6C0B451B" wp14:editId="6B5C5B21">
                  <wp:extent cx="2571750" cy="1520582"/>
                  <wp:effectExtent l="0" t="0" r="0" b="3810"/>
                  <wp:docPr id="218" name="Рисунок 2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8" name="5E8E827.tmp"/>
                          <pic:cNvPicPr/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3418" cy="15274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15AB" w:rsidRPr="00D9381B" w14:paraId="3B09E70E" w14:textId="77777777" w:rsidTr="00AF32ED">
        <w:tc>
          <w:tcPr>
            <w:tcW w:w="421" w:type="dxa"/>
          </w:tcPr>
          <w:p w14:paraId="7786E706" w14:textId="77777777" w:rsidR="00B315AB" w:rsidRPr="00D9381B" w:rsidRDefault="00B315AB" w:rsidP="00B315AB">
            <w:pPr>
              <w:pStyle w:val="a7"/>
              <w:numPr>
                <w:ilvl w:val="0"/>
                <w:numId w:val="6"/>
              </w:numPr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1559" w:type="dxa"/>
          </w:tcPr>
          <w:p w14:paraId="0D59D1C3" w14:textId="77777777" w:rsidR="00B315AB" w:rsidRPr="00D9381B" w:rsidRDefault="00B315AB" w:rsidP="00B315AB">
            <w:pPr>
              <w:rPr>
                <w:sz w:val="20"/>
                <w:szCs w:val="20"/>
              </w:rPr>
            </w:pPr>
            <w:r w:rsidRPr="00D9381B">
              <w:rPr>
                <w:sz w:val="20"/>
                <w:szCs w:val="20"/>
              </w:rPr>
              <w:t>Фабрика игрушек</w:t>
            </w:r>
          </w:p>
        </w:tc>
        <w:tc>
          <w:tcPr>
            <w:tcW w:w="2693" w:type="dxa"/>
          </w:tcPr>
          <w:p w14:paraId="6A6D5E45" w14:textId="77986E03" w:rsidR="00B315AB" w:rsidRPr="002B19E9" w:rsidRDefault="002B19E9" w:rsidP="00B315AB">
            <w:pPr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По мере скроллинга по экрану перемещаются изображения игрушек</w:t>
            </w:r>
            <w:r w:rsidR="00CD65B8">
              <w:rPr>
                <w:sz w:val="20"/>
                <w:szCs w:val="20"/>
                <w:lang w:val="ru-RU"/>
              </w:rPr>
              <w:t xml:space="preserve"> – движущаяся конвейерная линия рождественских игрушек</w:t>
            </w:r>
          </w:p>
        </w:tc>
        <w:tc>
          <w:tcPr>
            <w:tcW w:w="6804" w:type="dxa"/>
          </w:tcPr>
          <w:p w14:paraId="4BE21344" w14:textId="7B147DA9" w:rsidR="00B315AB" w:rsidRPr="00D9381B" w:rsidRDefault="00CD65B8" w:rsidP="00B315A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ru-RU"/>
              </w:rPr>
              <w:t xml:space="preserve"> </w:t>
            </w:r>
            <w:r>
              <w:rPr>
                <w:noProof/>
                <w:sz w:val="20"/>
                <w:szCs w:val="20"/>
                <w:lang w:val="ru-RU"/>
              </w:rPr>
              <w:drawing>
                <wp:inline distT="0" distB="0" distL="0" distR="0" wp14:anchorId="5C25B122" wp14:editId="46D86B47">
                  <wp:extent cx="1875790" cy="1094236"/>
                  <wp:effectExtent l="0" t="0" r="0" b="0"/>
                  <wp:docPr id="245" name="Рисунок 2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5" name="5E8A289.tmp"/>
                          <pic:cNvPicPr/>
                        </pic:nvPicPr>
                        <pic:blipFill>
                          <a:blip r:embed="rId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4894" cy="10995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B315AB" w:rsidRPr="00D9381B">
              <w:rPr>
                <w:sz w:val="20"/>
                <w:szCs w:val="20"/>
              </w:rPr>
              <w:br/>
            </w:r>
          </w:p>
        </w:tc>
      </w:tr>
      <w:tr w:rsidR="00B315AB" w:rsidRPr="00D9381B" w14:paraId="313FA4C4" w14:textId="77777777" w:rsidTr="00AF32ED">
        <w:tc>
          <w:tcPr>
            <w:tcW w:w="421" w:type="dxa"/>
          </w:tcPr>
          <w:p w14:paraId="05F1C547" w14:textId="77777777" w:rsidR="00B315AB" w:rsidRPr="00D9381B" w:rsidRDefault="00B315AB" w:rsidP="00B315AB">
            <w:pPr>
              <w:pStyle w:val="a7"/>
              <w:numPr>
                <w:ilvl w:val="0"/>
                <w:numId w:val="6"/>
              </w:numPr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1559" w:type="dxa"/>
          </w:tcPr>
          <w:p w14:paraId="2729E952" w14:textId="77777777" w:rsidR="00B315AB" w:rsidRPr="00D9381B" w:rsidRDefault="00B315AB" w:rsidP="00B315AB">
            <w:pPr>
              <w:rPr>
                <w:sz w:val="20"/>
                <w:szCs w:val="20"/>
              </w:rPr>
            </w:pPr>
            <w:r w:rsidRPr="00D9381B">
              <w:rPr>
                <w:sz w:val="20"/>
                <w:szCs w:val="20"/>
              </w:rPr>
              <w:t>Кондитерская</w:t>
            </w:r>
          </w:p>
        </w:tc>
        <w:tc>
          <w:tcPr>
            <w:tcW w:w="2693" w:type="dxa"/>
          </w:tcPr>
          <w:p w14:paraId="3F385193" w14:textId="3353082C" w:rsidR="00B315AB" w:rsidRPr="00C8039A" w:rsidRDefault="0018582F" w:rsidP="00B315AB">
            <w:pPr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Летающие пирожные</w:t>
            </w:r>
            <w:r w:rsidR="00CD65B8">
              <w:rPr>
                <w:sz w:val="20"/>
                <w:szCs w:val="20"/>
                <w:lang w:val="ru-RU"/>
              </w:rPr>
              <w:t xml:space="preserve"> (печенье), вращаются, изменяют размер</w:t>
            </w:r>
          </w:p>
        </w:tc>
        <w:tc>
          <w:tcPr>
            <w:tcW w:w="6804" w:type="dxa"/>
          </w:tcPr>
          <w:p w14:paraId="5B71A123" w14:textId="1CF32674" w:rsidR="00B315AB" w:rsidRPr="000C5F54" w:rsidRDefault="00CD65B8" w:rsidP="00B315AB">
            <w:pPr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 </w:t>
            </w:r>
            <w:r>
              <w:rPr>
                <w:noProof/>
                <w:sz w:val="20"/>
                <w:szCs w:val="20"/>
                <w:lang w:val="ru-RU"/>
              </w:rPr>
              <w:drawing>
                <wp:inline distT="0" distB="0" distL="0" distR="0" wp14:anchorId="3716EDBC" wp14:editId="30CC9455">
                  <wp:extent cx="1570990" cy="932878"/>
                  <wp:effectExtent l="0" t="0" r="0" b="635"/>
                  <wp:docPr id="246" name="Рисунок 2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6" name="5E88837.tmp"/>
                          <pic:cNvPicPr/>
                        </pic:nvPicPr>
                        <pic:blipFill>
                          <a:blip r:embed="rId3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1836" cy="9393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15AB" w:rsidRPr="00D9381B" w14:paraId="145FFDC6" w14:textId="77777777" w:rsidTr="00AF32ED">
        <w:tc>
          <w:tcPr>
            <w:tcW w:w="421" w:type="dxa"/>
          </w:tcPr>
          <w:p w14:paraId="71A0C000" w14:textId="77777777" w:rsidR="00B315AB" w:rsidRPr="00D9381B" w:rsidRDefault="00B315AB" w:rsidP="00B315AB">
            <w:pPr>
              <w:pStyle w:val="a7"/>
              <w:numPr>
                <w:ilvl w:val="0"/>
                <w:numId w:val="6"/>
              </w:numPr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1559" w:type="dxa"/>
          </w:tcPr>
          <w:p w14:paraId="3EF2C72C" w14:textId="77777777" w:rsidR="00B315AB" w:rsidRPr="00D9381B" w:rsidRDefault="00B315AB" w:rsidP="00B315AB">
            <w:pPr>
              <w:rPr>
                <w:sz w:val="20"/>
                <w:szCs w:val="20"/>
              </w:rPr>
            </w:pPr>
            <w:r w:rsidRPr="00D9381B">
              <w:rPr>
                <w:sz w:val="20"/>
                <w:szCs w:val="20"/>
              </w:rPr>
              <w:t>Продукты с доставкой</w:t>
            </w:r>
          </w:p>
        </w:tc>
        <w:tc>
          <w:tcPr>
            <w:tcW w:w="2693" w:type="dxa"/>
          </w:tcPr>
          <w:p w14:paraId="44A8BF7A" w14:textId="23C737D5" w:rsidR="00B315AB" w:rsidRPr="00802BB1" w:rsidRDefault="00A82EB7" w:rsidP="00A82EB7">
            <w:pPr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Корзина с падающими в нее продуктами</w:t>
            </w:r>
          </w:p>
        </w:tc>
        <w:tc>
          <w:tcPr>
            <w:tcW w:w="6804" w:type="dxa"/>
          </w:tcPr>
          <w:p w14:paraId="4DB0D81F" w14:textId="2BD12311" w:rsidR="00B315AB" w:rsidRPr="000C5F54" w:rsidRDefault="00CD65B8" w:rsidP="00B315AB">
            <w:pPr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 </w:t>
            </w:r>
            <w:r>
              <w:rPr>
                <w:noProof/>
                <w:sz w:val="20"/>
                <w:szCs w:val="20"/>
                <w:lang w:val="ru-RU"/>
              </w:rPr>
              <w:drawing>
                <wp:inline distT="0" distB="0" distL="0" distR="0" wp14:anchorId="113B1B38" wp14:editId="4466ADA4">
                  <wp:extent cx="1532454" cy="1057275"/>
                  <wp:effectExtent l="0" t="0" r="0" b="0"/>
                  <wp:docPr id="247" name="Рисунок 2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7" name="5E89F84.tmp"/>
                          <pic:cNvPicPr/>
                        </pic:nvPicPr>
                        <pic:blipFill>
                          <a:blip r:embed="rId3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2526" cy="10642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B315AB">
              <w:rPr>
                <w:sz w:val="20"/>
                <w:szCs w:val="20"/>
                <w:lang w:val="ru-RU"/>
              </w:rPr>
              <w:t xml:space="preserve"> </w:t>
            </w:r>
          </w:p>
        </w:tc>
      </w:tr>
      <w:tr w:rsidR="00B315AB" w:rsidRPr="00D9381B" w14:paraId="2B46569E" w14:textId="77777777" w:rsidTr="00AF32ED">
        <w:tc>
          <w:tcPr>
            <w:tcW w:w="421" w:type="dxa"/>
          </w:tcPr>
          <w:p w14:paraId="4197469B" w14:textId="77777777" w:rsidR="00B315AB" w:rsidRPr="00D9381B" w:rsidRDefault="00B315AB" w:rsidP="00B315AB">
            <w:pPr>
              <w:pStyle w:val="a7"/>
              <w:numPr>
                <w:ilvl w:val="0"/>
                <w:numId w:val="6"/>
              </w:numPr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1559" w:type="dxa"/>
          </w:tcPr>
          <w:p w14:paraId="637C928E" w14:textId="77777777" w:rsidR="00B315AB" w:rsidRPr="00D9381B" w:rsidRDefault="00B315AB" w:rsidP="00B315AB">
            <w:pPr>
              <w:rPr>
                <w:sz w:val="20"/>
                <w:szCs w:val="20"/>
              </w:rPr>
            </w:pPr>
            <w:r w:rsidRPr="00D9381B">
              <w:rPr>
                <w:sz w:val="20"/>
                <w:szCs w:val="20"/>
              </w:rPr>
              <w:t>Агентство недвижимости</w:t>
            </w:r>
          </w:p>
        </w:tc>
        <w:tc>
          <w:tcPr>
            <w:tcW w:w="2693" w:type="dxa"/>
          </w:tcPr>
          <w:p w14:paraId="04B01789" w14:textId="19ECD78C" w:rsidR="00B315AB" w:rsidRPr="00802BB1" w:rsidRDefault="00A82EB7" w:rsidP="00B315AB">
            <w:pPr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Несколько домов разъезжаются по мере прокрутки</w:t>
            </w:r>
            <w:r w:rsidR="00CD65B8">
              <w:rPr>
                <w:sz w:val="20"/>
                <w:szCs w:val="20"/>
                <w:lang w:val="ru-RU"/>
              </w:rPr>
              <w:t>, увеличительное стекло перемещается над домами</w:t>
            </w:r>
          </w:p>
        </w:tc>
        <w:tc>
          <w:tcPr>
            <w:tcW w:w="6804" w:type="dxa"/>
          </w:tcPr>
          <w:p w14:paraId="3D3EBF86" w14:textId="325768EB" w:rsidR="00B315AB" w:rsidRPr="00AF3297" w:rsidRDefault="00CD65B8" w:rsidP="00B315AB">
            <w:pPr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 </w:t>
            </w:r>
            <w:r>
              <w:rPr>
                <w:noProof/>
                <w:sz w:val="20"/>
                <w:szCs w:val="20"/>
                <w:lang w:val="ru-RU"/>
              </w:rPr>
              <w:drawing>
                <wp:inline distT="0" distB="0" distL="0" distR="0" wp14:anchorId="5E60C6C7" wp14:editId="3C362F3B">
                  <wp:extent cx="1496410" cy="876300"/>
                  <wp:effectExtent l="0" t="0" r="8890" b="0"/>
                  <wp:docPr id="248" name="Рисунок 2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8" name="5E81D8A.tmp"/>
                          <pic:cNvPicPr/>
                        </pic:nvPicPr>
                        <pic:blipFill>
                          <a:blip r:embed="rId3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4515" cy="8810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15AB" w:rsidRPr="00D9381B" w14:paraId="4FE7FC68" w14:textId="77777777" w:rsidTr="00AF32ED">
        <w:tc>
          <w:tcPr>
            <w:tcW w:w="421" w:type="dxa"/>
          </w:tcPr>
          <w:p w14:paraId="4475A432" w14:textId="77777777" w:rsidR="00B315AB" w:rsidRPr="00D9381B" w:rsidRDefault="00B315AB" w:rsidP="00B315AB">
            <w:pPr>
              <w:pStyle w:val="a7"/>
              <w:numPr>
                <w:ilvl w:val="0"/>
                <w:numId w:val="6"/>
              </w:numPr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1559" w:type="dxa"/>
          </w:tcPr>
          <w:p w14:paraId="7028DFDD" w14:textId="77777777" w:rsidR="00B315AB" w:rsidRPr="00D9381B" w:rsidRDefault="00B315AB" w:rsidP="00B315AB">
            <w:pPr>
              <w:rPr>
                <w:sz w:val="20"/>
                <w:szCs w:val="20"/>
              </w:rPr>
            </w:pPr>
            <w:r w:rsidRPr="00D9381B">
              <w:rPr>
                <w:sz w:val="20"/>
                <w:szCs w:val="20"/>
              </w:rPr>
              <w:t>Страховая фирма</w:t>
            </w:r>
          </w:p>
        </w:tc>
        <w:tc>
          <w:tcPr>
            <w:tcW w:w="2693" w:type="dxa"/>
          </w:tcPr>
          <w:p w14:paraId="79E2DED8" w14:textId="3F39DFA6" w:rsidR="00B315AB" w:rsidRPr="00802BB1" w:rsidRDefault="00A82EB7" w:rsidP="00B315AB">
            <w:pPr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Зонтик плавно раскрывающийся над семьей</w:t>
            </w:r>
            <w:r w:rsidR="002B19E9">
              <w:rPr>
                <w:sz w:val="20"/>
                <w:szCs w:val="20"/>
                <w:lang w:val="ru-RU"/>
              </w:rPr>
              <w:t>, деньги</w:t>
            </w:r>
          </w:p>
        </w:tc>
        <w:tc>
          <w:tcPr>
            <w:tcW w:w="6804" w:type="dxa"/>
          </w:tcPr>
          <w:p w14:paraId="568BE549" w14:textId="7F95D130" w:rsidR="00B315AB" w:rsidRPr="00AF3297" w:rsidRDefault="00CD65B8" w:rsidP="00B315AB">
            <w:pPr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 </w:t>
            </w:r>
            <w:r>
              <w:rPr>
                <w:noProof/>
                <w:sz w:val="20"/>
                <w:szCs w:val="20"/>
                <w:lang w:val="ru-RU"/>
              </w:rPr>
              <w:drawing>
                <wp:inline distT="0" distB="0" distL="0" distR="0" wp14:anchorId="31870AA3" wp14:editId="51DE9034">
                  <wp:extent cx="1285240" cy="960049"/>
                  <wp:effectExtent l="0" t="0" r="0" b="0"/>
                  <wp:docPr id="249" name="Рисунок 2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9" name="5E826BD.tmp"/>
                          <pic:cNvPicPr/>
                        </pic:nvPicPr>
                        <pic:blipFill>
                          <a:blip r:embed="rId4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4282" cy="9742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15AB" w:rsidRPr="00D9381B" w14:paraId="47160A74" w14:textId="77777777" w:rsidTr="00AF32ED">
        <w:tc>
          <w:tcPr>
            <w:tcW w:w="421" w:type="dxa"/>
          </w:tcPr>
          <w:p w14:paraId="11CB0849" w14:textId="77777777" w:rsidR="00B315AB" w:rsidRPr="00D9381B" w:rsidRDefault="00B315AB" w:rsidP="00B315AB">
            <w:pPr>
              <w:pStyle w:val="a7"/>
              <w:numPr>
                <w:ilvl w:val="0"/>
                <w:numId w:val="6"/>
              </w:numPr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1559" w:type="dxa"/>
          </w:tcPr>
          <w:p w14:paraId="35099E94" w14:textId="77777777" w:rsidR="00B315AB" w:rsidRPr="00D9381B" w:rsidRDefault="00B315AB" w:rsidP="00B315AB">
            <w:pPr>
              <w:rPr>
                <w:sz w:val="20"/>
                <w:szCs w:val="20"/>
              </w:rPr>
            </w:pPr>
            <w:r w:rsidRPr="00D9381B">
              <w:rPr>
                <w:sz w:val="20"/>
                <w:szCs w:val="20"/>
              </w:rPr>
              <w:t>Мебельная фабрика</w:t>
            </w:r>
          </w:p>
        </w:tc>
        <w:tc>
          <w:tcPr>
            <w:tcW w:w="2693" w:type="dxa"/>
          </w:tcPr>
          <w:p w14:paraId="49264FF9" w14:textId="19D7B600" w:rsidR="00B315AB" w:rsidRPr="00802BB1" w:rsidRDefault="00CD65B8" w:rsidP="00B315AB">
            <w:pPr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Вращающиеся стулья</w:t>
            </w:r>
          </w:p>
        </w:tc>
        <w:tc>
          <w:tcPr>
            <w:tcW w:w="6804" w:type="dxa"/>
          </w:tcPr>
          <w:p w14:paraId="0364A4E1" w14:textId="22AEC2AC" w:rsidR="00B315AB" w:rsidRPr="00D9381B" w:rsidRDefault="00CD65B8" w:rsidP="00CD65B8">
            <w:pPr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  <w:lang w:val="ru-RU"/>
              </w:rPr>
              <w:drawing>
                <wp:inline distT="0" distB="0" distL="0" distR="0" wp14:anchorId="256F0951" wp14:editId="6BCEA982">
                  <wp:extent cx="1704975" cy="980038"/>
                  <wp:effectExtent l="0" t="0" r="0" b="0"/>
                  <wp:docPr id="250" name="Рисунок 2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0" name="5E84638.tmp"/>
                          <pic:cNvPicPr/>
                        </pic:nvPicPr>
                        <pic:blipFill>
                          <a:blip r:embed="rId4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1489" cy="9895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B315AB" w:rsidRPr="00D9381B">
              <w:rPr>
                <w:sz w:val="20"/>
                <w:szCs w:val="20"/>
              </w:rPr>
              <w:br/>
            </w:r>
            <w:r w:rsidR="00B315AB">
              <w:rPr>
                <w:sz w:val="20"/>
                <w:szCs w:val="20"/>
                <w:lang w:val="ru-RU"/>
              </w:rPr>
              <w:t xml:space="preserve"> </w:t>
            </w:r>
            <w:r>
              <w:rPr>
                <w:sz w:val="20"/>
                <w:szCs w:val="20"/>
                <w:lang w:val="ru-RU"/>
              </w:rPr>
              <w:t xml:space="preserve"> </w:t>
            </w:r>
          </w:p>
        </w:tc>
      </w:tr>
      <w:tr w:rsidR="00B315AB" w:rsidRPr="00D9381B" w14:paraId="7E924B9D" w14:textId="77777777" w:rsidTr="00AF32ED">
        <w:tc>
          <w:tcPr>
            <w:tcW w:w="421" w:type="dxa"/>
          </w:tcPr>
          <w:p w14:paraId="339BDF41" w14:textId="77777777" w:rsidR="00B315AB" w:rsidRPr="00D9381B" w:rsidRDefault="00B315AB" w:rsidP="00B315AB">
            <w:pPr>
              <w:pStyle w:val="a7"/>
              <w:numPr>
                <w:ilvl w:val="0"/>
                <w:numId w:val="6"/>
              </w:numPr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1559" w:type="dxa"/>
          </w:tcPr>
          <w:p w14:paraId="7DD095A7" w14:textId="77777777" w:rsidR="00B315AB" w:rsidRPr="00D9381B" w:rsidRDefault="00B315AB" w:rsidP="00B315AB">
            <w:pPr>
              <w:rPr>
                <w:sz w:val="20"/>
                <w:szCs w:val="20"/>
              </w:rPr>
            </w:pPr>
            <w:r w:rsidRPr="00D9381B">
              <w:rPr>
                <w:sz w:val="20"/>
                <w:szCs w:val="20"/>
              </w:rPr>
              <w:t>Ремонт одежды или обуви</w:t>
            </w:r>
          </w:p>
        </w:tc>
        <w:tc>
          <w:tcPr>
            <w:tcW w:w="2693" w:type="dxa"/>
          </w:tcPr>
          <w:p w14:paraId="64C808C9" w14:textId="64343526" w:rsidR="00B315AB" w:rsidRPr="00C95E58" w:rsidRDefault="00CD65B8" w:rsidP="00B315AB">
            <w:pPr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Швейная машинка</w:t>
            </w:r>
            <w:r w:rsidR="008E2282">
              <w:rPr>
                <w:sz w:val="20"/>
                <w:szCs w:val="20"/>
                <w:lang w:val="ru-RU"/>
              </w:rPr>
              <w:t xml:space="preserve"> – анимация ее работы</w:t>
            </w:r>
          </w:p>
        </w:tc>
        <w:tc>
          <w:tcPr>
            <w:tcW w:w="6804" w:type="dxa"/>
          </w:tcPr>
          <w:p w14:paraId="65D6DABC" w14:textId="7BA49607" w:rsidR="00B315AB" w:rsidRPr="00381C86" w:rsidRDefault="008E2282" w:rsidP="00B315AB">
            <w:pPr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 </w:t>
            </w:r>
            <w:r>
              <w:rPr>
                <w:noProof/>
                <w:sz w:val="20"/>
                <w:szCs w:val="20"/>
                <w:lang w:val="ru-RU"/>
              </w:rPr>
              <w:drawing>
                <wp:inline distT="0" distB="0" distL="0" distR="0" wp14:anchorId="742B6C6D" wp14:editId="5B99E3DA">
                  <wp:extent cx="1422819" cy="1200150"/>
                  <wp:effectExtent l="0" t="0" r="6350" b="0"/>
                  <wp:docPr id="251" name="Рисунок 2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1" name="5E83B91.tmp"/>
                          <pic:cNvPicPr/>
                        </pic:nvPicPr>
                        <pic:blipFill>
                          <a:blip r:embed="rId4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7516" cy="12041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  <w:szCs w:val="20"/>
                <w:lang w:val="ru-RU"/>
              </w:rPr>
              <w:t xml:space="preserve">  </w:t>
            </w:r>
            <w:r>
              <w:rPr>
                <w:noProof/>
                <w:sz w:val="20"/>
                <w:szCs w:val="20"/>
                <w:lang w:val="ru-RU"/>
              </w:rPr>
              <w:drawing>
                <wp:inline distT="0" distB="0" distL="0" distR="0" wp14:anchorId="741C7CCE" wp14:editId="7E8999F7">
                  <wp:extent cx="1323975" cy="1249595"/>
                  <wp:effectExtent l="0" t="0" r="0" b="8255"/>
                  <wp:docPr id="252" name="Рисунок 2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2" name="5E8BD16.tmp"/>
                          <pic:cNvPicPr/>
                        </pic:nvPicPr>
                        <pic:blipFill>
                          <a:blip r:embed="rId4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9181" cy="12545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15AB" w:rsidRPr="00D9381B" w14:paraId="723ACA8F" w14:textId="77777777" w:rsidTr="00AF32ED">
        <w:tc>
          <w:tcPr>
            <w:tcW w:w="421" w:type="dxa"/>
          </w:tcPr>
          <w:p w14:paraId="4D6BC6C3" w14:textId="77777777" w:rsidR="00B315AB" w:rsidRPr="00D9381B" w:rsidRDefault="00B315AB" w:rsidP="00B315AB">
            <w:pPr>
              <w:pStyle w:val="a7"/>
              <w:numPr>
                <w:ilvl w:val="0"/>
                <w:numId w:val="6"/>
              </w:numPr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1559" w:type="dxa"/>
          </w:tcPr>
          <w:p w14:paraId="3AB50314" w14:textId="77777777" w:rsidR="00B315AB" w:rsidRPr="00D9381B" w:rsidRDefault="00B315AB" w:rsidP="00B315A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Ветеринарная клиника</w:t>
            </w:r>
          </w:p>
        </w:tc>
        <w:tc>
          <w:tcPr>
            <w:tcW w:w="2693" w:type="dxa"/>
          </w:tcPr>
          <w:p w14:paraId="4011C7FE" w14:textId="746D0669" w:rsidR="00B315AB" w:rsidRPr="00802BB1" w:rsidRDefault="008E2282" w:rsidP="00B315AB">
            <w:pPr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Ветеринарный врач с животными, животные движутся, врач улыбается</w:t>
            </w:r>
          </w:p>
        </w:tc>
        <w:tc>
          <w:tcPr>
            <w:tcW w:w="6804" w:type="dxa"/>
          </w:tcPr>
          <w:p w14:paraId="0532357E" w14:textId="19DEC5A1" w:rsidR="00B315AB" w:rsidRPr="00D9381B" w:rsidRDefault="008E2282" w:rsidP="00B315A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ru-RU"/>
              </w:rPr>
              <w:t xml:space="preserve"> </w:t>
            </w:r>
            <w:r w:rsidR="00B315AB">
              <w:rPr>
                <w:sz w:val="20"/>
                <w:szCs w:val="20"/>
                <w:lang w:val="ru-RU"/>
              </w:rPr>
              <w:t xml:space="preserve"> </w:t>
            </w:r>
            <w:r>
              <w:rPr>
                <w:noProof/>
                <w:sz w:val="20"/>
                <w:szCs w:val="20"/>
                <w:lang w:val="ru-RU"/>
              </w:rPr>
              <w:drawing>
                <wp:inline distT="0" distB="0" distL="0" distR="0" wp14:anchorId="12507BAC" wp14:editId="0EBD8875">
                  <wp:extent cx="1204281" cy="1214755"/>
                  <wp:effectExtent l="0" t="0" r="0" b="4445"/>
                  <wp:docPr id="253" name="Рисунок 2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3" name="5E8CFA0.tmp"/>
                          <pic:cNvPicPr/>
                        </pic:nvPicPr>
                        <pic:blipFill>
                          <a:blip r:embed="rId4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4892" cy="12658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15AB" w:rsidRPr="00D9381B" w14:paraId="45037159" w14:textId="77777777" w:rsidTr="00AF32ED">
        <w:tc>
          <w:tcPr>
            <w:tcW w:w="421" w:type="dxa"/>
          </w:tcPr>
          <w:p w14:paraId="5479BB19" w14:textId="77777777" w:rsidR="00B315AB" w:rsidRPr="00D9381B" w:rsidRDefault="00B315AB" w:rsidP="00B315AB">
            <w:pPr>
              <w:pStyle w:val="a7"/>
              <w:numPr>
                <w:ilvl w:val="0"/>
                <w:numId w:val="6"/>
              </w:numPr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1559" w:type="dxa"/>
          </w:tcPr>
          <w:p w14:paraId="5D0B7E54" w14:textId="77777777" w:rsidR="00B315AB" w:rsidRPr="00D9381B" w:rsidRDefault="00B315AB" w:rsidP="00B315AB">
            <w:pPr>
              <w:rPr>
                <w:sz w:val="20"/>
                <w:szCs w:val="20"/>
              </w:rPr>
            </w:pPr>
            <w:r w:rsidRPr="00D9381B">
              <w:rPr>
                <w:sz w:val="20"/>
                <w:szCs w:val="20"/>
              </w:rPr>
              <w:t>Театр</w:t>
            </w:r>
          </w:p>
        </w:tc>
        <w:tc>
          <w:tcPr>
            <w:tcW w:w="2693" w:type="dxa"/>
          </w:tcPr>
          <w:p w14:paraId="1AF32942" w14:textId="0DAB1BCA" w:rsidR="00B315AB" w:rsidRPr="00C95E58" w:rsidRDefault="008E2282" w:rsidP="00B315AB">
            <w:pPr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Пиктограммы на белом полосатом фоне перемещаются, вращаются, изменяют размер</w:t>
            </w:r>
          </w:p>
        </w:tc>
        <w:tc>
          <w:tcPr>
            <w:tcW w:w="6804" w:type="dxa"/>
          </w:tcPr>
          <w:p w14:paraId="439EFAAC" w14:textId="361DB319" w:rsidR="00B315AB" w:rsidRPr="00586F28" w:rsidRDefault="008E2282" w:rsidP="00B315AB">
            <w:pPr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 </w:t>
            </w:r>
            <w:r>
              <w:rPr>
                <w:noProof/>
                <w:sz w:val="20"/>
                <w:szCs w:val="20"/>
                <w:lang w:val="ru-RU"/>
              </w:rPr>
              <w:drawing>
                <wp:inline distT="0" distB="0" distL="0" distR="0" wp14:anchorId="2C6CA46C" wp14:editId="0BA71E1A">
                  <wp:extent cx="2504440" cy="1377059"/>
                  <wp:effectExtent l="0" t="0" r="0" b="0"/>
                  <wp:docPr id="254" name="Рисунок 2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4" name="5E85DC3.tmp"/>
                          <pic:cNvPicPr/>
                        </pic:nvPicPr>
                        <pic:blipFill>
                          <a:blip r:embed="rId4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2204" cy="13813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3092FF0" w14:textId="77777777" w:rsidR="00B315AB" w:rsidRDefault="00B315AB" w:rsidP="001C4080">
      <w:pPr>
        <w:rPr>
          <w:sz w:val="24"/>
          <w:szCs w:val="24"/>
        </w:rPr>
      </w:pPr>
    </w:p>
    <w:p w14:paraId="3280CF1F" w14:textId="77777777" w:rsidR="00B315AB" w:rsidRDefault="00B315AB" w:rsidP="001C4080">
      <w:pPr>
        <w:rPr>
          <w:sz w:val="24"/>
          <w:szCs w:val="24"/>
        </w:rPr>
      </w:pPr>
    </w:p>
    <w:p w14:paraId="1296B64D" w14:textId="77777777" w:rsidR="00B315AB" w:rsidRDefault="00B315AB" w:rsidP="001C4080">
      <w:pPr>
        <w:rPr>
          <w:sz w:val="24"/>
          <w:szCs w:val="24"/>
        </w:rPr>
      </w:pPr>
    </w:p>
    <w:p w14:paraId="3ADC59E0" w14:textId="77777777" w:rsidR="00B315AB" w:rsidRDefault="00B315AB" w:rsidP="001C4080">
      <w:pPr>
        <w:rPr>
          <w:sz w:val="24"/>
          <w:szCs w:val="24"/>
        </w:rPr>
      </w:pPr>
    </w:p>
    <w:p w14:paraId="3270BF2B" w14:textId="31E8C8CD" w:rsidR="00B315AB" w:rsidRDefault="00B315AB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4A6C282E" w14:textId="77777777" w:rsidR="00B315AB" w:rsidRDefault="00B315AB" w:rsidP="001C4080">
      <w:pPr>
        <w:rPr>
          <w:sz w:val="24"/>
          <w:szCs w:val="24"/>
        </w:rPr>
      </w:pPr>
    </w:p>
    <w:p w14:paraId="0DC49466" w14:textId="31AD3DF5" w:rsidR="00584F40" w:rsidRPr="00BD0980" w:rsidRDefault="00584F40" w:rsidP="00584F40">
      <w:pPr>
        <w:rPr>
          <w:rFonts w:ascii="Times New Roman" w:hAnsi="Times New Roman" w:cs="Times New Roman"/>
          <w:sz w:val="24"/>
          <w:szCs w:val="24"/>
          <w:highlight w:val="yellow"/>
        </w:rPr>
      </w:pPr>
      <w:r w:rsidRPr="00BD0980">
        <w:rPr>
          <w:rFonts w:ascii="Times New Roman" w:hAnsi="Times New Roman" w:cs="Times New Roman"/>
          <w:b/>
          <w:sz w:val="24"/>
          <w:szCs w:val="24"/>
          <w:highlight w:val="yellow"/>
        </w:rPr>
        <w:t xml:space="preserve">Задание 3.  </w:t>
      </w:r>
      <w:r w:rsidRPr="00BD0980">
        <w:rPr>
          <w:rFonts w:ascii="Times New Roman" w:hAnsi="Times New Roman" w:cs="Times New Roman"/>
          <w:sz w:val="24"/>
          <w:szCs w:val="24"/>
          <w:highlight w:val="yellow"/>
        </w:rPr>
        <w:t xml:space="preserve"> В соответствии с заданием своего варианта </w:t>
      </w:r>
      <w:r w:rsidRPr="00BD0980">
        <w:rPr>
          <w:rFonts w:ascii="Times New Roman" w:hAnsi="Times New Roman" w:cs="Times New Roman"/>
          <w:sz w:val="24"/>
          <w:szCs w:val="24"/>
          <w:highlight w:val="yellow"/>
          <w:lang w:val="ru-RU"/>
        </w:rPr>
        <w:t xml:space="preserve"> </w:t>
      </w:r>
      <w:r w:rsidRPr="00BD0980">
        <w:rPr>
          <w:rFonts w:ascii="Times New Roman" w:hAnsi="Times New Roman" w:cs="Times New Roman"/>
          <w:sz w:val="24"/>
          <w:szCs w:val="24"/>
          <w:highlight w:val="yellow"/>
        </w:rPr>
        <w:t xml:space="preserve"> ЛР3</w:t>
      </w:r>
      <w:r w:rsidRPr="00BD0980">
        <w:rPr>
          <w:rFonts w:ascii="Times New Roman" w:hAnsi="Times New Roman" w:cs="Times New Roman"/>
          <w:sz w:val="24"/>
          <w:szCs w:val="24"/>
          <w:highlight w:val="yellow"/>
          <w:lang w:val="ru-RU"/>
        </w:rPr>
        <w:t xml:space="preserve"> по дисциплине ИГИ прошлого семестра </w:t>
      </w:r>
      <w:r w:rsidRPr="00BD0980">
        <w:rPr>
          <w:rFonts w:ascii="Times New Roman" w:hAnsi="Times New Roman" w:cs="Times New Roman"/>
          <w:sz w:val="24"/>
          <w:szCs w:val="24"/>
          <w:highlight w:val="yellow"/>
        </w:rPr>
        <w:t xml:space="preserve">с помощью библиотеки </w:t>
      </w:r>
      <w:r w:rsidRPr="00BD0980">
        <w:rPr>
          <w:b/>
          <w:bCs/>
          <w:color w:val="333333"/>
          <w:highlight w:val="yellow"/>
          <w:shd w:val="clear" w:color="auto" w:fill="FFFFFF"/>
        </w:rPr>
        <w:t>Chart.js</w:t>
      </w:r>
      <w:r w:rsidRPr="00BD0980">
        <w:rPr>
          <w:b/>
          <w:bCs/>
          <w:color w:val="333333"/>
          <w:highlight w:val="yellow"/>
          <w:shd w:val="clear" w:color="auto" w:fill="FFFFFF"/>
          <w:lang w:val="ru-RU"/>
        </w:rPr>
        <w:t xml:space="preserve"> (</w:t>
      </w:r>
      <w:hyperlink r:id="rId46" w:history="1">
        <w:r w:rsidRPr="00BD0980">
          <w:rPr>
            <w:rStyle w:val="a6"/>
            <w:b/>
            <w:bCs/>
            <w:highlight w:val="yellow"/>
            <w:shd w:val="clear" w:color="auto" w:fill="FFFFFF"/>
            <w:lang w:val="ru-RU"/>
          </w:rPr>
          <w:t>https://www.chartjs.org/docs/latest/</w:t>
        </w:r>
      </w:hyperlink>
      <w:r w:rsidRPr="00BD0980">
        <w:rPr>
          <w:b/>
          <w:bCs/>
          <w:color w:val="333333"/>
          <w:highlight w:val="yellow"/>
          <w:shd w:val="clear" w:color="auto" w:fill="FFFFFF"/>
          <w:lang w:val="ru-RU"/>
        </w:rPr>
        <w:t xml:space="preserve"> ,   </w:t>
      </w:r>
      <w:hyperlink r:id="rId47" w:history="1">
        <w:r w:rsidRPr="00BD0980">
          <w:rPr>
            <w:rStyle w:val="a6"/>
            <w:b/>
            <w:bCs/>
            <w:highlight w:val="yellow"/>
            <w:shd w:val="clear" w:color="auto" w:fill="FFFFFF"/>
            <w:lang w:val="ru-RU"/>
          </w:rPr>
          <w:t>https://www.chartjs.org/</w:t>
        </w:r>
      </w:hyperlink>
      <w:r w:rsidRPr="00BD0980">
        <w:rPr>
          <w:b/>
          <w:bCs/>
          <w:color w:val="333333"/>
          <w:highlight w:val="yellow"/>
          <w:shd w:val="clear" w:color="auto" w:fill="FFFFFF"/>
          <w:lang w:val="ru-RU"/>
        </w:rPr>
        <w:t xml:space="preserve"> ) </w:t>
      </w:r>
      <w:r w:rsidRPr="00BD0980">
        <w:rPr>
          <w:rFonts w:ascii="Times New Roman" w:hAnsi="Times New Roman" w:cs="Times New Roman"/>
          <w:sz w:val="24"/>
          <w:szCs w:val="24"/>
          <w:highlight w:val="yellow"/>
        </w:rPr>
        <w:t>нарисовать графики разных цветов в одной координатной оси:</w:t>
      </w:r>
    </w:p>
    <w:p w14:paraId="497DC21B" w14:textId="77777777" w:rsidR="00584F40" w:rsidRPr="00BD0980" w:rsidRDefault="00584F40" w:rsidP="00584F40">
      <w:pPr>
        <w:pStyle w:val="a7"/>
        <w:numPr>
          <w:ilvl w:val="0"/>
          <w:numId w:val="21"/>
        </w:numPr>
        <w:spacing w:after="160" w:line="259" w:lineRule="auto"/>
        <w:rPr>
          <w:rFonts w:ascii="Times New Roman" w:hAnsi="Times New Roman" w:cs="Times New Roman"/>
          <w:sz w:val="24"/>
          <w:szCs w:val="24"/>
          <w:highlight w:val="yellow"/>
        </w:rPr>
      </w:pPr>
      <w:r w:rsidRPr="00BD0980">
        <w:rPr>
          <w:rFonts w:ascii="Times New Roman" w:hAnsi="Times New Roman" w:cs="Times New Roman"/>
          <w:sz w:val="24"/>
          <w:szCs w:val="24"/>
          <w:highlight w:val="yellow"/>
        </w:rPr>
        <w:t xml:space="preserve">график по полученным данным разложения функции в ряд, представленным в таблице, </w:t>
      </w:r>
    </w:p>
    <w:p w14:paraId="788C505C" w14:textId="77777777" w:rsidR="00584F40" w:rsidRPr="00BD0980" w:rsidRDefault="00584F40" w:rsidP="00584F40">
      <w:pPr>
        <w:pStyle w:val="a7"/>
        <w:numPr>
          <w:ilvl w:val="0"/>
          <w:numId w:val="21"/>
        </w:numPr>
        <w:spacing w:after="160" w:line="259" w:lineRule="auto"/>
        <w:rPr>
          <w:rFonts w:ascii="Times New Roman" w:hAnsi="Times New Roman" w:cs="Times New Roman"/>
          <w:noProof/>
          <w:sz w:val="24"/>
          <w:szCs w:val="24"/>
          <w:highlight w:val="yellow"/>
        </w:rPr>
      </w:pPr>
      <w:r w:rsidRPr="00BD0980">
        <w:rPr>
          <w:rFonts w:ascii="Times New Roman" w:hAnsi="Times New Roman" w:cs="Times New Roman"/>
          <w:sz w:val="24"/>
          <w:szCs w:val="24"/>
          <w:highlight w:val="yellow"/>
        </w:rPr>
        <w:t xml:space="preserve">график соответствующей функции, представленной с помощью модуля </w:t>
      </w:r>
      <w:proofErr w:type="spellStart"/>
      <w:r w:rsidRPr="00BD0980">
        <w:rPr>
          <w:rFonts w:ascii="Times New Roman" w:hAnsi="Times New Roman" w:cs="Times New Roman"/>
          <w:sz w:val="24"/>
          <w:szCs w:val="24"/>
          <w:highlight w:val="yellow"/>
        </w:rPr>
        <w:t>math</w:t>
      </w:r>
      <w:proofErr w:type="spellEnd"/>
      <w:r w:rsidRPr="00BD0980">
        <w:rPr>
          <w:rFonts w:ascii="Times New Roman" w:hAnsi="Times New Roman" w:cs="Times New Roman"/>
          <w:noProof/>
          <w:sz w:val="24"/>
          <w:szCs w:val="24"/>
          <w:highlight w:val="yellow"/>
        </w:rPr>
        <w:t>. Обеспечить отображение координатных осей, легенды, текста и аннотации.</w:t>
      </w:r>
    </w:p>
    <w:p w14:paraId="39F3CF5C" w14:textId="77777777" w:rsidR="00584F40" w:rsidRPr="00BD0980" w:rsidRDefault="00584F40" w:rsidP="00584F40">
      <w:pPr>
        <w:rPr>
          <w:rFonts w:ascii="Times New Roman" w:hAnsi="Times New Roman" w:cs="Times New Roman"/>
          <w:sz w:val="24"/>
          <w:szCs w:val="24"/>
          <w:highlight w:val="yellow"/>
        </w:rPr>
      </w:pPr>
      <w:r w:rsidRPr="00BD0980">
        <w:rPr>
          <w:rFonts w:ascii="Times New Roman" w:hAnsi="Times New Roman" w:cs="Times New Roman"/>
          <w:noProof/>
          <w:sz w:val="24"/>
          <w:szCs w:val="24"/>
          <w:highlight w:val="yellow"/>
          <w:lang w:val="ru-RU"/>
        </w:rPr>
        <w:drawing>
          <wp:inline distT="0" distB="0" distL="0" distR="0" wp14:anchorId="7E7F4C4E" wp14:editId="749F3EC0">
            <wp:extent cx="5204911" cy="647756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188C69C.tmp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4911" cy="647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6D2AA" w14:textId="63C437A0" w:rsidR="00584F40" w:rsidRPr="00BD0980" w:rsidRDefault="00584F40" w:rsidP="00584F40">
      <w:pPr>
        <w:rPr>
          <w:rFonts w:ascii="Times New Roman" w:hAnsi="Times New Roman" w:cs="Times New Roman"/>
          <w:sz w:val="24"/>
          <w:szCs w:val="24"/>
          <w:highlight w:val="yellow"/>
        </w:rPr>
      </w:pPr>
      <w:r w:rsidRPr="00BD0980">
        <w:rPr>
          <w:rFonts w:ascii="Times New Roman" w:hAnsi="Times New Roman" w:cs="Times New Roman"/>
          <w:sz w:val="24"/>
          <w:szCs w:val="24"/>
          <w:highlight w:val="yellow"/>
        </w:rPr>
        <w:t xml:space="preserve">Здесь x – значение аргумента, F(x) – значение функции, n – количество просуммированных членов </w:t>
      </w:r>
      <w:r w:rsidR="00AE1A91" w:rsidRPr="00BD0980">
        <w:rPr>
          <w:rFonts w:ascii="Times New Roman" w:hAnsi="Times New Roman" w:cs="Times New Roman"/>
          <w:sz w:val="24"/>
          <w:szCs w:val="24"/>
          <w:highlight w:val="yellow"/>
        </w:rPr>
        <w:tab/>
      </w:r>
      <w:r w:rsidRPr="00BD0980">
        <w:rPr>
          <w:rFonts w:ascii="Times New Roman" w:hAnsi="Times New Roman" w:cs="Times New Roman"/>
          <w:sz w:val="24"/>
          <w:szCs w:val="24"/>
          <w:highlight w:val="yellow"/>
        </w:rPr>
        <w:t xml:space="preserve">ряда, </w:t>
      </w:r>
      <w:proofErr w:type="spellStart"/>
      <w:r w:rsidRPr="00BD0980">
        <w:rPr>
          <w:rFonts w:ascii="Times New Roman" w:hAnsi="Times New Roman" w:cs="Times New Roman"/>
          <w:sz w:val="24"/>
          <w:szCs w:val="24"/>
          <w:highlight w:val="yellow"/>
        </w:rPr>
        <w:t>Math</w:t>
      </w:r>
      <w:proofErr w:type="spellEnd"/>
      <w:r w:rsidRPr="00BD0980">
        <w:rPr>
          <w:rFonts w:ascii="Times New Roman" w:hAnsi="Times New Roman" w:cs="Times New Roman"/>
          <w:sz w:val="24"/>
          <w:szCs w:val="24"/>
          <w:highlight w:val="yellow"/>
        </w:rPr>
        <w:t xml:space="preserve"> F(x) – значение функции, вычисленное с помощью модуля </w:t>
      </w:r>
      <w:proofErr w:type="spellStart"/>
      <w:r w:rsidRPr="00BD0980">
        <w:rPr>
          <w:rFonts w:ascii="Times New Roman" w:hAnsi="Times New Roman" w:cs="Times New Roman"/>
          <w:sz w:val="24"/>
          <w:szCs w:val="24"/>
          <w:highlight w:val="yellow"/>
        </w:rPr>
        <w:t>math</w:t>
      </w:r>
      <w:proofErr w:type="spellEnd"/>
      <w:r w:rsidRPr="00BD0980">
        <w:rPr>
          <w:rFonts w:ascii="Times New Roman" w:hAnsi="Times New Roman" w:cs="Times New Roman"/>
          <w:sz w:val="24"/>
          <w:szCs w:val="24"/>
          <w:highlight w:val="yellow"/>
        </w:rPr>
        <w:t>.</w:t>
      </w:r>
    </w:p>
    <w:p w14:paraId="58ACA038" w14:textId="10EF2199" w:rsidR="00584F40" w:rsidRPr="00BD0980" w:rsidRDefault="00584F40" w:rsidP="00584F40">
      <w:pPr>
        <w:rPr>
          <w:rFonts w:ascii="Times New Roman" w:hAnsi="Times New Roman" w:cs="Times New Roman"/>
          <w:sz w:val="24"/>
          <w:szCs w:val="24"/>
          <w:highlight w:val="yellow"/>
        </w:rPr>
      </w:pPr>
      <w:r w:rsidRPr="00BD0980">
        <w:rPr>
          <w:rFonts w:ascii="Times New Roman" w:hAnsi="Times New Roman" w:cs="Times New Roman"/>
          <w:sz w:val="24"/>
          <w:szCs w:val="24"/>
          <w:highlight w:val="yellow"/>
          <w:lang w:val="ru-RU"/>
        </w:rPr>
        <w:t xml:space="preserve">- </w:t>
      </w:r>
      <w:r w:rsidRPr="00BD0980">
        <w:rPr>
          <w:rFonts w:ascii="Times New Roman" w:hAnsi="Times New Roman" w:cs="Times New Roman"/>
          <w:sz w:val="24"/>
          <w:szCs w:val="24"/>
          <w:highlight w:val="yellow"/>
        </w:rPr>
        <w:t xml:space="preserve"> сохранить графики в файл</w:t>
      </w:r>
    </w:p>
    <w:p w14:paraId="40E8A267" w14:textId="67A62D58" w:rsidR="00584F40" w:rsidRPr="00BD0980" w:rsidRDefault="00584F40" w:rsidP="00584F40">
      <w:pPr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ru-RU"/>
        </w:rPr>
      </w:pPr>
      <w:r w:rsidRPr="00BD0980">
        <w:rPr>
          <w:rFonts w:ascii="Times New Roman" w:hAnsi="Times New Roman" w:cs="Times New Roman"/>
          <w:i/>
          <w:sz w:val="24"/>
          <w:szCs w:val="24"/>
          <w:highlight w:val="yellow"/>
          <w:lang w:val="ru-RU"/>
        </w:rPr>
        <w:t>*** на оценку 10 – анимировать построение графика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704"/>
        <w:gridCol w:w="8641"/>
      </w:tblGrid>
      <w:tr w:rsidR="00584F40" w:rsidRPr="00BD0980" w14:paraId="7135CEAF" w14:textId="77777777" w:rsidTr="00DA546B">
        <w:tc>
          <w:tcPr>
            <w:tcW w:w="704" w:type="dxa"/>
            <w:vAlign w:val="center"/>
          </w:tcPr>
          <w:p w14:paraId="718B63BA" w14:textId="77777777" w:rsidR="00584F40" w:rsidRPr="00BD0980" w:rsidRDefault="00584F40" w:rsidP="00DA546B">
            <w:pPr>
              <w:ind w:left="-255"/>
              <w:jc w:val="center"/>
              <w:rPr>
                <w:rFonts w:ascii="Times New Roman" w:hAnsi="Times New Roman" w:cs="Times New Roman"/>
                <w:b/>
                <w:sz w:val="20"/>
                <w:szCs w:val="20"/>
                <w:highlight w:val="yellow"/>
              </w:rPr>
            </w:pPr>
            <w:r w:rsidRPr="00BD0980">
              <w:rPr>
                <w:rFonts w:ascii="Times New Roman" w:hAnsi="Times New Roman" w:cs="Times New Roman"/>
                <w:b/>
                <w:sz w:val="20"/>
                <w:szCs w:val="20"/>
                <w:highlight w:val="yellow"/>
              </w:rPr>
              <w:t>Вар-т</w:t>
            </w:r>
          </w:p>
        </w:tc>
        <w:tc>
          <w:tcPr>
            <w:tcW w:w="8641" w:type="dxa"/>
            <w:vAlign w:val="center"/>
          </w:tcPr>
          <w:p w14:paraId="0B7DB92E" w14:textId="77777777" w:rsidR="00584F40" w:rsidRPr="00BD0980" w:rsidRDefault="00584F40" w:rsidP="00DA546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BD0980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Условие</w:t>
            </w:r>
          </w:p>
        </w:tc>
      </w:tr>
      <w:tr w:rsidR="00584F40" w:rsidRPr="00BD0980" w14:paraId="3513C156" w14:textId="77777777" w:rsidTr="00DA546B">
        <w:tc>
          <w:tcPr>
            <w:tcW w:w="704" w:type="dxa"/>
          </w:tcPr>
          <w:p w14:paraId="3846F986" w14:textId="77777777" w:rsidR="00584F40" w:rsidRPr="00BD0980" w:rsidRDefault="00584F40" w:rsidP="00584F40">
            <w:pPr>
              <w:pStyle w:val="a7"/>
              <w:numPr>
                <w:ilvl w:val="0"/>
                <w:numId w:val="20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</w:pPr>
          </w:p>
        </w:tc>
        <w:tc>
          <w:tcPr>
            <w:tcW w:w="8641" w:type="dxa"/>
          </w:tcPr>
          <w:p w14:paraId="15DF5D87" w14:textId="77777777" w:rsidR="00584F40" w:rsidRPr="00BD0980" w:rsidRDefault="00584F40" w:rsidP="00DA546B">
            <w:pP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BD0980"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  <w:lang w:val="ru-RU"/>
              </w:rPr>
              <w:drawing>
                <wp:inline distT="0" distB="0" distL="0" distR="0" wp14:anchorId="1C3733AE" wp14:editId="0CC64B4B">
                  <wp:extent cx="3981795" cy="464860"/>
                  <wp:effectExtent l="0" t="0" r="0" b="0"/>
                  <wp:docPr id="36" name="Рисунок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188287F.tmp"/>
                          <pic:cNvPicPr/>
                        </pic:nvPicPr>
                        <pic:blipFill>
                          <a:blip r:embed="rId4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81795" cy="464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4F40" w:rsidRPr="00BD0980" w14:paraId="759BC3C2" w14:textId="77777777" w:rsidTr="00DA546B">
        <w:tc>
          <w:tcPr>
            <w:tcW w:w="704" w:type="dxa"/>
          </w:tcPr>
          <w:p w14:paraId="51ECCA0C" w14:textId="77777777" w:rsidR="00584F40" w:rsidRPr="00BD0980" w:rsidRDefault="00584F40" w:rsidP="00584F40">
            <w:pPr>
              <w:pStyle w:val="a7"/>
              <w:numPr>
                <w:ilvl w:val="0"/>
                <w:numId w:val="20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</w:pPr>
          </w:p>
        </w:tc>
        <w:tc>
          <w:tcPr>
            <w:tcW w:w="8641" w:type="dxa"/>
          </w:tcPr>
          <w:p w14:paraId="041004FB" w14:textId="77777777" w:rsidR="00584F40" w:rsidRPr="00BD0980" w:rsidRDefault="00584F40" w:rsidP="00DA546B">
            <w:pP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BD0980"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  <w:lang w:val="ru-RU"/>
              </w:rPr>
              <w:drawing>
                <wp:inline distT="0" distB="0" distL="0" distR="0" wp14:anchorId="2E432EC0" wp14:editId="62653F8F">
                  <wp:extent cx="3993226" cy="480102"/>
                  <wp:effectExtent l="0" t="0" r="7620" b="0"/>
                  <wp:docPr id="37" name="Рисунок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" name="1887ECD.tmp"/>
                          <pic:cNvPicPr/>
                        </pic:nvPicPr>
                        <pic:blipFill>
                          <a:blip r:embed="rId5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93226" cy="4801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4F40" w:rsidRPr="00BD0980" w14:paraId="2F991849" w14:textId="77777777" w:rsidTr="00DA546B">
        <w:trPr>
          <w:trHeight w:val="935"/>
        </w:trPr>
        <w:tc>
          <w:tcPr>
            <w:tcW w:w="704" w:type="dxa"/>
          </w:tcPr>
          <w:p w14:paraId="73B1DA9E" w14:textId="77777777" w:rsidR="00584F40" w:rsidRPr="00BD0980" w:rsidRDefault="00584F40" w:rsidP="00584F40">
            <w:pPr>
              <w:pStyle w:val="a7"/>
              <w:numPr>
                <w:ilvl w:val="0"/>
                <w:numId w:val="20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</w:pPr>
          </w:p>
        </w:tc>
        <w:tc>
          <w:tcPr>
            <w:tcW w:w="8641" w:type="dxa"/>
          </w:tcPr>
          <w:p w14:paraId="091CC408" w14:textId="77777777" w:rsidR="00584F40" w:rsidRPr="00BD0980" w:rsidRDefault="00584F40" w:rsidP="00DA546B">
            <w:pP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BD0980"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  <w:lang w:val="ru-RU"/>
              </w:rPr>
              <w:drawing>
                <wp:inline distT="0" distB="0" distL="0" distR="0" wp14:anchorId="6144398C" wp14:editId="11609F95">
                  <wp:extent cx="3375953" cy="472481"/>
                  <wp:effectExtent l="0" t="0" r="0" b="3810"/>
                  <wp:docPr id="38" name="Рисунок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" name="188C55D.tmp"/>
                          <pic:cNvPicPr/>
                        </pic:nvPicPr>
                        <pic:blipFill>
                          <a:blip r:embed="rId5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5953" cy="4724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4F40" w:rsidRPr="00BD0980" w14:paraId="5B3489D6" w14:textId="77777777" w:rsidTr="00DA546B">
        <w:tc>
          <w:tcPr>
            <w:tcW w:w="704" w:type="dxa"/>
          </w:tcPr>
          <w:p w14:paraId="1F4576E6" w14:textId="77777777" w:rsidR="00584F40" w:rsidRPr="00BD0980" w:rsidRDefault="00584F40" w:rsidP="00584F40">
            <w:pPr>
              <w:pStyle w:val="a7"/>
              <w:numPr>
                <w:ilvl w:val="0"/>
                <w:numId w:val="20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</w:pPr>
          </w:p>
        </w:tc>
        <w:tc>
          <w:tcPr>
            <w:tcW w:w="8641" w:type="dxa"/>
          </w:tcPr>
          <w:p w14:paraId="46EF08E1" w14:textId="77777777" w:rsidR="00584F40" w:rsidRPr="00BD0980" w:rsidRDefault="00584F40" w:rsidP="00DA546B">
            <w:pP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BD0980"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  <w:lang w:val="ru-RU"/>
              </w:rPr>
              <w:drawing>
                <wp:inline distT="0" distB="0" distL="0" distR="0" wp14:anchorId="42D6C3F0" wp14:editId="4427997E">
                  <wp:extent cx="3265453" cy="468671"/>
                  <wp:effectExtent l="0" t="0" r="0" b="7620"/>
                  <wp:docPr id="40" name="Рисунок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" name="188F3DC.tmp"/>
                          <pic:cNvPicPr/>
                        </pic:nvPicPr>
                        <pic:blipFill>
                          <a:blip r:embed="rId5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5453" cy="4686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4F40" w:rsidRPr="00BD0980" w14:paraId="0DDB377F" w14:textId="77777777" w:rsidTr="00DA546B">
        <w:tc>
          <w:tcPr>
            <w:tcW w:w="704" w:type="dxa"/>
          </w:tcPr>
          <w:p w14:paraId="0998B861" w14:textId="77777777" w:rsidR="00584F40" w:rsidRPr="00BD0980" w:rsidRDefault="00584F40" w:rsidP="00584F40">
            <w:pPr>
              <w:pStyle w:val="a7"/>
              <w:numPr>
                <w:ilvl w:val="0"/>
                <w:numId w:val="20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</w:pPr>
          </w:p>
        </w:tc>
        <w:tc>
          <w:tcPr>
            <w:tcW w:w="8641" w:type="dxa"/>
          </w:tcPr>
          <w:p w14:paraId="42E6085A" w14:textId="77777777" w:rsidR="00584F40" w:rsidRPr="00BD0980" w:rsidRDefault="00584F40" w:rsidP="00DA546B">
            <w:pP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BD0980"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  <w:lang w:val="ru-RU"/>
              </w:rPr>
              <w:drawing>
                <wp:inline distT="0" distB="0" distL="0" distR="0" wp14:anchorId="3E383F4E" wp14:editId="0EE16696">
                  <wp:extent cx="2240474" cy="514395"/>
                  <wp:effectExtent l="0" t="0" r="7620" b="0"/>
                  <wp:docPr id="39" name="Рисунок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" name="1882205.tmp"/>
                          <pic:cNvPicPr/>
                        </pic:nvPicPr>
                        <pic:blipFill>
                          <a:blip r:embed="rId5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474" cy="5143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4F40" w:rsidRPr="00BD0980" w14:paraId="25360938" w14:textId="77777777" w:rsidTr="00DA546B">
        <w:tc>
          <w:tcPr>
            <w:tcW w:w="704" w:type="dxa"/>
          </w:tcPr>
          <w:p w14:paraId="2DECAB99" w14:textId="77777777" w:rsidR="00584F40" w:rsidRPr="00BD0980" w:rsidRDefault="00584F40" w:rsidP="00584F40">
            <w:pPr>
              <w:pStyle w:val="a7"/>
              <w:numPr>
                <w:ilvl w:val="0"/>
                <w:numId w:val="20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</w:pPr>
          </w:p>
        </w:tc>
        <w:tc>
          <w:tcPr>
            <w:tcW w:w="8641" w:type="dxa"/>
          </w:tcPr>
          <w:p w14:paraId="6B7FE9B7" w14:textId="77777777" w:rsidR="00584F40" w:rsidRPr="00BD0980" w:rsidRDefault="00584F40" w:rsidP="00DA546B">
            <w:pP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BD0980"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  <w:lang w:val="ru-RU"/>
              </w:rPr>
              <w:drawing>
                <wp:inline distT="0" distB="0" distL="0" distR="0" wp14:anchorId="78293466" wp14:editId="5FCC17D3">
                  <wp:extent cx="2907282" cy="457240"/>
                  <wp:effectExtent l="0" t="0" r="7620" b="0"/>
                  <wp:docPr id="41" name="Рисунок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" name="1883F2F.tmp"/>
                          <pic:cNvPicPr/>
                        </pic:nvPicPr>
                        <pic:blipFill>
                          <a:blip r:embed="rId5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7282" cy="457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4F40" w:rsidRPr="00BD0980" w14:paraId="7D26B8E2" w14:textId="77777777" w:rsidTr="00DA546B">
        <w:tc>
          <w:tcPr>
            <w:tcW w:w="704" w:type="dxa"/>
          </w:tcPr>
          <w:p w14:paraId="250C6703" w14:textId="77777777" w:rsidR="00584F40" w:rsidRPr="00BD0980" w:rsidRDefault="00584F40" w:rsidP="00584F40">
            <w:pPr>
              <w:pStyle w:val="a7"/>
              <w:numPr>
                <w:ilvl w:val="0"/>
                <w:numId w:val="20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</w:pPr>
          </w:p>
        </w:tc>
        <w:tc>
          <w:tcPr>
            <w:tcW w:w="8641" w:type="dxa"/>
          </w:tcPr>
          <w:p w14:paraId="67D8A45F" w14:textId="77777777" w:rsidR="00584F40" w:rsidRPr="00BD0980" w:rsidRDefault="00584F40" w:rsidP="00DA546B">
            <w:pP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BD0980"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  <w:lang w:val="ru-RU"/>
              </w:rPr>
              <w:drawing>
                <wp:inline distT="0" distB="0" distL="0" distR="0" wp14:anchorId="33BAF3B6" wp14:editId="262462D6">
                  <wp:extent cx="2915057" cy="504895"/>
                  <wp:effectExtent l="0" t="0" r="0" b="9525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96C7768.tmp"/>
                          <pic:cNvPicPr/>
                        </pic:nvPicPr>
                        <pic:blipFill>
                          <a:blip r:embed="rId5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5057" cy="504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4F40" w:rsidRPr="00BD0980" w14:paraId="1D07A6B2" w14:textId="77777777" w:rsidTr="00DA546B">
        <w:tc>
          <w:tcPr>
            <w:tcW w:w="704" w:type="dxa"/>
          </w:tcPr>
          <w:p w14:paraId="518FB747" w14:textId="77777777" w:rsidR="00584F40" w:rsidRPr="00BD0980" w:rsidRDefault="00584F40" w:rsidP="00584F40">
            <w:pPr>
              <w:pStyle w:val="a7"/>
              <w:numPr>
                <w:ilvl w:val="0"/>
                <w:numId w:val="20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</w:pPr>
          </w:p>
        </w:tc>
        <w:tc>
          <w:tcPr>
            <w:tcW w:w="8641" w:type="dxa"/>
          </w:tcPr>
          <w:p w14:paraId="1176FE54" w14:textId="77777777" w:rsidR="00584F40" w:rsidRPr="00BD0980" w:rsidRDefault="00584F40" w:rsidP="00DA546B">
            <w:pPr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</w:rPr>
            </w:pPr>
            <w:r w:rsidRPr="00BD0980"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  <w:lang w:val="ru-RU"/>
              </w:rPr>
              <w:drawing>
                <wp:inline distT="0" distB="0" distL="0" distR="0" wp14:anchorId="5CF07DCA" wp14:editId="11168441">
                  <wp:extent cx="4201111" cy="495369"/>
                  <wp:effectExtent l="0" t="0" r="9525" b="0"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96CBEBE.tmp"/>
                          <pic:cNvPicPr/>
                        </pic:nvPicPr>
                        <pic:blipFill>
                          <a:blip r:embed="rId5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1111" cy="4953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4F40" w:rsidRPr="00BD0980" w14:paraId="4D7E6900" w14:textId="77777777" w:rsidTr="00DA546B">
        <w:tc>
          <w:tcPr>
            <w:tcW w:w="704" w:type="dxa"/>
          </w:tcPr>
          <w:p w14:paraId="4992CDC2" w14:textId="77777777" w:rsidR="00584F40" w:rsidRPr="00BD0980" w:rsidRDefault="00584F40" w:rsidP="00584F40">
            <w:pPr>
              <w:pStyle w:val="a7"/>
              <w:numPr>
                <w:ilvl w:val="0"/>
                <w:numId w:val="20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</w:pPr>
          </w:p>
        </w:tc>
        <w:tc>
          <w:tcPr>
            <w:tcW w:w="8641" w:type="dxa"/>
          </w:tcPr>
          <w:p w14:paraId="1FEC762D" w14:textId="77777777" w:rsidR="00584F40" w:rsidRPr="00BD0980" w:rsidRDefault="00584F40" w:rsidP="00DA546B">
            <w:pPr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</w:rPr>
            </w:pPr>
            <w:r w:rsidRPr="00BD0980"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  <w:lang w:val="ru-RU"/>
              </w:rPr>
              <w:drawing>
                <wp:inline distT="0" distB="0" distL="0" distR="0" wp14:anchorId="27DC6B3C" wp14:editId="4E0AAA6C">
                  <wp:extent cx="4915586" cy="457264"/>
                  <wp:effectExtent l="0" t="0" r="0" b="0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96CFE0A.tmp"/>
                          <pic:cNvPicPr/>
                        </pic:nvPicPr>
                        <pic:blipFill>
                          <a:blip r:embed="rId5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15586" cy="457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4F40" w:rsidRPr="00BD0980" w14:paraId="0B13E6DB" w14:textId="77777777" w:rsidTr="00DA546B">
        <w:tc>
          <w:tcPr>
            <w:tcW w:w="704" w:type="dxa"/>
          </w:tcPr>
          <w:p w14:paraId="058EF7E0" w14:textId="77777777" w:rsidR="00584F40" w:rsidRPr="00BD0980" w:rsidRDefault="00584F40" w:rsidP="00584F40">
            <w:pPr>
              <w:pStyle w:val="a7"/>
              <w:numPr>
                <w:ilvl w:val="0"/>
                <w:numId w:val="20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</w:pPr>
          </w:p>
        </w:tc>
        <w:tc>
          <w:tcPr>
            <w:tcW w:w="8641" w:type="dxa"/>
          </w:tcPr>
          <w:p w14:paraId="58C7FBCE" w14:textId="77777777" w:rsidR="00584F40" w:rsidRPr="00BD0980" w:rsidRDefault="00584F40" w:rsidP="00DA546B">
            <w:pPr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</w:rPr>
            </w:pPr>
            <w:r w:rsidRPr="00BD0980"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  <w:lang w:val="ru-RU"/>
              </w:rPr>
              <w:drawing>
                <wp:inline distT="0" distB="0" distL="0" distR="0" wp14:anchorId="0A38D1F8" wp14:editId="40DBDDAD">
                  <wp:extent cx="2648320" cy="495369"/>
                  <wp:effectExtent l="0" t="0" r="0" b="0"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96C2858.tmp"/>
                          <pic:cNvPicPr/>
                        </pic:nvPicPr>
                        <pic:blipFill>
                          <a:blip r:embed="rId5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8320" cy="4953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4F40" w:rsidRPr="00BD0980" w14:paraId="05DF77C1" w14:textId="77777777" w:rsidTr="00DA546B">
        <w:tc>
          <w:tcPr>
            <w:tcW w:w="704" w:type="dxa"/>
          </w:tcPr>
          <w:p w14:paraId="158C0AF2" w14:textId="77777777" w:rsidR="00584F40" w:rsidRPr="00BD0980" w:rsidRDefault="00584F40" w:rsidP="00584F40">
            <w:pPr>
              <w:pStyle w:val="a7"/>
              <w:numPr>
                <w:ilvl w:val="0"/>
                <w:numId w:val="20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</w:pPr>
          </w:p>
        </w:tc>
        <w:tc>
          <w:tcPr>
            <w:tcW w:w="8641" w:type="dxa"/>
          </w:tcPr>
          <w:p w14:paraId="388C9FE9" w14:textId="77777777" w:rsidR="00584F40" w:rsidRPr="00BD0980" w:rsidRDefault="00584F40" w:rsidP="00DA546B">
            <w:pPr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</w:rPr>
            </w:pPr>
            <w:r w:rsidRPr="00BD0980"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  <w:lang w:val="ru-RU"/>
              </w:rPr>
              <w:drawing>
                <wp:inline distT="0" distB="0" distL="0" distR="0" wp14:anchorId="4DD413BB" wp14:editId="5C05DDA0">
                  <wp:extent cx="4077269" cy="485843"/>
                  <wp:effectExtent l="0" t="0" r="0" b="9525"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96C7F52.tmp"/>
                          <pic:cNvPicPr/>
                        </pic:nvPicPr>
                        <pic:blipFill>
                          <a:blip r:embed="rId5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77269" cy="4858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4F40" w:rsidRPr="00BD0980" w14:paraId="5BFDF671" w14:textId="77777777" w:rsidTr="00DA546B">
        <w:tc>
          <w:tcPr>
            <w:tcW w:w="704" w:type="dxa"/>
          </w:tcPr>
          <w:p w14:paraId="6901CCE0" w14:textId="77777777" w:rsidR="00584F40" w:rsidRPr="00BD0980" w:rsidRDefault="00584F40" w:rsidP="00584F40">
            <w:pPr>
              <w:pStyle w:val="a7"/>
              <w:numPr>
                <w:ilvl w:val="0"/>
                <w:numId w:val="20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</w:pPr>
          </w:p>
        </w:tc>
        <w:tc>
          <w:tcPr>
            <w:tcW w:w="8641" w:type="dxa"/>
          </w:tcPr>
          <w:p w14:paraId="051D9C33" w14:textId="77777777" w:rsidR="00584F40" w:rsidRPr="00BD0980" w:rsidRDefault="00584F40" w:rsidP="00DA546B">
            <w:pPr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</w:rPr>
            </w:pPr>
            <w:r w:rsidRPr="00BD0980"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  <w:lang w:val="ru-RU"/>
              </w:rPr>
              <w:drawing>
                <wp:inline distT="0" distB="0" distL="0" distR="0" wp14:anchorId="68142428" wp14:editId="67BBF4FC">
                  <wp:extent cx="4172532" cy="504895"/>
                  <wp:effectExtent l="0" t="0" r="0" b="9525"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96CB4DA.tmp"/>
                          <pic:cNvPicPr/>
                        </pic:nvPicPr>
                        <pic:blipFill>
                          <a:blip r:embed="rId6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2532" cy="504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4F40" w:rsidRPr="00BD0980" w14:paraId="192262EC" w14:textId="77777777" w:rsidTr="00DA546B">
        <w:tc>
          <w:tcPr>
            <w:tcW w:w="704" w:type="dxa"/>
          </w:tcPr>
          <w:p w14:paraId="38E42372" w14:textId="77777777" w:rsidR="00584F40" w:rsidRPr="00BD0980" w:rsidRDefault="00584F40" w:rsidP="00584F40">
            <w:pPr>
              <w:pStyle w:val="a7"/>
              <w:numPr>
                <w:ilvl w:val="0"/>
                <w:numId w:val="20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</w:pPr>
          </w:p>
        </w:tc>
        <w:tc>
          <w:tcPr>
            <w:tcW w:w="8641" w:type="dxa"/>
          </w:tcPr>
          <w:p w14:paraId="23309073" w14:textId="77777777" w:rsidR="00584F40" w:rsidRPr="00BD0980" w:rsidRDefault="00584F40" w:rsidP="00DA546B">
            <w:pPr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</w:rPr>
            </w:pPr>
            <w:r w:rsidRPr="00BD0980"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  <w:lang w:val="ru-RU"/>
              </w:rPr>
              <w:drawing>
                <wp:inline distT="0" distB="0" distL="0" distR="0" wp14:anchorId="30B25B50" wp14:editId="4565D7E4">
                  <wp:extent cx="3620005" cy="523948"/>
                  <wp:effectExtent l="0" t="0" r="0" b="9525"/>
                  <wp:docPr id="9" name="Рисунок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96C560E.tmp"/>
                          <pic:cNvPicPr/>
                        </pic:nvPicPr>
                        <pic:blipFill>
                          <a:blip r:embed="rId6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20005" cy="5239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4F40" w:rsidRPr="00BD0980" w14:paraId="65BB6062" w14:textId="77777777" w:rsidTr="00DA546B">
        <w:tc>
          <w:tcPr>
            <w:tcW w:w="704" w:type="dxa"/>
          </w:tcPr>
          <w:p w14:paraId="5739B4BA" w14:textId="77777777" w:rsidR="00584F40" w:rsidRPr="00BD0980" w:rsidRDefault="00584F40" w:rsidP="00584F40">
            <w:pPr>
              <w:pStyle w:val="a7"/>
              <w:numPr>
                <w:ilvl w:val="0"/>
                <w:numId w:val="20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</w:pPr>
          </w:p>
        </w:tc>
        <w:tc>
          <w:tcPr>
            <w:tcW w:w="8641" w:type="dxa"/>
          </w:tcPr>
          <w:p w14:paraId="5BD717DD" w14:textId="77777777" w:rsidR="00584F40" w:rsidRPr="00BD0980" w:rsidRDefault="00584F40" w:rsidP="00DA546B">
            <w:pPr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</w:rPr>
            </w:pPr>
            <w:r w:rsidRPr="00BD0980"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  <w:lang w:val="ru-RU"/>
              </w:rPr>
              <w:drawing>
                <wp:inline distT="0" distB="0" distL="0" distR="0" wp14:anchorId="6F1818C5" wp14:editId="0A7B40B2">
                  <wp:extent cx="3543795" cy="533474"/>
                  <wp:effectExtent l="0" t="0" r="0" b="0"/>
                  <wp:docPr id="10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96C98A6.tmp"/>
                          <pic:cNvPicPr/>
                        </pic:nvPicPr>
                        <pic:blipFill>
                          <a:blip r:embed="rId6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43795" cy="5334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4F40" w:rsidRPr="00BD0980" w14:paraId="76EA4F1D" w14:textId="77777777" w:rsidTr="00DA546B">
        <w:tc>
          <w:tcPr>
            <w:tcW w:w="704" w:type="dxa"/>
          </w:tcPr>
          <w:p w14:paraId="606D8D68" w14:textId="77777777" w:rsidR="00584F40" w:rsidRPr="00BD0980" w:rsidRDefault="00584F40" w:rsidP="00584F40">
            <w:pPr>
              <w:pStyle w:val="a7"/>
              <w:numPr>
                <w:ilvl w:val="0"/>
                <w:numId w:val="20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</w:pPr>
          </w:p>
        </w:tc>
        <w:tc>
          <w:tcPr>
            <w:tcW w:w="8641" w:type="dxa"/>
          </w:tcPr>
          <w:p w14:paraId="65D6A7A5" w14:textId="77777777" w:rsidR="00584F40" w:rsidRPr="00BD0980" w:rsidRDefault="00584F40" w:rsidP="00DA546B">
            <w:pPr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</w:rPr>
            </w:pPr>
            <w:r w:rsidRPr="00BD0980"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  <w:lang w:val="ru-RU"/>
              </w:rPr>
              <w:drawing>
                <wp:inline distT="0" distB="0" distL="0" distR="0" wp14:anchorId="356D9B58" wp14:editId="48ED5F07">
                  <wp:extent cx="2476846" cy="523948"/>
                  <wp:effectExtent l="0" t="0" r="0" b="9525"/>
                  <wp:docPr id="11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96CD811.tmp"/>
                          <pic:cNvPicPr/>
                        </pic:nvPicPr>
                        <pic:blipFill>
                          <a:blip r:embed="rId6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6846" cy="5239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4F40" w:rsidRPr="00BD0980" w14:paraId="17A101B6" w14:textId="77777777" w:rsidTr="00DA546B">
        <w:tc>
          <w:tcPr>
            <w:tcW w:w="704" w:type="dxa"/>
          </w:tcPr>
          <w:p w14:paraId="15E9F423" w14:textId="77777777" w:rsidR="00584F40" w:rsidRPr="00BD0980" w:rsidRDefault="00584F40" w:rsidP="00584F40">
            <w:pPr>
              <w:pStyle w:val="a7"/>
              <w:numPr>
                <w:ilvl w:val="0"/>
                <w:numId w:val="20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</w:pPr>
          </w:p>
        </w:tc>
        <w:tc>
          <w:tcPr>
            <w:tcW w:w="8641" w:type="dxa"/>
          </w:tcPr>
          <w:p w14:paraId="4B47AC12" w14:textId="77777777" w:rsidR="00584F40" w:rsidRPr="00BD0980" w:rsidRDefault="00584F40" w:rsidP="00DA546B">
            <w:pPr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</w:rPr>
            </w:pPr>
            <w:r w:rsidRPr="00BD0980"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  <w:lang w:val="ru-RU"/>
              </w:rPr>
              <w:drawing>
                <wp:inline distT="0" distB="0" distL="0" distR="0" wp14:anchorId="55636423" wp14:editId="61056F53">
                  <wp:extent cx="3105583" cy="533474"/>
                  <wp:effectExtent l="0" t="0" r="0" b="0"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96C1DA7.tmp"/>
                          <pic:cNvPicPr/>
                        </pic:nvPicPr>
                        <pic:blipFill>
                          <a:blip r:embed="rId6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5583" cy="5334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4F40" w:rsidRPr="00BD0980" w14:paraId="69494B72" w14:textId="77777777" w:rsidTr="00DA546B">
        <w:tc>
          <w:tcPr>
            <w:tcW w:w="704" w:type="dxa"/>
          </w:tcPr>
          <w:p w14:paraId="16CB6E6C" w14:textId="77777777" w:rsidR="00584F40" w:rsidRPr="00BD0980" w:rsidRDefault="00584F40" w:rsidP="00584F40">
            <w:pPr>
              <w:pStyle w:val="a7"/>
              <w:numPr>
                <w:ilvl w:val="0"/>
                <w:numId w:val="20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</w:pPr>
          </w:p>
        </w:tc>
        <w:tc>
          <w:tcPr>
            <w:tcW w:w="8641" w:type="dxa"/>
          </w:tcPr>
          <w:p w14:paraId="1557EDC5" w14:textId="77777777" w:rsidR="00584F40" w:rsidRPr="00BD0980" w:rsidRDefault="00584F40" w:rsidP="00DA546B">
            <w:pPr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</w:rPr>
            </w:pPr>
            <w:r w:rsidRPr="00BD0980"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  <w:lang w:val="ru-RU"/>
              </w:rPr>
              <w:drawing>
                <wp:inline distT="0" distB="0" distL="0" distR="0" wp14:anchorId="288CB079" wp14:editId="385AEC52">
                  <wp:extent cx="2876951" cy="495369"/>
                  <wp:effectExtent l="0" t="0" r="0" b="0"/>
                  <wp:docPr id="13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96C6DDB.tmp"/>
                          <pic:cNvPicPr/>
                        </pic:nvPicPr>
                        <pic:blipFill>
                          <a:blip r:embed="rId6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76951" cy="4953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4F40" w:rsidRPr="00BD0980" w14:paraId="2D89DBF9" w14:textId="77777777" w:rsidTr="00DA546B">
        <w:tc>
          <w:tcPr>
            <w:tcW w:w="704" w:type="dxa"/>
          </w:tcPr>
          <w:p w14:paraId="3BE04D0D" w14:textId="77777777" w:rsidR="00584F40" w:rsidRPr="00BD0980" w:rsidRDefault="00584F40" w:rsidP="00584F40">
            <w:pPr>
              <w:pStyle w:val="a7"/>
              <w:numPr>
                <w:ilvl w:val="0"/>
                <w:numId w:val="20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</w:pPr>
          </w:p>
        </w:tc>
        <w:tc>
          <w:tcPr>
            <w:tcW w:w="8641" w:type="dxa"/>
          </w:tcPr>
          <w:p w14:paraId="26F8B022" w14:textId="77777777" w:rsidR="00584F40" w:rsidRPr="00BD0980" w:rsidRDefault="00584F40" w:rsidP="00DA546B">
            <w:pPr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</w:rPr>
            </w:pPr>
            <w:r w:rsidRPr="00BD0980"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  <w:lang w:val="ru-RU"/>
              </w:rPr>
              <w:drawing>
                <wp:inline distT="0" distB="0" distL="0" distR="0" wp14:anchorId="1328E1E1" wp14:editId="226E3148">
                  <wp:extent cx="4229690" cy="514422"/>
                  <wp:effectExtent l="0" t="0" r="0" b="0"/>
                  <wp:docPr id="14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96CAB14.tmp"/>
                          <pic:cNvPicPr/>
                        </pic:nvPicPr>
                        <pic:blipFill>
                          <a:blip r:embed="rId6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29690" cy="514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4F40" w:rsidRPr="00BD0980" w14:paraId="1B39EDBB" w14:textId="77777777" w:rsidTr="00DA546B">
        <w:tc>
          <w:tcPr>
            <w:tcW w:w="704" w:type="dxa"/>
          </w:tcPr>
          <w:p w14:paraId="1CC8AE36" w14:textId="77777777" w:rsidR="00584F40" w:rsidRPr="00BD0980" w:rsidRDefault="00584F40" w:rsidP="00584F40">
            <w:pPr>
              <w:pStyle w:val="a7"/>
              <w:numPr>
                <w:ilvl w:val="0"/>
                <w:numId w:val="20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</w:pPr>
          </w:p>
        </w:tc>
        <w:tc>
          <w:tcPr>
            <w:tcW w:w="8641" w:type="dxa"/>
          </w:tcPr>
          <w:p w14:paraId="59CFFD6C" w14:textId="77777777" w:rsidR="00584F40" w:rsidRPr="00BD0980" w:rsidRDefault="00584F40" w:rsidP="00DA546B">
            <w:pPr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</w:rPr>
            </w:pPr>
            <w:r w:rsidRPr="00BD0980"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  <w:lang w:val="ru-RU"/>
              </w:rPr>
              <w:drawing>
                <wp:inline distT="0" distB="0" distL="0" distR="0" wp14:anchorId="78656800" wp14:editId="6553C7D3">
                  <wp:extent cx="4839375" cy="438211"/>
                  <wp:effectExtent l="0" t="0" r="0" b="0"/>
                  <wp:docPr id="15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96CE668.tmp"/>
                          <pic:cNvPicPr/>
                        </pic:nvPicPr>
                        <pic:blipFill>
                          <a:blip r:embed="rId6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39375" cy="4382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4F40" w:rsidRPr="00BD0980" w14:paraId="4DCCA236" w14:textId="77777777" w:rsidTr="00DA546B">
        <w:tc>
          <w:tcPr>
            <w:tcW w:w="704" w:type="dxa"/>
          </w:tcPr>
          <w:p w14:paraId="1861DC14" w14:textId="77777777" w:rsidR="00584F40" w:rsidRPr="00BD0980" w:rsidRDefault="00584F40" w:rsidP="00584F40">
            <w:pPr>
              <w:pStyle w:val="a7"/>
              <w:numPr>
                <w:ilvl w:val="0"/>
                <w:numId w:val="20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</w:pPr>
          </w:p>
        </w:tc>
        <w:tc>
          <w:tcPr>
            <w:tcW w:w="8641" w:type="dxa"/>
          </w:tcPr>
          <w:p w14:paraId="7D44A721" w14:textId="77777777" w:rsidR="00584F40" w:rsidRPr="00BD0980" w:rsidRDefault="00584F40" w:rsidP="00DA546B">
            <w:pPr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</w:rPr>
            </w:pPr>
            <w:r w:rsidRPr="00BD0980"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  <w:lang w:val="ru-RU"/>
              </w:rPr>
              <w:drawing>
                <wp:inline distT="0" distB="0" distL="0" distR="0" wp14:anchorId="5A25E55C" wp14:editId="7ADCCFFD">
                  <wp:extent cx="2734057" cy="504895"/>
                  <wp:effectExtent l="0" t="0" r="9525" b="0"/>
                  <wp:docPr id="16" name="Рисунок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96CB003.tmp"/>
                          <pic:cNvPicPr/>
                        </pic:nvPicPr>
                        <pic:blipFill>
                          <a:blip r:embed="rId6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4057" cy="504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4F40" w:rsidRPr="00BD0980" w14:paraId="4AE366EC" w14:textId="77777777" w:rsidTr="00DA546B">
        <w:tc>
          <w:tcPr>
            <w:tcW w:w="704" w:type="dxa"/>
          </w:tcPr>
          <w:p w14:paraId="3E77C9F5" w14:textId="77777777" w:rsidR="00584F40" w:rsidRPr="00BD0980" w:rsidRDefault="00584F40" w:rsidP="00584F40">
            <w:pPr>
              <w:pStyle w:val="a7"/>
              <w:numPr>
                <w:ilvl w:val="0"/>
                <w:numId w:val="20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</w:pPr>
          </w:p>
        </w:tc>
        <w:tc>
          <w:tcPr>
            <w:tcW w:w="8641" w:type="dxa"/>
          </w:tcPr>
          <w:p w14:paraId="148B9BC4" w14:textId="77777777" w:rsidR="00584F40" w:rsidRPr="00BD0980" w:rsidRDefault="00584F40" w:rsidP="00DA546B">
            <w:pPr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</w:rPr>
            </w:pPr>
            <w:r w:rsidRPr="00BD0980"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  <w:lang w:val="ru-RU"/>
              </w:rPr>
              <w:drawing>
                <wp:inline distT="0" distB="0" distL="0" distR="0" wp14:anchorId="04240763" wp14:editId="753C18C9">
                  <wp:extent cx="4363059" cy="514422"/>
                  <wp:effectExtent l="0" t="0" r="0" b="0"/>
                  <wp:docPr id="17" name="Рисунок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96CE145.tmp"/>
                          <pic:cNvPicPr/>
                        </pic:nvPicPr>
                        <pic:blipFill>
                          <a:blip r:embed="rId6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63059" cy="514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4F40" w:rsidRPr="00BD0980" w14:paraId="02360232" w14:textId="77777777" w:rsidTr="00DA546B">
        <w:tc>
          <w:tcPr>
            <w:tcW w:w="704" w:type="dxa"/>
          </w:tcPr>
          <w:p w14:paraId="10F058D5" w14:textId="77777777" w:rsidR="00584F40" w:rsidRPr="00BD0980" w:rsidRDefault="00584F40" w:rsidP="00584F40">
            <w:pPr>
              <w:pStyle w:val="a7"/>
              <w:numPr>
                <w:ilvl w:val="0"/>
                <w:numId w:val="20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</w:pPr>
          </w:p>
        </w:tc>
        <w:tc>
          <w:tcPr>
            <w:tcW w:w="8641" w:type="dxa"/>
          </w:tcPr>
          <w:p w14:paraId="6F8CA8D6" w14:textId="77777777" w:rsidR="00584F40" w:rsidRPr="00BD0980" w:rsidRDefault="00584F40" w:rsidP="00DA546B">
            <w:pPr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</w:rPr>
            </w:pPr>
            <w:r w:rsidRPr="00BD0980"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  <w:lang w:val="ru-RU"/>
              </w:rPr>
              <w:drawing>
                <wp:inline distT="0" distB="0" distL="0" distR="0" wp14:anchorId="1D8FBD39" wp14:editId="2E5B0442">
                  <wp:extent cx="4544059" cy="581106"/>
                  <wp:effectExtent l="0" t="0" r="9525" b="9525"/>
                  <wp:docPr id="18" name="Рисунок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96C313B.tmp"/>
                          <pic:cNvPicPr/>
                        </pic:nvPicPr>
                        <pic:blipFill>
                          <a:blip r:embed="rId7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4059" cy="581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4F40" w:rsidRPr="00BD0980" w14:paraId="270467E9" w14:textId="77777777" w:rsidTr="00DA546B">
        <w:tc>
          <w:tcPr>
            <w:tcW w:w="704" w:type="dxa"/>
          </w:tcPr>
          <w:p w14:paraId="6CFEF3BB" w14:textId="77777777" w:rsidR="00584F40" w:rsidRPr="00BD0980" w:rsidRDefault="00584F40" w:rsidP="00584F40">
            <w:pPr>
              <w:pStyle w:val="a7"/>
              <w:numPr>
                <w:ilvl w:val="0"/>
                <w:numId w:val="20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</w:pPr>
          </w:p>
        </w:tc>
        <w:tc>
          <w:tcPr>
            <w:tcW w:w="8641" w:type="dxa"/>
          </w:tcPr>
          <w:p w14:paraId="0BD9364A" w14:textId="77777777" w:rsidR="00584F40" w:rsidRPr="00BD0980" w:rsidRDefault="00584F40" w:rsidP="00DA546B">
            <w:pPr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</w:rPr>
            </w:pPr>
            <w:r w:rsidRPr="00BD0980"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  <w:lang w:val="ru-RU"/>
              </w:rPr>
              <w:drawing>
                <wp:inline distT="0" distB="0" distL="0" distR="0" wp14:anchorId="74BF1591" wp14:editId="61AB415A">
                  <wp:extent cx="3743847" cy="514422"/>
                  <wp:effectExtent l="0" t="0" r="0" b="0"/>
                  <wp:docPr id="19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96C627D.tmp"/>
                          <pic:cNvPicPr/>
                        </pic:nvPicPr>
                        <pic:blipFill>
                          <a:blip r:embed="rId7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3847" cy="514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4F40" w:rsidRPr="00BD0980" w14:paraId="4AD54441" w14:textId="77777777" w:rsidTr="00DA546B">
        <w:tc>
          <w:tcPr>
            <w:tcW w:w="704" w:type="dxa"/>
          </w:tcPr>
          <w:p w14:paraId="6F1323DE" w14:textId="77777777" w:rsidR="00584F40" w:rsidRPr="00BD0980" w:rsidRDefault="00584F40" w:rsidP="00584F40">
            <w:pPr>
              <w:pStyle w:val="a7"/>
              <w:numPr>
                <w:ilvl w:val="0"/>
                <w:numId w:val="20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</w:pPr>
          </w:p>
        </w:tc>
        <w:tc>
          <w:tcPr>
            <w:tcW w:w="8641" w:type="dxa"/>
          </w:tcPr>
          <w:p w14:paraId="4C53EDC4" w14:textId="77777777" w:rsidR="00584F40" w:rsidRPr="00BD0980" w:rsidRDefault="00584F40" w:rsidP="00DA546B">
            <w:pPr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</w:rPr>
            </w:pPr>
            <w:r w:rsidRPr="00BD0980"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  <w:lang w:val="ru-RU"/>
              </w:rPr>
              <w:drawing>
                <wp:inline distT="0" distB="0" distL="0" distR="0" wp14:anchorId="01F70645" wp14:editId="7CB8401B">
                  <wp:extent cx="3648584" cy="543001"/>
                  <wp:effectExtent l="0" t="0" r="0" b="9525"/>
                  <wp:docPr id="20" name="Рисунок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96C9F9.tmp"/>
                          <pic:cNvPicPr/>
                        </pic:nvPicPr>
                        <pic:blipFill>
                          <a:blip r:embed="rId7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48584" cy="5430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4F40" w:rsidRPr="00BD0980" w14:paraId="38A7C895" w14:textId="77777777" w:rsidTr="00DA546B">
        <w:tc>
          <w:tcPr>
            <w:tcW w:w="704" w:type="dxa"/>
          </w:tcPr>
          <w:p w14:paraId="72A85976" w14:textId="77777777" w:rsidR="00584F40" w:rsidRPr="00BD0980" w:rsidRDefault="00584F40" w:rsidP="00584F40">
            <w:pPr>
              <w:pStyle w:val="a7"/>
              <w:numPr>
                <w:ilvl w:val="0"/>
                <w:numId w:val="20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</w:pPr>
          </w:p>
        </w:tc>
        <w:tc>
          <w:tcPr>
            <w:tcW w:w="8641" w:type="dxa"/>
          </w:tcPr>
          <w:p w14:paraId="3F7CFAA1" w14:textId="77777777" w:rsidR="00584F40" w:rsidRPr="00BD0980" w:rsidRDefault="00584F40" w:rsidP="00DA546B">
            <w:pPr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</w:rPr>
            </w:pPr>
            <w:r w:rsidRPr="00BD0980"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  <w:lang w:val="ru-RU"/>
              </w:rPr>
              <w:drawing>
                <wp:inline distT="0" distB="0" distL="0" distR="0" wp14:anchorId="4380511C" wp14:editId="2CB46EF9">
                  <wp:extent cx="2457793" cy="533474"/>
                  <wp:effectExtent l="0" t="0" r="0" b="0"/>
                  <wp:docPr id="21" name="Рисунок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96C3B8A.tmp"/>
                          <pic:cNvPicPr/>
                        </pic:nvPicPr>
                        <pic:blipFill>
                          <a:blip r:embed="rId7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7793" cy="5334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4F40" w:rsidRPr="00BD0980" w14:paraId="3D6A2F1A" w14:textId="77777777" w:rsidTr="00DA546B">
        <w:tc>
          <w:tcPr>
            <w:tcW w:w="704" w:type="dxa"/>
          </w:tcPr>
          <w:p w14:paraId="17C6CAA8" w14:textId="77777777" w:rsidR="00584F40" w:rsidRPr="00BD0980" w:rsidRDefault="00584F40" w:rsidP="00584F40">
            <w:pPr>
              <w:pStyle w:val="a7"/>
              <w:numPr>
                <w:ilvl w:val="0"/>
                <w:numId w:val="20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</w:pPr>
          </w:p>
        </w:tc>
        <w:tc>
          <w:tcPr>
            <w:tcW w:w="8641" w:type="dxa"/>
          </w:tcPr>
          <w:p w14:paraId="4059504B" w14:textId="77777777" w:rsidR="00584F40" w:rsidRPr="00BD0980" w:rsidRDefault="00584F40" w:rsidP="00DA546B">
            <w:pPr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</w:rPr>
            </w:pPr>
            <w:r w:rsidRPr="00BD0980"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  <w:lang w:val="ru-RU"/>
              </w:rPr>
              <w:drawing>
                <wp:inline distT="0" distB="0" distL="0" distR="0" wp14:anchorId="21120B18" wp14:editId="4C4059E1">
                  <wp:extent cx="3857625" cy="450364"/>
                  <wp:effectExtent l="0" t="0" r="0" b="6985"/>
                  <wp:docPr id="22" name="Рисунок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188287F.tmp"/>
                          <pic:cNvPicPr/>
                        </pic:nvPicPr>
                        <pic:blipFill>
                          <a:blip r:embed="rId4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15419" cy="4571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4F40" w:rsidRPr="00BD0980" w14:paraId="17D0B4BB" w14:textId="77777777" w:rsidTr="00DA546B">
        <w:tc>
          <w:tcPr>
            <w:tcW w:w="704" w:type="dxa"/>
          </w:tcPr>
          <w:p w14:paraId="2D9DDAD4" w14:textId="77777777" w:rsidR="00584F40" w:rsidRPr="00BD0980" w:rsidRDefault="00584F40" w:rsidP="00584F40">
            <w:pPr>
              <w:pStyle w:val="a7"/>
              <w:numPr>
                <w:ilvl w:val="0"/>
                <w:numId w:val="20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</w:pPr>
          </w:p>
        </w:tc>
        <w:tc>
          <w:tcPr>
            <w:tcW w:w="8641" w:type="dxa"/>
          </w:tcPr>
          <w:p w14:paraId="1BE0BD73" w14:textId="77777777" w:rsidR="00584F40" w:rsidRPr="00BD0980" w:rsidRDefault="00584F40" w:rsidP="00DA546B">
            <w:pPr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</w:rPr>
            </w:pPr>
            <w:r w:rsidRPr="00BD0980"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  <w:lang w:val="ru-RU"/>
              </w:rPr>
              <w:drawing>
                <wp:inline distT="0" distB="0" distL="0" distR="0" wp14:anchorId="5BC4F57D" wp14:editId="2E0A93B4">
                  <wp:extent cx="3993226" cy="480102"/>
                  <wp:effectExtent l="0" t="0" r="7620" b="0"/>
                  <wp:docPr id="23" name="Рисунок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" name="1887ECD.tmp"/>
                          <pic:cNvPicPr/>
                        </pic:nvPicPr>
                        <pic:blipFill>
                          <a:blip r:embed="rId5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93226" cy="4801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4F40" w:rsidRPr="00BD0980" w14:paraId="330D09EC" w14:textId="77777777" w:rsidTr="00DA546B">
        <w:tc>
          <w:tcPr>
            <w:tcW w:w="704" w:type="dxa"/>
          </w:tcPr>
          <w:p w14:paraId="3CB21624" w14:textId="77777777" w:rsidR="00584F40" w:rsidRPr="00BD0980" w:rsidRDefault="00584F40" w:rsidP="00584F40">
            <w:pPr>
              <w:pStyle w:val="a7"/>
              <w:numPr>
                <w:ilvl w:val="0"/>
                <w:numId w:val="20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</w:pPr>
          </w:p>
        </w:tc>
        <w:tc>
          <w:tcPr>
            <w:tcW w:w="8641" w:type="dxa"/>
          </w:tcPr>
          <w:p w14:paraId="1708435D" w14:textId="77777777" w:rsidR="00584F40" w:rsidRPr="00BD0980" w:rsidRDefault="00584F40" w:rsidP="00DA546B">
            <w:pPr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</w:rPr>
            </w:pPr>
            <w:r w:rsidRPr="00BD0980"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  <w:lang w:val="ru-RU"/>
              </w:rPr>
              <w:drawing>
                <wp:inline distT="0" distB="0" distL="0" distR="0" wp14:anchorId="66D12B51" wp14:editId="0177B4D8">
                  <wp:extent cx="3375953" cy="472481"/>
                  <wp:effectExtent l="0" t="0" r="0" b="3810"/>
                  <wp:docPr id="24" name="Рисунок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" name="188C55D.tmp"/>
                          <pic:cNvPicPr/>
                        </pic:nvPicPr>
                        <pic:blipFill>
                          <a:blip r:embed="rId5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5953" cy="4724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4F40" w:rsidRPr="00BD0980" w14:paraId="1378F14A" w14:textId="77777777" w:rsidTr="00DA546B">
        <w:tc>
          <w:tcPr>
            <w:tcW w:w="704" w:type="dxa"/>
          </w:tcPr>
          <w:p w14:paraId="164272FC" w14:textId="77777777" w:rsidR="00584F40" w:rsidRPr="00BD0980" w:rsidRDefault="00584F40" w:rsidP="00584F40">
            <w:pPr>
              <w:pStyle w:val="a7"/>
              <w:numPr>
                <w:ilvl w:val="0"/>
                <w:numId w:val="20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</w:pPr>
          </w:p>
        </w:tc>
        <w:tc>
          <w:tcPr>
            <w:tcW w:w="8641" w:type="dxa"/>
          </w:tcPr>
          <w:p w14:paraId="0E41F5A2" w14:textId="77777777" w:rsidR="00584F40" w:rsidRPr="00BD0980" w:rsidRDefault="00584F40" w:rsidP="00DA546B">
            <w:pPr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</w:rPr>
            </w:pPr>
            <w:r w:rsidRPr="00BD0980"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  <w:lang w:val="ru-RU"/>
              </w:rPr>
              <w:drawing>
                <wp:inline distT="0" distB="0" distL="0" distR="0" wp14:anchorId="686183F4" wp14:editId="00101E68">
                  <wp:extent cx="3265453" cy="468671"/>
                  <wp:effectExtent l="0" t="0" r="0" b="7620"/>
                  <wp:docPr id="25" name="Рисунок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" name="188F3DC.tmp"/>
                          <pic:cNvPicPr/>
                        </pic:nvPicPr>
                        <pic:blipFill>
                          <a:blip r:embed="rId5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5453" cy="4686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4F40" w:rsidRPr="00BD0980" w14:paraId="182DC913" w14:textId="77777777" w:rsidTr="00DA546B">
        <w:trPr>
          <w:trHeight w:val="858"/>
        </w:trPr>
        <w:tc>
          <w:tcPr>
            <w:tcW w:w="704" w:type="dxa"/>
          </w:tcPr>
          <w:p w14:paraId="21CD6885" w14:textId="77777777" w:rsidR="00584F40" w:rsidRPr="00BD0980" w:rsidRDefault="00584F40" w:rsidP="00584F40">
            <w:pPr>
              <w:pStyle w:val="a7"/>
              <w:numPr>
                <w:ilvl w:val="0"/>
                <w:numId w:val="20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</w:pPr>
          </w:p>
        </w:tc>
        <w:tc>
          <w:tcPr>
            <w:tcW w:w="8641" w:type="dxa"/>
          </w:tcPr>
          <w:p w14:paraId="602F787A" w14:textId="77777777" w:rsidR="00584F40" w:rsidRPr="00BD0980" w:rsidRDefault="00584F40" w:rsidP="00DA546B">
            <w:pPr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</w:rPr>
            </w:pPr>
            <w:r w:rsidRPr="00BD0980"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  <w:lang w:val="ru-RU"/>
              </w:rPr>
              <w:drawing>
                <wp:inline distT="0" distB="0" distL="0" distR="0" wp14:anchorId="056B36E7" wp14:editId="7D25FB75">
                  <wp:extent cx="4839375" cy="438211"/>
                  <wp:effectExtent l="0" t="0" r="0" b="0"/>
                  <wp:docPr id="26" name="Рисунок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96CE668.tmp"/>
                          <pic:cNvPicPr/>
                        </pic:nvPicPr>
                        <pic:blipFill>
                          <a:blip r:embed="rId6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39375" cy="4382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F878ED5" w14:textId="77777777" w:rsidR="00584F40" w:rsidRPr="00BD0980" w:rsidRDefault="00584F40" w:rsidP="00584F40">
      <w:pPr>
        <w:rPr>
          <w:rFonts w:ascii="Times New Roman" w:hAnsi="Times New Roman" w:cs="Times New Roman"/>
          <w:color w:val="FF0000"/>
          <w:sz w:val="24"/>
          <w:szCs w:val="24"/>
          <w:highlight w:val="yellow"/>
        </w:rPr>
      </w:pPr>
    </w:p>
    <w:p w14:paraId="2A629177" w14:textId="4FE885B8" w:rsidR="00B315AB" w:rsidRPr="00BD0980" w:rsidRDefault="00B315AB" w:rsidP="00584F40">
      <w:pPr>
        <w:pStyle w:val="a7"/>
        <w:numPr>
          <w:ilvl w:val="0"/>
          <w:numId w:val="9"/>
        </w:numPr>
        <w:rPr>
          <w:sz w:val="24"/>
          <w:szCs w:val="24"/>
          <w:highlight w:val="yellow"/>
          <w:lang w:val="ru-RU"/>
        </w:rPr>
      </w:pPr>
    </w:p>
    <w:sectPr w:rsidR="00B315AB" w:rsidRPr="00BD0980" w:rsidSect="00764BB5">
      <w:pgSz w:w="11909" w:h="16834"/>
      <w:pgMar w:top="851" w:right="567" w:bottom="851" w:left="851" w:header="72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F83E98"/>
    <w:multiLevelType w:val="hybridMultilevel"/>
    <w:tmpl w:val="31EECC50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BAF5BDD"/>
    <w:multiLevelType w:val="multilevel"/>
    <w:tmpl w:val="FF12F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FD75238"/>
    <w:multiLevelType w:val="multilevel"/>
    <w:tmpl w:val="CB4CC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387588"/>
    <w:multiLevelType w:val="hybridMultilevel"/>
    <w:tmpl w:val="817AC0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65728E"/>
    <w:multiLevelType w:val="hybridMultilevel"/>
    <w:tmpl w:val="FBF8E9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6958CE"/>
    <w:multiLevelType w:val="hybridMultilevel"/>
    <w:tmpl w:val="5AB2F51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6D717E"/>
    <w:multiLevelType w:val="multilevel"/>
    <w:tmpl w:val="75D04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5642E9"/>
    <w:multiLevelType w:val="hybridMultilevel"/>
    <w:tmpl w:val="165C048C"/>
    <w:lvl w:ilvl="0" w:tplc="0419000F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CFF63AD"/>
    <w:multiLevelType w:val="hybridMultilevel"/>
    <w:tmpl w:val="5C2A12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2E418E8"/>
    <w:multiLevelType w:val="hybridMultilevel"/>
    <w:tmpl w:val="42842AE0"/>
    <w:lvl w:ilvl="0" w:tplc="FFFFFFFF">
      <w:start w:val="1"/>
      <w:numFmt w:val="bullet"/>
      <w:lvlText w:val="–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50C44A7"/>
    <w:multiLevelType w:val="hybridMultilevel"/>
    <w:tmpl w:val="0DD293C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B8B0CF1"/>
    <w:multiLevelType w:val="multilevel"/>
    <w:tmpl w:val="79CE327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 w15:restartNumberingAfterBreak="0">
    <w:nsid w:val="58073D20"/>
    <w:multiLevelType w:val="multilevel"/>
    <w:tmpl w:val="67188E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A913B33"/>
    <w:multiLevelType w:val="multilevel"/>
    <w:tmpl w:val="9BE4FD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60990A57"/>
    <w:multiLevelType w:val="hybridMultilevel"/>
    <w:tmpl w:val="BCC8E89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CDA2C8A"/>
    <w:multiLevelType w:val="hybridMultilevel"/>
    <w:tmpl w:val="502032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DCF78B5"/>
    <w:multiLevelType w:val="multilevel"/>
    <w:tmpl w:val="F460C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23E08E8"/>
    <w:multiLevelType w:val="hybridMultilevel"/>
    <w:tmpl w:val="C9BA65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3876058"/>
    <w:multiLevelType w:val="multilevel"/>
    <w:tmpl w:val="B31252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7B6D5964"/>
    <w:multiLevelType w:val="hybridMultilevel"/>
    <w:tmpl w:val="5AACF3D2"/>
    <w:lvl w:ilvl="0" w:tplc="D2D02950">
      <w:start w:val="1"/>
      <w:numFmt w:val="bullet"/>
      <w:lvlText w:val="−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E8F1705"/>
    <w:multiLevelType w:val="hybridMultilevel"/>
    <w:tmpl w:val="96F0E22E"/>
    <w:lvl w:ilvl="0" w:tplc="D2D02950">
      <w:start w:val="1"/>
      <w:numFmt w:val="bullet"/>
      <w:lvlText w:val="−"/>
      <w:lvlJc w:val="left"/>
      <w:pPr>
        <w:ind w:left="144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18"/>
  </w:num>
  <w:num w:numId="3">
    <w:abstractNumId w:val="11"/>
  </w:num>
  <w:num w:numId="4">
    <w:abstractNumId w:val="8"/>
  </w:num>
  <w:num w:numId="5">
    <w:abstractNumId w:val="1"/>
  </w:num>
  <w:num w:numId="6">
    <w:abstractNumId w:val="10"/>
  </w:num>
  <w:num w:numId="7">
    <w:abstractNumId w:val="3"/>
  </w:num>
  <w:num w:numId="8">
    <w:abstractNumId w:val="19"/>
  </w:num>
  <w:num w:numId="9">
    <w:abstractNumId w:val="7"/>
  </w:num>
  <w:num w:numId="10">
    <w:abstractNumId w:val="20"/>
  </w:num>
  <w:num w:numId="11">
    <w:abstractNumId w:val="5"/>
  </w:num>
  <w:num w:numId="12">
    <w:abstractNumId w:val="12"/>
  </w:num>
  <w:num w:numId="13">
    <w:abstractNumId w:val="14"/>
  </w:num>
  <w:num w:numId="14">
    <w:abstractNumId w:val="2"/>
  </w:num>
  <w:num w:numId="15">
    <w:abstractNumId w:val="6"/>
  </w:num>
  <w:num w:numId="16">
    <w:abstractNumId w:val="15"/>
  </w:num>
  <w:num w:numId="17">
    <w:abstractNumId w:val="16"/>
  </w:num>
  <w:num w:numId="18">
    <w:abstractNumId w:val="17"/>
  </w:num>
  <w:num w:numId="19">
    <w:abstractNumId w:val="0"/>
  </w:num>
  <w:num w:numId="20">
    <w:abstractNumId w:val="4"/>
  </w:num>
  <w:num w:numId="2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7158C"/>
    <w:rsid w:val="00026725"/>
    <w:rsid w:val="000422D8"/>
    <w:rsid w:val="00056256"/>
    <w:rsid w:val="00090399"/>
    <w:rsid w:val="00096886"/>
    <w:rsid w:val="000B24FD"/>
    <w:rsid w:val="000B5C36"/>
    <w:rsid w:val="000E38CD"/>
    <w:rsid w:val="000E5C76"/>
    <w:rsid w:val="000E5FB1"/>
    <w:rsid w:val="00130120"/>
    <w:rsid w:val="001806DE"/>
    <w:rsid w:val="0018582F"/>
    <w:rsid w:val="0019107C"/>
    <w:rsid w:val="00191C4C"/>
    <w:rsid w:val="00191CFE"/>
    <w:rsid w:val="00191EF3"/>
    <w:rsid w:val="001960FC"/>
    <w:rsid w:val="001963E7"/>
    <w:rsid w:val="001A0D8B"/>
    <w:rsid w:val="001A4A67"/>
    <w:rsid w:val="001B4B12"/>
    <w:rsid w:val="001C4080"/>
    <w:rsid w:val="001D46A2"/>
    <w:rsid w:val="001E5E70"/>
    <w:rsid w:val="001F27CC"/>
    <w:rsid w:val="00200449"/>
    <w:rsid w:val="002114AD"/>
    <w:rsid w:val="00230AE5"/>
    <w:rsid w:val="00234709"/>
    <w:rsid w:val="00242C46"/>
    <w:rsid w:val="002442B9"/>
    <w:rsid w:val="0027009F"/>
    <w:rsid w:val="00271F1E"/>
    <w:rsid w:val="00286DC9"/>
    <w:rsid w:val="00286F0B"/>
    <w:rsid w:val="00295E79"/>
    <w:rsid w:val="002B19E9"/>
    <w:rsid w:val="002D2F49"/>
    <w:rsid w:val="002E2E36"/>
    <w:rsid w:val="002F176E"/>
    <w:rsid w:val="00300D2C"/>
    <w:rsid w:val="00341C3A"/>
    <w:rsid w:val="0034285C"/>
    <w:rsid w:val="0035558D"/>
    <w:rsid w:val="0039291C"/>
    <w:rsid w:val="003A470F"/>
    <w:rsid w:val="0040219F"/>
    <w:rsid w:val="00406C34"/>
    <w:rsid w:val="00427260"/>
    <w:rsid w:val="0043221B"/>
    <w:rsid w:val="00436D9A"/>
    <w:rsid w:val="00437122"/>
    <w:rsid w:val="00464AF7"/>
    <w:rsid w:val="00481299"/>
    <w:rsid w:val="00487451"/>
    <w:rsid w:val="004B02FA"/>
    <w:rsid w:val="004D0878"/>
    <w:rsid w:val="004D1DAE"/>
    <w:rsid w:val="004D3601"/>
    <w:rsid w:val="004E4E93"/>
    <w:rsid w:val="004E655E"/>
    <w:rsid w:val="00575602"/>
    <w:rsid w:val="00584F40"/>
    <w:rsid w:val="0058760C"/>
    <w:rsid w:val="005924F8"/>
    <w:rsid w:val="00595B8F"/>
    <w:rsid w:val="005A0204"/>
    <w:rsid w:val="005B3981"/>
    <w:rsid w:val="005B5AA3"/>
    <w:rsid w:val="005D6A3F"/>
    <w:rsid w:val="005F5705"/>
    <w:rsid w:val="00610BC6"/>
    <w:rsid w:val="00617DD5"/>
    <w:rsid w:val="00620BD5"/>
    <w:rsid w:val="006412CC"/>
    <w:rsid w:val="00641E01"/>
    <w:rsid w:val="00673C01"/>
    <w:rsid w:val="006C1985"/>
    <w:rsid w:val="006C7A36"/>
    <w:rsid w:val="006E2178"/>
    <w:rsid w:val="006E49D5"/>
    <w:rsid w:val="006E7B85"/>
    <w:rsid w:val="00713BBB"/>
    <w:rsid w:val="0073408C"/>
    <w:rsid w:val="00737A89"/>
    <w:rsid w:val="00742D6E"/>
    <w:rsid w:val="00746DE0"/>
    <w:rsid w:val="00764BB5"/>
    <w:rsid w:val="0077286B"/>
    <w:rsid w:val="00774E18"/>
    <w:rsid w:val="00791D12"/>
    <w:rsid w:val="007A1643"/>
    <w:rsid w:val="007D02D6"/>
    <w:rsid w:val="007D092B"/>
    <w:rsid w:val="007D5135"/>
    <w:rsid w:val="0083049C"/>
    <w:rsid w:val="00832FD0"/>
    <w:rsid w:val="00847A4A"/>
    <w:rsid w:val="0085046E"/>
    <w:rsid w:val="008900A9"/>
    <w:rsid w:val="008D1840"/>
    <w:rsid w:val="008E0894"/>
    <w:rsid w:val="008E2282"/>
    <w:rsid w:val="008E406D"/>
    <w:rsid w:val="00900F7B"/>
    <w:rsid w:val="0094558E"/>
    <w:rsid w:val="00947058"/>
    <w:rsid w:val="0097639B"/>
    <w:rsid w:val="00976B12"/>
    <w:rsid w:val="009A32E2"/>
    <w:rsid w:val="009B6AC0"/>
    <w:rsid w:val="009C4F9A"/>
    <w:rsid w:val="009D13CA"/>
    <w:rsid w:val="009D3ECF"/>
    <w:rsid w:val="009D60E3"/>
    <w:rsid w:val="009D7779"/>
    <w:rsid w:val="009E37CC"/>
    <w:rsid w:val="009E7991"/>
    <w:rsid w:val="00A44736"/>
    <w:rsid w:val="00A61F39"/>
    <w:rsid w:val="00A673AC"/>
    <w:rsid w:val="00A708EB"/>
    <w:rsid w:val="00A729C9"/>
    <w:rsid w:val="00A8138B"/>
    <w:rsid w:val="00A82EB7"/>
    <w:rsid w:val="00A86F4E"/>
    <w:rsid w:val="00A91BC3"/>
    <w:rsid w:val="00AB3137"/>
    <w:rsid w:val="00AE1A91"/>
    <w:rsid w:val="00AE3028"/>
    <w:rsid w:val="00AF32ED"/>
    <w:rsid w:val="00AF59F5"/>
    <w:rsid w:val="00B315AB"/>
    <w:rsid w:val="00B61464"/>
    <w:rsid w:val="00B6356F"/>
    <w:rsid w:val="00B70D18"/>
    <w:rsid w:val="00BB454F"/>
    <w:rsid w:val="00BD0980"/>
    <w:rsid w:val="00BD5090"/>
    <w:rsid w:val="00BD56E6"/>
    <w:rsid w:val="00BD7A26"/>
    <w:rsid w:val="00BE65D0"/>
    <w:rsid w:val="00BF2904"/>
    <w:rsid w:val="00BF4B08"/>
    <w:rsid w:val="00C05C5D"/>
    <w:rsid w:val="00C33DB8"/>
    <w:rsid w:val="00C41EF8"/>
    <w:rsid w:val="00C4377F"/>
    <w:rsid w:val="00C53AA6"/>
    <w:rsid w:val="00C913CC"/>
    <w:rsid w:val="00CB5C85"/>
    <w:rsid w:val="00CD65B8"/>
    <w:rsid w:val="00CF4324"/>
    <w:rsid w:val="00D30C4B"/>
    <w:rsid w:val="00D31ABD"/>
    <w:rsid w:val="00D31E45"/>
    <w:rsid w:val="00D46C79"/>
    <w:rsid w:val="00D479BB"/>
    <w:rsid w:val="00D7623B"/>
    <w:rsid w:val="00D9381B"/>
    <w:rsid w:val="00DB2576"/>
    <w:rsid w:val="00DE21CB"/>
    <w:rsid w:val="00E35ACC"/>
    <w:rsid w:val="00E50902"/>
    <w:rsid w:val="00E54556"/>
    <w:rsid w:val="00E8319D"/>
    <w:rsid w:val="00E83FDD"/>
    <w:rsid w:val="00E86D11"/>
    <w:rsid w:val="00E953D9"/>
    <w:rsid w:val="00EB1B52"/>
    <w:rsid w:val="00EC34DF"/>
    <w:rsid w:val="00EE14C5"/>
    <w:rsid w:val="00EE56E1"/>
    <w:rsid w:val="00EE5D65"/>
    <w:rsid w:val="00F22666"/>
    <w:rsid w:val="00F44239"/>
    <w:rsid w:val="00F7158C"/>
    <w:rsid w:val="00FA15EB"/>
    <w:rsid w:val="00FC0571"/>
    <w:rsid w:val="00FD33A8"/>
    <w:rsid w:val="00FF00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6DDAD1"/>
  <w15:docId w15:val="{CB7322EB-CDEB-49AD-81AF-481B62324D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table" w:styleId="a5">
    <w:name w:val="Table Grid"/>
    <w:basedOn w:val="a1"/>
    <w:uiPriority w:val="39"/>
    <w:rsid w:val="009B6AC0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Hyperlink"/>
    <w:basedOn w:val="a0"/>
    <w:uiPriority w:val="99"/>
    <w:unhideWhenUsed/>
    <w:rsid w:val="009B6AC0"/>
    <w:rPr>
      <w:color w:val="0000FF" w:themeColor="hyperlink"/>
      <w:u w:val="single"/>
    </w:rPr>
  </w:style>
  <w:style w:type="paragraph" w:styleId="a7">
    <w:name w:val="List Paragraph"/>
    <w:basedOn w:val="a"/>
    <w:uiPriority w:val="34"/>
    <w:qFormat/>
    <w:rsid w:val="0039291C"/>
    <w:pPr>
      <w:ind w:left="720"/>
      <w:contextualSpacing/>
    </w:pPr>
  </w:style>
  <w:style w:type="character" w:styleId="a8">
    <w:name w:val="Strong"/>
    <w:basedOn w:val="a0"/>
    <w:uiPriority w:val="22"/>
    <w:qFormat/>
    <w:rsid w:val="00481299"/>
    <w:rPr>
      <w:b/>
      <w:bCs/>
    </w:rPr>
  </w:style>
  <w:style w:type="character" w:customStyle="1" w:styleId="token">
    <w:name w:val="token"/>
    <w:basedOn w:val="a0"/>
    <w:rsid w:val="00976B12"/>
  </w:style>
  <w:style w:type="paragraph" w:styleId="HTML">
    <w:name w:val="HTML Preformatted"/>
    <w:basedOn w:val="a"/>
    <w:link w:val="HTML0"/>
    <w:uiPriority w:val="99"/>
    <w:unhideWhenUsed/>
    <w:rsid w:val="00976B1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val="ru-RU"/>
    </w:rPr>
  </w:style>
  <w:style w:type="character" w:customStyle="1" w:styleId="HTML0">
    <w:name w:val="Стандартный HTML Знак"/>
    <w:basedOn w:val="a0"/>
    <w:link w:val="HTML"/>
    <w:uiPriority w:val="99"/>
    <w:rsid w:val="00976B12"/>
    <w:rPr>
      <w:rFonts w:ascii="Courier New" w:eastAsia="Times New Roman" w:hAnsi="Courier New" w:cs="Courier New"/>
      <w:sz w:val="20"/>
      <w:szCs w:val="20"/>
      <w:lang w:val="ru-RU"/>
    </w:rPr>
  </w:style>
  <w:style w:type="character" w:styleId="HTML1">
    <w:name w:val="HTML Code"/>
    <w:basedOn w:val="a0"/>
    <w:uiPriority w:val="99"/>
    <w:semiHidden/>
    <w:unhideWhenUsed/>
    <w:rsid w:val="00976B12"/>
    <w:rPr>
      <w:rFonts w:ascii="Courier New" w:eastAsia="Times New Roman" w:hAnsi="Courier New" w:cs="Courier New"/>
      <w:sz w:val="20"/>
      <w:szCs w:val="20"/>
    </w:rPr>
  </w:style>
  <w:style w:type="character" w:customStyle="1" w:styleId="notranslate">
    <w:name w:val="notranslate"/>
    <w:basedOn w:val="a0"/>
    <w:rsid w:val="00230AE5"/>
  </w:style>
  <w:style w:type="character" w:customStyle="1" w:styleId="pln">
    <w:name w:val="pln"/>
    <w:basedOn w:val="a0"/>
    <w:rsid w:val="00230AE5"/>
  </w:style>
  <w:style w:type="character" w:customStyle="1" w:styleId="pun">
    <w:name w:val="pun"/>
    <w:basedOn w:val="a0"/>
    <w:rsid w:val="00230AE5"/>
  </w:style>
  <w:style w:type="character" w:customStyle="1" w:styleId="com">
    <w:name w:val="com"/>
    <w:basedOn w:val="a0"/>
    <w:rsid w:val="00230AE5"/>
  </w:style>
  <w:style w:type="character" w:customStyle="1" w:styleId="txt-bold">
    <w:name w:val="txt-bold"/>
    <w:basedOn w:val="a0"/>
    <w:rsid w:val="00230AE5"/>
  </w:style>
  <w:style w:type="character" w:customStyle="1" w:styleId="httpmethod">
    <w:name w:val="http_method"/>
    <w:basedOn w:val="a0"/>
    <w:rsid w:val="00A673AC"/>
  </w:style>
  <w:style w:type="character" w:customStyle="1" w:styleId="path">
    <w:name w:val="path"/>
    <w:basedOn w:val="a0"/>
    <w:rsid w:val="00A673AC"/>
  </w:style>
  <w:style w:type="character" w:customStyle="1" w:styleId="enlighter-text">
    <w:name w:val="enlighter-text"/>
    <w:basedOn w:val="a0"/>
    <w:rsid w:val="004D3601"/>
  </w:style>
  <w:style w:type="character" w:customStyle="1" w:styleId="enlighter-s0">
    <w:name w:val="enlighter-s0"/>
    <w:basedOn w:val="a0"/>
    <w:rsid w:val="004D3601"/>
  </w:style>
  <w:style w:type="character" w:customStyle="1" w:styleId="enlighter-m3">
    <w:name w:val="enlighter-m3"/>
    <w:basedOn w:val="a0"/>
    <w:rsid w:val="004D3601"/>
  </w:style>
  <w:style w:type="character" w:customStyle="1" w:styleId="enlighter-g1">
    <w:name w:val="enlighter-g1"/>
    <w:basedOn w:val="a0"/>
    <w:rsid w:val="004D3601"/>
  </w:style>
  <w:style w:type="character" w:customStyle="1" w:styleId="enlighter-m0">
    <w:name w:val="enlighter-m0"/>
    <w:basedOn w:val="a0"/>
    <w:rsid w:val="004D3601"/>
  </w:style>
  <w:style w:type="paragraph" w:customStyle="1" w:styleId="Default">
    <w:name w:val="Default"/>
    <w:rsid w:val="00C53AA6"/>
    <w:pPr>
      <w:autoSpaceDE w:val="0"/>
      <w:autoSpaceDN w:val="0"/>
      <w:adjustRightInd w:val="0"/>
      <w:spacing w:line="240" w:lineRule="auto"/>
    </w:pPr>
    <w:rPr>
      <w:rFonts w:ascii="Times New Roman" w:eastAsiaTheme="minorHAnsi" w:hAnsi="Times New Roman" w:cs="Times New Roman"/>
      <w:color w:val="000000"/>
      <w:sz w:val="24"/>
      <w:szCs w:val="24"/>
      <w:lang w:val="ru-RU" w:eastAsia="en-US"/>
    </w:rPr>
  </w:style>
  <w:style w:type="character" w:customStyle="1" w:styleId="white-text">
    <w:name w:val="white-text"/>
    <w:basedOn w:val="a0"/>
    <w:rsid w:val="00191C4C"/>
  </w:style>
  <w:style w:type="paragraph" w:styleId="a9">
    <w:name w:val="Normal (Web)"/>
    <w:basedOn w:val="a"/>
    <w:uiPriority w:val="99"/>
    <w:semiHidden/>
    <w:unhideWhenUsed/>
    <w:rsid w:val="0094705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  <w:style w:type="character" w:styleId="aa">
    <w:name w:val="FollowedHyperlink"/>
    <w:basedOn w:val="a0"/>
    <w:uiPriority w:val="99"/>
    <w:semiHidden/>
    <w:unhideWhenUsed/>
    <w:rsid w:val="00D46C79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119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7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05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41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39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26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9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0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13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0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76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2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15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45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17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43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83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7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4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66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9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34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2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87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94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32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4125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6722616">
          <w:blockQuote w:val="1"/>
          <w:marLeft w:val="0"/>
          <w:marRight w:val="0"/>
          <w:marTop w:val="315"/>
          <w:marBottom w:val="315"/>
          <w:divBdr>
            <w:top w:val="none" w:sz="0" w:space="0" w:color="auto"/>
            <w:left w:val="single" w:sz="12" w:space="14" w:color="000000"/>
            <w:bottom w:val="none" w:sz="0" w:space="0" w:color="auto"/>
            <w:right w:val="none" w:sz="0" w:space="0" w:color="auto"/>
          </w:divBdr>
        </w:div>
      </w:divsChild>
    </w:div>
    <w:div w:id="126950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7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61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4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48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45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695095">
          <w:blockQuote w:val="1"/>
          <w:marLeft w:val="150"/>
          <w:marRight w:val="150"/>
          <w:marTop w:val="150"/>
          <w:marBottom w:val="150"/>
          <w:divBdr>
            <w:top w:val="none" w:sz="0" w:space="0" w:color="auto"/>
            <w:left w:val="single" w:sz="6" w:space="8" w:color="0857A6"/>
            <w:bottom w:val="none" w:sz="0" w:space="0" w:color="auto"/>
            <w:right w:val="none" w:sz="0" w:space="0" w:color="auto"/>
          </w:divBdr>
          <w:divsChild>
            <w:div w:id="108903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6521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8472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22628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0673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3189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91009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72983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6396860">
          <w:blockQuote w:val="1"/>
          <w:marLeft w:val="150"/>
          <w:marRight w:val="150"/>
          <w:marTop w:val="150"/>
          <w:marBottom w:val="150"/>
          <w:divBdr>
            <w:top w:val="none" w:sz="0" w:space="0" w:color="auto"/>
            <w:left w:val="single" w:sz="6" w:space="8" w:color="0857A6"/>
            <w:bottom w:val="none" w:sz="0" w:space="0" w:color="auto"/>
            <w:right w:val="none" w:sz="0" w:space="0" w:color="auto"/>
          </w:divBdr>
          <w:divsChild>
            <w:div w:id="101241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5763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5485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905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90425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6270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09475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87684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656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35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34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880422">
          <w:marLeft w:val="0"/>
          <w:marRight w:val="0"/>
          <w:marTop w:val="0"/>
          <w:marBottom w:val="0"/>
          <w:divBdr>
            <w:top w:val="single" w:sz="2" w:space="0" w:color="FFFFFF"/>
            <w:left w:val="single" w:sz="2" w:space="0" w:color="FFFFFF"/>
            <w:bottom w:val="single" w:sz="2" w:space="0" w:color="FFFFFF"/>
            <w:right w:val="single" w:sz="2" w:space="0" w:color="FFFFFF"/>
          </w:divBdr>
          <w:divsChild>
            <w:div w:id="95787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8569078">
          <w:marLeft w:val="0"/>
          <w:marRight w:val="0"/>
          <w:marTop w:val="0"/>
          <w:marBottom w:val="0"/>
          <w:divBdr>
            <w:top w:val="single" w:sz="2" w:space="0" w:color="FFFFFF"/>
            <w:left w:val="single" w:sz="2" w:space="0" w:color="FFFFFF"/>
            <w:bottom w:val="single" w:sz="2" w:space="0" w:color="FFFFFF"/>
            <w:right w:val="single" w:sz="2" w:space="0" w:color="FFFFFF"/>
          </w:divBdr>
          <w:divsChild>
            <w:div w:id="155269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3862722">
          <w:marLeft w:val="0"/>
          <w:marRight w:val="0"/>
          <w:marTop w:val="0"/>
          <w:marBottom w:val="0"/>
          <w:divBdr>
            <w:top w:val="single" w:sz="2" w:space="0" w:color="FFFFFF"/>
            <w:left w:val="single" w:sz="2" w:space="0" w:color="FFFFFF"/>
            <w:bottom w:val="single" w:sz="2" w:space="0" w:color="FFFFFF"/>
            <w:right w:val="single" w:sz="2" w:space="0" w:color="FFFFFF"/>
          </w:divBdr>
          <w:divsChild>
            <w:div w:id="6568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138442">
          <w:marLeft w:val="0"/>
          <w:marRight w:val="0"/>
          <w:marTop w:val="0"/>
          <w:marBottom w:val="0"/>
          <w:divBdr>
            <w:top w:val="single" w:sz="2" w:space="0" w:color="FFFFFF"/>
            <w:left w:val="single" w:sz="2" w:space="0" w:color="FFFFFF"/>
            <w:bottom w:val="single" w:sz="2" w:space="0" w:color="FFFFFF"/>
            <w:right w:val="single" w:sz="2" w:space="0" w:color="FFFFFF"/>
          </w:divBdr>
          <w:divsChild>
            <w:div w:id="60931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7200017">
          <w:marLeft w:val="0"/>
          <w:marRight w:val="0"/>
          <w:marTop w:val="0"/>
          <w:marBottom w:val="0"/>
          <w:divBdr>
            <w:top w:val="single" w:sz="2" w:space="0" w:color="FFFFFF"/>
            <w:left w:val="single" w:sz="2" w:space="0" w:color="FFFFFF"/>
            <w:bottom w:val="single" w:sz="2" w:space="0" w:color="FFFFFF"/>
            <w:right w:val="single" w:sz="2" w:space="0" w:color="FFFFFF"/>
          </w:divBdr>
          <w:divsChild>
            <w:div w:id="169037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3480701">
          <w:marLeft w:val="0"/>
          <w:marRight w:val="0"/>
          <w:marTop w:val="0"/>
          <w:marBottom w:val="0"/>
          <w:divBdr>
            <w:top w:val="single" w:sz="2" w:space="0" w:color="FFFFFF"/>
            <w:left w:val="single" w:sz="2" w:space="0" w:color="FFFFFF"/>
            <w:bottom w:val="single" w:sz="2" w:space="0" w:color="FFFFFF"/>
            <w:right w:val="single" w:sz="2" w:space="0" w:color="FFFFFF"/>
          </w:divBdr>
          <w:divsChild>
            <w:div w:id="14563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4491727">
          <w:marLeft w:val="0"/>
          <w:marRight w:val="0"/>
          <w:marTop w:val="0"/>
          <w:marBottom w:val="0"/>
          <w:divBdr>
            <w:top w:val="single" w:sz="2" w:space="0" w:color="FFFFFF"/>
            <w:left w:val="single" w:sz="2" w:space="0" w:color="FFFFFF"/>
            <w:bottom w:val="single" w:sz="2" w:space="0" w:color="FFFFFF"/>
            <w:right w:val="single" w:sz="2" w:space="0" w:color="FFFFFF"/>
          </w:divBdr>
          <w:divsChild>
            <w:div w:id="197054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60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8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5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822661">
          <w:marLeft w:val="0"/>
          <w:marRight w:val="0"/>
          <w:marTop w:val="0"/>
          <w:marBottom w:val="0"/>
          <w:divBdr>
            <w:top w:val="single" w:sz="2" w:space="0" w:color="FFFFFF"/>
            <w:left w:val="single" w:sz="2" w:space="0" w:color="FFFFFF"/>
            <w:bottom w:val="single" w:sz="2" w:space="0" w:color="FFFFFF"/>
            <w:right w:val="single" w:sz="2" w:space="0" w:color="FFFFFF"/>
          </w:divBdr>
          <w:divsChild>
            <w:div w:id="66598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4348176">
          <w:marLeft w:val="0"/>
          <w:marRight w:val="0"/>
          <w:marTop w:val="0"/>
          <w:marBottom w:val="0"/>
          <w:divBdr>
            <w:top w:val="single" w:sz="2" w:space="0" w:color="FFFFFF"/>
            <w:left w:val="single" w:sz="2" w:space="0" w:color="FFFFFF"/>
            <w:bottom w:val="single" w:sz="2" w:space="0" w:color="FFFFFF"/>
            <w:right w:val="single" w:sz="2" w:space="0" w:color="FFFFFF"/>
          </w:divBdr>
          <w:divsChild>
            <w:div w:id="210314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1512934">
          <w:marLeft w:val="0"/>
          <w:marRight w:val="0"/>
          <w:marTop w:val="0"/>
          <w:marBottom w:val="0"/>
          <w:divBdr>
            <w:top w:val="single" w:sz="2" w:space="0" w:color="FFFFFF"/>
            <w:left w:val="single" w:sz="2" w:space="0" w:color="FFFFFF"/>
            <w:bottom w:val="single" w:sz="2" w:space="0" w:color="FFFFFF"/>
            <w:right w:val="single" w:sz="2" w:space="0" w:color="FFFFFF"/>
          </w:divBdr>
          <w:divsChild>
            <w:div w:id="52776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6986342">
          <w:marLeft w:val="0"/>
          <w:marRight w:val="0"/>
          <w:marTop w:val="0"/>
          <w:marBottom w:val="0"/>
          <w:divBdr>
            <w:top w:val="single" w:sz="2" w:space="0" w:color="FFFFFF"/>
            <w:left w:val="single" w:sz="2" w:space="0" w:color="FFFFFF"/>
            <w:bottom w:val="single" w:sz="2" w:space="0" w:color="FFFFFF"/>
            <w:right w:val="single" w:sz="2" w:space="0" w:color="FFFFFF"/>
          </w:divBdr>
          <w:divsChild>
            <w:div w:id="173188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tmp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hyperlink" Target="https://www.chartjs.org/" TargetMode="External"/><Relationship Id="rId50" Type="http://schemas.openxmlformats.org/officeDocument/2006/relationships/image" Target="media/image41.tmp"/><Relationship Id="rId55" Type="http://schemas.openxmlformats.org/officeDocument/2006/relationships/image" Target="media/image46.tmp"/><Relationship Id="rId63" Type="http://schemas.openxmlformats.org/officeDocument/2006/relationships/image" Target="media/image54.tmp"/><Relationship Id="rId68" Type="http://schemas.openxmlformats.org/officeDocument/2006/relationships/image" Target="media/image59.tmp"/><Relationship Id="rId7" Type="http://schemas.openxmlformats.org/officeDocument/2006/relationships/hyperlink" Target="https://codepen.io/aryancodeworm/pen/rNKqgpY" TargetMode="External"/><Relationship Id="rId71" Type="http://schemas.openxmlformats.org/officeDocument/2006/relationships/image" Target="media/image62.tmp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4.tmp"/><Relationship Id="rId58" Type="http://schemas.openxmlformats.org/officeDocument/2006/relationships/image" Target="media/image49.tmp"/><Relationship Id="rId66" Type="http://schemas.openxmlformats.org/officeDocument/2006/relationships/image" Target="media/image57.tmp"/><Relationship Id="rId74" Type="http://schemas.openxmlformats.org/officeDocument/2006/relationships/fontTable" Target="fontTable.xml"/><Relationship Id="rId5" Type="http://schemas.openxmlformats.org/officeDocument/2006/relationships/image" Target="media/image1.tmp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tmp"/><Relationship Id="rId36" Type="http://schemas.openxmlformats.org/officeDocument/2006/relationships/image" Target="media/image29.png"/><Relationship Id="rId49" Type="http://schemas.openxmlformats.org/officeDocument/2006/relationships/image" Target="media/image40.tmp"/><Relationship Id="rId57" Type="http://schemas.openxmlformats.org/officeDocument/2006/relationships/image" Target="media/image48.tmp"/><Relationship Id="rId61" Type="http://schemas.openxmlformats.org/officeDocument/2006/relationships/image" Target="media/image52.tmp"/><Relationship Id="rId10" Type="http://schemas.openxmlformats.org/officeDocument/2006/relationships/image" Target="media/image3.png"/><Relationship Id="rId19" Type="http://schemas.openxmlformats.org/officeDocument/2006/relationships/image" Target="media/image12.tmp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3.tmp"/><Relationship Id="rId60" Type="http://schemas.openxmlformats.org/officeDocument/2006/relationships/image" Target="media/image51.tmp"/><Relationship Id="rId65" Type="http://schemas.openxmlformats.org/officeDocument/2006/relationships/image" Target="media/image56.tmp"/><Relationship Id="rId73" Type="http://schemas.openxmlformats.org/officeDocument/2006/relationships/image" Target="media/image64.tmp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tmp"/><Relationship Id="rId43" Type="http://schemas.openxmlformats.org/officeDocument/2006/relationships/image" Target="media/image36.png"/><Relationship Id="rId48" Type="http://schemas.openxmlformats.org/officeDocument/2006/relationships/image" Target="media/image39.tmp"/><Relationship Id="rId56" Type="http://schemas.openxmlformats.org/officeDocument/2006/relationships/image" Target="media/image47.tmp"/><Relationship Id="rId64" Type="http://schemas.openxmlformats.org/officeDocument/2006/relationships/image" Target="media/image55.tmp"/><Relationship Id="rId69" Type="http://schemas.openxmlformats.org/officeDocument/2006/relationships/image" Target="media/image60.tmp"/><Relationship Id="rId8" Type="http://schemas.openxmlformats.org/officeDocument/2006/relationships/hyperlink" Target="https://metanit.com/web/javascript/27.5.php" TargetMode="External"/><Relationship Id="rId51" Type="http://schemas.openxmlformats.org/officeDocument/2006/relationships/image" Target="media/image42.tmp"/><Relationship Id="rId72" Type="http://schemas.openxmlformats.org/officeDocument/2006/relationships/image" Target="media/image63.tmp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tmp"/><Relationship Id="rId46" Type="http://schemas.openxmlformats.org/officeDocument/2006/relationships/hyperlink" Target="https://www.chartjs.org/docs/latest/" TargetMode="External"/><Relationship Id="rId59" Type="http://schemas.openxmlformats.org/officeDocument/2006/relationships/image" Target="media/image50.tmp"/><Relationship Id="rId67" Type="http://schemas.openxmlformats.org/officeDocument/2006/relationships/image" Target="media/image58.tmp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5.tmp"/><Relationship Id="rId62" Type="http://schemas.openxmlformats.org/officeDocument/2006/relationships/image" Target="media/image53.tmp"/><Relationship Id="rId70" Type="http://schemas.openxmlformats.org/officeDocument/2006/relationships/image" Target="media/image61.tmp"/><Relationship Id="rId75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codepen.io/ghaste/pen/zYJqxa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666</TotalTime>
  <Pages>1</Pages>
  <Words>2599</Words>
  <Characters>14819</Characters>
  <Application>Microsoft Office Word</Application>
  <DocSecurity>0</DocSecurity>
  <Lines>123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ANNA</dc:creator>
  <cp:lastModifiedBy>Пользователь</cp:lastModifiedBy>
  <cp:revision>33</cp:revision>
  <cp:lastPrinted>2023-09-29T06:27:00Z</cp:lastPrinted>
  <dcterms:created xsi:type="dcterms:W3CDTF">2023-10-08T18:32:00Z</dcterms:created>
  <dcterms:modified xsi:type="dcterms:W3CDTF">2024-11-08T19:26:00Z</dcterms:modified>
</cp:coreProperties>
</file>