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  <w:r w:rsidRPr="006F5CC4">
        <w:rPr>
          <w:rFonts w:ascii="Times New Roman" w:hAnsi="Times New Roman" w:cs="Times New Roman"/>
          <w:sz w:val="32"/>
          <w:szCs w:val="32"/>
        </w:rPr>
        <w:t xml:space="preserve">253505 </w:t>
      </w:r>
      <w:r>
        <w:rPr>
          <w:rFonts w:ascii="Times New Roman" w:hAnsi="Times New Roman" w:cs="Times New Roman"/>
          <w:sz w:val="32"/>
          <w:szCs w:val="32"/>
        </w:rPr>
        <w:t>Павлович Владислав Вариант 15</w:t>
      </w:r>
      <w:r w:rsidR="006F5CC4" w:rsidRPr="006F5CC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F5CC4" w:rsidRPr="006F5CC4" w:rsidRDefault="006F5CC4" w:rsidP="006A1A63">
      <w:pPr>
        <w:ind w:left="-99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Отчет к ЛР1 по ИГИ</w:t>
      </w:r>
      <w:bookmarkStart w:id="0" w:name="_GoBack"/>
      <w:bookmarkEnd w:id="0"/>
    </w:p>
    <w:p w:rsidR="006A1A63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</w:p>
    <w:p w:rsidR="006A1A63" w:rsidRP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1.</w:t>
      </w:r>
      <w:r w:rsidRPr="006A1A63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системы(https://smartiqa.ru/courses/git/lesson-</w:t>
      </w:r>
      <w:proofErr w:type="gramStart"/>
      <w:r w:rsidRPr="006A1A63">
        <w:rPr>
          <w:rFonts w:ascii="Times New Roman" w:hAnsi="Times New Roman" w:cs="Times New Roman"/>
          <w:sz w:val="28"/>
          <w:szCs w:val="28"/>
        </w:rPr>
        <w:t>1 )</w:t>
      </w:r>
      <w:proofErr w:type="gramEnd"/>
      <w:r w:rsidRPr="006A1A63">
        <w:rPr>
          <w:rFonts w:ascii="Times New Roman" w:hAnsi="Times New Roman" w:cs="Times New Roman"/>
          <w:sz w:val="28"/>
          <w:szCs w:val="28"/>
        </w:rPr>
        <w:t>:</w:t>
      </w:r>
    </w:p>
    <w:p w:rsidR="006A1A63" w:rsidRPr="006A1A63" w:rsidRDefault="006A1A63" w:rsidP="006A1A63">
      <w:pPr>
        <w:ind w:left="-993" w:firstLine="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a.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6A1A63" w:rsidRPr="006A1A63" w:rsidRDefault="006A1A63" w:rsidP="006A1A63">
      <w:pPr>
        <w:ind w:left="-993" w:firstLine="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b.</w:t>
      </w:r>
      <w:r w:rsidRPr="006A1A63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6A1A63" w:rsidRP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170632"/>
            <wp:effectExtent l="0" t="0" r="3175" b="0"/>
            <wp:docPr id="1" name="Рисунок 1" descr="D:\labs\IGI and STRWEB\screens for lr1 igi\Снимок экрана 2024-02-11 205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s\IGI and STRWEB\screens for lr1 igi\Снимок экрана 2024-02-11 20580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2.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Создайте структуру папок (использовать командную строку) и поместите в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на своем локальном компьютере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9720" cy="2857976"/>
            <wp:effectExtent l="0" t="0" r="0" b="0"/>
            <wp:docPr id="2" name="Рисунок 2" descr="D:\labs\IGI and STRWEB\screens for lr1 igi\Снимок экрана 2024-02-11 21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s\IGI and STRWEB\screens for lr1 igi\Снимок экрана 2024-02-11 2118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74" cy="28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8756"/>
            <wp:effectExtent l="0" t="0" r="0" b="0"/>
            <wp:docPr id="3" name="Рисунок 3" descr="D:\labs\IGI and STRWEB\screens for lr1 ig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s\IGI and STRWEB\screens for lr1 igi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05337"/>
            <wp:effectExtent l="0" t="0" r="3175" b="5080"/>
            <wp:docPr id="4" name="Рисунок 4" descr="D:\labs\IGI and STRWEB\screens for lr1 ig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s\IGI and STRWEB\screens for lr1 igi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900" cy="6339840"/>
            <wp:effectExtent l="0" t="0" r="0" b="3810"/>
            <wp:docPr id="5" name="Рисунок 5" descr="D:\labs\IGI and STRWEB\screens for lr1 ig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bs\IGI and STRWEB\screens for lr1 igi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3.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внутри папки LR1 с помощью клонирован</w:t>
      </w:r>
      <w:r>
        <w:rPr>
          <w:rFonts w:ascii="Times New Roman" w:hAnsi="Times New Roman" w:cs="Times New Roman"/>
          <w:sz w:val="28"/>
          <w:szCs w:val="28"/>
        </w:rPr>
        <w:t>ия проекта с сайта github.com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77378"/>
            <wp:effectExtent l="0" t="0" r="3175" b="3810"/>
            <wp:docPr id="6" name="Рисунок 6" descr="D:\labs\IGI and STRWEB\screens for lr1 ig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s\IGI and STRWEB\screens for lr1 igi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a.</w:t>
      </w:r>
      <w:r w:rsidRPr="006A1A63">
        <w:rPr>
          <w:rFonts w:ascii="Times New Roman" w:hAnsi="Times New Roman" w:cs="Times New Roman"/>
          <w:sz w:val="28"/>
          <w:szCs w:val="28"/>
        </w:rPr>
        <w:tab/>
        <w:t>сделайте индексацию нескольких файлов в ва</w:t>
      </w:r>
      <w:r>
        <w:rPr>
          <w:rFonts w:ascii="Times New Roman" w:hAnsi="Times New Roman" w:cs="Times New Roman"/>
          <w:sz w:val="28"/>
          <w:szCs w:val="28"/>
        </w:rPr>
        <w:t xml:space="preserve">шем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…)</w:t>
      </w:r>
    </w:p>
    <w:p w:rsidR="006A1A63" w:rsidRDefault="006A1A63" w:rsidP="006A1A63">
      <w:pPr>
        <w:ind w:left="-993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200" cy="787582"/>
            <wp:effectExtent l="0" t="0" r="0" b="0"/>
            <wp:docPr id="7" name="Рисунок 7" descr="D:\labs\IGI and STRWEB\screens for lr1 ig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s\IGI and STRWEB\screens for lr1 igi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97" cy="7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1A6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3060" cy="1525968"/>
            <wp:effectExtent l="0" t="0" r="0" b="0"/>
            <wp:docPr id="8" name="Рисунок 8" descr="D:\labs\IGI and STRWEB\screens for lr1 ig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bs\IGI and STRWEB\screens for lr1 igi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48" cy="15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>b.внесите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изменения в файлы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59347"/>
            <wp:effectExtent l="0" t="0" r="3175" b="0"/>
            <wp:docPr id="9" name="Рисунок 9" descr="D:\labs\IGI and STRWEB\screens for lr1 igi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s\IGI and STRWEB\screens for lr1 igi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c.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выполните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к </w:t>
      </w:r>
      <w:proofErr w:type="gramStart"/>
      <w:r w:rsidRPr="006A1A63">
        <w:rPr>
          <w:rFonts w:ascii="Times New Roman" w:hAnsi="Times New Roman" w:cs="Times New Roman"/>
          <w:sz w:val="28"/>
          <w:szCs w:val="28"/>
        </w:rPr>
        <w:t>проиндексированным  файлам</w:t>
      </w:r>
      <w:proofErr w:type="gramEnd"/>
      <w:r w:rsidRPr="006A1A63">
        <w:rPr>
          <w:rFonts w:ascii="Times New Roman" w:hAnsi="Times New Roman" w:cs="Times New Roman"/>
          <w:sz w:val="28"/>
          <w:szCs w:val="28"/>
        </w:rPr>
        <w:t>,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7455"/>
            <wp:effectExtent l="0" t="0" r="3175" b="9525"/>
            <wp:docPr id="10" name="Рисунок 10" descr="D:\labs\IGI and STRWEB\screens for lr1 igi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s\IGI and STRWEB\screens for lr1 igi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d.</w:t>
      </w:r>
      <w:r w:rsidRPr="006A1A63">
        <w:rPr>
          <w:rFonts w:ascii="Times New Roman" w:hAnsi="Times New Roman" w:cs="Times New Roman"/>
          <w:sz w:val="28"/>
          <w:szCs w:val="28"/>
        </w:rPr>
        <w:tab/>
        <w:t>добавьте и удалите файлы (один и группу файлов с определенным расширением)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24107"/>
            <wp:effectExtent l="0" t="0" r="3175" b="5080"/>
            <wp:docPr id="11" name="Рисунок 11" descr="D:\labs\IGI and STRWEB\screens for lr1 igi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s\IGI and STRWEB\screens for lr1 igi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94412"/>
            <wp:effectExtent l="0" t="0" r="3175" b="0"/>
            <wp:docPr id="12" name="Рисунок 12" descr="D:\labs\IGI and STRWEB\screens for lr1 igi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s\IGI and STRWEB\screens for lr1 igi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e.</w:t>
      </w:r>
      <w:r w:rsidRPr="00B351F0">
        <w:rPr>
          <w:rFonts w:ascii="Times New Roman" w:hAnsi="Times New Roman" w:cs="Times New Roman"/>
          <w:sz w:val="28"/>
          <w:szCs w:val="28"/>
        </w:rPr>
        <w:tab/>
        <w:t>переименуйте файлы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53184"/>
            <wp:effectExtent l="0" t="0" r="3175" b="0"/>
            <wp:docPr id="13" name="Рисунок 13" descr="D:\labs\IGI and STRWEB\screens for lr1 igi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s\IGI and STRWEB\screens for lr1 igi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lastRenderedPageBreak/>
        <w:t>f.</w:t>
      </w:r>
      <w:r w:rsidRPr="00B351F0">
        <w:rPr>
          <w:rFonts w:ascii="Times New Roman" w:hAnsi="Times New Roman" w:cs="Times New Roman"/>
          <w:sz w:val="28"/>
          <w:szCs w:val="28"/>
        </w:rPr>
        <w:tab/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79747"/>
            <wp:effectExtent l="0" t="0" r="3175" b="0"/>
            <wp:docPr id="14" name="Рисунок 14" descr="D:\labs\IGI and STRWEB\screens for lr1 igi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s\IGI and STRWEB\screens for lr1 igi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4040" cy="2590800"/>
            <wp:effectExtent l="0" t="0" r="3810" b="0"/>
            <wp:docPr id="15" name="Рисунок 15" descr="D:\labs\IGI and STRWEB\screens for lr1 igi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s\IGI and STRWEB\screens for lr1 igi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B351F0">
        <w:rPr>
          <w:rFonts w:ascii="Times New Roman" w:hAnsi="Times New Roman" w:cs="Times New Roman"/>
          <w:sz w:val="28"/>
          <w:szCs w:val="28"/>
        </w:rPr>
        <w:t>g.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выведите историю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: полностью и с ограничением вывода – отобрать только последние,  до и после указанной даты, по автору файлов,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(флаги n,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until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committer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) </w:t>
      </w:r>
      <w:hyperlink r:id="rId19" w:history="1">
        <w:r w:rsidRPr="00364B33">
          <w:rPr>
            <w:rStyle w:val="a3"/>
            <w:rFonts w:ascii="Times New Roman" w:hAnsi="Times New Roman" w:cs="Times New Roman"/>
            <w:sz w:val="28"/>
            <w:szCs w:val="28"/>
          </w:rPr>
          <w:t>https://code.mu/ru/tool/git/basis/limit-output-commit-history-flags/</w:t>
        </w:r>
      </w:hyperlink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77257"/>
            <wp:effectExtent l="0" t="0" r="3175" b="0"/>
            <wp:docPr id="16" name="Рисунок 16" descr="D:\labs\IGI and STRWEB\screens for lr1 igi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s\IGI and STRWEB\screens for lr1 igi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74838"/>
            <wp:effectExtent l="0" t="0" r="3175" b="6350"/>
            <wp:docPr id="17" name="Рисунок 17" descr="D:\labs\IGI and STRWEB\screens for lr1 igi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s\IGI and STRWEB\screens for lr1 igi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73410"/>
            <wp:effectExtent l="0" t="0" r="3175" b="0"/>
            <wp:docPr id="18" name="Рисунок 18" descr="D:\labs\IGI and STRWEB\screens for lr1 igi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abs\IGI and STRWEB\screens for lr1 igi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6176"/>
            <wp:effectExtent l="0" t="0" r="3175" b="0"/>
            <wp:docPr id="19" name="Рисунок 19" descr="D:\labs\IGI and STRWEB\screens for lr1 igi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labs\IGI and STRWEB\screens for lr1 igi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0001"/>
            <wp:effectExtent l="0" t="0" r="3175" b="6985"/>
            <wp:docPr id="20" name="Рисунок 20" descr="D:\labs\IGI and STRWEB\screens for lr1 igi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labs\IGI and STRWEB\screens for lr1 igi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sz w:val="28"/>
          <w:szCs w:val="28"/>
          <w:lang w:val="en-US"/>
        </w:rPr>
        <w:t>h.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351F0">
        <w:rPr>
          <w:rFonts w:ascii="Times New Roman" w:hAnsi="Times New Roman" w:cs="Times New Roman"/>
          <w:sz w:val="28"/>
          <w:szCs w:val="28"/>
        </w:rPr>
        <w:t>исследуйте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1F0">
        <w:rPr>
          <w:rFonts w:ascii="Times New Roman" w:hAnsi="Times New Roman" w:cs="Times New Roman"/>
          <w:sz w:val="28"/>
          <w:szCs w:val="28"/>
        </w:rPr>
        <w:t>флаги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1F0">
        <w:rPr>
          <w:rFonts w:ascii="Times New Roman" w:hAnsi="Times New Roman" w:cs="Times New Roman"/>
          <w:sz w:val="28"/>
          <w:szCs w:val="28"/>
        </w:rPr>
        <w:t>для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log: </w:t>
      </w:r>
      <w:proofErr w:type="gramStart"/>
      <w:r w:rsidRPr="00B351F0">
        <w:rPr>
          <w:rFonts w:ascii="Times New Roman" w:hAnsi="Times New Roman" w:cs="Times New Roman"/>
          <w:sz w:val="28"/>
          <w:szCs w:val="28"/>
          <w:lang w:val="en-US"/>
        </w:rPr>
        <w:t>p ,</w:t>
      </w:r>
      <w:proofErr w:type="gram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stat ,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shortstat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>, name-only, name-status, relative-date, pretty, graph,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80490"/>
            <wp:effectExtent l="0" t="0" r="3175" b="0"/>
            <wp:docPr id="21" name="Рисунок 21" descr="D:\labs\IGI and STRWEB\screens for lr1 igi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labs\IGI and STRWEB\screens for lr1 igi\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855974"/>
            <wp:effectExtent l="0" t="0" r="3175" b="2540"/>
            <wp:docPr id="22" name="Рисунок 22" descr="D:\labs\IGI and STRWEB\screens for lr1 igi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labs\IGI and STRWEB\screens for lr1 igi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55282"/>
            <wp:effectExtent l="0" t="0" r="3175" b="7620"/>
            <wp:docPr id="23" name="Рисунок 23" descr="D:\labs\IGI and STRWEB\screens for lr1 igi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labs\IGI and STRWEB\screens for lr1 igi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37896"/>
            <wp:effectExtent l="0" t="0" r="3175" b="0"/>
            <wp:docPr id="24" name="Рисунок 24" descr="D:\labs\IGI and STRWEB\screens for lr1 igi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labs\IGI and STRWEB\screens for lr1 igi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87468"/>
            <wp:effectExtent l="0" t="0" r="3175" b="0"/>
            <wp:docPr id="25" name="Рисунок 25" descr="D:\labs\IGI and STRWEB\screens for lr1 igi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labs\IGI and STRWEB\screens for lr1 igi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найдите разницу в изменениях для каждого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64969"/>
            <wp:effectExtent l="0" t="0" r="3175" b="6985"/>
            <wp:docPr id="26" name="Рисунок 26" descr="D:\labs\IGI and STRWEB\screens for lr1 igi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labs\IGI and STRWEB\screens for lr1 igi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j.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создайте новый файл test.txt и вставьте в него строчку 'номер варианта'. затем сделайте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и отмените его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30010"/>
            <wp:effectExtent l="0" t="0" r="3175" b="4445"/>
            <wp:docPr id="29" name="Рисунок 29" descr="D:\labs\IGI and STRWEB\screens for lr1 igi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labs\IGI and STRWEB\screens for lr1 igi\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k.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проиндексируйте файл в вашем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, затем отмените его индексацию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03071"/>
            <wp:effectExtent l="0" t="0" r="3175" b="1905"/>
            <wp:docPr id="30" name="Рисунок 30" descr="D:\labs\IGI and STRWEB\screens for lr1 igi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labs\IGI and STRWEB\screens for lr1 igi\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lastRenderedPageBreak/>
        <w:t>l.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внесите изменения в файл в вашем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и затем верните его в исходное состояние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6503"/>
            <wp:effectExtent l="0" t="0" r="3175" b="0"/>
            <wp:docPr id="31" name="Рисунок 31" descr="D:\labs\IGI and STRWEB\screens for lr1 igi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labs\IGI and STRWEB\screens for lr1 igi\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a.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создайте удаленный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(на github.com)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2173"/>
            <wp:effectExtent l="0" t="0" r="0" b="8890"/>
            <wp:docPr id="33" name="Рисунок 33" descr="D:\labs\IGI and STRWEB\screens for lr1 igi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labs\IGI and STRWEB\screens for lr1 igi\3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b.</w:t>
      </w:r>
      <w:r w:rsidRPr="00B351F0">
        <w:rPr>
          <w:rFonts w:ascii="Times New Roman" w:hAnsi="Times New Roman" w:cs="Times New Roman"/>
          <w:sz w:val="28"/>
          <w:szCs w:val="28"/>
        </w:rPr>
        <w:tab/>
        <w:t>просмотрите информацию о нем, внесите изменения и опять просмотрите (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).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6438"/>
            <wp:effectExtent l="0" t="0" r="3175" b="0"/>
            <wp:docPr id="34" name="Рисунок 34" descr="D:\labs\IGI and STRWEB\screens for lr1 igi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labs\IGI and STRWEB\screens for lr1 igi\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c.</w:t>
      </w:r>
      <w:r w:rsidRPr="00B351F0">
        <w:rPr>
          <w:rFonts w:ascii="Times New Roman" w:hAnsi="Times New Roman" w:cs="Times New Roman"/>
          <w:sz w:val="28"/>
          <w:szCs w:val="28"/>
        </w:rPr>
        <w:tab/>
        <w:t>измените несколько файлов в вашем проекте и перене</w:t>
      </w:r>
      <w:r>
        <w:rPr>
          <w:rFonts w:ascii="Times New Roman" w:hAnsi="Times New Roman" w:cs="Times New Roman"/>
          <w:sz w:val="28"/>
          <w:szCs w:val="28"/>
        </w:rPr>
        <w:t xml:space="preserve">сите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18644"/>
            <wp:effectExtent l="0" t="0" r="3175" b="5715"/>
            <wp:docPr id="35" name="Рисунок 35" descr="D:\labs\IGI and STRWEB\screens for lr1 igi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labs\IGI and STRWEB\screens for lr1 igi\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d.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переименуйте свой удаленный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9460" cy="929640"/>
            <wp:effectExtent l="0" t="0" r="0" b="3810"/>
            <wp:docPr id="36" name="Рисунок 36" descr="D:\labs\IGI and STRWEB\screens for lr1 igi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labs\IGI and STRWEB\screens for lr1 igi\3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e.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получите данные из удаленного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89688"/>
            <wp:effectExtent l="0" t="0" r="3175" b="0"/>
            <wp:docPr id="37" name="Рисунок 37" descr="D:\labs\IGI and STRWEB\screens for lr1 igi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labs\IGI and STRWEB\screens for lr1 igi\3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0700" cy="1676400"/>
            <wp:effectExtent l="0" t="0" r="0" b="0"/>
            <wp:docPr id="38" name="Рисунок 38" descr="D:\labs\IGI and STRWEB\screens for lr1 igi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labs\IGI and STRWEB\screens for lr1 igi\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3D7F74" wp14:editId="1AC6D202">
            <wp:extent cx="5940425" cy="25685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sz w:val="28"/>
          <w:szCs w:val="28"/>
          <w:lang w:val="en-US"/>
        </w:rPr>
        <w:lastRenderedPageBreak/>
        <w:t>f.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просмотреть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историю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изменений</w:t>
      </w:r>
      <w:proofErr w:type="spellEnd"/>
    </w:p>
    <w:p w:rsidR="00B351F0" w:rsidRP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74785"/>
            <wp:effectExtent l="0" t="0" r="3175" b="6985"/>
            <wp:docPr id="40" name="Рисунок 40" descr="D:\labs\IGI and STRWEB\screens for lr1 igi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labs\IGI and STRWEB\screens for lr1 igi\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Pr="00B351F0" w:rsidRDefault="006A1A63" w:rsidP="006A1A63">
      <w:pPr>
        <w:ind w:left="-99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sectPr w:rsidR="006A1A63" w:rsidRPr="00B351F0" w:rsidSect="006A1A6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F96"/>
    <w:rsid w:val="006A1A63"/>
    <w:rsid w:val="006F5CC4"/>
    <w:rsid w:val="00764F96"/>
    <w:rsid w:val="009B1912"/>
    <w:rsid w:val="00B3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F533D"/>
  <w15:chartTrackingRefBased/>
  <w15:docId w15:val="{956A39AF-63EF-4AE6-88A9-46C6FBD6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51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35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hyperlink" Target="https://code.mu/ru/tool/git/basis/limit-output-commit-history-flags/" TargetMode="External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2024-02-11T18:58:00Z</dcterms:created>
  <dcterms:modified xsi:type="dcterms:W3CDTF">2024-02-13T17:51:00Z</dcterms:modified>
</cp:coreProperties>
</file>