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5C" w:rsidRDefault="00485B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Павлович Владислав гр.253505 Вариант 15</w:t>
      </w:r>
    </w:p>
    <w:p w:rsidR="00485B48" w:rsidRDefault="00485B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к ЛР3 по ИГИ</w:t>
      </w:r>
    </w:p>
    <w:p w:rsidR="00485B48" w:rsidRDefault="00485B48">
      <w:pPr>
        <w:rPr>
          <w:rFonts w:ascii="Times New Roman" w:hAnsi="Times New Roman" w:cs="Times New Roman"/>
          <w:sz w:val="28"/>
          <w:szCs w:val="28"/>
        </w:rPr>
      </w:pPr>
    </w:p>
    <w:p w:rsidR="00485B48" w:rsidRDefault="00485B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85B4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485B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интерфейс программы</w:t>
      </w:r>
    </w:p>
    <w:p w:rsidR="00485B48" w:rsidRDefault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FF6F5" wp14:editId="431740A4">
            <wp:extent cx="5940425" cy="4018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88D9F" wp14:editId="40C399A0">
            <wp:extent cx="5940425" cy="937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>
      <w:pPr>
        <w:rPr>
          <w:rFonts w:ascii="Times New Roman" w:hAnsi="Times New Roman" w:cs="Times New Roman"/>
          <w:sz w:val="28"/>
          <w:szCs w:val="28"/>
        </w:rPr>
      </w:pPr>
    </w:p>
    <w:p w:rsidR="00485B48" w:rsidRP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485B48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</w:t>
      </w:r>
      <w:proofErr w:type="spellStart"/>
      <w:r w:rsidRPr="00485B48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Pr="00485B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t>Предусмотреть максимальное количество итераций, равное 500.</w:t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994A25" wp14:editId="50E882DB">
            <wp:extent cx="3801005" cy="60968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E2A259" wp14:editId="0EFD9EA1">
            <wp:extent cx="5794393" cy="3451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532" cy="34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E8A17" wp14:editId="1317B0E7">
            <wp:extent cx="4503420" cy="27824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578" cy="27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DE275A" wp14:editId="1D11229E">
            <wp:extent cx="4038600" cy="26550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041" cy="267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b/>
          <w:sz w:val="28"/>
          <w:szCs w:val="28"/>
        </w:rPr>
        <w:lastRenderedPageBreak/>
        <w:t>Задание 2.</w:t>
      </w:r>
      <w:r w:rsidRPr="00485B48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составить программу для нахождения суммы последовательности чисел.</w:t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DBFDAF" wp14:editId="44DB27A4">
            <wp:extent cx="5940425" cy="3416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B72075" wp14:editId="12F44934">
            <wp:extent cx="5940425" cy="3435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1F2DD6" wp14:editId="236E49C4">
            <wp:extent cx="2534004" cy="45821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P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b/>
          <w:sz w:val="28"/>
          <w:szCs w:val="28"/>
        </w:rPr>
        <w:lastRenderedPageBreak/>
        <w:t>Задание 3. Не использовать регулярные выражения.</w:t>
      </w:r>
      <w:r w:rsidRPr="00485B48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составить программу для анализа текста, вводимого с клавиатуры.</w:t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69CA03" wp14:editId="5AFF2250">
            <wp:extent cx="5940425" cy="428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161B8" wp14:editId="7029AC70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8" w:rsidRDefault="00485B48" w:rsidP="00485B48">
      <w:pPr>
        <w:rPr>
          <w:rFonts w:ascii="Times New Roman" w:hAnsi="Times New Roman" w:cs="Times New Roman"/>
          <w:sz w:val="28"/>
          <w:szCs w:val="28"/>
        </w:rPr>
      </w:pPr>
      <w:r w:rsidRPr="00485B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661FF" wp14:editId="120372BB">
            <wp:extent cx="5940425" cy="10344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Default="005440A0" w:rsidP="00485B48">
      <w:pPr>
        <w:rPr>
          <w:rFonts w:ascii="Times New Roman" w:hAnsi="Times New Roman" w:cs="Times New Roman"/>
          <w:sz w:val="28"/>
          <w:szCs w:val="28"/>
        </w:rPr>
      </w:pPr>
    </w:p>
    <w:p w:rsidR="005440A0" w:rsidRP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b/>
          <w:sz w:val="28"/>
          <w:szCs w:val="28"/>
        </w:rPr>
        <w:lastRenderedPageBreak/>
        <w:t>Задание 4. Не использовать регулярные выражения</w:t>
      </w:r>
      <w:r w:rsidRPr="005440A0">
        <w:rPr>
          <w:rFonts w:ascii="Times New Roman" w:hAnsi="Times New Roman" w:cs="Times New Roman"/>
          <w:sz w:val="28"/>
          <w:szCs w:val="28"/>
        </w:rPr>
        <w:t xml:space="preserve">. Дана строка текста, в которой слова разделены пробелами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:rsidR="005440A0" w:rsidRPr="005440A0" w:rsidRDefault="005440A0" w:rsidP="005440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40A0">
        <w:rPr>
          <w:rFonts w:ascii="Times New Roman" w:hAnsi="Times New Roman" w:cs="Times New Roman"/>
          <w:sz w:val="28"/>
          <w:szCs w:val="28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</w:t>
      </w:r>
      <w:proofErr w:type="gramStart"/>
      <w:r w:rsidRPr="005440A0">
        <w:rPr>
          <w:rFonts w:ascii="Times New Roman" w:hAnsi="Times New Roman" w:cs="Times New Roman"/>
          <w:sz w:val="28"/>
          <w:szCs w:val="28"/>
          <w:lang w:val="en-US"/>
        </w:rPr>
        <w:t>her.»</w:t>
      </w:r>
      <w:proofErr w:type="gramEnd"/>
      <w:r w:rsidRPr="00544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t>Если не оговорено иное, то регистр букв при решении задачи не имеет значения.</w:t>
      </w:r>
    </w:p>
    <w:p w:rsidR="005440A0" w:rsidRDefault="005440A0" w:rsidP="00544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A17079" wp14:editId="173181F1">
            <wp:extent cx="4709160" cy="4273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827" cy="4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A40CD5" wp14:editId="5F5AD59A">
            <wp:extent cx="5288280" cy="239060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3298" cy="239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1BF45" wp14:editId="5E7AC888">
            <wp:extent cx="5288280" cy="267947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3094" cy="269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11D146" wp14:editId="6EFACE24">
            <wp:extent cx="5940425" cy="6902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P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b/>
          <w:sz w:val="28"/>
          <w:szCs w:val="28"/>
        </w:rPr>
        <w:lastRenderedPageBreak/>
        <w:t>Задание 5.</w:t>
      </w:r>
      <w:r w:rsidRPr="005440A0">
        <w:rPr>
          <w:rFonts w:ascii="Times New Roman" w:hAnsi="Times New Roman" w:cs="Times New Roman"/>
          <w:sz w:val="28"/>
          <w:szCs w:val="28"/>
        </w:rPr>
        <w:t xml:space="preserve"> В соответствии с заданием своего варианта составить программу для обработки вещественных списков. Программа должна содержать следующие базовые функции:</w:t>
      </w:r>
    </w:p>
    <w:p w:rsidR="005440A0" w:rsidRP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t>1) ввод элементов списка пользователем;</w:t>
      </w:r>
    </w:p>
    <w:p w:rsidR="005440A0" w:rsidRP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t>2) проверка корректности вводимых данных;</w:t>
      </w:r>
    </w:p>
    <w:p w:rsidR="005440A0" w:rsidRP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t>3) реализация основного задания с выводом результатов;</w:t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t>4) вывод списка на экран.</w:t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A8F0CE" wp14:editId="5018584E">
            <wp:extent cx="5940425" cy="3352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E66719" wp14:editId="3B928022">
            <wp:extent cx="5940425" cy="54610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04575E" wp14:editId="65D37F00">
            <wp:extent cx="5940425" cy="20751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308378" wp14:editId="1FB4FE4E">
            <wp:extent cx="5940425" cy="4458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043AA2" wp14:editId="31A3D3C0">
            <wp:extent cx="5940425" cy="17799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79D3C7" wp14:editId="10FFBE37">
            <wp:extent cx="3934374" cy="5953956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E85C98" wp14:editId="6D1EAA0E">
            <wp:extent cx="4067743" cy="7135221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80EB48" wp14:editId="55269BB4">
            <wp:extent cx="5940425" cy="31330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A0" w:rsidRDefault="005440A0" w:rsidP="005440A0">
      <w:pPr>
        <w:rPr>
          <w:rFonts w:ascii="Times New Roman" w:hAnsi="Times New Roman" w:cs="Times New Roman"/>
          <w:sz w:val="28"/>
          <w:szCs w:val="28"/>
        </w:rPr>
      </w:pPr>
      <w:r w:rsidRPr="005440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1982DE" wp14:editId="65D237B3">
            <wp:extent cx="4610743" cy="5134692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0A0" w:rsidRPr="00485B48" w:rsidRDefault="005440A0" w:rsidP="005440A0">
      <w:pPr>
        <w:rPr>
          <w:rFonts w:ascii="Times New Roman" w:hAnsi="Times New Roman" w:cs="Times New Roman"/>
          <w:sz w:val="28"/>
          <w:szCs w:val="28"/>
        </w:rPr>
      </w:pPr>
    </w:p>
    <w:sectPr w:rsidR="005440A0" w:rsidRPr="00485B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42B"/>
    <w:rsid w:val="00027FED"/>
    <w:rsid w:val="00485B48"/>
    <w:rsid w:val="005440A0"/>
    <w:rsid w:val="009B1912"/>
    <w:rsid w:val="00A6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0938E"/>
  <w15:chartTrackingRefBased/>
  <w15:docId w15:val="{D29CD7A1-C8C0-4FAA-9BD1-B7CC23F18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2024-03-27T18:42:00Z</dcterms:created>
  <dcterms:modified xsi:type="dcterms:W3CDTF">2024-03-27T19:01:00Z</dcterms:modified>
</cp:coreProperties>
</file>