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493E" w14:textId="55B7CD8F" w:rsidR="00DA6DDE" w:rsidRDefault="005D73E2">
      <w:pPr>
        <w:rPr>
          <w:lang w:val="en-US"/>
        </w:rPr>
      </w:pPr>
      <w:r>
        <w:rPr>
          <w:lang w:val="en-US"/>
        </w:rPr>
        <w:t>Part 6:</w:t>
      </w:r>
      <w:r>
        <w:rPr>
          <w:lang w:val="en-US"/>
        </w:rPr>
        <w:br/>
        <w:t>Sharing Screen on/Off</w:t>
      </w:r>
    </w:p>
    <w:p w14:paraId="7F75DB31" w14:textId="021CB365" w:rsidR="005D73E2" w:rsidRDefault="005D73E2" w:rsidP="005D73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getDisplay</w:t>
      </w:r>
      <w:r>
        <w:rPr>
          <w:lang w:val="en-US"/>
        </w:rPr>
        <w:t>Media</w:t>
      </w:r>
      <w:proofErr w:type="spellEnd"/>
      <w:r>
        <w:rPr>
          <w:lang w:val="en-US"/>
        </w:rPr>
        <w:t xml:space="preserve"> () is useful in capturing the screen\</w:t>
      </w:r>
    </w:p>
    <w:p w14:paraId="7CF99CE7" w14:textId="2A651C92" w:rsidR="005D73E2" w:rsidRDefault="005D73E2" w:rsidP="005D7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here till now if our video is on and if we then click on the </w:t>
      </w:r>
      <w:proofErr w:type="spellStart"/>
      <w:r>
        <w:rPr>
          <w:lang w:val="en-US"/>
        </w:rPr>
        <w:t>presentNow</w:t>
      </w:r>
      <w:proofErr w:type="spellEnd"/>
      <w:r>
        <w:rPr>
          <w:lang w:val="en-US"/>
        </w:rPr>
        <w:t xml:space="preserve"> option then screen streaming will start at that time our video goes down but the icon will still show video is on so now we need to change it</w:t>
      </w:r>
    </w:p>
    <w:p w14:paraId="5E434F31" w14:textId="45868002" w:rsidR="005D73E2" w:rsidRDefault="00B72CFD" w:rsidP="005D7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in </w:t>
      </w:r>
      <w:proofErr w:type="spellStart"/>
      <w:r>
        <w:rPr>
          <w:lang w:val="en-US"/>
        </w:rPr>
        <w:t>VideoProcess</w:t>
      </w:r>
      <w:proofErr w:type="spellEnd"/>
      <w:r>
        <w:rPr>
          <w:lang w:val="en-US"/>
        </w:rPr>
        <w:t xml:space="preserve"> function we will add</w:t>
      </w:r>
    </w:p>
    <w:p w14:paraId="44886748" w14:textId="3E39E1F0" w:rsidR="00B72CFD" w:rsidRDefault="00B72CFD" w:rsidP="005D73E2">
      <w:pPr>
        <w:pStyle w:val="ListParagraph"/>
        <w:numPr>
          <w:ilvl w:val="0"/>
          <w:numId w:val="1"/>
        </w:numPr>
        <w:rPr>
          <w:lang w:val="en-US"/>
        </w:rPr>
      </w:pPr>
      <w:r w:rsidRPr="00B72CFD">
        <w:rPr>
          <w:lang w:val="en-US"/>
        </w:rPr>
        <w:drawing>
          <wp:inline distT="0" distB="0" distL="0" distR="0" wp14:anchorId="4D9D7AB2" wp14:editId="20610637">
            <wp:extent cx="6350000" cy="146685"/>
            <wp:effectExtent l="0" t="0" r="0" b="5715"/>
            <wp:docPr id="44633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4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616" w14:textId="086F5C73" w:rsidR="00B72CFD" w:rsidRDefault="00B72CFD" w:rsidP="00B72CFD">
      <w:pPr>
        <w:ind w:firstLine="720"/>
        <w:rPr>
          <w:lang w:val="en-US"/>
        </w:rPr>
      </w:pPr>
      <w:r w:rsidRPr="00B72CFD">
        <w:rPr>
          <w:lang w:val="en-US"/>
        </w:rPr>
        <w:drawing>
          <wp:inline distT="0" distB="0" distL="0" distR="0" wp14:anchorId="333A5ABB" wp14:editId="5FEA1241">
            <wp:extent cx="6350000" cy="1688465"/>
            <wp:effectExtent l="0" t="0" r="0" b="6985"/>
            <wp:docPr id="139168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5F5" w14:textId="77777777" w:rsidR="00B95276" w:rsidRDefault="00B95276" w:rsidP="00B95276">
      <w:pPr>
        <w:rPr>
          <w:lang w:val="en-US"/>
        </w:rPr>
      </w:pPr>
    </w:p>
    <w:p w14:paraId="127313B9" w14:textId="4D1BDA21" w:rsidR="00B95276" w:rsidRDefault="00B95276" w:rsidP="00B95276">
      <w:pPr>
        <w:ind w:firstLine="720"/>
        <w:rPr>
          <w:lang w:val="en-US"/>
        </w:rPr>
      </w:pPr>
      <w:r w:rsidRPr="00B95276">
        <w:rPr>
          <w:lang w:val="en-US"/>
        </w:rPr>
        <w:drawing>
          <wp:inline distT="0" distB="0" distL="0" distR="0" wp14:anchorId="408C0FF6" wp14:editId="6E4A6C12">
            <wp:extent cx="6350000" cy="768985"/>
            <wp:effectExtent l="0" t="0" r="0" b="0"/>
            <wp:docPr id="149023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F74" w14:textId="77777777" w:rsidR="00120868" w:rsidRDefault="00120868" w:rsidP="00120868">
      <w:pPr>
        <w:rPr>
          <w:lang w:val="en-US"/>
        </w:rPr>
      </w:pPr>
    </w:p>
    <w:p w14:paraId="3F5CF041" w14:textId="2D801B90" w:rsidR="00120868" w:rsidRDefault="00120868" w:rsidP="00120868">
      <w:pPr>
        <w:tabs>
          <w:tab w:val="left" w:pos="1881"/>
        </w:tabs>
        <w:rPr>
          <w:lang w:val="en-US"/>
        </w:rPr>
      </w:pPr>
      <w:r>
        <w:rPr>
          <w:lang w:val="en-US"/>
        </w:rPr>
        <w:t>Part2 Disconnect Users</w:t>
      </w:r>
    </w:p>
    <w:p w14:paraId="0A2A73AF" w14:textId="4AF253D8" w:rsidR="00120868" w:rsidRDefault="00120868" w:rsidP="00120868">
      <w:pPr>
        <w:pStyle w:val="ListParagraph"/>
        <w:numPr>
          <w:ilvl w:val="0"/>
          <w:numId w:val="1"/>
        </w:numPr>
        <w:tabs>
          <w:tab w:val="left" w:pos="1881"/>
        </w:tabs>
        <w:rPr>
          <w:lang w:val="en-US"/>
        </w:rPr>
      </w:pPr>
      <w:r>
        <w:rPr>
          <w:lang w:val="en-US"/>
        </w:rPr>
        <w:t xml:space="preserve">So now if the users click on end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then he will leave the room and other users also get to know about it</w:t>
      </w:r>
    </w:p>
    <w:p w14:paraId="6057093A" w14:textId="68ED4984" w:rsidR="00120868" w:rsidRDefault="00120868" w:rsidP="00120868">
      <w:pPr>
        <w:pStyle w:val="ListParagraph"/>
        <w:numPr>
          <w:ilvl w:val="0"/>
          <w:numId w:val="1"/>
        </w:numPr>
        <w:tabs>
          <w:tab w:val="left" w:pos="1881"/>
        </w:tabs>
        <w:rPr>
          <w:lang w:val="en-US"/>
        </w:rPr>
      </w:pPr>
      <w:r>
        <w:rPr>
          <w:lang w:val="en-US"/>
        </w:rPr>
        <w:t>Now go to newserver.js</w:t>
      </w:r>
    </w:p>
    <w:p w14:paraId="56782768" w14:textId="0C623D76" w:rsidR="00120868" w:rsidRPr="00120868" w:rsidRDefault="00120868" w:rsidP="00120868">
      <w:pPr>
        <w:pStyle w:val="ListParagraph"/>
        <w:numPr>
          <w:ilvl w:val="0"/>
          <w:numId w:val="1"/>
        </w:numPr>
        <w:tabs>
          <w:tab w:val="left" w:pos="1881"/>
        </w:tabs>
        <w:rPr>
          <w:lang w:val="en-US"/>
        </w:rPr>
      </w:pPr>
      <w:r w:rsidRPr="00120868">
        <w:rPr>
          <w:lang w:val="en-US"/>
        </w:rPr>
        <w:drawing>
          <wp:inline distT="0" distB="0" distL="0" distR="0" wp14:anchorId="2FDC9D8D" wp14:editId="111EE836">
            <wp:extent cx="6350000" cy="1658620"/>
            <wp:effectExtent l="0" t="0" r="0" b="0"/>
            <wp:docPr id="194458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3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0AD" w14:textId="77777777" w:rsidR="00120868" w:rsidRDefault="00120868" w:rsidP="00120868">
      <w:pPr>
        <w:tabs>
          <w:tab w:val="left" w:pos="1881"/>
        </w:tabs>
        <w:rPr>
          <w:lang w:val="en-US"/>
        </w:rPr>
      </w:pPr>
    </w:p>
    <w:p w14:paraId="0F4D079C" w14:textId="0E268085" w:rsidR="00F5305A" w:rsidRDefault="00F5305A" w:rsidP="00F5305A">
      <w:pPr>
        <w:tabs>
          <w:tab w:val="left" w:pos="1451"/>
        </w:tabs>
        <w:rPr>
          <w:lang w:val="en-US"/>
        </w:rPr>
      </w:pPr>
      <w:r>
        <w:rPr>
          <w:lang w:val="en-US"/>
        </w:rPr>
        <w:tab/>
      </w:r>
      <w:r w:rsidRPr="00F5305A">
        <w:rPr>
          <w:lang w:val="en-US"/>
        </w:rPr>
        <w:drawing>
          <wp:inline distT="0" distB="0" distL="0" distR="0" wp14:anchorId="761D3605" wp14:editId="6B38B80E">
            <wp:extent cx="6350000" cy="1038225"/>
            <wp:effectExtent l="0" t="0" r="0" b="9525"/>
            <wp:docPr id="57642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2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EC7" w14:textId="1AC9F960" w:rsidR="00F5305A" w:rsidRDefault="00F5305A" w:rsidP="00F5305A">
      <w:pPr>
        <w:tabs>
          <w:tab w:val="left" w:pos="537"/>
        </w:tabs>
        <w:rPr>
          <w:lang w:val="en-US"/>
        </w:rPr>
      </w:pPr>
      <w:r>
        <w:rPr>
          <w:lang w:val="en-US"/>
        </w:rPr>
        <w:tab/>
      </w:r>
    </w:p>
    <w:p w14:paraId="6579860D" w14:textId="77777777" w:rsidR="00F5305A" w:rsidRDefault="00F5305A" w:rsidP="00F5305A">
      <w:pPr>
        <w:tabs>
          <w:tab w:val="left" w:pos="537"/>
        </w:tabs>
        <w:rPr>
          <w:lang w:val="en-US"/>
        </w:rPr>
      </w:pPr>
    </w:p>
    <w:p w14:paraId="00FD2E29" w14:textId="404E1378" w:rsidR="00F5305A" w:rsidRDefault="00F5305A" w:rsidP="00F5305A">
      <w:pPr>
        <w:pStyle w:val="ListParagraph"/>
        <w:numPr>
          <w:ilvl w:val="0"/>
          <w:numId w:val="1"/>
        </w:numPr>
        <w:tabs>
          <w:tab w:val="left" w:pos="537"/>
        </w:tabs>
        <w:rPr>
          <w:lang w:val="en-US"/>
        </w:rPr>
      </w:pPr>
      <w:r>
        <w:rPr>
          <w:lang w:val="en-US"/>
        </w:rPr>
        <w:lastRenderedPageBreak/>
        <w:t>In app.js</w:t>
      </w:r>
    </w:p>
    <w:p w14:paraId="552EF7EC" w14:textId="029CFC6A" w:rsidR="00F5305A" w:rsidRDefault="00F5305A" w:rsidP="00F5305A">
      <w:pPr>
        <w:pStyle w:val="ListParagraph"/>
        <w:numPr>
          <w:ilvl w:val="0"/>
          <w:numId w:val="1"/>
        </w:numPr>
        <w:tabs>
          <w:tab w:val="left" w:pos="537"/>
        </w:tabs>
        <w:rPr>
          <w:lang w:val="en-US"/>
        </w:rPr>
      </w:pPr>
      <w:r w:rsidRPr="00F5305A">
        <w:rPr>
          <w:lang w:val="en-US"/>
        </w:rPr>
        <w:drawing>
          <wp:inline distT="0" distB="0" distL="0" distR="0" wp14:anchorId="5B8C1BEA" wp14:editId="427548FA">
            <wp:extent cx="6350000" cy="1617345"/>
            <wp:effectExtent l="0" t="0" r="0" b="1905"/>
            <wp:docPr id="103832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21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C54" w14:textId="5C0E0559" w:rsidR="00D26BB3" w:rsidRDefault="00D26BB3" w:rsidP="00D26BB3">
      <w:pPr>
        <w:tabs>
          <w:tab w:val="left" w:pos="1010"/>
        </w:tabs>
        <w:rPr>
          <w:lang w:val="en-US"/>
        </w:rPr>
      </w:pPr>
      <w:r w:rsidRPr="00D26BB3">
        <w:rPr>
          <w:lang w:val="en-US"/>
        </w:rPr>
        <w:drawing>
          <wp:inline distT="0" distB="0" distL="0" distR="0" wp14:anchorId="20F01913" wp14:editId="35FEBD67">
            <wp:extent cx="6344535" cy="809738"/>
            <wp:effectExtent l="0" t="0" r="0" b="9525"/>
            <wp:docPr id="20869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57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2B0" w14:textId="5C181DD1" w:rsidR="00ED4884" w:rsidRDefault="00ED4884" w:rsidP="00ED4884">
      <w:pPr>
        <w:tabs>
          <w:tab w:val="left" w:pos="1010"/>
        </w:tabs>
        <w:rPr>
          <w:lang w:val="en-US"/>
        </w:rPr>
      </w:pPr>
    </w:p>
    <w:p w14:paraId="4A53E4CB" w14:textId="77777777" w:rsidR="00ED4884" w:rsidRDefault="00ED4884" w:rsidP="00ED4884">
      <w:pPr>
        <w:tabs>
          <w:tab w:val="left" w:pos="1010"/>
        </w:tabs>
        <w:rPr>
          <w:lang w:val="en-US"/>
        </w:rPr>
      </w:pPr>
    </w:p>
    <w:p w14:paraId="52BDA0FC" w14:textId="77777777" w:rsidR="00ED4884" w:rsidRDefault="00ED4884" w:rsidP="00ED4884">
      <w:pPr>
        <w:tabs>
          <w:tab w:val="left" w:pos="1010"/>
        </w:tabs>
        <w:rPr>
          <w:lang w:val="en-US"/>
        </w:rPr>
      </w:pPr>
    </w:p>
    <w:p w14:paraId="582535BC" w14:textId="6526C39B" w:rsidR="00ED4884" w:rsidRDefault="00ED4884" w:rsidP="00ED4884">
      <w:pPr>
        <w:tabs>
          <w:tab w:val="left" w:pos="1010"/>
        </w:tabs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</w:p>
    <w:p w14:paraId="5B4F02A9" w14:textId="0B273E2B" w:rsidR="00ED4884" w:rsidRPr="00ED4884" w:rsidRDefault="00ED4884" w:rsidP="00ED4884">
      <w:pPr>
        <w:tabs>
          <w:tab w:val="left" w:pos="1010"/>
        </w:tabs>
        <w:rPr>
          <w:lang w:val="en-US"/>
        </w:rPr>
      </w:pPr>
      <w:r w:rsidRPr="00ED4884">
        <w:rPr>
          <w:lang w:val="en-US"/>
        </w:rPr>
        <w:drawing>
          <wp:inline distT="0" distB="0" distL="0" distR="0" wp14:anchorId="7B88B4AF" wp14:editId="46889F33">
            <wp:extent cx="5201376" cy="1495634"/>
            <wp:effectExtent l="0" t="0" r="0" b="9525"/>
            <wp:docPr id="11400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1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884" w:rsidRPr="00ED4884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EA6"/>
    <w:multiLevelType w:val="hybridMultilevel"/>
    <w:tmpl w:val="3BB04ADE"/>
    <w:lvl w:ilvl="0" w:tplc="56FEB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4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E2"/>
    <w:rsid w:val="00120868"/>
    <w:rsid w:val="005D73E2"/>
    <w:rsid w:val="00622FA6"/>
    <w:rsid w:val="006E799B"/>
    <w:rsid w:val="008327E3"/>
    <w:rsid w:val="00B52E6C"/>
    <w:rsid w:val="00B72CFD"/>
    <w:rsid w:val="00B95276"/>
    <w:rsid w:val="00CE3DAC"/>
    <w:rsid w:val="00D26BB3"/>
    <w:rsid w:val="00DA6DDE"/>
    <w:rsid w:val="00ED4884"/>
    <w:rsid w:val="00F5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5B47"/>
  <w15:chartTrackingRefBased/>
  <w15:docId w15:val="{F6C12B0A-56B5-496F-9081-DC671E6F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2023-07-03T04:09:00Z</dcterms:created>
  <dcterms:modified xsi:type="dcterms:W3CDTF">2023-07-03T06:02:00Z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d2dba5e7-241c-46cb-bdb8-fbfd9c3213c2</vt:lpwstr>
  </property>
</Properties>
</file>