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2DCFB" w14:textId="1177A64E" w:rsidR="00DA6DDE" w:rsidRDefault="00C844FD">
      <w:pPr>
        <w:rPr>
          <w:lang w:val="en-US"/>
        </w:rPr>
      </w:pPr>
      <w:r>
        <w:rPr>
          <w:lang w:val="en-US"/>
        </w:rPr>
        <w:t xml:space="preserve">Section </w:t>
      </w:r>
      <w:r w:rsidR="00502E7B">
        <w:rPr>
          <w:lang w:val="en-US"/>
        </w:rPr>
        <w:t>9</w:t>
      </w:r>
    </w:p>
    <w:p w14:paraId="430528FB" w14:textId="65A297FB" w:rsidR="00C844FD" w:rsidRDefault="00C844FD" w:rsidP="00C844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we will add functionality to leave meeting using leave meeting button</w:t>
      </w:r>
      <w:r w:rsidR="00EB64B3">
        <w:rPr>
          <w:lang w:val="en-US"/>
        </w:rPr>
        <w:t xml:space="preserve"> </w:t>
      </w:r>
    </w:p>
    <w:p w14:paraId="7983DE19" w14:textId="04B6E7B2" w:rsidR="00EB64B3" w:rsidRPr="00C844FD" w:rsidRDefault="00EB64B3" w:rsidP="00C844FD">
      <w:pPr>
        <w:pStyle w:val="ListParagraph"/>
        <w:numPr>
          <w:ilvl w:val="0"/>
          <w:numId w:val="1"/>
        </w:numPr>
        <w:rPr>
          <w:lang w:val="en-US"/>
        </w:rPr>
      </w:pPr>
      <w:r w:rsidRPr="00EB64B3">
        <w:rPr>
          <w:noProof/>
          <w:lang w:val="en-US"/>
        </w:rPr>
        <w:drawing>
          <wp:inline distT="0" distB="0" distL="0" distR="0" wp14:anchorId="77E344EB" wp14:editId="12C0B95B">
            <wp:extent cx="6350000" cy="1572260"/>
            <wp:effectExtent l="0" t="0" r="0" b="8890"/>
            <wp:docPr id="144939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94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C0A" w14:textId="38ED8DD2" w:rsidR="00C844FD" w:rsidRDefault="00EB64B3" w:rsidP="00EB64B3">
      <w:pPr>
        <w:rPr>
          <w:lang w:val="en-US"/>
        </w:rPr>
      </w:pPr>
      <w:r w:rsidRPr="00EB64B3">
        <w:rPr>
          <w:noProof/>
          <w:lang w:val="en-US"/>
        </w:rPr>
        <w:drawing>
          <wp:inline distT="0" distB="0" distL="0" distR="0" wp14:anchorId="0C669279" wp14:editId="18389DF4">
            <wp:extent cx="6350000" cy="5728970"/>
            <wp:effectExtent l="0" t="0" r="0" b="5080"/>
            <wp:docPr id="137479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2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D163" w14:textId="6671111A" w:rsidR="00EB64B3" w:rsidRDefault="00EB64B3" w:rsidP="00EB64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after this if we press on </w:t>
      </w:r>
      <w:proofErr w:type="gramStart"/>
      <w:r>
        <w:rPr>
          <w:lang w:val="en-US"/>
        </w:rPr>
        <w:t>cancel</w:t>
      </w:r>
      <w:proofErr w:type="gramEnd"/>
      <w:r>
        <w:rPr>
          <w:lang w:val="en-US"/>
        </w:rPr>
        <w:t xml:space="preserve"> we should stay on same </w:t>
      </w:r>
      <w:proofErr w:type="spellStart"/>
      <w:r>
        <w:rPr>
          <w:lang w:val="en-US"/>
        </w:rPr>
        <w:t>pade</w:t>
      </w:r>
      <w:proofErr w:type="spellEnd"/>
      <w:r>
        <w:rPr>
          <w:lang w:val="en-US"/>
        </w:rPr>
        <w:t xml:space="preserve"> also if we click on outside the page then also we should stay on the same page</w:t>
      </w:r>
    </w:p>
    <w:p w14:paraId="04E2F24C" w14:textId="3A715270" w:rsidR="00EB64B3" w:rsidRDefault="00EB64B3" w:rsidP="00EB64B3">
      <w:pPr>
        <w:pStyle w:val="ListParagraph"/>
        <w:numPr>
          <w:ilvl w:val="0"/>
          <w:numId w:val="1"/>
        </w:numPr>
        <w:rPr>
          <w:lang w:val="en-US"/>
        </w:rPr>
      </w:pPr>
      <w:r w:rsidRPr="00EB64B3">
        <w:rPr>
          <w:noProof/>
          <w:lang w:val="en-US"/>
        </w:rPr>
        <w:lastRenderedPageBreak/>
        <w:drawing>
          <wp:inline distT="0" distB="0" distL="0" distR="0" wp14:anchorId="28746795" wp14:editId="45F3B38F">
            <wp:extent cx="6350000" cy="2413635"/>
            <wp:effectExtent l="0" t="0" r="0" b="5715"/>
            <wp:docPr id="73561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2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4414" w14:textId="77777777" w:rsidR="003A19BE" w:rsidRDefault="003A19BE" w:rsidP="003A19BE">
      <w:pPr>
        <w:rPr>
          <w:lang w:val="en-US"/>
        </w:rPr>
      </w:pPr>
    </w:p>
    <w:p w14:paraId="1299B635" w14:textId="62342AB8" w:rsidR="003A19BE" w:rsidRDefault="003A19BE" w:rsidP="003A19BE">
      <w:pPr>
        <w:rPr>
          <w:lang w:val="en-US"/>
        </w:rPr>
      </w:pPr>
      <w:r>
        <w:rPr>
          <w:lang w:val="en-US"/>
        </w:rPr>
        <w:t>Part2: Meeting Details</w:t>
      </w:r>
    </w:p>
    <w:p w14:paraId="6DBB36E6" w14:textId="33DFFD3A" w:rsidR="003A19BE" w:rsidRDefault="0004480F" w:rsidP="003A19BE">
      <w:r w:rsidRPr="0004480F">
        <w:drawing>
          <wp:inline distT="0" distB="0" distL="0" distR="0" wp14:anchorId="33025E8E" wp14:editId="2A87EAD5">
            <wp:extent cx="6350000" cy="2496185"/>
            <wp:effectExtent l="0" t="0" r="0" b="0"/>
            <wp:docPr id="118534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7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27DE" w14:textId="113E3AAB" w:rsidR="0004480F" w:rsidRDefault="0004480F" w:rsidP="0004480F">
      <w:pPr>
        <w:ind w:firstLine="720"/>
      </w:pPr>
      <w:r w:rsidRPr="0004480F">
        <w:drawing>
          <wp:inline distT="0" distB="0" distL="0" distR="0" wp14:anchorId="1B5D6034" wp14:editId="05D83D0B">
            <wp:extent cx="6350000" cy="2280285"/>
            <wp:effectExtent l="0" t="0" r="0" b="5715"/>
            <wp:docPr id="185835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5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3911" w14:textId="288FDBBF" w:rsidR="0004480F" w:rsidRDefault="0004480F" w:rsidP="0004480F">
      <w:pPr>
        <w:tabs>
          <w:tab w:val="left" w:pos="1161"/>
        </w:tabs>
      </w:pPr>
      <w:r w:rsidRPr="0004480F">
        <w:lastRenderedPageBreak/>
        <w:drawing>
          <wp:inline distT="0" distB="0" distL="0" distR="0" wp14:anchorId="31EDEDC7" wp14:editId="196F62DF">
            <wp:extent cx="6350000" cy="3699510"/>
            <wp:effectExtent l="0" t="0" r="0" b="0"/>
            <wp:docPr id="12623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00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947" w14:textId="77777777" w:rsidR="0004480F" w:rsidRDefault="0004480F" w:rsidP="0004480F"/>
    <w:p w14:paraId="301D3917" w14:textId="77777777" w:rsidR="0004480F" w:rsidRDefault="0004480F" w:rsidP="0004480F">
      <w:pPr>
        <w:ind w:firstLine="720"/>
      </w:pPr>
      <w:r w:rsidRPr="0004480F">
        <w:drawing>
          <wp:anchor distT="0" distB="0" distL="114300" distR="114300" simplePos="0" relativeHeight="251658240" behindDoc="0" locked="0" layoutInCell="1" allowOverlap="1" wp14:anchorId="26DA5FD0" wp14:editId="525E5307">
            <wp:simplePos x="1296537" y="4797188"/>
            <wp:positionH relativeFrom="column">
              <wp:align>left</wp:align>
            </wp:positionH>
            <wp:positionV relativeFrom="paragraph">
              <wp:align>top</wp:align>
            </wp:positionV>
            <wp:extent cx="5382376" cy="2133898"/>
            <wp:effectExtent l="0" t="0" r="0" b="0"/>
            <wp:wrapSquare wrapText="bothSides"/>
            <wp:docPr id="57239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543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0898C" w14:textId="77777777" w:rsidR="0004480F" w:rsidRPr="0004480F" w:rsidRDefault="0004480F" w:rsidP="0004480F"/>
    <w:p w14:paraId="0BD8C491" w14:textId="77777777" w:rsidR="0004480F" w:rsidRPr="0004480F" w:rsidRDefault="0004480F" w:rsidP="0004480F"/>
    <w:p w14:paraId="24DFC311" w14:textId="77777777" w:rsidR="0004480F" w:rsidRPr="0004480F" w:rsidRDefault="0004480F" w:rsidP="0004480F"/>
    <w:p w14:paraId="58AABF94" w14:textId="77777777" w:rsidR="0004480F" w:rsidRPr="0004480F" w:rsidRDefault="0004480F" w:rsidP="0004480F"/>
    <w:p w14:paraId="5873488C" w14:textId="77777777" w:rsidR="0004480F" w:rsidRPr="0004480F" w:rsidRDefault="0004480F" w:rsidP="0004480F"/>
    <w:p w14:paraId="45529125" w14:textId="77777777" w:rsidR="0004480F" w:rsidRDefault="0004480F" w:rsidP="0004480F">
      <w:pPr>
        <w:ind w:firstLine="720"/>
      </w:pPr>
    </w:p>
    <w:p w14:paraId="3C5D7492" w14:textId="77777777" w:rsidR="0004480F" w:rsidRDefault="0004480F" w:rsidP="0004480F">
      <w:pPr>
        <w:ind w:firstLine="720"/>
      </w:pPr>
    </w:p>
    <w:p w14:paraId="0FC51FE5" w14:textId="77777777" w:rsidR="0004480F" w:rsidRDefault="0004480F" w:rsidP="0004480F">
      <w:pPr>
        <w:ind w:firstLine="720"/>
      </w:pPr>
    </w:p>
    <w:p w14:paraId="7C60D9A2" w14:textId="5E1AEF0E" w:rsidR="0004480F" w:rsidRDefault="0004480F" w:rsidP="0004480F">
      <w:pPr>
        <w:ind w:firstLine="720"/>
      </w:pPr>
      <w:r w:rsidRPr="0004480F">
        <w:drawing>
          <wp:inline distT="0" distB="0" distL="0" distR="0" wp14:anchorId="4A51CC72" wp14:editId="60827149">
            <wp:extent cx="6350000" cy="1155700"/>
            <wp:effectExtent l="0" t="0" r="0" b="6350"/>
            <wp:docPr id="205695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50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2F11993" w14:textId="05E3FE5C" w:rsidR="0004480F" w:rsidRDefault="0004480F" w:rsidP="0004480F">
      <w:pPr>
        <w:tabs>
          <w:tab w:val="left" w:pos="1709"/>
        </w:tabs>
      </w:pPr>
      <w:r w:rsidRPr="0004480F">
        <w:lastRenderedPageBreak/>
        <w:drawing>
          <wp:inline distT="0" distB="0" distL="0" distR="0" wp14:anchorId="16A1CE84" wp14:editId="12F15CAB">
            <wp:extent cx="6350000" cy="2639695"/>
            <wp:effectExtent l="0" t="0" r="0" b="8255"/>
            <wp:docPr id="179666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60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4BE1" w14:textId="77777777" w:rsidR="00313938" w:rsidRPr="00313938" w:rsidRDefault="00313938" w:rsidP="00313938"/>
    <w:p w14:paraId="4AA179C9" w14:textId="77777777" w:rsidR="00313938" w:rsidRDefault="00313938" w:rsidP="00313938"/>
    <w:p w14:paraId="716C05E8" w14:textId="06750A06" w:rsidR="00313938" w:rsidRDefault="00313938" w:rsidP="00313938">
      <w:pPr>
        <w:pStyle w:val="ListParagraph"/>
        <w:numPr>
          <w:ilvl w:val="0"/>
          <w:numId w:val="1"/>
        </w:numPr>
        <w:tabs>
          <w:tab w:val="left" w:pos="1945"/>
        </w:tabs>
      </w:pPr>
      <w:r>
        <w:t>PART 3: Request Full Screen</w:t>
      </w:r>
    </w:p>
    <w:p w14:paraId="6233634C" w14:textId="426E006B" w:rsidR="00313938" w:rsidRDefault="00313938" w:rsidP="00313938">
      <w:pPr>
        <w:pStyle w:val="ListParagraph"/>
        <w:numPr>
          <w:ilvl w:val="0"/>
          <w:numId w:val="1"/>
        </w:numPr>
        <w:tabs>
          <w:tab w:val="left" w:pos="1945"/>
        </w:tabs>
      </w:pPr>
      <w:r>
        <w:t xml:space="preserve">Now if </w:t>
      </w:r>
      <w:proofErr w:type="gramStart"/>
      <w:r>
        <w:t>someone  double</w:t>
      </w:r>
      <w:proofErr w:type="gramEnd"/>
      <w:r>
        <w:t xml:space="preserve"> clicks on the video then it should be converted to double screen</w:t>
      </w:r>
    </w:p>
    <w:p w14:paraId="0FD390FD" w14:textId="4D94A9CB" w:rsidR="00313938" w:rsidRDefault="00990B0B" w:rsidP="00313938">
      <w:pPr>
        <w:pStyle w:val="ListParagraph"/>
        <w:numPr>
          <w:ilvl w:val="0"/>
          <w:numId w:val="1"/>
        </w:numPr>
        <w:tabs>
          <w:tab w:val="left" w:pos="1945"/>
        </w:tabs>
      </w:pPr>
      <w:r w:rsidRPr="00990B0B">
        <w:drawing>
          <wp:inline distT="0" distB="0" distL="0" distR="0" wp14:anchorId="5B42BED0" wp14:editId="1FC712CA">
            <wp:extent cx="6350000" cy="1021715"/>
            <wp:effectExtent l="0" t="0" r="0" b="6985"/>
            <wp:docPr id="207967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3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A99" w14:textId="248C052A" w:rsidR="00990B0B" w:rsidRDefault="00990B0B" w:rsidP="00990B0B">
      <w:pPr>
        <w:pStyle w:val="ListParagraph"/>
        <w:numPr>
          <w:ilvl w:val="0"/>
          <w:numId w:val="1"/>
        </w:numPr>
        <w:tabs>
          <w:tab w:val="left" w:pos="1945"/>
        </w:tabs>
      </w:pPr>
      <w:r>
        <w:t xml:space="preserve">PART 4: </w:t>
      </w:r>
    </w:p>
    <w:p w14:paraId="1107DE17" w14:textId="750F1DE8" w:rsidR="00990B0B" w:rsidRDefault="00990B0B" w:rsidP="00990B0B">
      <w:pPr>
        <w:pStyle w:val="ListParagraph"/>
        <w:numPr>
          <w:ilvl w:val="0"/>
          <w:numId w:val="1"/>
        </w:numPr>
        <w:tabs>
          <w:tab w:val="left" w:pos="1945"/>
        </w:tabs>
      </w:pPr>
      <w:r>
        <w:t>In this we will be writing to code to switch details to attachment</w:t>
      </w:r>
    </w:p>
    <w:p w14:paraId="46C72092" w14:textId="2F180743" w:rsidR="00990B0B" w:rsidRDefault="00A7192D" w:rsidP="00990B0B">
      <w:pPr>
        <w:pStyle w:val="ListParagraph"/>
        <w:numPr>
          <w:ilvl w:val="0"/>
          <w:numId w:val="1"/>
        </w:numPr>
        <w:tabs>
          <w:tab w:val="left" w:pos="1945"/>
        </w:tabs>
      </w:pPr>
      <w:r w:rsidRPr="00A7192D">
        <w:drawing>
          <wp:inline distT="0" distB="0" distL="0" distR="0" wp14:anchorId="47DB5E05" wp14:editId="7314EDD3">
            <wp:extent cx="6350000" cy="2886710"/>
            <wp:effectExtent l="0" t="0" r="0" b="8890"/>
            <wp:docPr id="10792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25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CA69" w14:textId="41E2F029" w:rsidR="00A7192D" w:rsidRDefault="00A7192D" w:rsidP="00A7192D">
      <w:pPr>
        <w:tabs>
          <w:tab w:val="left" w:pos="978"/>
        </w:tabs>
      </w:pPr>
      <w:r w:rsidRPr="00A7192D">
        <w:lastRenderedPageBreak/>
        <w:drawing>
          <wp:inline distT="0" distB="0" distL="0" distR="0" wp14:anchorId="3A24358D" wp14:editId="5758A8D6">
            <wp:extent cx="6350000" cy="2790825"/>
            <wp:effectExtent l="0" t="0" r="0" b="9525"/>
            <wp:docPr id="9832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5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108E" w14:textId="77777777" w:rsidR="00A7192D" w:rsidRDefault="00A7192D" w:rsidP="00A7192D"/>
    <w:p w14:paraId="39402F80" w14:textId="4756A2F9" w:rsidR="00A7192D" w:rsidRDefault="00A7192D" w:rsidP="00A7192D">
      <w:r w:rsidRPr="00A7192D">
        <w:drawing>
          <wp:inline distT="0" distB="0" distL="0" distR="0" wp14:anchorId="61B70B0A" wp14:editId="2D851BF5">
            <wp:extent cx="6350000" cy="2807335"/>
            <wp:effectExtent l="0" t="0" r="0" b="0"/>
            <wp:docPr id="182347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75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A170" w14:textId="77777777" w:rsidR="00A7192D" w:rsidRDefault="00A7192D" w:rsidP="00A7192D"/>
    <w:p w14:paraId="7FB312A6" w14:textId="2EA96F88" w:rsidR="00A7192D" w:rsidRDefault="00A7192D" w:rsidP="00A7192D">
      <w:pPr>
        <w:pStyle w:val="ListParagraph"/>
        <w:numPr>
          <w:ilvl w:val="0"/>
          <w:numId w:val="1"/>
        </w:numPr>
        <w:tabs>
          <w:tab w:val="left" w:pos="1268"/>
        </w:tabs>
      </w:pPr>
      <w:r>
        <w:t>Now if we click on them green effect should be there</w:t>
      </w:r>
    </w:p>
    <w:p w14:paraId="6E256CBB" w14:textId="47ADE28B" w:rsidR="00A7192D" w:rsidRDefault="00A7192D" w:rsidP="00A7192D">
      <w:pPr>
        <w:tabs>
          <w:tab w:val="left" w:pos="1268"/>
        </w:tabs>
      </w:pPr>
      <w:r w:rsidRPr="00A7192D">
        <w:drawing>
          <wp:inline distT="0" distB="0" distL="0" distR="0" wp14:anchorId="74D8CD6D" wp14:editId="22F07FC9">
            <wp:extent cx="6350000" cy="2243455"/>
            <wp:effectExtent l="0" t="0" r="0" b="4445"/>
            <wp:docPr id="77618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2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2C0" w14:textId="77777777" w:rsidR="00AF109F" w:rsidRDefault="00AF109F" w:rsidP="00AF109F">
      <w:pPr>
        <w:ind w:firstLine="720"/>
      </w:pPr>
    </w:p>
    <w:p w14:paraId="0DADA646" w14:textId="77777777" w:rsidR="00AF109F" w:rsidRDefault="00AF109F" w:rsidP="00AF109F">
      <w:pPr>
        <w:ind w:firstLine="720"/>
      </w:pPr>
    </w:p>
    <w:p w14:paraId="7F628E76" w14:textId="77777777" w:rsidR="00AF109F" w:rsidRDefault="00AF109F" w:rsidP="00AF109F">
      <w:pPr>
        <w:ind w:firstLine="720"/>
      </w:pPr>
    </w:p>
    <w:p w14:paraId="5E68EC3A" w14:textId="4D006471" w:rsidR="00AF109F" w:rsidRDefault="00AF109F" w:rsidP="00AF109F">
      <w:pPr>
        <w:pStyle w:val="ListParagraph"/>
        <w:numPr>
          <w:ilvl w:val="0"/>
          <w:numId w:val="1"/>
        </w:numPr>
      </w:pPr>
      <w:r>
        <w:lastRenderedPageBreak/>
        <w:t>Now we will be making functionality such that if we click outside g-details class it should be close</w:t>
      </w:r>
    </w:p>
    <w:p w14:paraId="3F5C9FC3" w14:textId="2C8AF871" w:rsidR="000879C5" w:rsidRDefault="000879C5" w:rsidP="00AF109F">
      <w:pPr>
        <w:pStyle w:val="ListParagraph"/>
        <w:numPr>
          <w:ilvl w:val="0"/>
          <w:numId w:val="1"/>
        </w:numPr>
      </w:pPr>
      <w:r w:rsidRPr="000879C5">
        <w:drawing>
          <wp:inline distT="0" distB="0" distL="0" distR="0" wp14:anchorId="6A69E4DC" wp14:editId="6812FB22">
            <wp:extent cx="6350000" cy="1513840"/>
            <wp:effectExtent l="0" t="0" r="0" b="0"/>
            <wp:docPr id="990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A71B" w14:textId="4C6025B1" w:rsidR="000879C5" w:rsidRDefault="000879C5" w:rsidP="000879C5">
      <w:pPr>
        <w:pStyle w:val="ListParagraph"/>
        <w:numPr>
          <w:ilvl w:val="0"/>
          <w:numId w:val="1"/>
        </w:numPr>
        <w:tabs>
          <w:tab w:val="left" w:pos="1128"/>
        </w:tabs>
      </w:pPr>
      <w:r>
        <w:t>Now similar functionality we will apply to the chat and participant area</w:t>
      </w:r>
    </w:p>
    <w:p w14:paraId="61C6BD36" w14:textId="4CAA42F7" w:rsidR="000879C5" w:rsidRPr="000879C5" w:rsidRDefault="000879C5" w:rsidP="000879C5">
      <w:pPr>
        <w:pStyle w:val="ListParagraph"/>
        <w:numPr>
          <w:ilvl w:val="0"/>
          <w:numId w:val="1"/>
        </w:numPr>
        <w:tabs>
          <w:tab w:val="left" w:pos="1128"/>
        </w:tabs>
      </w:pPr>
      <w:r w:rsidRPr="000879C5">
        <w:drawing>
          <wp:inline distT="0" distB="0" distL="0" distR="0" wp14:anchorId="3AD7EA61" wp14:editId="6D3A3482">
            <wp:extent cx="6350000" cy="1562100"/>
            <wp:effectExtent l="0" t="0" r="0" b="0"/>
            <wp:docPr id="41035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71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9C5" w:rsidRPr="000879C5" w:rsidSect="006E799B">
      <w:pgSz w:w="11920" w:h="16840" w:code="9"/>
      <w:pgMar w:top="1100" w:right="600" w:bottom="280" w:left="1320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C4366"/>
    <w:multiLevelType w:val="hybridMultilevel"/>
    <w:tmpl w:val="157C8A60"/>
    <w:lvl w:ilvl="0" w:tplc="3B48B8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488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4FD"/>
    <w:rsid w:val="0004480F"/>
    <w:rsid w:val="000879C5"/>
    <w:rsid w:val="00313938"/>
    <w:rsid w:val="003A19BE"/>
    <w:rsid w:val="00502E7B"/>
    <w:rsid w:val="005B36BF"/>
    <w:rsid w:val="00622FA6"/>
    <w:rsid w:val="006E799B"/>
    <w:rsid w:val="008327E3"/>
    <w:rsid w:val="00990B0B"/>
    <w:rsid w:val="00A7192D"/>
    <w:rsid w:val="00AF109F"/>
    <w:rsid w:val="00B52E6C"/>
    <w:rsid w:val="00C844FD"/>
    <w:rsid w:val="00CE3DAC"/>
    <w:rsid w:val="00DA6DDE"/>
    <w:rsid w:val="00EB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654AC"/>
  <w15:chartTrackingRefBased/>
  <w15:docId w15:val="{52EC81C8-A6A0-431E-B607-BD2F7870A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4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Student</dc:creator>
  <cp:keywords/>
  <dc:description/>
  <cp:lastModifiedBy>Home Student</cp:lastModifiedBy>
  <cp:revision>4</cp:revision>
  <dcterms:created xsi:type="dcterms:W3CDTF">2023-07-04T02:58:00Z</dcterms:created>
  <dcterms:modified xsi:type="dcterms:W3CDTF">2023-07-04T08:00:00Z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b6862fcd-0e5c-4d2b-851a-4e54f11d60bf</vt:lpwstr>
  </property>
</Properties>
</file>