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C7C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" name="图片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72890"/>
            <wp:effectExtent l="0" t="0" r="2540" b="11430"/>
            <wp:docPr id="2" name="图片 2" descr="图解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解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F9A">
      <w:r>
        <w:drawing>
          <wp:inline distT="0" distB="0" distL="114300" distR="114300">
            <wp:extent cx="5266690" cy="282575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2596"/>
    <w:p w14:paraId="3386A9C3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 Link</w:t>
      </w:r>
    </w:p>
    <w:p w14:paraId="4EA8376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"https://github.com/Lonely-DM/SIT315/tree/main/M1.T1P/Module1"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https://github.com/Lonely-DM/SIT315/tree/main/M1.T1P/Module1</w:t>
      </w:r>
      <w:r>
        <w:rPr>
          <w:rFonts w:hint="eastAsia"/>
          <w:lang w:val="en-US" w:eastAsia="zh-CN"/>
        </w:rPr>
        <w:fldChar w:fldCharType="end"/>
      </w:r>
    </w:p>
    <w:p w14:paraId="4CDBFDC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Video Link</w:t>
      </w:r>
    </w:p>
    <w:p w14:paraId="6F88A70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1FB65DB1"/>
    <w:rsid w:val="227F7E29"/>
    <w:rsid w:val="2F662050"/>
    <w:rsid w:val="3B0C0B24"/>
    <w:rsid w:val="4A431740"/>
    <w:rsid w:val="4E3E0B9C"/>
    <w:rsid w:val="53277E51"/>
    <w:rsid w:val="53ED0594"/>
    <w:rsid w:val="69D65CD5"/>
    <w:rsid w:val="6C7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2024-07-21T07:54:35Z</dcterms:created>
  <dc:creator>LonelyDM</dc:creator>
  <cp:lastModifiedBy>孤独的迪莫</cp:lastModifiedBy>
  <dcterms:modified xsi:type="dcterms:W3CDTF">2024-07-21T08:19:19Z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40EDF8CF45D2464882F0E32F4DCF9D9B_12</vt:lpwstr>
  </property>
</Properties>
</file>