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86A9C3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Github Link</w:t>
      </w:r>
    </w:p>
    <w:p w14:paraId="42FC01F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"https://github.com/Lonely-DM/SIT315/tree/main/M1.T3C/Module1"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4"/>
          <w:rFonts w:hint="default"/>
          <w:b w:val="0"/>
          <w:bCs w:val="0"/>
          <w:lang w:val="en-US" w:eastAsia="zh-CN"/>
        </w:rPr>
        <w:t>https://github.com/Lonely-DM/SIT315/tree/main/M1.T3C/Module1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 w14:paraId="6E5034B1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Video Link</w:t>
      </w:r>
    </w:p>
    <w:p w14:paraId="53AEF472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"https://youtu.be/hRJ-Wt1bA90"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https://youtu.be/hRJ-Wt1bA90</w:t>
      </w:r>
      <w:r>
        <w:rPr>
          <w:rFonts w:hint="default"/>
          <w:lang w:val="en-US" w:eastAsia="zh-CN"/>
        </w:rPr>
        <w:fldChar w:fldCharType="end"/>
      </w:r>
    </w:p>
    <w:p w14:paraId="4BA4128F"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kMTBjN2ZhN2VhMWI5OTM2Y2RhNzRiNWQzYmRhM2IifQ=="/>
  </w:docVars>
  <w:rsids>
    <w:rsidRoot w:val="00000000"/>
    <w:rsid w:val="0FAC3FBA"/>
    <w:rsid w:val="116972AB"/>
    <w:rsid w:val="1FB65DB1"/>
    <w:rsid w:val="227F7E29"/>
    <w:rsid w:val="2F662050"/>
    <w:rsid w:val="3404228D"/>
    <w:rsid w:val="3B0C0B24"/>
    <w:rsid w:val="41546D80"/>
    <w:rsid w:val="4A431740"/>
    <w:rsid w:val="4E3E0B9C"/>
    <w:rsid w:val="5277467D"/>
    <w:rsid w:val="53277E51"/>
    <w:rsid w:val="53ED0594"/>
    <w:rsid w:val="56A678AF"/>
    <w:rsid w:val="58D93648"/>
    <w:rsid w:val="69D65CD5"/>
    <w:rsid w:val="6C7A3290"/>
    <w:rsid w:val="6D41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107</Characters>
  <Lines>0</Lines>
  <Paragraphs>0</Paragraphs>
  <TotalTime>20</TotalTime>
  <ScaleCrop>false</ScaleCrop>
  <LinksUpToDate>false</LinksUpToDate>
  <CharactersWithSpaces>109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2024-07-21T07:54:00Z</dcterms:created>
  <dc:creator>LonelyDM</dc:creator>
  <cp:lastModifiedBy>孤独的迪莫</cp:lastModifiedBy>
  <dcterms:modified xsi:type="dcterms:W3CDTF">2024-08-01T11:21:34Z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40EDF8CF45D2464882F0E32F4DCF9D9B_12</vt:lpwstr>
  </property>
</Properties>
</file>