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CE5CEC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4072890"/>
            <wp:effectExtent l="0" t="0" r="2540" b="11430"/>
            <wp:docPr id="2" name="图片 2" descr="CertificateOfCompletion_Learning Node.js_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ertificateOfCompletion_Learning Node.js_0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4072890"/>
            <wp:effectExtent l="0" t="0" r="2540" b="11430"/>
            <wp:docPr id="1" name="图片 1" descr="CertificateOfCompletion_JavaScript Essential Training_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ertificateOfCompletion_JavaScript Essential Training_0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60C38">
      <w:pPr>
        <w:rPr>
          <w:rFonts w:hint="eastAsia" w:eastAsiaTheme="minorEastAsia"/>
          <w:lang w:eastAsia="zh-CN"/>
        </w:rPr>
      </w:pPr>
    </w:p>
    <w:p w14:paraId="0E2BE1FA">
      <w:pPr>
        <w:rPr>
          <w:rFonts w:hint="eastAsia" w:eastAsiaTheme="minorEastAsia"/>
          <w:lang w:eastAsia="zh-CN"/>
        </w:rPr>
      </w:pPr>
    </w:p>
    <w:p w14:paraId="258F99B0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825750"/>
            <wp:effectExtent l="0" t="0" r="6350" b="8890"/>
            <wp:docPr id="3" name="图片 3" descr="Quiz Screensho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uiz Screenshot 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DB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2025-03-11T06:14:15Z</dcterms:created>
  <dc:creator>LonelyDM</dc:creator>
  <cp:lastModifiedBy>孤独的迪莫</cp:lastModifiedBy>
  <dcterms:modified xsi:type="dcterms:W3CDTF">2025-03-11T06:15:21Z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eyJoZGlkIjoiZjZkMTBjN2ZhN2VhMWI5OTM2Y2RhNzRiNWQzYmRhM2IiLCJ1c2VySWQiOiIzNDM0MTI5MjIifQ==</vt:lpwstr>
  </property>
  <property fmtid="{D5CDD505-2E9C-101B-9397-08002B2CF9AE}" pid="4" name="ICV">
    <vt:lpwstr>DB027823568A4500904D1B0CB437946C_12</vt:lpwstr>
  </property>
</Properties>
</file>