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FC19A"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Kubernetes Commands and Interaction Process</w:t>
      </w:r>
    </w:p>
    <w:p w14:paraId="16FEFB37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Step 1: Check Pod Status</w:t>
      </w:r>
    </w:p>
    <w:p w14:paraId="3D2FBB0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kubectl get pods</w:t>
      </w:r>
    </w:p>
    <w:p w14:paraId="50B86FDD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868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072A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Step 2: Check Service Status</w:t>
      </w:r>
    </w:p>
    <w:p w14:paraId="5703DCB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kubectl get services</w:t>
      </w:r>
    </w:p>
    <w:p w14:paraId="66ED62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8168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605B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Step </w:t>
      </w:r>
      <w:r>
        <w:rPr>
          <w:rFonts w:hint="eastAsia"/>
          <w:b/>
          <w:bCs/>
          <w:sz w:val="21"/>
          <w:szCs w:val="21"/>
          <w:lang w:val="en-US" w:eastAsia="zh-CN"/>
        </w:rPr>
        <w:t>3</w:t>
      </w:r>
      <w:r>
        <w:rPr>
          <w:rFonts w:hint="default"/>
          <w:b/>
          <w:bCs/>
          <w:sz w:val="21"/>
          <w:szCs w:val="21"/>
          <w:lang w:val="en-US" w:eastAsia="zh-CN"/>
        </w:rPr>
        <w:t>: Access the Application Using kubectl port-forward</w:t>
      </w:r>
    </w:p>
    <w:p w14:paraId="268FADB5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kubectl port-forward pod/calculator-deployment-75dc5b78cf-ftkhc 8080:3000</w:t>
      </w:r>
    </w:p>
    <w:p w14:paraId="5264CC7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2245" cy="372110"/>
            <wp:effectExtent l="0" t="0" r="1079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CCBD"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C99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E2A56AB"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Application Functional Testing</w:t>
      </w:r>
    </w:p>
    <w:p w14:paraId="577E618F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Addition</w:t>
      </w:r>
    </w:p>
    <w:p w14:paraId="78B2BA2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468D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Subtraction</w:t>
      </w:r>
    </w:p>
    <w:p w14:paraId="46FBCAA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B4B7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Multiplication</w:t>
      </w:r>
    </w:p>
    <w:p w14:paraId="62AD70AD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1BCC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Division</w:t>
      </w:r>
    </w:p>
    <w:p w14:paraId="39DAA9EE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17FD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Power</w:t>
      </w:r>
    </w:p>
    <w:p w14:paraId="6868F875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0761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Modulo</w:t>
      </w:r>
    </w:p>
    <w:p w14:paraId="649D0ACC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CC1A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Square Root</w:t>
      </w:r>
    </w:p>
    <w:p w14:paraId="4AE23209"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16B5">
      <w:pPr>
        <w:numPr>
          <w:ilvl w:val="0"/>
          <w:numId w:val="0"/>
        </w:numPr>
      </w:pPr>
    </w:p>
    <w:p w14:paraId="5446D612">
      <w:pPr>
        <w:numPr>
          <w:ilvl w:val="0"/>
          <w:numId w:val="0"/>
        </w:numPr>
      </w:pPr>
    </w:p>
    <w:p w14:paraId="36861C92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Github Link: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"https://github.com/Lonely-DM/SIT323/tree/main/6.2C/sit323-2025-prac6c"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https://github.com/Lonely-DM/SIT323/tree/main/6.2C/sit323-2025-prac6c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 w14:paraId="6B7B9127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178248"/>
    <w:multiLevelType w:val="singleLevel"/>
    <w:tmpl w:val="761782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21985"/>
    <w:rsid w:val="20421C31"/>
    <w:rsid w:val="3B181276"/>
    <w:rsid w:val="4C211F55"/>
    <w:rsid w:val="4EFD55F3"/>
    <w:rsid w:val="50056699"/>
    <w:rsid w:val="55766E6E"/>
    <w:rsid w:val="593E7CA2"/>
    <w:rsid w:val="5C2A2760"/>
    <w:rsid w:val="5D1E0063"/>
    <w:rsid w:val="61F204BC"/>
    <w:rsid w:val="6AB74424"/>
    <w:rsid w:val="6F305E87"/>
    <w:rsid w:val="74E03EAC"/>
    <w:rsid w:val="7B94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</Words>
  <Characters>336</Characters>
  <Lines>0</Lines>
  <Paragraphs>0</Paragraphs>
  <TotalTime>3</TotalTime>
  <ScaleCrop>false</ScaleCrop>
  <LinksUpToDate>false</LinksUpToDate>
  <CharactersWithSpaces>367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2025-04-13T07:35:00Z</dcterms:created>
  <dc:creator>LonelyDM</dc:creator>
  <cp:lastModifiedBy>孤独的迪莫</cp:lastModifiedBy>
  <dcterms:modified xsi:type="dcterms:W3CDTF">2025-04-13T07:53:14Z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919208E4C5D5426B8F46D48FB92F250D_12</vt:lpwstr>
  </property>
</Properties>
</file>