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</w:t>
      </w:r>
      <w:r w:rsidRPr="008A22CD">
        <w:rPr>
          <w:rFonts w:hint="eastAsia"/>
          <w:b/>
          <w:sz w:val="28"/>
        </w:rPr>
        <w:t xml:space="preserve"> </w:t>
      </w:r>
      <w:r w:rsidRPr="008A22CD"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67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73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8A22CD" w:rsidTr="000D7094">
        <w:trPr>
          <w:trHeight w:val="4082"/>
        </w:trPr>
        <w:tc>
          <w:tcPr>
            <w:tcW w:w="9030" w:type="dxa"/>
            <w:gridSpan w:val="7"/>
          </w:tcPr>
          <w:p w:rsidR="008A22CD" w:rsidRDefault="008A22CD" w:rsidP="000D7094">
            <w:pPr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报告分项成绩</w:t>
            </w:r>
          </w:p>
          <w:p w:rsidR="000D7094" w:rsidRDefault="000D7094" w:rsidP="000D7094">
            <w:pPr>
              <w:rPr>
                <w:b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rPr>
                <w:trHeight w:val="197"/>
              </w:trPr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</w:tbl>
          <w:p w:rsidR="00B00633" w:rsidRPr="008A22CD" w:rsidRDefault="00B00633" w:rsidP="000D7094">
            <w:pPr>
              <w:spacing w:line="360" w:lineRule="auto"/>
            </w:pPr>
          </w:p>
        </w:tc>
      </w:tr>
      <w:tr w:rsidR="00C572FC" w:rsidTr="00EE5968">
        <w:trPr>
          <w:trHeight w:val="6511"/>
        </w:trPr>
        <w:tc>
          <w:tcPr>
            <w:tcW w:w="9030" w:type="dxa"/>
            <w:gridSpan w:val="7"/>
          </w:tcPr>
          <w:p w:rsidR="00B00633" w:rsidRDefault="00EE5968" w:rsidP="00EE596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:rsidR="00C572FC" w:rsidRPr="00B00633" w:rsidRDefault="000D7094" w:rsidP="00EE5968">
            <w:pPr>
              <w:jc w:val="left"/>
            </w:pPr>
            <w:r>
              <w:rPr>
                <w:rFonts w:hint="eastAsia"/>
              </w:rPr>
              <w:t>从以下方面总结</w:t>
            </w:r>
            <w:r w:rsidR="00B00633" w:rsidRPr="00B00633">
              <w:rPr>
                <w:rFonts w:hint="eastAsia"/>
              </w:rPr>
              <w:t>：</w:t>
            </w:r>
            <w:r w:rsidR="00B00633" w:rsidRPr="00B00633">
              <w:rPr>
                <w:rFonts w:hint="eastAsia"/>
              </w:rPr>
              <w:t>1.</w:t>
            </w:r>
            <w:r>
              <w:rPr>
                <w:rFonts w:hint="eastAsia"/>
              </w:rPr>
              <w:t>实验</w:t>
            </w:r>
            <w:r w:rsidR="00B00633" w:rsidRPr="00B00633">
              <w:rPr>
                <w:rFonts w:hint="eastAsia"/>
              </w:rPr>
              <w:t>体现知识应用和初步研究能力；</w:t>
            </w:r>
            <w:r w:rsidR="00B00633">
              <w:rPr>
                <w:rFonts w:hint="eastAsia"/>
              </w:rPr>
              <w:t>2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反映基本观察、发现问题和分析问题能力；</w:t>
            </w:r>
            <w:r w:rsidR="00B00633">
              <w:rPr>
                <w:rFonts w:hint="eastAsia"/>
              </w:rPr>
              <w:t>3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:rsidR="00A47A72" w:rsidRPr="00C572FC" w:rsidRDefault="00A47A72" w:rsidP="00EE5968">
            <w:pPr>
              <w:spacing w:line="360" w:lineRule="auto"/>
            </w:pPr>
          </w:p>
        </w:tc>
      </w:tr>
    </w:tbl>
    <w:p w:rsidR="008A22CD" w:rsidRDefault="008A22CD" w:rsidP="008A22CD">
      <w:pPr>
        <w:jc w:val="center"/>
        <w:rPr>
          <w:b/>
        </w:rPr>
      </w:pPr>
    </w:p>
    <w:p w:rsidR="00621A2E" w:rsidRDefault="00621A2E" w:rsidP="008A22CD">
      <w:pPr>
        <w:jc w:val="center"/>
        <w:rPr>
          <w:b/>
        </w:rPr>
      </w:pPr>
    </w:p>
    <w:sectPr w:rsidR="0062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D7D" w:rsidRDefault="00BA7D7D" w:rsidP="00BF698C">
      <w:r>
        <w:separator/>
      </w:r>
    </w:p>
  </w:endnote>
  <w:endnote w:type="continuationSeparator" w:id="0">
    <w:p w:rsidR="00BA7D7D" w:rsidRDefault="00BA7D7D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D7D" w:rsidRDefault="00BA7D7D" w:rsidP="00BF698C">
      <w:r>
        <w:separator/>
      </w:r>
    </w:p>
  </w:footnote>
  <w:footnote w:type="continuationSeparator" w:id="0">
    <w:p w:rsidR="00BA7D7D" w:rsidRDefault="00BA7D7D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40"/>
    <w:rsid w:val="000D3B40"/>
    <w:rsid w:val="000D7094"/>
    <w:rsid w:val="00186708"/>
    <w:rsid w:val="002C7DA2"/>
    <w:rsid w:val="003B25C9"/>
    <w:rsid w:val="003D1D05"/>
    <w:rsid w:val="004A232C"/>
    <w:rsid w:val="00621A2E"/>
    <w:rsid w:val="007316FC"/>
    <w:rsid w:val="007400FA"/>
    <w:rsid w:val="008A22CD"/>
    <w:rsid w:val="00A47A72"/>
    <w:rsid w:val="00AF167C"/>
    <w:rsid w:val="00B00633"/>
    <w:rsid w:val="00BA7D7D"/>
    <w:rsid w:val="00BF698C"/>
    <w:rsid w:val="00C572FC"/>
    <w:rsid w:val="00D648BE"/>
    <w:rsid w:val="00EC7B02"/>
    <w:rsid w:val="00EE5968"/>
    <w:rsid w:val="00F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D9F20-76AD-4F18-AC06-CA0946B1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6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698C"/>
    <w:rPr>
      <w:sz w:val="18"/>
      <w:szCs w:val="18"/>
    </w:rPr>
  </w:style>
  <w:style w:type="table" w:styleId="a6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13</cp:revision>
  <cp:lastPrinted>2018-06-06T02:51:00Z</cp:lastPrinted>
  <dcterms:created xsi:type="dcterms:W3CDTF">2018-05-10T01:15:00Z</dcterms:created>
  <dcterms:modified xsi:type="dcterms:W3CDTF">2018-06-20T05:41:00Z</dcterms:modified>
</cp:coreProperties>
</file>